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BDFF0" w14:textId="77777777" w:rsidR="00477108" w:rsidRDefault="00000000">
      <w:r>
        <w:rPr>
          <w:noProof/>
        </w:rPr>
        <w:drawing>
          <wp:anchor distT="0" distB="0" distL="114300" distR="114300" simplePos="0" relativeHeight="251656192" behindDoc="1" locked="0" layoutInCell="1" allowOverlap="1" wp14:anchorId="76EB8727" wp14:editId="44ACE7DE">
            <wp:simplePos x="0" y="0"/>
            <wp:positionH relativeFrom="page">
              <wp:posOffset>0</wp:posOffset>
            </wp:positionH>
            <wp:positionV relativeFrom="page">
              <wp:posOffset>8890</wp:posOffset>
            </wp:positionV>
            <wp:extent cx="7608570" cy="10723245"/>
            <wp:effectExtent l="0" t="0" r="11430" b="190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608815" cy="10722952"/>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3847FD80" wp14:editId="3CD4E6C6">
                <wp:simplePos x="0" y="0"/>
                <wp:positionH relativeFrom="column">
                  <wp:posOffset>5295265</wp:posOffset>
                </wp:positionH>
                <wp:positionV relativeFrom="paragraph">
                  <wp:posOffset>-369570</wp:posOffset>
                </wp:positionV>
                <wp:extent cx="1912620" cy="99822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912620" cy="998220"/>
                        </a:xfrm>
                        <a:prstGeom prst="rect">
                          <a:avLst/>
                        </a:prstGeom>
                        <a:noFill/>
                        <a:ln w="6350">
                          <a:noFill/>
                        </a:ln>
                      </wps:spPr>
                      <wps:txbx>
                        <w:txbxContent>
                          <w:p w14:paraId="464B7083" w14:textId="77777777" w:rsidR="00477108" w:rsidRDefault="00000000">
                            <w:pPr>
                              <w:rPr>
                                <w:rFonts w:ascii="Arial Black" w:hAnsi="Arial Black"/>
                                <w:color w:val="FFFFFF" w:themeColor="background1"/>
                                <w:sz w:val="72"/>
                                <w14:textFill>
                                  <w14:noFill/>
                                </w14:textFill>
                              </w:rPr>
                            </w:pPr>
                            <w:r>
                              <w:rPr>
                                <w:rFonts w:ascii="Arial Black" w:hAnsi="Arial Black"/>
                                <w:color w:val="FFFFFF" w:themeColor="background1"/>
                                <w:sz w:val="72"/>
                              </w:rPr>
                              <w:fldChar w:fldCharType="begin"/>
                            </w:r>
                            <w:r>
                              <w:rPr>
                                <w:rFonts w:ascii="Arial Black" w:hAnsi="Arial Black"/>
                                <w:color w:val="FFFFFF" w:themeColor="background1"/>
                                <w:sz w:val="72"/>
                              </w:rPr>
                              <w:instrText xml:space="preserve"> TIME  \@ "yyyy"  \* MERGEFORMAT </w:instrText>
                            </w:r>
                            <w:r>
                              <w:rPr>
                                <w:rFonts w:ascii="Arial Black" w:hAnsi="Arial Black"/>
                                <w:color w:val="FFFFFF" w:themeColor="background1"/>
                                <w:sz w:val="72"/>
                              </w:rPr>
                              <w:fldChar w:fldCharType="separate"/>
                            </w:r>
                            <w:r w:rsidR="00C90634">
                              <w:rPr>
                                <w:rFonts w:ascii="Arial Black" w:hAnsi="Arial Black"/>
                                <w:noProof/>
                                <w:color w:val="FFFFFF" w:themeColor="background1"/>
                                <w:sz w:val="72"/>
                              </w:rPr>
                              <w:t>2024</w:t>
                            </w:r>
                            <w:r>
                              <w:rPr>
                                <w:rFonts w:ascii="Arial Black" w:hAnsi="Arial Black"/>
                                <w:color w:val="FFFFFF" w:themeColor="background1"/>
                                <w:sz w:val="72"/>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847FD80" id="_x0000_t202" coordsize="21600,21600" o:spt="202" path="m,l,21600r21600,l21600,xe">
                <v:stroke joinstyle="miter"/>
                <v:path gradientshapeok="t" o:connecttype="rect"/>
              </v:shapetype>
              <v:shape id="文本框 5" o:spid="_x0000_s1026" type="#_x0000_t202" style="position:absolute;margin-left:416.95pt;margin-top:-29.1pt;width:150.6pt;height:78.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" filled="f" stroked="f" strokeweight=".5pt">
                <v:textbox>
                  <w:txbxContent>
                    <w:p w14:paraId="464B7083" w14:textId="77777777" w:rsidR="00477108" w:rsidRDefault="00000000">
                      <w:pPr>
                        <w:rPr>
                          <w:rFonts w:ascii="Arial Black" w:hAnsi="Arial Black"/>
                          <w:color w:val="FFFFFF" w:themeColor="background1"/>
                          <w:sz w:val="72"/>
                          <w14:textFill>
                            <w14:noFill/>
                          </w14:textFill>
                        </w:rPr>
                      </w:pPr>
                      <w:r>
                        <w:rPr>
                          <w:rFonts w:ascii="Arial Black" w:hAnsi="Arial Black"/>
                          <w:color w:val="FFFFFF" w:themeColor="background1"/>
                          <w:sz w:val="72"/>
                        </w:rPr>
                        <w:fldChar w:fldCharType="begin"/>
                      </w:r>
                      <w:r>
                        <w:rPr>
                          <w:rFonts w:ascii="Arial Black" w:hAnsi="Arial Black"/>
                          <w:color w:val="FFFFFF" w:themeColor="background1"/>
                          <w:sz w:val="72"/>
                        </w:rPr>
                        <w:instrText xml:space="preserve"> TIME  \@ "yyyy"  \* MERGEFORMAT </w:instrText>
                      </w:r>
                      <w:r>
                        <w:rPr>
                          <w:rFonts w:ascii="Arial Black" w:hAnsi="Arial Black"/>
                          <w:color w:val="FFFFFF" w:themeColor="background1"/>
                          <w:sz w:val="72"/>
                        </w:rPr>
                        <w:fldChar w:fldCharType="separate"/>
                      </w:r>
                      <w:r w:rsidR="00C90634">
                        <w:rPr>
                          <w:rFonts w:ascii="Arial Black" w:hAnsi="Arial Black"/>
                          <w:noProof/>
                          <w:color w:val="FFFFFF" w:themeColor="background1"/>
                          <w:sz w:val="72"/>
                        </w:rPr>
                        <w:t>2024</w:t>
                      </w:r>
                      <w:r>
                        <w:rPr>
                          <w:rFonts w:ascii="Arial Black" w:hAnsi="Arial Black"/>
                          <w:color w:val="FFFFFF" w:themeColor="background1"/>
                          <w:sz w:val="72"/>
                        </w:rPr>
                        <w:fldChar w:fldCharType="end"/>
                      </w:r>
                    </w:p>
                  </w:txbxContent>
                </v:textbox>
              </v:shape>
            </w:pict>
          </mc:Fallback>
        </mc:AlternateContent>
      </w:r>
    </w:p>
    <w:sdt>
      <w:sdtPr>
        <w:id w:val="1704435461"/>
      </w:sdtPr>
      <w:sdtContent>
        <w:p w14:paraId="063AD262" w14:textId="77777777" w:rsidR="00477108" w:rsidRDefault="00000000">
          <w:r>
            <w:rPr>
              <w:noProof/>
            </w:rPr>
            <w:drawing>
              <wp:anchor distT="0" distB="0" distL="114300" distR="114300" simplePos="0" relativeHeight="251657216" behindDoc="0" locked="0" layoutInCell="1" allowOverlap="1" wp14:anchorId="4EA61A83" wp14:editId="5553F299">
                <wp:simplePos x="0" y="0"/>
                <wp:positionH relativeFrom="column">
                  <wp:posOffset>-341630</wp:posOffset>
                </wp:positionH>
                <wp:positionV relativeFrom="paragraph">
                  <wp:posOffset>-737870</wp:posOffset>
                </wp:positionV>
                <wp:extent cx="3771900" cy="127000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cstate="print">
                          <a:extLst>
                            <a:ext uri="{28A0092B-C50C-407E-A947-70E740481C1C}">
                              <a14:useLocalDpi xmlns:a14="http://schemas.microsoft.com/office/drawing/2010/main" val="0"/>
                            </a:ext>
                          </a:extLst>
                        </a:blip>
                        <a:srcRect l="10836" t="29077" r="8393" b="32443"/>
                        <a:stretch>
                          <a:fillRect/>
                        </a:stretch>
                      </pic:blipFill>
                      <pic:spPr>
                        <a:xfrm>
                          <a:off x="0" y="0"/>
                          <a:ext cx="3771900" cy="1270078"/>
                        </a:xfrm>
                        <a:prstGeom prst="rect">
                          <a:avLst/>
                        </a:prstGeom>
                        <a:ln>
                          <a:noFill/>
                        </a:ln>
                      </pic:spPr>
                    </pic:pic>
                  </a:graphicData>
                </a:graphic>
              </wp:anchor>
            </w:drawing>
          </w:r>
        </w:p>
        <w:p w14:paraId="19A5A510" w14:textId="77777777" w:rsidR="00477108" w:rsidRDefault="00000000">
          <w:pPr>
            <w:spacing w:line="240" w:lineRule="auto"/>
          </w:pPr>
          <w:r>
            <w:rPr>
              <w:noProof/>
            </w:rPr>
            <mc:AlternateContent>
              <mc:Choice Requires="wps">
                <w:drawing>
                  <wp:anchor distT="45720" distB="45720" distL="114300" distR="114300" simplePos="0" relativeHeight="251659264" behindDoc="0" locked="0" layoutInCell="1" allowOverlap="1" wp14:anchorId="108EBDB6" wp14:editId="4F10B8B2">
                    <wp:simplePos x="0" y="0"/>
                    <wp:positionH relativeFrom="page">
                      <wp:align>right</wp:align>
                    </wp:positionH>
                    <wp:positionV relativeFrom="paragraph">
                      <wp:posOffset>7807325</wp:posOffset>
                    </wp:positionV>
                    <wp:extent cx="7559040" cy="1547495"/>
                    <wp:effectExtent l="0" t="0" r="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9040" cy="1547179"/>
                            </a:xfrm>
                            <a:prstGeom prst="rect">
                              <a:avLst/>
                            </a:prstGeom>
                            <a:noFill/>
                            <a:ln w="9525">
                              <a:noFill/>
                              <a:miter lim="800000"/>
                            </a:ln>
                          </wps:spPr>
                          <wps:txbx>
                            <w:txbxContent>
                              <w:p w14:paraId="393F81D8" w14:textId="77777777" w:rsidR="00477108" w:rsidRDefault="00000000">
                                <w:pPr>
                                  <w:spacing w:after="120" w:line="600" w:lineRule="exact"/>
                                  <w:jc w:val="center"/>
                                  <w:rPr>
                                    <w:rFonts w:ascii="Microsoft YaHei" w:eastAsia="Microsoft YaHei" w:hAnsi="Microsoft YaHei"/>
                                    <w:b/>
                                    <w:color w:val="FFFFFF" w:themeColor="background1"/>
                                    <w:sz w:val="44"/>
                                  </w:rPr>
                                </w:pPr>
                                <w:r>
                                  <w:rPr>
                                    <w:rFonts w:ascii="Microsoft YaHei" w:eastAsia="Microsoft YaHei" w:hAnsi="Microsoft YaHei" w:hint="eastAsia"/>
                                    <w:b/>
                                    <w:color w:val="FFFFFF" w:themeColor="background1"/>
                                    <w:sz w:val="44"/>
                                  </w:rPr>
                                  <w:t>北京梆梆安全科技有限公司</w:t>
                                </w:r>
                              </w:p>
                              <w:p w14:paraId="5465062C" w14:textId="77777777" w:rsidR="00477108" w:rsidRDefault="00000000">
                                <w:pPr>
                                  <w:spacing w:after="120" w:line="600" w:lineRule="exact"/>
                                  <w:jc w:val="center"/>
                                  <w:rPr>
                                    <w:rFonts w:ascii="Microsoft YaHei" w:eastAsia="Microsoft YaHei" w:hAnsi="Microsoft YaHei"/>
                                    <w:b/>
                                    <w:color w:val="FFFFFF" w:themeColor="background1"/>
                                    <w:sz w:val="44"/>
                                  </w:rPr>
                                </w:pPr>
                                <w:r>
                                  <w:rPr>
                                    <w:rFonts w:ascii="Microsoft YaHei" w:eastAsia="Microsoft YaHei" w:hAnsi="Microsoft YaHei" w:hint="eastAsia"/>
                                    <w:b/>
                                    <w:color w:val="FFFFFF" w:themeColor="background1"/>
                                    <w:sz w:val="44"/>
                                  </w:rPr>
                                  <w:t>安全服务部</w:t>
                                </w:r>
                              </w:p>
                              <w:p w14:paraId="42AAA37F" w14:textId="77777777" w:rsidR="00477108" w:rsidRDefault="00000000">
                                <w:pPr>
                                  <w:spacing w:after="120" w:line="600" w:lineRule="exact"/>
                                  <w:jc w:val="center"/>
                                  <w:rPr>
                                    <w:rFonts w:ascii="Microsoft YaHei" w:eastAsia="Microsoft YaHei" w:hAnsi="Microsoft YaHei"/>
                                    <w:b/>
                                    <w:color w:val="FFFFFF" w:themeColor="background1"/>
                                    <w:sz w:val="44"/>
                                  </w:rPr>
                                </w:pPr>
                                <w:r>
                                  <w:rPr>
                                    <w:rFonts w:ascii="Microsoft YaHei" w:eastAsia="Microsoft YaHei" w:hAnsi="Microsoft YaHei" w:hint="eastAsia"/>
                                    <w:color w:val="FFFFFF" w:themeColor="background1"/>
                                    <w:sz w:val="20"/>
                                  </w:rPr>
                                  <w:t>文档编码号：</w:t>
                                </w:r>
                                <w:r>
                                  <w:rPr>
                                    <w:rFonts w:ascii="Microsoft YaHei" w:eastAsia="Microsoft YaHei" w:hAnsi="Microsoft YaHei"/>
                                    <w:color w:val="FFFFFF" w:themeColor="background1"/>
                                    <w:sz w:val="20"/>
                                  </w:rPr>
                                  <w:fldChar w:fldCharType="begin"/>
                                </w:r>
                                <w:r>
                                  <w:rPr>
                                    <w:rFonts w:ascii="Microsoft YaHei" w:eastAsia="Microsoft YaHei" w:hAnsi="Microsoft YaHei"/>
                                    <w:color w:val="FFFFFF" w:themeColor="background1"/>
                                    <w:sz w:val="20"/>
                                  </w:rPr>
                                  <w:instrText xml:space="preserve"> DOCPROPERTY  DocumentId  \* MERGEFORMAT </w:instrText>
                                </w:r>
                                <w:r>
                                  <w:rPr>
                                    <w:rFonts w:ascii="Microsoft YaHei" w:eastAsia="Microsoft YaHei" w:hAnsi="Microsoft YaHei"/>
                                    <w:color w:val="FFFFFF" w:themeColor="background1"/>
                                    <w:sz w:val="20"/>
                                  </w:rPr>
                                  <w:fldChar w:fldCharType="separate"/>
                                </w:r>
                                <w:r>
                                  <w:rPr>
                                    <w:rFonts w:ascii="Microsoft YaHei" w:eastAsia="Microsoft YaHei" w:hAnsi="Microsoft YaHei"/>
                                    <w:color w:val="FFFFFF" w:themeColor="background1"/>
                                    <w:sz w:val="20"/>
                                  </w:rPr>
                                  <w:t>WEB20220128-4961</w:t>
                                </w:r>
                                <w:r>
                                  <w:rPr>
                                    <w:rFonts w:ascii="Microsoft YaHei" w:eastAsia="Microsoft YaHei" w:hAnsi="Microsoft YaHei"/>
                                    <w:color w:val="FFFFFF" w:themeColor="background1"/>
                                    <w:sz w:val="20"/>
                                  </w:rPr>
                                  <w:fldChar w:fldCharType="end"/>
                                </w:r>
                              </w:p>
                              <w:p w14:paraId="274F0CFD" w14:textId="77777777" w:rsidR="00477108" w:rsidRDefault="00477108">
                                <w:pPr>
                                  <w:rPr>
                                    <w:rFonts w:ascii="Microsoft YaHei" w:eastAsia="Microsoft YaHei" w:hAnsi="Microsoft YaHei"/>
                                    <w:b/>
                                    <w:color w:val="FFFFFF" w:themeColor="background1"/>
                                    <w:sz w:val="96"/>
                                  </w:rPr>
                                </w:pPr>
                              </w:p>
                              <w:p w14:paraId="1EB21530" w14:textId="77777777" w:rsidR="00477108" w:rsidRDefault="00477108">
                                <w:pPr>
                                  <w:jc w:val="center"/>
                                  <w:rPr>
                                    <w:rFonts w:ascii="Microsoft YaHei" w:eastAsia="Microsoft YaHei" w:hAnsi="Microsoft YaHei"/>
                                    <w:b/>
                                    <w:color w:val="FFFFFF" w:themeColor="background1"/>
                                    <w:sz w:val="96"/>
                                  </w:rPr>
                                </w:pPr>
                              </w:p>
                            </w:txbxContent>
                          </wps:txbx>
                          <wps:bodyPr rot="0" vert="horz" wrap="square" lIns="91440" tIns="45720" rIns="91440" bIns="45720" anchor="t" anchorCtr="0">
                            <a:noAutofit/>
                          </wps:bodyPr>
                        </wps:wsp>
                      </a:graphicData>
                    </a:graphic>
                  </wp:anchor>
                </w:drawing>
              </mc:Choice>
              <mc:Fallback>
                <w:pict>
                  <v:shape w14:anchorId="108EBDB6" id="文本框 2" o:spid="_x0000_s1027" type="#_x0000_t202" style="position:absolute;margin-left:544pt;margin-top:614.75pt;width:595.2pt;height:121.85pt;z-index:251659264;visibility:visible;mso-wrap-style:square;mso-wrap-distance-left:9pt;mso-wrap-distance-top:3.6pt;mso-wrap-distance-right:9pt;mso-wrap-distance-bottom:3.6pt;mso-position-horizontal:right;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" filled="f" stroked="f">
                    <v:textbox>
                      <w:txbxContent>
                        <w:p w14:paraId="393F81D8" w14:textId="77777777" w:rsidR="00477108" w:rsidRDefault="00000000">
                          <w:pPr>
                            <w:spacing w:after="120" w:line="600" w:lineRule="exact"/>
                            <w:jc w:val="center"/>
                            <w:rPr>
                              <w:rFonts w:ascii="Microsoft YaHei" w:eastAsia="Microsoft YaHei" w:hAnsi="Microsoft YaHei"/>
                              <w:b/>
                              <w:color w:val="FFFFFF" w:themeColor="background1"/>
                              <w:sz w:val="44"/>
                            </w:rPr>
                          </w:pPr>
                          <w:r>
                            <w:rPr>
                              <w:rFonts w:ascii="Microsoft YaHei" w:eastAsia="Microsoft YaHei" w:hAnsi="Microsoft YaHei" w:hint="eastAsia"/>
                              <w:b/>
                              <w:color w:val="FFFFFF" w:themeColor="background1"/>
                              <w:sz w:val="44"/>
                            </w:rPr>
                            <w:t>北京梆梆安全科技有限公司</w:t>
                          </w:r>
                        </w:p>
                        <w:p w14:paraId="5465062C" w14:textId="77777777" w:rsidR="00477108" w:rsidRDefault="00000000">
                          <w:pPr>
                            <w:spacing w:after="120" w:line="600" w:lineRule="exact"/>
                            <w:jc w:val="center"/>
                            <w:rPr>
                              <w:rFonts w:ascii="Microsoft YaHei" w:eastAsia="Microsoft YaHei" w:hAnsi="Microsoft YaHei"/>
                              <w:b/>
                              <w:color w:val="FFFFFF" w:themeColor="background1"/>
                              <w:sz w:val="44"/>
                            </w:rPr>
                          </w:pPr>
                          <w:r>
                            <w:rPr>
                              <w:rFonts w:ascii="Microsoft YaHei" w:eastAsia="Microsoft YaHei" w:hAnsi="Microsoft YaHei" w:hint="eastAsia"/>
                              <w:b/>
                              <w:color w:val="FFFFFF" w:themeColor="background1"/>
                              <w:sz w:val="44"/>
                            </w:rPr>
                            <w:t>安全服务部</w:t>
                          </w:r>
                        </w:p>
                        <w:p w14:paraId="42AAA37F" w14:textId="77777777" w:rsidR="00477108" w:rsidRDefault="00000000">
                          <w:pPr>
                            <w:spacing w:after="120" w:line="600" w:lineRule="exact"/>
                            <w:jc w:val="center"/>
                            <w:rPr>
                              <w:rFonts w:ascii="Microsoft YaHei" w:eastAsia="Microsoft YaHei" w:hAnsi="Microsoft YaHei"/>
                              <w:b/>
                              <w:color w:val="FFFFFF" w:themeColor="background1"/>
                              <w:sz w:val="44"/>
                            </w:rPr>
                          </w:pPr>
                          <w:r>
                            <w:rPr>
                              <w:rFonts w:ascii="Microsoft YaHei" w:eastAsia="Microsoft YaHei" w:hAnsi="Microsoft YaHei" w:hint="eastAsia"/>
                              <w:color w:val="FFFFFF" w:themeColor="background1"/>
                              <w:sz w:val="20"/>
                            </w:rPr>
                            <w:t>文档编码号：</w:t>
                          </w:r>
                          <w:r>
                            <w:rPr>
                              <w:rFonts w:ascii="Microsoft YaHei" w:eastAsia="Microsoft YaHei" w:hAnsi="Microsoft YaHei"/>
                              <w:color w:val="FFFFFF" w:themeColor="background1"/>
                              <w:sz w:val="20"/>
                            </w:rPr>
                            <w:fldChar w:fldCharType="begin"/>
                          </w:r>
                          <w:r>
                            <w:rPr>
                              <w:rFonts w:ascii="Microsoft YaHei" w:eastAsia="Microsoft YaHei" w:hAnsi="Microsoft YaHei"/>
                              <w:color w:val="FFFFFF" w:themeColor="background1"/>
                              <w:sz w:val="20"/>
                            </w:rPr>
                            <w:instrText xml:space="preserve"> DOCPROPERTY  DocumentId  \* MERGEFORMAT </w:instrText>
                          </w:r>
                          <w:r>
                            <w:rPr>
                              <w:rFonts w:ascii="Microsoft YaHei" w:eastAsia="Microsoft YaHei" w:hAnsi="Microsoft YaHei"/>
                              <w:color w:val="FFFFFF" w:themeColor="background1"/>
                              <w:sz w:val="20"/>
                            </w:rPr>
                            <w:fldChar w:fldCharType="separate"/>
                          </w:r>
                          <w:r>
                            <w:rPr>
                              <w:rFonts w:ascii="Microsoft YaHei" w:eastAsia="Microsoft YaHei" w:hAnsi="Microsoft YaHei"/>
                              <w:color w:val="FFFFFF" w:themeColor="background1"/>
                              <w:sz w:val="20"/>
                            </w:rPr>
                            <w:t>WEB20220128-4961</w:t>
                          </w:r>
                          <w:r>
                            <w:rPr>
                              <w:rFonts w:ascii="Microsoft YaHei" w:eastAsia="Microsoft YaHei" w:hAnsi="Microsoft YaHei"/>
                              <w:color w:val="FFFFFF" w:themeColor="background1"/>
                              <w:sz w:val="20"/>
                            </w:rPr>
                            <w:fldChar w:fldCharType="end"/>
                          </w:r>
                        </w:p>
                        <w:p w14:paraId="274F0CFD" w14:textId="77777777" w:rsidR="00477108" w:rsidRDefault="00477108">
                          <w:pPr>
                            <w:rPr>
                              <w:rFonts w:ascii="Microsoft YaHei" w:eastAsia="Microsoft YaHei" w:hAnsi="Microsoft YaHei"/>
                              <w:b/>
                              <w:color w:val="FFFFFF" w:themeColor="background1"/>
                              <w:sz w:val="96"/>
                            </w:rPr>
                          </w:pPr>
                        </w:p>
                        <w:p w14:paraId="1EB21530" w14:textId="77777777" w:rsidR="00477108" w:rsidRDefault="00477108">
                          <w:pPr>
                            <w:jc w:val="center"/>
                            <w:rPr>
                              <w:rFonts w:ascii="Microsoft YaHei" w:eastAsia="Microsoft YaHei" w:hAnsi="Microsoft YaHei"/>
                              <w:b/>
                              <w:color w:val="FFFFFF" w:themeColor="background1"/>
                              <w:sz w:val="96"/>
                            </w:rPr>
                          </w:pPr>
                        </w:p>
                      </w:txbxContent>
                    </v:textbox>
                    <w10:wrap anchorx="page"/>
                  </v:shape>
                </w:pict>
              </mc:Fallback>
            </mc:AlternateContent>
          </w:r>
          <w:r>
            <w:rPr>
              <w:noProof/>
            </w:rPr>
            <mc:AlternateContent>
              <mc:Choice Requires="wps">
                <w:drawing>
                  <wp:anchor distT="45720" distB="45720" distL="114300" distR="114300" simplePos="0" relativeHeight="251661312" behindDoc="0" locked="0" layoutInCell="1" allowOverlap="1" wp14:anchorId="4F8A6CBD" wp14:editId="0C7A73F7">
                    <wp:simplePos x="0" y="0"/>
                    <wp:positionH relativeFrom="page">
                      <wp:align>right</wp:align>
                    </wp:positionH>
                    <wp:positionV relativeFrom="paragraph">
                      <wp:posOffset>3907155</wp:posOffset>
                    </wp:positionV>
                    <wp:extent cx="2278380" cy="521335"/>
                    <wp:effectExtent l="0" t="0" r="0" b="0"/>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521521"/>
                            </a:xfrm>
                            <a:prstGeom prst="rect">
                              <a:avLst/>
                            </a:prstGeom>
                            <a:noFill/>
                            <a:ln w="9525">
                              <a:noFill/>
                              <a:miter lim="800000"/>
                            </a:ln>
                          </wps:spPr>
                          <wps:txbx>
                            <w:txbxContent>
                              <w:p w14:paraId="2497E80B" w14:textId="77777777" w:rsidR="00477108" w:rsidRDefault="00477108">
                                <w:pPr>
                                  <w:jc w:val="both"/>
                                  <w:rPr>
                                    <w:rFonts w:ascii="Microsoft YaHei" w:eastAsia="Microsoft YaHei" w:hAnsi="Microsoft YaHei"/>
                                    <w:color w:val="2C404B"/>
                                    <w:sz w:val="36"/>
                                  </w:rPr>
                                </w:pPr>
                              </w:p>
                            </w:txbxContent>
                          </wps:txbx>
                          <wps:bodyPr rot="0" vert="horz" wrap="square" lIns="91440" tIns="45720" rIns="91440" bIns="45720" anchor="t" anchorCtr="0">
                            <a:noAutofit/>
                          </wps:bodyPr>
                        </wps:wsp>
                      </a:graphicData>
                    </a:graphic>
                  </wp:anchor>
                </w:drawing>
              </mc:Choice>
              <mc:Fallback>
                <w:pict>
                  <v:shape w14:anchorId="4F8A6CBD" id="_x0000_s1028" type="#_x0000_t202" style="position:absolute;margin-left:128.2pt;margin-top:307.65pt;width:179.4pt;height:41.05pt;z-index:251661312;visibility:visible;mso-wrap-style:square;mso-wrap-distance-left:9pt;mso-wrap-distance-top:3.6pt;mso-wrap-distance-right:9pt;mso-wrap-distance-bottom:3.6pt;mso-position-horizontal:right;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" filled="f" stroked="f">
                    <v:textbox>
                      <w:txbxContent>
                        <w:p w14:paraId="2497E80B" w14:textId="77777777" w:rsidR="00477108" w:rsidRDefault="00477108">
                          <w:pPr>
                            <w:jc w:val="both"/>
                            <w:rPr>
                              <w:rFonts w:ascii="Microsoft YaHei" w:eastAsia="Microsoft YaHei" w:hAnsi="Microsoft YaHei"/>
                              <w:color w:val="2C404B"/>
                              <w:sz w:val="36"/>
                            </w:rPr>
                          </w:pPr>
                        </w:p>
                      </w:txbxContent>
                    </v:textbox>
                    <w10:wrap type="square" anchorx="page"/>
                  </v:shape>
                </w:pict>
              </mc:Fallback>
            </mc:AlternateContent>
          </w:r>
          <w:r>
            <w:rPr>
              <w:noProof/>
            </w:rPr>
            <mc:AlternateContent>
              <mc:Choice Requires="wps">
                <w:drawing>
                  <wp:anchor distT="45720" distB="45720" distL="114300" distR="114300" simplePos="0" relativeHeight="251660288" behindDoc="0" locked="0" layoutInCell="1" allowOverlap="1" wp14:anchorId="50BF9462" wp14:editId="60AC62A5">
                    <wp:simplePos x="0" y="0"/>
                    <wp:positionH relativeFrom="page">
                      <wp:align>right</wp:align>
                    </wp:positionH>
                    <wp:positionV relativeFrom="paragraph">
                      <wp:posOffset>1574800</wp:posOffset>
                    </wp:positionV>
                    <wp:extent cx="7559040" cy="24841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9040" cy="2484120"/>
                            </a:xfrm>
                            <a:prstGeom prst="rect">
                              <a:avLst/>
                            </a:prstGeom>
                            <a:noFill/>
                            <a:ln w="9525">
                              <a:noFill/>
                              <a:miter lim="800000"/>
                            </a:ln>
                          </wps:spPr>
                          <wps:txbx>
                            <w:txbxContent>
                              <w:p w14:paraId="0BEFDB6C" w14:textId="77777777" w:rsidR="00477108" w:rsidRDefault="00000000">
                                <w:pPr>
                                  <w:wordWrap w:val="0"/>
                                  <w:jc w:val="right"/>
                                  <w:rPr>
                                    <w:rFonts w:ascii="Microsoft YaHei" w:eastAsia="Microsoft YaHei" w:hAnsi="Microsoft YaHei"/>
                                    <w:b/>
                                    <w:color w:val="03A9F5"/>
                                    <w:sz w:val="96"/>
                                  </w:rPr>
                                </w:pPr>
                                <w:r>
                                  <w:rPr>
                                    <w:rFonts w:ascii="Microsoft YaHei" w:eastAsia="Microsoft YaHei" w:hAnsi="Microsoft YaHei" w:hint="eastAsia"/>
                                    <w:b/>
                                    <w:color w:val="1E768C"/>
                                    <w:sz w:val="72"/>
                                    <w:szCs w:val="20"/>
                                  </w:rPr>
                                  <w:t>安全服务部SOP</w:t>
                                </w:r>
                              </w:p>
                            </w:txbxContent>
                          </wps:txbx>
                          <wps:bodyPr rot="0" vert="horz" wrap="square" lIns="91440" tIns="45720" rIns="91440" bIns="45720" anchor="t" anchorCtr="0">
                            <a:noAutofit/>
                          </wps:bodyPr>
                        </wps:wsp>
                      </a:graphicData>
                    </a:graphic>
                  </wp:anchor>
                </w:drawing>
              </mc:Choice>
              <mc:Fallback>
                <w:pict>
                  <v:shape w14:anchorId="50BF9462" id="_x0000_s1029" type="#_x0000_t202" style="position:absolute;margin-left:544pt;margin-top:124pt;width:595.2pt;height:195.6pt;z-index:251660288;visibility:visible;mso-wrap-style:square;mso-wrap-distance-left:9pt;mso-wrap-distance-top:3.6pt;mso-wrap-distance-right:9pt;mso-wrap-distance-bottom:3.6pt;mso-position-horizontal:right;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" filled="f" stroked="f">
                    <v:textbox>
                      <w:txbxContent>
                        <w:p w14:paraId="0BEFDB6C" w14:textId="77777777" w:rsidR="00477108" w:rsidRDefault="00000000">
                          <w:pPr>
                            <w:wordWrap w:val="0"/>
                            <w:jc w:val="right"/>
                            <w:rPr>
                              <w:rFonts w:ascii="Microsoft YaHei" w:eastAsia="Microsoft YaHei" w:hAnsi="Microsoft YaHei"/>
                              <w:b/>
                              <w:color w:val="03A9F5"/>
                              <w:sz w:val="96"/>
                            </w:rPr>
                          </w:pPr>
                          <w:r>
                            <w:rPr>
                              <w:rFonts w:ascii="Microsoft YaHei" w:eastAsia="Microsoft YaHei" w:hAnsi="Microsoft YaHei" w:hint="eastAsia"/>
                              <w:b/>
                              <w:color w:val="1E768C"/>
                              <w:sz w:val="72"/>
                              <w:szCs w:val="20"/>
                            </w:rPr>
                            <w:t>安全服务部SOP</w:t>
                          </w:r>
                        </w:p>
                      </w:txbxContent>
                    </v:textbox>
                    <w10:wrap type="square" anchorx="page"/>
                  </v:shape>
                </w:pict>
              </mc:Fallback>
            </mc:AlternateContent>
          </w:r>
          <w:r>
            <w:br w:type="page"/>
          </w:r>
        </w:p>
      </w:sdtContent>
    </w:sdt>
    <w:sdt>
      <w:sdtPr>
        <w:rPr>
          <w:rFonts w:eastAsia="SimSun" w:cs="Times New Roman"/>
          <w:color w:val="auto"/>
          <w:sz w:val="21"/>
          <w:szCs w:val="21"/>
          <w:lang w:val="zh-CN"/>
        </w:rPr>
        <w:id w:val="-941844241"/>
        <w:docPartObj>
          <w:docPartGallery w:val="Table of Contents"/>
          <w:docPartUnique/>
        </w:docPartObj>
      </w:sdtPr>
      <w:sdtEndPr>
        <w:rPr>
          <w:b/>
          <w:bCs/>
        </w:rPr>
      </w:sdtEndPr>
      <w:sdtContent>
        <w:p w14:paraId="02BA17C8" w14:textId="77777777" w:rsidR="00477108" w:rsidRDefault="00000000">
          <w:pPr>
            <w:pStyle w:val="TOC10"/>
            <w:spacing w:after="156"/>
          </w:pPr>
          <w:r>
            <w:rPr>
              <w:lang w:val="zh-CN"/>
            </w:rPr>
            <w:t>目录</w:t>
          </w:r>
        </w:p>
        <w:p w14:paraId="382EF347" w14:textId="77777777" w:rsidR="00477108" w:rsidRDefault="00000000">
          <w:pPr>
            <w:pStyle w:val="TOC1"/>
            <w:tabs>
              <w:tab w:val="right" w:leader="dot" w:pos="9736"/>
            </w:tabs>
            <w:rPr>
              <w:rFonts w:asciiTheme="minorHAnsi" w:eastAsiaTheme="minorEastAsia" w:hAnsiTheme="minorHAnsi" w:cstheme="minorBidi"/>
              <w:b w:val="0"/>
              <w:bCs w:val="0"/>
              <w:caps w:val="0"/>
              <w:kern w:val="2"/>
              <w:sz w:val="21"/>
              <w:szCs w:val="22"/>
            </w:rPr>
          </w:pPr>
          <w:r>
            <w:rPr>
              <w:rFonts w:asciiTheme="minorHAnsi"/>
              <w:bCs w:val="0"/>
              <w:lang w:val="zh-CN"/>
            </w:rPr>
            <w:fldChar w:fldCharType="begin"/>
          </w:r>
          <w:r>
            <w:rPr>
              <w:rFonts w:asciiTheme="minorHAnsi"/>
              <w:bCs w:val="0"/>
              <w:lang w:val="zh-CN"/>
            </w:rPr>
            <w:instrText xml:space="preserve"> TOC \h \z \t "</w:instrText>
          </w:r>
          <w:r>
            <w:rPr>
              <w:rFonts w:asciiTheme="minorHAnsi"/>
              <w:bCs w:val="0"/>
              <w:lang w:val="zh-CN"/>
            </w:rPr>
            <w:instrText>附录</w:instrText>
          </w:r>
          <w:r>
            <w:rPr>
              <w:rFonts w:asciiTheme="minorHAnsi"/>
              <w:bCs w:val="0"/>
              <w:lang w:val="zh-CN"/>
            </w:rPr>
            <w:instrText>2,2,</w:instrText>
          </w:r>
          <w:r>
            <w:rPr>
              <w:rFonts w:asciiTheme="minorHAnsi"/>
              <w:bCs w:val="0"/>
              <w:lang w:val="zh-CN"/>
            </w:rPr>
            <w:instrText>附录</w:instrText>
          </w:r>
          <w:r>
            <w:rPr>
              <w:rFonts w:asciiTheme="minorHAnsi"/>
              <w:bCs w:val="0"/>
              <w:lang w:val="zh-CN"/>
            </w:rPr>
            <w:instrText>3,3,</w:instrText>
          </w:r>
          <w:r>
            <w:rPr>
              <w:rFonts w:asciiTheme="minorHAnsi"/>
              <w:bCs w:val="0"/>
              <w:lang w:val="zh-CN"/>
            </w:rPr>
            <w:instrText>附录</w:instrText>
          </w:r>
          <w:r>
            <w:rPr>
              <w:rFonts w:asciiTheme="minorHAnsi"/>
              <w:bCs w:val="0"/>
              <w:lang w:val="zh-CN"/>
            </w:rPr>
            <w:instrText>1,1,</w:instrText>
          </w:r>
          <w:r>
            <w:rPr>
              <w:rFonts w:asciiTheme="minorHAnsi"/>
              <w:bCs w:val="0"/>
              <w:lang w:val="zh-CN"/>
            </w:rPr>
            <w:instrText>标题</w:instrText>
          </w:r>
          <w:r>
            <w:rPr>
              <w:rFonts w:asciiTheme="minorHAnsi"/>
              <w:bCs w:val="0"/>
              <w:lang w:val="zh-CN"/>
            </w:rPr>
            <w:instrText xml:space="preserve"> 0</w:instrText>
          </w:r>
          <w:r>
            <w:rPr>
              <w:rFonts w:asciiTheme="minorHAnsi"/>
              <w:bCs w:val="0"/>
              <w:lang w:val="zh-CN"/>
            </w:rPr>
            <w:instrText>（梆梆安全）</w:instrText>
          </w:r>
          <w:r>
            <w:rPr>
              <w:rFonts w:asciiTheme="minorHAnsi"/>
              <w:bCs w:val="0"/>
              <w:lang w:val="zh-CN"/>
            </w:rPr>
            <w:instrText>,1,</w:instrText>
          </w:r>
          <w:r>
            <w:rPr>
              <w:rFonts w:asciiTheme="minorHAnsi"/>
              <w:bCs w:val="0"/>
              <w:lang w:val="zh-CN"/>
            </w:rPr>
            <w:instrText>附录</w:instrText>
          </w:r>
          <w:r>
            <w:rPr>
              <w:rFonts w:asciiTheme="minorHAnsi"/>
              <w:bCs w:val="0"/>
              <w:lang w:val="zh-CN"/>
            </w:rPr>
            <w:instrText>1</w:instrText>
          </w:r>
          <w:r>
            <w:rPr>
              <w:rFonts w:asciiTheme="minorHAnsi"/>
              <w:bCs w:val="0"/>
              <w:lang w:val="zh-CN"/>
            </w:rPr>
            <w:instrText>（梆梆安全）</w:instrText>
          </w:r>
          <w:r>
            <w:rPr>
              <w:rFonts w:asciiTheme="minorHAnsi"/>
              <w:bCs w:val="0"/>
              <w:lang w:val="zh-CN"/>
            </w:rPr>
            <w:instrText>,1,</w:instrText>
          </w:r>
          <w:r>
            <w:rPr>
              <w:rFonts w:asciiTheme="minorHAnsi"/>
              <w:bCs w:val="0"/>
              <w:lang w:val="zh-CN"/>
            </w:rPr>
            <w:instrText>附录</w:instrText>
          </w:r>
          <w:r>
            <w:rPr>
              <w:rFonts w:asciiTheme="minorHAnsi"/>
              <w:bCs w:val="0"/>
              <w:lang w:val="zh-CN"/>
            </w:rPr>
            <w:instrText>2</w:instrText>
          </w:r>
          <w:r>
            <w:rPr>
              <w:rFonts w:asciiTheme="minorHAnsi"/>
              <w:bCs w:val="0"/>
              <w:lang w:val="zh-CN"/>
            </w:rPr>
            <w:instrText>（梆梆安全）</w:instrText>
          </w:r>
          <w:r>
            <w:rPr>
              <w:rFonts w:asciiTheme="minorHAnsi"/>
              <w:bCs w:val="0"/>
              <w:lang w:val="zh-CN"/>
            </w:rPr>
            <w:instrText>,2,</w:instrText>
          </w:r>
          <w:r>
            <w:rPr>
              <w:rFonts w:asciiTheme="minorHAnsi"/>
              <w:bCs w:val="0"/>
              <w:lang w:val="zh-CN"/>
            </w:rPr>
            <w:instrText>附录</w:instrText>
          </w:r>
          <w:r>
            <w:rPr>
              <w:rFonts w:asciiTheme="minorHAnsi"/>
              <w:bCs w:val="0"/>
              <w:lang w:val="zh-CN"/>
            </w:rPr>
            <w:instrText>3</w:instrText>
          </w:r>
          <w:r>
            <w:rPr>
              <w:rFonts w:asciiTheme="minorHAnsi"/>
              <w:bCs w:val="0"/>
              <w:lang w:val="zh-CN"/>
            </w:rPr>
            <w:instrText>（梆梆安全）</w:instrText>
          </w:r>
          <w:r>
            <w:rPr>
              <w:rFonts w:asciiTheme="minorHAnsi"/>
              <w:bCs w:val="0"/>
              <w:lang w:val="zh-CN"/>
            </w:rPr>
            <w:instrText>,3,</w:instrText>
          </w:r>
          <w:r>
            <w:rPr>
              <w:rFonts w:asciiTheme="minorHAnsi"/>
              <w:bCs w:val="0"/>
              <w:lang w:val="zh-CN"/>
            </w:rPr>
            <w:instrText>标题</w:instrText>
          </w:r>
          <w:r>
            <w:rPr>
              <w:rFonts w:asciiTheme="minorHAnsi"/>
              <w:bCs w:val="0"/>
              <w:lang w:val="zh-CN"/>
            </w:rPr>
            <w:instrText xml:space="preserve"> 1</w:instrText>
          </w:r>
          <w:r>
            <w:rPr>
              <w:rFonts w:asciiTheme="minorHAnsi"/>
              <w:bCs w:val="0"/>
              <w:lang w:val="zh-CN"/>
            </w:rPr>
            <w:instrText>（梆梆安全）</w:instrText>
          </w:r>
          <w:r>
            <w:rPr>
              <w:rFonts w:asciiTheme="minorHAnsi"/>
              <w:bCs w:val="0"/>
              <w:lang w:val="zh-CN"/>
            </w:rPr>
            <w:instrText>,1,</w:instrText>
          </w:r>
          <w:r>
            <w:rPr>
              <w:rFonts w:asciiTheme="minorHAnsi"/>
              <w:bCs w:val="0"/>
              <w:lang w:val="zh-CN"/>
            </w:rPr>
            <w:instrText>标题</w:instrText>
          </w:r>
          <w:r>
            <w:rPr>
              <w:rFonts w:asciiTheme="minorHAnsi"/>
              <w:bCs w:val="0"/>
              <w:lang w:val="zh-CN"/>
            </w:rPr>
            <w:instrText xml:space="preserve"> 2</w:instrText>
          </w:r>
          <w:r>
            <w:rPr>
              <w:rFonts w:asciiTheme="minorHAnsi"/>
              <w:bCs w:val="0"/>
              <w:lang w:val="zh-CN"/>
            </w:rPr>
            <w:instrText>（梆梆安全）</w:instrText>
          </w:r>
          <w:r>
            <w:rPr>
              <w:rFonts w:asciiTheme="minorHAnsi"/>
              <w:bCs w:val="0"/>
              <w:lang w:val="zh-CN"/>
            </w:rPr>
            <w:instrText>,2,</w:instrText>
          </w:r>
          <w:r>
            <w:rPr>
              <w:rFonts w:asciiTheme="minorHAnsi"/>
              <w:bCs w:val="0"/>
              <w:lang w:val="zh-CN"/>
            </w:rPr>
            <w:instrText>标题</w:instrText>
          </w:r>
          <w:r>
            <w:rPr>
              <w:rFonts w:asciiTheme="minorHAnsi"/>
              <w:bCs w:val="0"/>
              <w:lang w:val="zh-CN"/>
            </w:rPr>
            <w:instrText xml:space="preserve"> 3</w:instrText>
          </w:r>
          <w:r>
            <w:rPr>
              <w:rFonts w:asciiTheme="minorHAnsi"/>
              <w:bCs w:val="0"/>
              <w:lang w:val="zh-CN"/>
            </w:rPr>
            <w:instrText>（梆梆安全）</w:instrText>
          </w:r>
          <w:r>
            <w:rPr>
              <w:rFonts w:asciiTheme="minorHAnsi"/>
              <w:bCs w:val="0"/>
              <w:lang w:val="zh-CN"/>
            </w:rPr>
            <w:instrText>,3,</w:instrText>
          </w:r>
          <w:r>
            <w:rPr>
              <w:rFonts w:asciiTheme="minorHAnsi"/>
              <w:bCs w:val="0"/>
              <w:lang w:val="zh-CN"/>
            </w:rPr>
            <w:instrText>副标题</w:instrText>
          </w:r>
          <w:r>
            <w:rPr>
              <w:rFonts w:asciiTheme="minorHAnsi"/>
              <w:bCs w:val="0"/>
              <w:lang w:val="zh-CN"/>
            </w:rPr>
            <w:instrText>,2,</w:instrText>
          </w:r>
          <w:r>
            <w:rPr>
              <w:rFonts w:asciiTheme="minorHAnsi"/>
              <w:bCs w:val="0"/>
              <w:lang w:val="zh-CN"/>
            </w:rPr>
            <w:instrText>副小标题</w:instrText>
          </w:r>
          <w:r>
            <w:rPr>
              <w:rFonts w:asciiTheme="minorHAnsi"/>
              <w:bCs w:val="0"/>
              <w:lang w:val="zh-CN"/>
            </w:rPr>
            <w:instrText>,1,</w:instrText>
          </w:r>
          <w:r>
            <w:rPr>
              <w:rFonts w:asciiTheme="minorHAnsi"/>
              <w:bCs w:val="0"/>
              <w:lang w:val="zh-CN"/>
            </w:rPr>
            <w:instrText>页脚</w:instrText>
          </w:r>
          <w:r>
            <w:rPr>
              <w:rFonts w:asciiTheme="minorHAnsi"/>
              <w:bCs w:val="0"/>
              <w:lang w:val="zh-CN"/>
            </w:rPr>
            <w:instrText xml:space="preserve">1,2" </w:instrText>
          </w:r>
          <w:r>
            <w:rPr>
              <w:rFonts w:asciiTheme="minorHAnsi"/>
              <w:bCs w:val="0"/>
              <w:lang w:val="zh-CN"/>
            </w:rPr>
            <w:fldChar w:fldCharType="separate"/>
          </w:r>
          <w:hyperlink w:anchor="_Toc99547950" w:history="1">
            <w:r>
              <w:rPr>
                <w:rStyle w:val="Hyperlink"/>
              </w:rPr>
              <w:t>一. 环境准备</w:t>
            </w:r>
            <w:r>
              <w:tab/>
            </w:r>
            <w:r>
              <w:fldChar w:fldCharType="begin"/>
            </w:r>
            <w:r>
              <w:instrText xml:space="preserve"> PAGEREF _Toc99547950 \h </w:instrText>
            </w:r>
            <w:r>
              <w:fldChar w:fldCharType="separate"/>
            </w:r>
            <w:r>
              <w:t>3</w:t>
            </w:r>
            <w:r>
              <w:fldChar w:fldCharType="end"/>
            </w:r>
          </w:hyperlink>
        </w:p>
        <w:p w14:paraId="7C37B74B"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51" w:history="1">
            <w:r>
              <w:rPr>
                <w:rStyle w:val="Hyperlink"/>
                <w:b/>
                <w14:scene3d>
                  <w14:camera w14:prst="orthographicFront"/>
                  <w14:lightRig w14:rig="threePt" w14:dir="t">
                    <w14:rot w14:lat="0" w14:lon="0" w14:rev="0"/>
                  </w14:lightRig>
                </w14:scene3d>
              </w:rPr>
              <w:t>1.1</w:t>
            </w:r>
            <w:r>
              <w:rPr>
                <w:rStyle w:val="Hyperlink"/>
              </w:rPr>
              <w:t xml:space="preserve"> 物理环境</w:t>
            </w:r>
            <w:r>
              <w:tab/>
            </w:r>
            <w:r>
              <w:fldChar w:fldCharType="begin"/>
            </w:r>
            <w:r>
              <w:instrText xml:space="preserve"> PAGEREF _Toc99547951 \h </w:instrText>
            </w:r>
            <w:r>
              <w:fldChar w:fldCharType="separate"/>
            </w:r>
            <w:r>
              <w:t>3</w:t>
            </w:r>
            <w:r>
              <w:fldChar w:fldCharType="end"/>
            </w:r>
          </w:hyperlink>
        </w:p>
        <w:p w14:paraId="007FBA8D"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52" w:history="1">
            <w:r>
              <w:rPr>
                <w:rStyle w:val="Hyperlink"/>
                <w:b/>
                <w14:scene3d>
                  <w14:camera w14:prst="orthographicFront"/>
                  <w14:lightRig w14:rig="threePt" w14:dir="t">
                    <w14:rot w14:lat="0" w14:lon="0" w14:rev="0"/>
                  </w14:lightRig>
                </w14:scene3d>
              </w:rPr>
              <w:t>1.2</w:t>
            </w:r>
            <w:r>
              <w:rPr>
                <w:rStyle w:val="Hyperlink"/>
              </w:rPr>
              <w:t xml:space="preserve"> 测试环境</w:t>
            </w:r>
            <w:r>
              <w:tab/>
            </w:r>
            <w:r>
              <w:fldChar w:fldCharType="begin"/>
            </w:r>
            <w:r>
              <w:instrText xml:space="preserve"> PAGEREF _Toc99547952 \h </w:instrText>
            </w:r>
            <w:r>
              <w:fldChar w:fldCharType="separate"/>
            </w:r>
            <w:r>
              <w:t>3</w:t>
            </w:r>
            <w:r>
              <w:fldChar w:fldCharType="end"/>
            </w:r>
          </w:hyperlink>
        </w:p>
        <w:p w14:paraId="3F2461E7"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53" w:history="1">
            <w:r>
              <w:rPr>
                <w:rStyle w:val="Hyperlink"/>
                <w:b/>
                <w14:scene3d>
                  <w14:camera w14:prst="orthographicFront"/>
                  <w14:lightRig w14:rig="threePt" w14:dir="t">
                    <w14:rot w14:lat="0" w14:lon="0" w14:rev="0"/>
                  </w14:lightRig>
                </w14:scene3d>
              </w:rPr>
              <w:t>1.3</w:t>
            </w:r>
            <w:r>
              <w:rPr>
                <w:rStyle w:val="Hyperlink"/>
              </w:rPr>
              <w:t xml:space="preserve"> 工具使用</w:t>
            </w:r>
            <w:r>
              <w:tab/>
            </w:r>
            <w:r>
              <w:fldChar w:fldCharType="begin"/>
            </w:r>
            <w:r>
              <w:instrText xml:space="preserve"> PAGEREF _Toc99547953 \h </w:instrText>
            </w:r>
            <w:r>
              <w:fldChar w:fldCharType="separate"/>
            </w:r>
            <w:r>
              <w:t>4</w:t>
            </w:r>
            <w:r>
              <w:fldChar w:fldCharType="end"/>
            </w:r>
          </w:hyperlink>
        </w:p>
        <w:p w14:paraId="71CCBAF9" w14:textId="77777777" w:rsidR="00477108" w:rsidRDefault="00000000">
          <w:pPr>
            <w:pStyle w:val="TOC1"/>
            <w:tabs>
              <w:tab w:val="right" w:leader="dot" w:pos="9736"/>
            </w:tabs>
            <w:rPr>
              <w:rFonts w:asciiTheme="minorHAnsi" w:eastAsiaTheme="minorEastAsia" w:hAnsiTheme="minorHAnsi" w:cstheme="minorBidi"/>
              <w:b w:val="0"/>
              <w:bCs w:val="0"/>
              <w:caps w:val="0"/>
              <w:kern w:val="2"/>
              <w:sz w:val="21"/>
              <w:szCs w:val="22"/>
            </w:rPr>
          </w:pPr>
          <w:hyperlink w:anchor="_Toc99547954" w:history="1">
            <w:r>
              <w:rPr>
                <w:rStyle w:val="Hyperlink"/>
              </w:rPr>
              <w:t>二. 梆梆模板测试SOP</w:t>
            </w:r>
            <w:r>
              <w:tab/>
            </w:r>
            <w:r>
              <w:fldChar w:fldCharType="begin"/>
            </w:r>
            <w:r>
              <w:instrText xml:space="preserve"> PAGEREF _Toc99547954 \h </w:instrText>
            </w:r>
            <w:r>
              <w:fldChar w:fldCharType="separate"/>
            </w:r>
            <w:r>
              <w:t>5</w:t>
            </w:r>
            <w:r>
              <w:fldChar w:fldCharType="end"/>
            </w:r>
          </w:hyperlink>
        </w:p>
        <w:p w14:paraId="562DE8E1"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55" w:history="1">
            <w:r>
              <w:rPr>
                <w:rStyle w:val="Hyperlink"/>
                <w:b/>
                <w14:scene3d>
                  <w14:camera w14:prst="orthographicFront"/>
                  <w14:lightRig w14:rig="threePt" w14:dir="t">
                    <w14:rot w14:lat="0" w14:lon="0" w14:rev="0"/>
                  </w14:lightRig>
                </w14:scene3d>
              </w:rPr>
              <w:t>2.1</w:t>
            </w:r>
            <w:r>
              <w:rPr>
                <w:rStyle w:val="Hyperlink"/>
              </w:rPr>
              <w:t xml:space="preserve"> 模板测试方法</w:t>
            </w:r>
            <w:r>
              <w:tab/>
            </w:r>
            <w:r>
              <w:fldChar w:fldCharType="begin"/>
            </w:r>
            <w:r>
              <w:instrText xml:space="preserve"> PAGEREF _Toc99547955 \h </w:instrText>
            </w:r>
            <w:r>
              <w:fldChar w:fldCharType="separate"/>
            </w:r>
            <w:r>
              <w:t>5</w:t>
            </w:r>
            <w:r>
              <w:fldChar w:fldCharType="end"/>
            </w:r>
          </w:hyperlink>
        </w:p>
        <w:p w14:paraId="3A4BD47C" w14:textId="77777777" w:rsidR="00477108" w:rsidRDefault="00000000">
          <w:pPr>
            <w:pStyle w:val="TOC3"/>
            <w:tabs>
              <w:tab w:val="right" w:leader="dot" w:pos="9736"/>
            </w:tabs>
            <w:rPr>
              <w:rFonts w:asciiTheme="minorHAnsi" w:eastAsiaTheme="minorEastAsia" w:hAnsiTheme="minorHAnsi" w:cstheme="minorBidi"/>
              <w:i w:val="0"/>
              <w:iCs w:val="0"/>
              <w:kern w:val="2"/>
              <w:sz w:val="21"/>
              <w:szCs w:val="22"/>
            </w:rPr>
          </w:pPr>
          <w:hyperlink w:anchor="_Toc99547956" w:history="1">
            <w:r>
              <w:rPr>
                <w:rStyle w:val="Hyperlink"/>
                <w14:scene3d>
                  <w14:camera w14:prst="orthographicFront"/>
                  <w14:lightRig w14:rig="threePt" w14:dir="t">
                    <w14:rot w14:lat="0" w14:lon="0" w14:rev="0"/>
                  </w14:lightRig>
                </w14:scene3d>
              </w:rPr>
              <w:t>2.1.1</w:t>
            </w:r>
            <w:r>
              <w:rPr>
                <w:rStyle w:val="Hyperlink"/>
              </w:rPr>
              <w:t xml:space="preserve"> 安卓端测试用例测试方法</w:t>
            </w:r>
            <w:r>
              <w:tab/>
            </w:r>
            <w:r>
              <w:fldChar w:fldCharType="begin"/>
            </w:r>
            <w:r>
              <w:instrText xml:space="preserve"> PAGEREF _Toc99547956 \h </w:instrText>
            </w:r>
            <w:r>
              <w:fldChar w:fldCharType="separate"/>
            </w:r>
            <w:r>
              <w:t>5</w:t>
            </w:r>
            <w:r>
              <w:fldChar w:fldCharType="end"/>
            </w:r>
          </w:hyperlink>
        </w:p>
        <w:p w14:paraId="0A235D3C" w14:textId="77777777" w:rsidR="00477108" w:rsidRDefault="00000000">
          <w:pPr>
            <w:pStyle w:val="TOC3"/>
            <w:tabs>
              <w:tab w:val="right" w:leader="dot" w:pos="9736"/>
            </w:tabs>
            <w:rPr>
              <w:rFonts w:asciiTheme="minorHAnsi" w:eastAsiaTheme="minorEastAsia" w:hAnsiTheme="minorHAnsi" w:cstheme="minorBidi"/>
              <w:i w:val="0"/>
              <w:iCs w:val="0"/>
              <w:kern w:val="2"/>
              <w:sz w:val="21"/>
              <w:szCs w:val="22"/>
            </w:rPr>
          </w:pPr>
          <w:hyperlink w:anchor="_Toc99547957" w:history="1">
            <w:r>
              <w:rPr>
                <w:rStyle w:val="Hyperlink"/>
                <w14:scene3d>
                  <w14:camera w14:prst="orthographicFront"/>
                  <w14:lightRig w14:rig="threePt" w14:dir="t">
                    <w14:rot w14:lat="0" w14:lon="0" w14:rev="0"/>
                  </w14:lightRig>
                </w14:scene3d>
              </w:rPr>
              <w:t>2.1.2</w:t>
            </w:r>
            <w:r>
              <w:rPr>
                <w:rStyle w:val="Hyperlink"/>
              </w:rPr>
              <w:t xml:space="preserve"> Ios端测试用例测试方法</w:t>
            </w:r>
            <w:r>
              <w:tab/>
            </w:r>
            <w:r>
              <w:fldChar w:fldCharType="begin"/>
            </w:r>
            <w:r>
              <w:instrText xml:space="preserve"> PAGEREF _Toc99547957 \h </w:instrText>
            </w:r>
            <w:r>
              <w:fldChar w:fldCharType="separate"/>
            </w:r>
            <w:r>
              <w:t>32</w:t>
            </w:r>
            <w:r>
              <w:fldChar w:fldCharType="end"/>
            </w:r>
          </w:hyperlink>
        </w:p>
        <w:p w14:paraId="09BC8584" w14:textId="77777777" w:rsidR="00477108" w:rsidRDefault="00000000">
          <w:pPr>
            <w:pStyle w:val="TOC3"/>
            <w:tabs>
              <w:tab w:val="right" w:leader="dot" w:pos="9736"/>
            </w:tabs>
            <w:rPr>
              <w:rFonts w:asciiTheme="minorHAnsi" w:eastAsiaTheme="minorEastAsia" w:hAnsiTheme="minorHAnsi" w:cstheme="minorBidi"/>
              <w:i w:val="0"/>
              <w:iCs w:val="0"/>
              <w:kern w:val="2"/>
              <w:sz w:val="21"/>
              <w:szCs w:val="22"/>
            </w:rPr>
          </w:pPr>
          <w:hyperlink w:anchor="_Toc99547958" w:history="1">
            <w:r>
              <w:rPr>
                <w:rStyle w:val="Hyperlink"/>
                <w14:scene3d>
                  <w14:camera w14:prst="orthographicFront"/>
                  <w14:lightRig w14:rig="threePt" w14:dir="t">
                    <w14:rot w14:lat="0" w14:lon="0" w14:rev="0"/>
                  </w14:lightRig>
                </w14:scene3d>
              </w:rPr>
              <w:t>2.1.3</w:t>
            </w:r>
            <w:r>
              <w:rPr>
                <w:rStyle w:val="Hyperlink"/>
              </w:rPr>
              <w:t xml:space="preserve"> 接口及业务逻辑漏洞用例测试方法</w:t>
            </w:r>
            <w:r>
              <w:tab/>
            </w:r>
            <w:r>
              <w:fldChar w:fldCharType="begin"/>
            </w:r>
            <w:r>
              <w:instrText xml:space="preserve"> PAGEREF _Toc99547958 \h </w:instrText>
            </w:r>
            <w:r>
              <w:fldChar w:fldCharType="separate"/>
            </w:r>
            <w:r>
              <w:t>47</w:t>
            </w:r>
            <w:r>
              <w:fldChar w:fldCharType="end"/>
            </w:r>
          </w:hyperlink>
        </w:p>
        <w:p w14:paraId="205ACDB4"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59" w:history="1">
            <w:r>
              <w:rPr>
                <w:rStyle w:val="Hyperlink"/>
                <w:b/>
                <w14:scene3d>
                  <w14:camera w14:prst="orthographicFront"/>
                  <w14:lightRig w14:rig="threePt" w14:dir="t">
                    <w14:rot w14:lat="0" w14:lon="0" w14:rev="0"/>
                  </w14:lightRig>
                </w14:scene3d>
              </w:rPr>
              <w:t>2.2</w:t>
            </w:r>
            <w:r>
              <w:rPr>
                <w:rStyle w:val="Hyperlink"/>
              </w:rPr>
              <w:t xml:space="preserve"> 漏洞提交方法</w:t>
            </w:r>
            <w:r>
              <w:tab/>
            </w:r>
            <w:r>
              <w:fldChar w:fldCharType="begin"/>
            </w:r>
            <w:r>
              <w:instrText xml:space="preserve"> PAGEREF _Toc99547959 \h </w:instrText>
            </w:r>
            <w:r>
              <w:fldChar w:fldCharType="separate"/>
            </w:r>
            <w:r>
              <w:t>117</w:t>
            </w:r>
            <w:r>
              <w:fldChar w:fldCharType="end"/>
            </w:r>
          </w:hyperlink>
        </w:p>
        <w:p w14:paraId="5692476F"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60" w:history="1">
            <w:r>
              <w:rPr>
                <w:rStyle w:val="Hyperlink"/>
                <w:b/>
                <w14:scene3d>
                  <w14:camera w14:prst="orthographicFront"/>
                  <w14:lightRig w14:rig="threePt" w14:dir="t">
                    <w14:rot w14:lat="0" w14:lon="0" w14:rev="0"/>
                  </w14:lightRig>
                </w14:scene3d>
              </w:rPr>
              <w:t>2.3</w:t>
            </w:r>
            <w:r>
              <w:rPr>
                <w:rStyle w:val="Hyperlink"/>
              </w:rPr>
              <w:t xml:space="preserve"> 初测报告编写注意事项</w:t>
            </w:r>
            <w:r>
              <w:tab/>
            </w:r>
            <w:r>
              <w:fldChar w:fldCharType="begin"/>
            </w:r>
            <w:r>
              <w:instrText xml:space="preserve"> PAGEREF _Toc99547960 \h </w:instrText>
            </w:r>
            <w:r>
              <w:fldChar w:fldCharType="separate"/>
            </w:r>
            <w:r>
              <w:t>117</w:t>
            </w:r>
            <w:r>
              <w:fldChar w:fldCharType="end"/>
            </w:r>
          </w:hyperlink>
        </w:p>
        <w:p w14:paraId="44CB4D62"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61" w:history="1">
            <w:r>
              <w:rPr>
                <w:rStyle w:val="Hyperlink"/>
                <w:b/>
                <w14:scene3d>
                  <w14:camera w14:prst="orthographicFront"/>
                  <w14:lightRig w14:rig="threePt" w14:dir="t">
                    <w14:rot w14:lat="0" w14:lon="0" w14:rev="0"/>
                  </w14:lightRig>
                </w14:scene3d>
              </w:rPr>
              <w:t>2.4</w:t>
            </w:r>
            <w:r>
              <w:rPr>
                <w:rStyle w:val="Hyperlink"/>
              </w:rPr>
              <w:t xml:space="preserve"> 复测报告编写注意事项</w:t>
            </w:r>
            <w:r>
              <w:tab/>
            </w:r>
            <w:r>
              <w:fldChar w:fldCharType="begin"/>
            </w:r>
            <w:r>
              <w:instrText xml:space="preserve"> PAGEREF _Toc99547961 \h </w:instrText>
            </w:r>
            <w:r>
              <w:fldChar w:fldCharType="separate"/>
            </w:r>
            <w:r>
              <w:t>117</w:t>
            </w:r>
            <w:r>
              <w:fldChar w:fldCharType="end"/>
            </w:r>
          </w:hyperlink>
        </w:p>
        <w:p w14:paraId="46647D32" w14:textId="77777777" w:rsidR="00477108" w:rsidRDefault="00000000">
          <w:pPr>
            <w:pStyle w:val="TOC1"/>
            <w:tabs>
              <w:tab w:val="right" w:leader="dot" w:pos="9736"/>
            </w:tabs>
            <w:rPr>
              <w:rFonts w:asciiTheme="minorHAnsi" w:eastAsiaTheme="minorEastAsia" w:hAnsiTheme="minorHAnsi" w:cstheme="minorBidi"/>
              <w:b w:val="0"/>
              <w:bCs w:val="0"/>
              <w:caps w:val="0"/>
              <w:kern w:val="2"/>
              <w:sz w:val="21"/>
              <w:szCs w:val="22"/>
            </w:rPr>
          </w:pPr>
          <w:hyperlink w:anchor="_Toc99547962" w:history="1">
            <w:r>
              <w:rPr>
                <w:rStyle w:val="Hyperlink"/>
              </w:rPr>
              <w:t>三. 信安模板测试SOP</w:t>
            </w:r>
            <w:r>
              <w:tab/>
            </w:r>
            <w:r>
              <w:fldChar w:fldCharType="begin"/>
            </w:r>
            <w:r>
              <w:instrText xml:space="preserve"> PAGEREF _Toc99547962 \h </w:instrText>
            </w:r>
            <w:r>
              <w:fldChar w:fldCharType="separate"/>
            </w:r>
            <w:r>
              <w:t>118</w:t>
            </w:r>
            <w:r>
              <w:fldChar w:fldCharType="end"/>
            </w:r>
          </w:hyperlink>
        </w:p>
        <w:p w14:paraId="1823C3C7"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63" w:history="1">
            <w:r>
              <w:rPr>
                <w:rStyle w:val="Hyperlink"/>
                <w:b/>
                <w14:scene3d>
                  <w14:camera w14:prst="orthographicFront"/>
                  <w14:lightRig w14:rig="threePt" w14:dir="t">
                    <w14:rot w14:lat="0" w14:lon="0" w14:rev="0"/>
                  </w14:lightRig>
                </w14:scene3d>
              </w:rPr>
              <w:t>3.1</w:t>
            </w:r>
            <w:r>
              <w:rPr>
                <w:rStyle w:val="Hyperlink"/>
              </w:rPr>
              <w:t xml:space="preserve"> 模板测试方法</w:t>
            </w:r>
            <w:r>
              <w:tab/>
            </w:r>
            <w:r>
              <w:fldChar w:fldCharType="begin"/>
            </w:r>
            <w:r>
              <w:instrText xml:space="preserve"> PAGEREF _Toc99547963 \h </w:instrText>
            </w:r>
            <w:r>
              <w:fldChar w:fldCharType="separate"/>
            </w:r>
            <w:r>
              <w:t>118</w:t>
            </w:r>
            <w:r>
              <w:fldChar w:fldCharType="end"/>
            </w:r>
          </w:hyperlink>
        </w:p>
        <w:p w14:paraId="2F1A7040"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64" w:history="1">
            <w:r>
              <w:rPr>
                <w:rStyle w:val="Hyperlink"/>
                <w:b/>
                <w14:scene3d>
                  <w14:camera w14:prst="orthographicFront"/>
                  <w14:lightRig w14:rig="threePt" w14:dir="t">
                    <w14:rot w14:lat="0" w14:lon="0" w14:rev="0"/>
                  </w14:lightRig>
                </w14:scene3d>
              </w:rPr>
              <w:t>3.2</w:t>
            </w:r>
            <w:r>
              <w:rPr>
                <w:rStyle w:val="Hyperlink"/>
              </w:rPr>
              <w:t xml:space="preserve"> 漏洞提交方法</w:t>
            </w:r>
            <w:r>
              <w:tab/>
            </w:r>
            <w:r>
              <w:fldChar w:fldCharType="begin"/>
            </w:r>
            <w:r>
              <w:instrText xml:space="preserve"> PAGEREF _Toc99547964 \h </w:instrText>
            </w:r>
            <w:r>
              <w:fldChar w:fldCharType="separate"/>
            </w:r>
            <w:r>
              <w:t>171</w:t>
            </w:r>
            <w:r>
              <w:fldChar w:fldCharType="end"/>
            </w:r>
          </w:hyperlink>
        </w:p>
        <w:p w14:paraId="2451219E"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65" w:history="1">
            <w:r>
              <w:rPr>
                <w:rStyle w:val="Hyperlink"/>
                <w:b/>
                <w14:scene3d>
                  <w14:camera w14:prst="orthographicFront"/>
                  <w14:lightRig w14:rig="threePt" w14:dir="t">
                    <w14:rot w14:lat="0" w14:lon="0" w14:rev="0"/>
                  </w14:lightRig>
                </w14:scene3d>
              </w:rPr>
              <w:t>3.3</w:t>
            </w:r>
            <w:r>
              <w:rPr>
                <w:rStyle w:val="Hyperlink"/>
              </w:rPr>
              <w:t xml:space="preserve"> 初测报告编写注意事项</w:t>
            </w:r>
            <w:r>
              <w:tab/>
            </w:r>
            <w:r>
              <w:fldChar w:fldCharType="begin"/>
            </w:r>
            <w:r>
              <w:instrText xml:space="preserve"> PAGEREF _Toc99547965 \h </w:instrText>
            </w:r>
            <w:r>
              <w:fldChar w:fldCharType="separate"/>
            </w:r>
            <w:r>
              <w:t>171</w:t>
            </w:r>
            <w:r>
              <w:fldChar w:fldCharType="end"/>
            </w:r>
          </w:hyperlink>
        </w:p>
        <w:p w14:paraId="5783601F"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66" w:history="1">
            <w:r>
              <w:rPr>
                <w:rStyle w:val="Hyperlink"/>
                <w:b/>
                <w14:scene3d>
                  <w14:camera w14:prst="orthographicFront"/>
                  <w14:lightRig w14:rig="threePt" w14:dir="t">
                    <w14:rot w14:lat="0" w14:lon="0" w14:rev="0"/>
                  </w14:lightRig>
                </w14:scene3d>
              </w:rPr>
              <w:t>3.4</w:t>
            </w:r>
            <w:r>
              <w:rPr>
                <w:rStyle w:val="Hyperlink"/>
              </w:rPr>
              <w:t xml:space="preserve"> 复测报告编写注意事项</w:t>
            </w:r>
            <w:r>
              <w:tab/>
            </w:r>
            <w:r>
              <w:fldChar w:fldCharType="begin"/>
            </w:r>
            <w:r>
              <w:instrText xml:space="preserve"> PAGEREF _Toc99547966 \h </w:instrText>
            </w:r>
            <w:r>
              <w:fldChar w:fldCharType="separate"/>
            </w:r>
            <w:r>
              <w:t>171</w:t>
            </w:r>
            <w:r>
              <w:fldChar w:fldCharType="end"/>
            </w:r>
          </w:hyperlink>
        </w:p>
        <w:p w14:paraId="660B682A" w14:textId="77777777" w:rsidR="00477108" w:rsidRDefault="00000000">
          <w:pPr>
            <w:pStyle w:val="TOC1"/>
            <w:tabs>
              <w:tab w:val="right" w:leader="dot" w:pos="9736"/>
            </w:tabs>
            <w:rPr>
              <w:rFonts w:asciiTheme="minorHAnsi" w:eastAsiaTheme="minorEastAsia" w:hAnsiTheme="minorHAnsi" w:cstheme="minorBidi"/>
              <w:b w:val="0"/>
              <w:bCs w:val="0"/>
              <w:caps w:val="0"/>
              <w:kern w:val="2"/>
              <w:sz w:val="21"/>
              <w:szCs w:val="22"/>
            </w:rPr>
          </w:pPr>
          <w:hyperlink w:anchor="_Toc99547967" w:history="1">
            <w:r>
              <w:rPr>
                <w:rStyle w:val="Hyperlink"/>
              </w:rPr>
              <w:t>四. POS机模板测试SOP</w:t>
            </w:r>
            <w:r>
              <w:tab/>
            </w:r>
            <w:r>
              <w:fldChar w:fldCharType="begin"/>
            </w:r>
            <w:r>
              <w:instrText xml:space="preserve"> PAGEREF _Toc99547967 \h </w:instrText>
            </w:r>
            <w:r>
              <w:fldChar w:fldCharType="separate"/>
            </w:r>
            <w:r>
              <w:t>172</w:t>
            </w:r>
            <w:r>
              <w:fldChar w:fldCharType="end"/>
            </w:r>
          </w:hyperlink>
        </w:p>
        <w:p w14:paraId="5EA80A78"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68" w:history="1">
            <w:r>
              <w:rPr>
                <w:rStyle w:val="Hyperlink"/>
                <w:b/>
                <w14:scene3d>
                  <w14:camera w14:prst="orthographicFront"/>
                  <w14:lightRig w14:rig="threePt" w14:dir="t">
                    <w14:rot w14:lat="0" w14:lon="0" w14:rev="0"/>
                  </w14:lightRig>
                </w14:scene3d>
              </w:rPr>
              <w:t>4.1</w:t>
            </w:r>
            <w:r>
              <w:rPr>
                <w:rStyle w:val="Hyperlink"/>
              </w:rPr>
              <w:t xml:space="preserve"> 模板测试方法</w:t>
            </w:r>
            <w:r>
              <w:tab/>
            </w:r>
            <w:r>
              <w:fldChar w:fldCharType="begin"/>
            </w:r>
            <w:r>
              <w:instrText xml:space="preserve"> PAGEREF _Toc99547968 \h </w:instrText>
            </w:r>
            <w:r>
              <w:fldChar w:fldCharType="separate"/>
            </w:r>
            <w:r>
              <w:t>172</w:t>
            </w:r>
            <w:r>
              <w:fldChar w:fldCharType="end"/>
            </w:r>
          </w:hyperlink>
        </w:p>
        <w:p w14:paraId="6FA6770E"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69" w:history="1">
            <w:r>
              <w:rPr>
                <w:rStyle w:val="Hyperlink"/>
                <w:b/>
                <w14:scene3d>
                  <w14:camera w14:prst="orthographicFront"/>
                  <w14:lightRig w14:rig="threePt" w14:dir="t">
                    <w14:rot w14:lat="0" w14:lon="0" w14:rev="0"/>
                  </w14:lightRig>
                </w14:scene3d>
              </w:rPr>
              <w:t>4.2</w:t>
            </w:r>
            <w:r>
              <w:rPr>
                <w:rStyle w:val="Hyperlink"/>
              </w:rPr>
              <w:t xml:space="preserve"> 漏洞提交方法</w:t>
            </w:r>
            <w:r>
              <w:tab/>
            </w:r>
            <w:r>
              <w:fldChar w:fldCharType="begin"/>
            </w:r>
            <w:r>
              <w:instrText xml:space="preserve"> PAGEREF _Toc99547969 \h </w:instrText>
            </w:r>
            <w:r>
              <w:fldChar w:fldCharType="separate"/>
            </w:r>
            <w:r>
              <w:t>192</w:t>
            </w:r>
            <w:r>
              <w:fldChar w:fldCharType="end"/>
            </w:r>
          </w:hyperlink>
        </w:p>
        <w:p w14:paraId="60324FA4"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70" w:history="1">
            <w:r>
              <w:rPr>
                <w:rStyle w:val="Hyperlink"/>
                <w:b/>
                <w14:scene3d>
                  <w14:camera w14:prst="orthographicFront"/>
                  <w14:lightRig w14:rig="threePt" w14:dir="t">
                    <w14:rot w14:lat="0" w14:lon="0" w14:rev="0"/>
                  </w14:lightRig>
                </w14:scene3d>
              </w:rPr>
              <w:t>4.3</w:t>
            </w:r>
            <w:r>
              <w:rPr>
                <w:rStyle w:val="Hyperlink"/>
              </w:rPr>
              <w:t xml:space="preserve"> 初测报告编写注意事项</w:t>
            </w:r>
            <w:r>
              <w:tab/>
            </w:r>
            <w:r>
              <w:fldChar w:fldCharType="begin"/>
            </w:r>
            <w:r>
              <w:instrText xml:space="preserve"> PAGEREF _Toc99547970 \h </w:instrText>
            </w:r>
            <w:r>
              <w:fldChar w:fldCharType="separate"/>
            </w:r>
            <w:r>
              <w:t>192</w:t>
            </w:r>
            <w:r>
              <w:fldChar w:fldCharType="end"/>
            </w:r>
          </w:hyperlink>
        </w:p>
        <w:p w14:paraId="052634A7"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71" w:history="1">
            <w:r>
              <w:rPr>
                <w:rStyle w:val="Hyperlink"/>
                <w:b/>
                <w14:scene3d>
                  <w14:camera w14:prst="orthographicFront"/>
                  <w14:lightRig w14:rig="threePt" w14:dir="t">
                    <w14:rot w14:lat="0" w14:lon="0" w14:rev="0"/>
                  </w14:lightRig>
                </w14:scene3d>
              </w:rPr>
              <w:t>4.4</w:t>
            </w:r>
            <w:r>
              <w:rPr>
                <w:rStyle w:val="Hyperlink"/>
              </w:rPr>
              <w:t xml:space="preserve"> 复测报告编写注意事项</w:t>
            </w:r>
            <w:r>
              <w:tab/>
            </w:r>
            <w:r>
              <w:fldChar w:fldCharType="begin"/>
            </w:r>
            <w:r>
              <w:instrText xml:space="preserve"> PAGEREF _Toc99547971 \h </w:instrText>
            </w:r>
            <w:r>
              <w:fldChar w:fldCharType="separate"/>
            </w:r>
            <w:r>
              <w:t>192</w:t>
            </w:r>
            <w:r>
              <w:fldChar w:fldCharType="end"/>
            </w:r>
          </w:hyperlink>
        </w:p>
        <w:p w14:paraId="25BE97A0" w14:textId="77777777" w:rsidR="00477108" w:rsidRDefault="00000000">
          <w:pPr>
            <w:pStyle w:val="TOC1"/>
            <w:tabs>
              <w:tab w:val="right" w:leader="dot" w:pos="9736"/>
            </w:tabs>
            <w:rPr>
              <w:rFonts w:asciiTheme="minorHAnsi" w:eastAsiaTheme="minorEastAsia" w:hAnsiTheme="minorHAnsi" w:cstheme="minorBidi"/>
              <w:b w:val="0"/>
              <w:bCs w:val="0"/>
              <w:caps w:val="0"/>
              <w:kern w:val="2"/>
              <w:sz w:val="21"/>
              <w:szCs w:val="22"/>
            </w:rPr>
          </w:pPr>
          <w:hyperlink w:anchor="_Toc99547972" w:history="1">
            <w:r>
              <w:rPr>
                <w:rStyle w:val="Hyperlink"/>
              </w:rPr>
              <w:t>五. 34975模板测试SOP</w:t>
            </w:r>
            <w:r>
              <w:tab/>
            </w:r>
            <w:r>
              <w:fldChar w:fldCharType="begin"/>
            </w:r>
            <w:r>
              <w:instrText xml:space="preserve"> PAGEREF _Toc99547972 \h </w:instrText>
            </w:r>
            <w:r>
              <w:fldChar w:fldCharType="separate"/>
            </w:r>
            <w:r>
              <w:t>193</w:t>
            </w:r>
            <w:r>
              <w:fldChar w:fldCharType="end"/>
            </w:r>
          </w:hyperlink>
        </w:p>
        <w:p w14:paraId="1BCBAE5E"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73" w:history="1">
            <w:r>
              <w:rPr>
                <w:rStyle w:val="Hyperlink"/>
                <w:b/>
                <w14:scene3d>
                  <w14:camera w14:prst="orthographicFront"/>
                  <w14:lightRig w14:rig="threePt" w14:dir="t">
                    <w14:rot w14:lat="0" w14:lon="0" w14:rev="0"/>
                  </w14:lightRig>
                </w14:scene3d>
              </w:rPr>
              <w:t>5.1</w:t>
            </w:r>
            <w:r>
              <w:rPr>
                <w:rStyle w:val="Hyperlink"/>
              </w:rPr>
              <w:t xml:space="preserve"> 模板测试方法</w:t>
            </w:r>
            <w:r>
              <w:tab/>
            </w:r>
            <w:r>
              <w:fldChar w:fldCharType="begin"/>
            </w:r>
            <w:r>
              <w:instrText xml:space="preserve"> PAGEREF _Toc99547973 \h </w:instrText>
            </w:r>
            <w:r>
              <w:fldChar w:fldCharType="separate"/>
            </w:r>
            <w:r>
              <w:t>193</w:t>
            </w:r>
            <w:r>
              <w:fldChar w:fldCharType="end"/>
            </w:r>
          </w:hyperlink>
        </w:p>
        <w:p w14:paraId="6FED0C6F"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74" w:history="1">
            <w:r>
              <w:rPr>
                <w:rStyle w:val="Hyperlink"/>
                <w:b/>
                <w14:scene3d>
                  <w14:camera w14:prst="orthographicFront"/>
                  <w14:lightRig w14:rig="threePt" w14:dir="t">
                    <w14:rot w14:lat="0" w14:lon="0" w14:rev="0"/>
                  </w14:lightRig>
                </w14:scene3d>
              </w:rPr>
              <w:t>5.2</w:t>
            </w:r>
            <w:r>
              <w:rPr>
                <w:rStyle w:val="Hyperlink"/>
              </w:rPr>
              <w:t xml:space="preserve"> 漏洞提交方法</w:t>
            </w:r>
            <w:r>
              <w:tab/>
            </w:r>
            <w:r>
              <w:fldChar w:fldCharType="begin"/>
            </w:r>
            <w:r>
              <w:instrText xml:space="preserve"> PAGEREF _Toc99547974 \h </w:instrText>
            </w:r>
            <w:r>
              <w:fldChar w:fldCharType="separate"/>
            </w:r>
            <w:r>
              <w:t>247</w:t>
            </w:r>
            <w:r>
              <w:fldChar w:fldCharType="end"/>
            </w:r>
          </w:hyperlink>
        </w:p>
        <w:p w14:paraId="7402F8AE"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75" w:history="1">
            <w:r>
              <w:rPr>
                <w:rStyle w:val="Hyperlink"/>
                <w:b/>
                <w14:scene3d>
                  <w14:camera w14:prst="orthographicFront"/>
                  <w14:lightRig w14:rig="threePt" w14:dir="t">
                    <w14:rot w14:lat="0" w14:lon="0" w14:rev="0"/>
                  </w14:lightRig>
                </w14:scene3d>
              </w:rPr>
              <w:t>5.3</w:t>
            </w:r>
            <w:r>
              <w:rPr>
                <w:rStyle w:val="Hyperlink"/>
              </w:rPr>
              <w:t xml:space="preserve"> 初测报告编写注意事项</w:t>
            </w:r>
            <w:r>
              <w:tab/>
            </w:r>
            <w:r>
              <w:fldChar w:fldCharType="begin"/>
            </w:r>
            <w:r>
              <w:instrText xml:space="preserve"> PAGEREF _Toc99547975 \h </w:instrText>
            </w:r>
            <w:r>
              <w:fldChar w:fldCharType="separate"/>
            </w:r>
            <w:r>
              <w:t>247</w:t>
            </w:r>
            <w:r>
              <w:fldChar w:fldCharType="end"/>
            </w:r>
          </w:hyperlink>
        </w:p>
        <w:p w14:paraId="310B1CE1" w14:textId="77777777" w:rsidR="00477108" w:rsidRDefault="00000000">
          <w:pPr>
            <w:pStyle w:val="TOC2"/>
            <w:tabs>
              <w:tab w:val="right" w:leader="dot" w:pos="9736"/>
            </w:tabs>
            <w:rPr>
              <w:rFonts w:asciiTheme="minorHAnsi" w:eastAsiaTheme="minorEastAsia" w:hAnsiTheme="minorHAnsi" w:cstheme="minorBidi"/>
              <w:smallCaps w:val="0"/>
              <w:kern w:val="2"/>
              <w:sz w:val="21"/>
              <w:szCs w:val="22"/>
            </w:rPr>
          </w:pPr>
          <w:hyperlink w:anchor="_Toc99547976" w:history="1">
            <w:r>
              <w:rPr>
                <w:rStyle w:val="Hyperlink"/>
                <w:b/>
                <w14:scene3d>
                  <w14:camera w14:prst="orthographicFront"/>
                  <w14:lightRig w14:rig="threePt" w14:dir="t">
                    <w14:rot w14:lat="0" w14:lon="0" w14:rev="0"/>
                  </w14:lightRig>
                </w14:scene3d>
              </w:rPr>
              <w:t>5.4</w:t>
            </w:r>
            <w:r>
              <w:rPr>
                <w:rStyle w:val="Hyperlink"/>
              </w:rPr>
              <w:t xml:space="preserve"> 复测报告编写注意事项</w:t>
            </w:r>
            <w:r>
              <w:tab/>
            </w:r>
            <w:r>
              <w:fldChar w:fldCharType="begin"/>
            </w:r>
            <w:r>
              <w:instrText xml:space="preserve"> PAGEREF _Toc99547976 \h </w:instrText>
            </w:r>
            <w:r>
              <w:fldChar w:fldCharType="separate"/>
            </w:r>
            <w:r>
              <w:t>247</w:t>
            </w:r>
            <w:r>
              <w:fldChar w:fldCharType="end"/>
            </w:r>
          </w:hyperlink>
        </w:p>
        <w:p w14:paraId="125FAC59" w14:textId="77777777" w:rsidR="00477108" w:rsidRDefault="00000000">
          <w:pPr>
            <w:pStyle w:val="TOC1"/>
            <w:tabs>
              <w:tab w:val="right" w:leader="dot" w:pos="9736"/>
            </w:tabs>
            <w:rPr>
              <w:rFonts w:asciiTheme="minorHAnsi" w:eastAsiaTheme="minorEastAsia" w:hAnsiTheme="minorHAnsi" w:cstheme="minorBidi"/>
              <w:b w:val="0"/>
              <w:bCs w:val="0"/>
              <w:caps w:val="0"/>
              <w:kern w:val="2"/>
              <w:sz w:val="21"/>
              <w:szCs w:val="22"/>
            </w:rPr>
          </w:pPr>
          <w:hyperlink w:anchor="_Toc99547977" w:history="1">
            <w:r>
              <w:rPr>
                <w:rStyle w:val="Hyperlink"/>
              </w:rPr>
              <w:t>六. 附录</w:t>
            </w:r>
            <w:r>
              <w:tab/>
            </w:r>
            <w:r>
              <w:fldChar w:fldCharType="begin"/>
            </w:r>
            <w:r>
              <w:instrText xml:space="preserve"> PAGEREF _Toc99547977 \h </w:instrText>
            </w:r>
            <w:r>
              <w:fldChar w:fldCharType="separate"/>
            </w:r>
            <w:r>
              <w:t>248</w:t>
            </w:r>
            <w:r>
              <w:fldChar w:fldCharType="end"/>
            </w:r>
          </w:hyperlink>
        </w:p>
        <w:p w14:paraId="7B63862E" w14:textId="77777777" w:rsidR="00477108" w:rsidRDefault="00000000">
          <w:r>
            <w:rPr>
              <w:rFonts w:asciiTheme="minorHAnsi" w:eastAsia="Microsoft YaHei"/>
              <w:bCs/>
              <w:szCs w:val="20"/>
              <w:lang w:val="zh-CN"/>
            </w:rPr>
            <w:fldChar w:fldCharType="end"/>
          </w:r>
        </w:p>
      </w:sdtContent>
    </w:sdt>
    <w:p w14:paraId="341F873A" w14:textId="77777777" w:rsidR="00477108" w:rsidRDefault="00000000">
      <w:pPr>
        <w:spacing w:line="240" w:lineRule="auto"/>
      </w:pPr>
      <w:r>
        <w:lastRenderedPageBreak/>
        <w:br w:type="page"/>
      </w:r>
    </w:p>
    <w:p w14:paraId="389380EE" w14:textId="77777777" w:rsidR="00477108" w:rsidRDefault="00000000">
      <w:pPr>
        <w:pStyle w:val="1"/>
      </w:pPr>
      <w:bookmarkStart w:id="0" w:name="_Toc99547950"/>
      <w:r>
        <w:rPr>
          <w:rFonts w:hint="eastAsia"/>
        </w:rPr>
        <w:lastRenderedPageBreak/>
        <w:t>环境准备</w:t>
      </w:r>
      <w:bookmarkEnd w:id="0"/>
    </w:p>
    <w:p w14:paraId="0DC60188" w14:textId="77777777" w:rsidR="00477108" w:rsidRDefault="00000000">
      <w:pPr>
        <w:pStyle w:val="2"/>
      </w:pPr>
      <w:bookmarkStart w:id="1" w:name="_Toc99547951"/>
      <w:r>
        <w:rPr>
          <w:rFonts w:hint="eastAsia"/>
        </w:rPr>
        <w:t>物理环境</w:t>
      </w:r>
      <w:bookmarkEnd w:id="1"/>
    </w:p>
    <w:p w14:paraId="0035746F" w14:textId="77777777" w:rsidR="00477108" w:rsidRDefault="00000000">
      <w:pPr>
        <w:pStyle w:val="a2"/>
      </w:pPr>
      <w:r>
        <w:rPr>
          <w:rFonts w:hint="eastAsia"/>
        </w:rPr>
        <w:t>Root手机、越狱手机各一部。</w:t>
      </w:r>
    </w:p>
    <w:p w14:paraId="1DC07861" w14:textId="77777777" w:rsidR="00477108" w:rsidRDefault="00000000">
      <w:pPr>
        <w:pStyle w:val="2"/>
      </w:pPr>
      <w:bookmarkStart w:id="2" w:name="_Toc99547952"/>
      <w:r>
        <w:rPr>
          <w:rFonts w:hint="eastAsia"/>
        </w:rPr>
        <w:t>测试环境</w:t>
      </w:r>
      <w:bookmarkEnd w:id="2"/>
    </w:p>
    <w:p w14:paraId="7BD6E19A" w14:textId="77777777" w:rsidR="00477108" w:rsidRDefault="00000000">
      <w:pPr>
        <w:pStyle w:val="a2"/>
        <w:numPr>
          <w:ilvl w:val="0"/>
          <w:numId w:val="5"/>
        </w:numPr>
      </w:pPr>
      <w:r>
        <w:rPr>
          <w:rFonts w:hint="eastAsia"/>
        </w:rPr>
        <w:t>jdk安装并配置变量；</w:t>
      </w:r>
    </w:p>
    <w:p w14:paraId="7D99BA4B" w14:textId="77777777" w:rsidR="00477108" w:rsidRDefault="00000000">
      <w:pPr>
        <w:pStyle w:val="a2"/>
        <w:numPr>
          <w:ilvl w:val="0"/>
          <w:numId w:val="5"/>
        </w:numPr>
      </w:pPr>
      <w:r>
        <w:rPr>
          <w:rFonts w:hint="eastAsia"/>
        </w:rPr>
        <w:t>python</w:t>
      </w:r>
      <w:r>
        <w:t>2</w:t>
      </w:r>
      <w:r>
        <w:rPr>
          <w:rFonts w:hint="eastAsia"/>
        </w:rPr>
        <w:t>与python</w:t>
      </w:r>
      <w:r>
        <w:t>3</w:t>
      </w:r>
      <w:r>
        <w:rPr>
          <w:rFonts w:hint="eastAsia"/>
        </w:rPr>
        <w:t>的安装并配置环境变量（建议将python</w:t>
      </w:r>
      <w:r>
        <w:t>2</w:t>
      </w:r>
      <w:r>
        <w:rPr>
          <w:rFonts w:hint="eastAsia"/>
        </w:rPr>
        <w:t>的运行程序改名为python</w:t>
      </w:r>
      <w:r>
        <w:t>.exe</w:t>
      </w:r>
      <w:r>
        <w:rPr>
          <w:rFonts w:hint="eastAsia"/>
        </w:rPr>
        <w:t>，p</w:t>
      </w:r>
      <w:r>
        <w:t>ython3</w:t>
      </w:r>
      <w:r>
        <w:rPr>
          <w:rFonts w:hint="eastAsia"/>
        </w:rPr>
        <w:t>的运行程序改名为python</w:t>
      </w:r>
      <w:r>
        <w:t>3.exe</w:t>
      </w:r>
      <w:r>
        <w:rPr>
          <w:rFonts w:hint="eastAsia"/>
        </w:rPr>
        <w:t>）；</w:t>
      </w:r>
    </w:p>
    <w:p w14:paraId="0D8CB813" w14:textId="77777777" w:rsidR="00477108" w:rsidRDefault="00000000">
      <w:pPr>
        <w:pStyle w:val="a2"/>
        <w:numPr>
          <w:ilvl w:val="0"/>
          <w:numId w:val="5"/>
        </w:numPr>
      </w:pPr>
      <w:r>
        <w:rPr>
          <w:noProof/>
        </w:rPr>
        <w:drawing>
          <wp:anchor distT="0" distB="0" distL="114300" distR="114300" simplePos="0" relativeHeight="251653120" behindDoc="1" locked="0" layoutInCell="1" allowOverlap="1" wp14:anchorId="5051351F" wp14:editId="566FD6A7">
            <wp:simplePos x="0" y="0"/>
            <wp:positionH relativeFrom="column">
              <wp:posOffset>0</wp:posOffset>
            </wp:positionH>
            <wp:positionV relativeFrom="page">
              <wp:posOffset>4686300</wp:posOffset>
            </wp:positionV>
            <wp:extent cx="4934585" cy="1229360"/>
            <wp:effectExtent l="0" t="0" r="0" b="8890"/>
            <wp:wrapTopAndBottom/>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34585" cy="1229360"/>
                    </a:xfrm>
                    <a:prstGeom prst="rect">
                      <a:avLst/>
                    </a:prstGeom>
                  </pic:spPr>
                </pic:pic>
              </a:graphicData>
            </a:graphic>
          </wp:anchor>
        </w:drawing>
      </w:r>
      <w:r>
        <w:rPr>
          <w:rFonts w:hint="eastAsia"/>
        </w:rPr>
        <w:t>androidstudio安装，同时安装S</w:t>
      </w:r>
      <w:r>
        <w:t>DK</w:t>
      </w:r>
      <w:r>
        <w:rPr>
          <w:rFonts w:hint="eastAsia"/>
        </w:rPr>
        <w:t>，并对S</w:t>
      </w:r>
      <w:r>
        <w:t>DK</w:t>
      </w:r>
      <w:r>
        <w:rPr>
          <w:rFonts w:hint="eastAsia"/>
        </w:rPr>
        <w:t>中adb命令所在工具包的环境变量进行配置；</w:t>
      </w:r>
    </w:p>
    <w:p w14:paraId="6A7E68DF" w14:textId="77777777" w:rsidR="00477108" w:rsidRDefault="00000000">
      <w:pPr>
        <w:pStyle w:val="a2"/>
        <w:numPr>
          <w:ilvl w:val="0"/>
          <w:numId w:val="5"/>
        </w:numPr>
      </w:pPr>
      <w:r>
        <w:rPr>
          <w:rFonts w:hint="eastAsia"/>
        </w:rPr>
        <w:t>Git安装并配置环境变量</w:t>
      </w:r>
    </w:p>
    <w:p w14:paraId="0E8A2727" w14:textId="77777777" w:rsidR="00477108" w:rsidRDefault="00000000">
      <w:pPr>
        <w:pStyle w:val="a2"/>
        <w:ind w:firstLine="360"/>
      </w:pPr>
      <w:r>
        <w:rPr>
          <w:rFonts w:hint="eastAsia"/>
        </w:rPr>
        <w:t>将bin和cmd目录的路径配置到path下；</w:t>
      </w:r>
    </w:p>
    <w:p w14:paraId="650CCB79" w14:textId="77777777" w:rsidR="00477108" w:rsidRDefault="00000000">
      <w:pPr>
        <w:pStyle w:val="a2"/>
        <w:numPr>
          <w:ilvl w:val="0"/>
          <w:numId w:val="5"/>
        </w:numPr>
      </w:pPr>
      <w:r>
        <w:rPr>
          <w:rFonts w:hint="eastAsia"/>
        </w:rPr>
        <w:t>尝试使用脚本在gitlab上创建测试项目：</w:t>
      </w:r>
    </w:p>
    <w:p w14:paraId="36E6C5A9" w14:textId="77777777" w:rsidR="00477108" w:rsidRDefault="00000000">
      <w:pPr>
        <w:pStyle w:val="a2"/>
        <w:numPr>
          <w:ilvl w:val="0"/>
          <w:numId w:val="6"/>
        </w:numPr>
      </w:pPr>
      <w:r>
        <w:rPr>
          <w:rFonts w:hint="eastAsia"/>
        </w:rPr>
        <w:t>下载</w:t>
      </w:r>
      <w:r>
        <w:t>BotJacksonScripts-master</w:t>
      </w:r>
      <w:r>
        <w:rPr>
          <w:rFonts w:hint="eastAsia"/>
        </w:rPr>
        <w:t>文件包；</w:t>
      </w:r>
    </w:p>
    <w:p w14:paraId="4E39C307" w14:textId="77777777" w:rsidR="00477108" w:rsidRDefault="00000000">
      <w:pPr>
        <w:pStyle w:val="a2"/>
        <w:numPr>
          <w:ilvl w:val="0"/>
          <w:numId w:val="6"/>
        </w:numPr>
      </w:pPr>
      <w:r>
        <w:rPr>
          <w:noProof/>
        </w:rPr>
        <w:drawing>
          <wp:anchor distT="0" distB="0" distL="114300" distR="114300" simplePos="0" relativeHeight="251654144" behindDoc="0" locked="0" layoutInCell="1" allowOverlap="1" wp14:anchorId="1B8AB031" wp14:editId="32961461">
            <wp:simplePos x="0" y="0"/>
            <wp:positionH relativeFrom="column">
              <wp:posOffset>161925</wp:posOffset>
            </wp:positionH>
            <wp:positionV relativeFrom="paragraph">
              <wp:posOffset>275590</wp:posOffset>
            </wp:positionV>
            <wp:extent cx="4772660" cy="2181225"/>
            <wp:effectExtent l="0" t="0" r="0" b="9525"/>
            <wp:wrapTopAndBottom/>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72660" cy="2181225"/>
                    </a:xfrm>
                    <a:prstGeom prst="rect">
                      <a:avLst/>
                    </a:prstGeom>
                  </pic:spPr>
                </pic:pic>
              </a:graphicData>
            </a:graphic>
          </wp:anchor>
        </w:drawing>
      </w:r>
      <w:r>
        <w:rPr>
          <w:rFonts w:hint="eastAsia"/>
        </w:rPr>
        <w:t>使用pip安装requirements里的python包</w:t>
      </w:r>
    </w:p>
    <w:p w14:paraId="18FBCD32" w14:textId="77777777" w:rsidR="00477108" w:rsidRDefault="00000000">
      <w:pPr>
        <w:pStyle w:val="a2"/>
        <w:numPr>
          <w:ilvl w:val="0"/>
          <w:numId w:val="6"/>
        </w:numPr>
      </w:pPr>
      <w:r>
        <w:rPr>
          <w:rFonts w:hint="eastAsia"/>
        </w:rPr>
        <w:t>使用如下命令对应创建所属的gitlab项目文件：</w:t>
      </w:r>
    </w:p>
    <w:p w14:paraId="0EFBAEFD" w14:textId="77777777" w:rsidR="00477108" w:rsidRDefault="00000000">
      <w:pPr>
        <w:pStyle w:val="a2"/>
        <w:ind w:left="1080"/>
      </w:pPr>
      <w:r>
        <w:lastRenderedPageBreak/>
        <w:t>python jackson.py android -i .apk</w:t>
      </w:r>
    </w:p>
    <w:p w14:paraId="6874DFBF" w14:textId="77777777" w:rsidR="00477108" w:rsidRDefault="00000000">
      <w:pPr>
        <w:pStyle w:val="a2"/>
        <w:ind w:left="1080"/>
      </w:pPr>
      <w:r>
        <w:t>python jackson.py ios -i .ipa</w:t>
      </w:r>
    </w:p>
    <w:p w14:paraId="66B8994C" w14:textId="77777777" w:rsidR="00477108" w:rsidRDefault="00000000">
      <w:pPr>
        <w:pStyle w:val="a2"/>
        <w:ind w:left="1080"/>
      </w:pPr>
      <w:r>
        <w:rPr>
          <w:rFonts w:hint="eastAsia"/>
        </w:rPr>
        <w:t>python jackson.py web -n 项目名称 -d 地址( url )</w:t>
      </w:r>
    </w:p>
    <w:p w14:paraId="52DDDC90" w14:textId="77777777" w:rsidR="00477108" w:rsidRDefault="00000000">
      <w:pPr>
        <w:pStyle w:val="a2"/>
        <w:numPr>
          <w:ilvl w:val="0"/>
          <w:numId w:val="6"/>
        </w:numPr>
      </w:pPr>
      <w:r>
        <w:rPr>
          <w:rFonts w:hint="eastAsia"/>
        </w:rPr>
        <w:t>去gitlab上查看项目是否创建成功。</w:t>
      </w:r>
    </w:p>
    <w:p w14:paraId="246365FE" w14:textId="77777777" w:rsidR="00477108" w:rsidRDefault="00000000">
      <w:pPr>
        <w:pStyle w:val="2"/>
      </w:pPr>
      <w:bookmarkStart w:id="3" w:name="_Toc99547953"/>
      <w:r>
        <w:rPr>
          <w:rFonts w:hint="eastAsia"/>
        </w:rPr>
        <w:t>工具使用</w:t>
      </w:r>
      <w:bookmarkEnd w:id="3"/>
    </w:p>
    <w:p w14:paraId="144C8769" w14:textId="77777777" w:rsidR="00477108" w:rsidRDefault="00000000">
      <w:pPr>
        <w:pStyle w:val="a2"/>
      </w:pPr>
      <w:r>
        <w:rPr>
          <w:rFonts w:hint="eastAsia"/>
        </w:rPr>
        <w:t>测试用例中具体的使用工具可在公司内网下载或者网上搜索资源。</w:t>
      </w:r>
    </w:p>
    <w:p w14:paraId="56F37B38" w14:textId="77777777" w:rsidR="00477108" w:rsidRDefault="00000000">
      <w:pPr>
        <w:pStyle w:val="a2"/>
      </w:pPr>
      <w:r>
        <w:rPr>
          <w:rFonts w:hint="eastAsia"/>
        </w:rPr>
        <w:t>内网下载地址：</w:t>
      </w:r>
      <w:r>
        <w:t>http://172.16.22.163/</w:t>
      </w:r>
    </w:p>
    <w:p w14:paraId="55CAF666" w14:textId="77777777" w:rsidR="00477108" w:rsidRDefault="00000000">
      <w:pPr>
        <w:pStyle w:val="1"/>
      </w:pPr>
      <w:bookmarkStart w:id="4" w:name="_Toc99547954"/>
      <w:r>
        <w:rPr>
          <w:rFonts w:hint="eastAsia"/>
        </w:rPr>
        <w:lastRenderedPageBreak/>
        <w:t>梆梆模板测试</w:t>
      </w:r>
      <w:r>
        <w:rPr>
          <w:rFonts w:hint="eastAsia"/>
        </w:rPr>
        <w:t>SOP</w:t>
      </w:r>
      <w:bookmarkEnd w:id="4"/>
    </w:p>
    <w:p w14:paraId="665B85D6" w14:textId="77777777" w:rsidR="00477108" w:rsidRDefault="00000000">
      <w:pPr>
        <w:pStyle w:val="2"/>
      </w:pPr>
      <w:bookmarkStart w:id="5" w:name="_Toc99547955"/>
      <w:r>
        <w:rPr>
          <w:rFonts w:hint="eastAsia"/>
        </w:rPr>
        <w:t>模板测试方法</w:t>
      </w:r>
      <w:bookmarkEnd w:id="5"/>
    </w:p>
    <w:p w14:paraId="602A5A53" w14:textId="77777777" w:rsidR="00477108" w:rsidRDefault="00000000">
      <w:pPr>
        <w:pStyle w:val="3"/>
      </w:pPr>
      <w:bookmarkStart w:id="6" w:name="_Toc99547956"/>
      <w:r>
        <w:rPr>
          <w:rFonts w:hint="eastAsia"/>
        </w:rPr>
        <w:t>安卓端测试用例测试方法</w:t>
      </w:r>
      <w:bookmarkEnd w:id="6"/>
    </w:p>
    <w:p w14:paraId="53D81E75" w14:textId="77777777" w:rsidR="00477108" w:rsidRDefault="00000000">
      <w:hyperlink r:id="rId13" w:history="1">
        <w:r>
          <w:rPr>
            <w:rStyle w:val="FollowedHyperlink"/>
            <w:rFonts w:hint="eastAsia"/>
          </w:rPr>
          <w:t>安卓测试用例</w:t>
        </w:r>
      </w:hyperlink>
      <w:r>
        <w:rPr>
          <w:rFonts w:hint="eastAsia"/>
        </w:rPr>
        <w:t>（登录账号同</w:t>
      </w:r>
      <w:r>
        <w:rPr>
          <w:rFonts w:hint="eastAsia"/>
        </w:rPr>
        <w:t>OA</w:t>
      </w:r>
      <w:r>
        <w:rPr>
          <w:rFonts w:hint="eastAsia"/>
        </w:rPr>
        <w:t>：</w:t>
      </w:r>
      <w:r>
        <w:rPr>
          <w:rFonts w:hint="eastAsia"/>
        </w:rPr>
        <w:t>song.liu/liusong0.0</w:t>
      </w:r>
      <w:r>
        <w:rPr>
          <w:rFonts w:hint="eastAsia"/>
        </w:rPr>
        <w:t>）在执行的时候可能需要进行环境对抗、代理检测对抗，可以咨询组内中级测试人员。（</w:t>
      </w:r>
      <w:hyperlink w:anchor="_附件五" w:history="1">
        <w:r>
          <w:rPr>
            <w:rStyle w:val="Hyperlink"/>
            <w:rFonts w:hint="eastAsia"/>
          </w:rPr>
          <w:t>ftp</w:t>
        </w:r>
      </w:hyperlink>
      <w:r>
        <w:rPr>
          <w:rFonts w:hint="eastAsia"/>
        </w:rPr>
        <w:t>中有对应测试方式视频教程）</w:t>
      </w:r>
    </w:p>
    <w:p w14:paraId="25155575" w14:textId="77777777" w:rsidR="00477108" w:rsidRDefault="00000000">
      <w:r>
        <w:rPr>
          <w:rFonts w:hint="eastAsia"/>
        </w:rPr>
        <w:t>安卓测试用例：</w:t>
      </w:r>
    </w:p>
    <w:p w14:paraId="3E7C3302" w14:textId="77777777" w:rsidR="00477108" w:rsidRDefault="00000000">
      <w:pPr>
        <w:pStyle w:val="Heading4"/>
        <w:rPr>
          <w:rFonts w:asciiTheme="majorEastAsia" w:eastAsiaTheme="majorEastAsia" w:hAnsiTheme="majorEastAsia"/>
          <w:bCs w:val="0"/>
          <w:color w:val="2E74B5" w:themeColor="accent1" w:themeShade="BF"/>
          <w:sz w:val="21"/>
          <w:szCs w:val="21"/>
        </w:rPr>
      </w:pPr>
      <w:r>
        <w:rPr>
          <w:rFonts w:asciiTheme="majorEastAsia" w:eastAsiaTheme="majorEastAsia" w:hAnsiTheme="majorEastAsia"/>
          <w:bCs w:val="0"/>
          <w:color w:val="2E74B5" w:themeColor="accent1" w:themeShade="BF"/>
          <w:sz w:val="30"/>
          <w:szCs w:val="30"/>
        </w:rPr>
        <w:t>1</w:t>
      </w:r>
      <w:r>
        <w:rPr>
          <w:rFonts w:asciiTheme="majorEastAsia" w:eastAsiaTheme="majorEastAsia" w:hAnsiTheme="majorEastAsia" w:hint="eastAsia"/>
          <w:bCs w:val="0"/>
          <w:color w:val="2E74B5" w:themeColor="accent1" w:themeShade="BF"/>
          <w:sz w:val="30"/>
          <w:szCs w:val="30"/>
        </w:rPr>
        <w:t>、</w:t>
      </w:r>
      <w:r>
        <w:rPr>
          <w:rFonts w:asciiTheme="majorEastAsia" w:eastAsiaTheme="majorEastAsia" w:hAnsiTheme="majorEastAsia"/>
          <w:bCs w:val="0"/>
          <w:color w:val="2E74B5" w:themeColor="accent1" w:themeShade="BF"/>
          <w:sz w:val="21"/>
          <w:szCs w:val="21"/>
        </w:rPr>
        <w:t>二进制代码保护</w:t>
      </w:r>
    </w:p>
    <w:p w14:paraId="3DBDB4D6"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DEX文件加固强度不足</w:t>
      </w:r>
    </w:p>
    <w:p w14:paraId="31CF38CE"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75C3001D"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App对classes.dex文件加固强度不足.classes.dex是Android App的可执行文件，包含了编译后的Java代码的字节码。由于没有对该文件进行加密，使用工具可以将字节码还原成Java的代码。攻击者可以轻松的获取应用程序客户端所有的业务逻辑代码，并发起其他攻击，如二次打包，植入恶意代码，的WebAPI逆向等。</w:t>
      </w:r>
    </w:p>
    <w:p w14:paraId="54E84B1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6E95F3F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p>
    <w:p w14:paraId="09BC5A0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19D70448" w14:textId="77777777" w:rsidR="00477108" w:rsidRDefault="00000000">
      <w:pPr>
        <w:pStyle w:val="NormalWeb"/>
        <w:numPr>
          <w:ilvl w:val="0"/>
          <w:numId w:val="7"/>
        </w:numPr>
        <w:rPr>
          <w:rFonts w:asciiTheme="majorEastAsia" w:eastAsiaTheme="majorEastAsia" w:hAnsiTheme="majorEastAsia"/>
          <w:sz w:val="21"/>
          <w:szCs w:val="21"/>
        </w:rPr>
      </w:pPr>
      <w:r>
        <w:rPr>
          <w:rFonts w:asciiTheme="majorEastAsia" w:eastAsiaTheme="majorEastAsia" w:hAnsiTheme="majorEastAsia"/>
          <w:sz w:val="21"/>
          <w:szCs w:val="21"/>
        </w:rPr>
        <w:t>使用自主研发的脱壳机进行脱壳。</w:t>
      </w:r>
    </w:p>
    <w:p w14:paraId="68CBFF0B" w14:textId="77777777" w:rsidR="00477108" w:rsidRDefault="00000000">
      <w:pPr>
        <w:pStyle w:val="NormalWeb"/>
        <w:ind w:left="720"/>
        <w:rPr>
          <w:rFonts w:asciiTheme="majorEastAsia" w:eastAsiaTheme="majorEastAsia" w:hAnsiTheme="majorEastAsia"/>
          <w:sz w:val="21"/>
          <w:szCs w:val="21"/>
        </w:rPr>
      </w:pPr>
      <w:r>
        <w:rPr>
          <w:rFonts w:asciiTheme="majorEastAsia" w:eastAsiaTheme="majorEastAsia" w:hAnsiTheme="majorEastAsia"/>
          <w:sz w:val="21"/>
          <w:szCs w:val="21"/>
        </w:rPr>
        <w:t>工具：Fdex（见附件）</w:t>
      </w:r>
    </w:p>
    <w:p w14:paraId="75042E5F" w14:textId="77777777" w:rsidR="00477108" w:rsidRDefault="00000000">
      <w:pPr>
        <w:pStyle w:val="NormalWeb"/>
        <w:ind w:left="720"/>
        <w:rPr>
          <w:rFonts w:asciiTheme="majorEastAsia" w:eastAsiaTheme="majorEastAsia" w:hAnsiTheme="majorEastAsia"/>
          <w:sz w:val="21"/>
          <w:szCs w:val="21"/>
        </w:rPr>
      </w:pPr>
      <w:r>
        <w:rPr>
          <w:rFonts w:asciiTheme="majorEastAsia" w:eastAsiaTheme="majorEastAsia" w:hAnsiTheme="majorEastAsia"/>
          <w:sz w:val="21"/>
          <w:szCs w:val="21"/>
        </w:rPr>
        <w:t>Xposed环境下安装Fdex，选择hook目标APP;</w:t>
      </w:r>
    </w:p>
    <w:p w14:paraId="3C73E980" w14:textId="77777777" w:rsidR="00477108" w:rsidRDefault="00000000">
      <w:pPr>
        <w:pStyle w:val="NormalWeb"/>
        <w:ind w:left="720"/>
        <w:rPr>
          <w:rFonts w:asciiTheme="majorEastAsia" w:eastAsiaTheme="majorEastAsia" w:hAnsiTheme="majorEastAsia"/>
          <w:sz w:val="21"/>
          <w:szCs w:val="21"/>
        </w:rPr>
      </w:pPr>
      <w:r>
        <w:rPr>
          <w:rFonts w:asciiTheme="majorEastAsia" w:eastAsiaTheme="majorEastAsia" w:hAnsiTheme="majorEastAsia"/>
          <w:sz w:val="21"/>
          <w:szCs w:val="21"/>
        </w:rPr>
        <w:t>运行app点击功能后，可在“/data/user/0/包名”路径下找到脱出来的.dex文件，将脱壳文件拖入JEB查看是否有业务逻辑代码</w:t>
      </w:r>
    </w:p>
    <w:p w14:paraId="45D1980F"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缺少DEX代码(classes.dex)加密保护</w:t>
      </w:r>
    </w:p>
    <w:p w14:paraId="14C3590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253A683C"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lastRenderedPageBreak/>
        <w:t>App在发布的时候并没有对classes.dex文件进行保护。classes.dex是Android App的可执行文件，包含了编译后的Java代码的字节码。由于没有对该文件进行加密，使用工具可以将字节码还原成Java代码。攻击者可以轻松的获取App客户端所有的业务逻辑代码，并发起其他攻击，如二次打包、植入恶意代码、WebApi逆向等。</w:t>
      </w:r>
    </w:p>
    <w:p w14:paraId="4CBD9CB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2131E6EF"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p>
    <w:p w14:paraId="1275191F"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315179E1"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以JEB使用为例：</w:t>
      </w:r>
    </w:p>
    <w:p w14:paraId="1DBD6862" w14:textId="77777777" w:rsidR="00477108" w:rsidRDefault="00000000">
      <w:pPr>
        <w:numPr>
          <w:ilvl w:val="0"/>
          <w:numId w:val="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在PC上安装JEB；</w:t>
      </w:r>
    </w:p>
    <w:p w14:paraId="065A418F" w14:textId="77777777" w:rsidR="00477108" w:rsidRDefault="00000000">
      <w:pPr>
        <w:numPr>
          <w:ilvl w:val="0"/>
          <w:numId w:val="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解压目标App文件，获取其包中的classes.dex文件；</w:t>
      </w:r>
    </w:p>
    <w:p w14:paraId="4F91C924" w14:textId="77777777" w:rsidR="00477108" w:rsidRDefault="00000000">
      <w:pPr>
        <w:numPr>
          <w:ilvl w:val="0"/>
          <w:numId w:val="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使用JEB对classes.dex文件进行反编译；</w:t>
      </w:r>
    </w:p>
    <w:p w14:paraId="26DE3AC7" w14:textId="77777777" w:rsidR="00477108" w:rsidRDefault="00000000">
      <w:pPr>
        <w:numPr>
          <w:ilvl w:val="0"/>
          <w:numId w:val="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若App没有进行保护，JEB可将目标classes.dex文件反编译成Java代码，看到核心业务逻辑。</w:t>
      </w:r>
    </w:p>
    <w:p w14:paraId="3681AFD2"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（漏洞截图必须是核心代码的截图）</w:t>
      </w:r>
    </w:p>
    <w:p w14:paraId="2842E8B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noProof/>
          <w:color w:val="0000FF"/>
          <w:sz w:val="21"/>
          <w:szCs w:val="21"/>
        </w:rPr>
        <mc:AlternateContent>
          <mc:Choice Requires="wps">
            <w:drawing>
              <wp:inline distT="0" distB="0" distL="0" distR="0" wp14:anchorId="42989924" wp14:editId="7337D3FD">
                <wp:extent cx="304800" cy="304800"/>
                <wp:effectExtent l="0" t="0" r="0" b="0"/>
                <wp:docPr id="11" name="矩形 11" descr="图片 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6B97BBA" id="矩形 11" o:spid="_x0000_s1026" alt="图片 1" href="/project/testcase/raw/master/android/pic/å¾ç 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ajorEastAsia" w:eastAsiaTheme="majorEastAsia" w:hAnsiTheme="majorEastAsia"/>
          <w:noProof/>
          <w:sz w:val="21"/>
          <w:szCs w:val="21"/>
        </w:rPr>
        <w:drawing>
          <wp:inline distT="0" distB="0" distL="0" distR="0" wp14:anchorId="3FCC8FEA" wp14:editId="25B9D95A">
            <wp:extent cx="4705350" cy="26758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714061" cy="2681104"/>
                    </a:xfrm>
                    <a:prstGeom prst="rect">
                      <a:avLst/>
                    </a:prstGeom>
                  </pic:spPr>
                </pic:pic>
              </a:graphicData>
            </a:graphic>
          </wp:inline>
        </w:drawing>
      </w:r>
    </w:p>
    <w:p w14:paraId="29E6EE74"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缺少Native反调试检测</w:t>
      </w:r>
    </w:p>
    <w:p w14:paraId="1B56AB8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66FF86F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没有使用反调试技术对运行时的程序进行保护。攻击者可以通过动态调试的方法，对App进行逆向、跟踪等。同时，攻击者还可以利用调试技术，在运行时的App内存中注入恶意代码，达到截获运行时数据的目的，此举可能导致用户的隐私信息被窃取。</w:t>
      </w:r>
    </w:p>
    <w:p w14:paraId="73EA075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7428DC1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lastRenderedPageBreak/>
        <w:t>高危</w:t>
      </w:r>
    </w:p>
    <w:p w14:paraId="5E8F400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3898543D"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以IDA Pro为例：</w:t>
      </w:r>
    </w:p>
    <w:p w14:paraId="46E48020" w14:textId="77777777" w:rsidR="00477108" w:rsidRDefault="00000000">
      <w:pPr>
        <w:numPr>
          <w:ilvl w:val="0"/>
          <w:numId w:val="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反编译apk文件，查看AndroidManifest.xml文件是否有android:debuggable属性（没有的话默认是false），需要添加android:debuggable属性为true，并进行二次打包（如果有二次打包、重签名校验，可以尝试进一步去改smali或者hook）；</w:t>
      </w:r>
    </w:p>
    <w:p w14:paraId="47142EE8" w14:textId="77777777" w:rsidR="00477108" w:rsidRDefault="00000000">
      <w:pPr>
        <w:numPr>
          <w:ilvl w:val="0"/>
          <w:numId w:val="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准备一台Root手机，连接至PC；</w:t>
      </w:r>
    </w:p>
    <w:p w14:paraId="6C58479B" w14:textId="77777777" w:rsidR="00477108" w:rsidRDefault="00000000">
      <w:pPr>
        <w:numPr>
          <w:ilvl w:val="0"/>
          <w:numId w:val="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使用adb向目标手机推送IDA Pro的Android调试器；</w:t>
      </w:r>
    </w:p>
    <w:p w14:paraId="11BFF089" w14:textId="77777777" w:rsidR="00477108" w:rsidRDefault="00000000">
      <w:pPr>
        <w:numPr>
          <w:ilvl w:val="0"/>
          <w:numId w:val="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在手机上运行android_server，转发23946端口</w:t>
      </w:r>
    </w:p>
    <w:p w14:paraId="0B7B688D" w14:textId="77777777" w:rsidR="00477108" w:rsidRDefault="00000000">
      <w:pPr>
        <w:numPr>
          <w:ilvl w:val="0"/>
          <w:numId w:val="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adb shell am start -D -n 包名/入口函数</w:t>
      </w:r>
    </w:p>
    <w:p w14:paraId="1866A638" w14:textId="77777777" w:rsidR="00477108" w:rsidRDefault="00000000">
      <w:pPr>
        <w:numPr>
          <w:ilvl w:val="0"/>
          <w:numId w:val="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打开IDA Pro尝试Attach调试进程，在进程列表中选择目标进程的包名；</w:t>
      </w:r>
    </w:p>
    <w:p w14:paraId="35036047" w14:textId="77777777" w:rsidR="00477108" w:rsidRDefault="00000000">
      <w:pPr>
        <w:numPr>
          <w:ilvl w:val="0"/>
          <w:numId w:val="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尝试Attach该进程，并进行调试。</w:t>
      </w:r>
    </w:p>
    <w:p w14:paraId="5D914488"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缺少Native代码注入检测</w:t>
      </w:r>
    </w:p>
    <w:p w14:paraId="28FEECD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56D119B2"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没有使用反调试技术对运行时的程序进行保护。攻击者可以通过动态调试的方法，对App进行逆向、跟踪等。同时，攻击者还可以利用调试技术，在运行时的App内存中注入恶意代码，达到截获运行时数据的目的，此举可能导致用户的隐私信息被窃取。</w:t>
      </w:r>
    </w:p>
    <w:p w14:paraId="2ED3ABD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0974195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p>
    <w:p w14:paraId="45FD0E5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181B5953"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以Frida为例：</w:t>
      </w:r>
    </w:p>
    <w:p w14:paraId="6C3E9074" w14:textId="77777777" w:rsidR="00477108" w:rsidRDefault="00000000">
      <w:pPr>
        <w:pStyle w:val="NormalWeb"/>
        <w:numPr>
          <w:ilvl w:val="0"/>
          <w:numId w:val="10"/>
        </w:numPr>
        <w:rPr>
          <w:rFonts w:asciiTheme="majorEastAsia" w:eastAsiaTheme="majorEastAsia" w:hAnsiTheme="majorEastAsia"/>
          <w:sz w:val="21"/>
          <w:szCs w:val="21"/>
        </w:rPr>
      </w:pPr>
      <w:r>
        <w:rPr>
          <w:rFonts w:asciiTheme="majorEastAsia" w:eastAsiaTheme="majorEastAsia" w:hAnsiTheme="majorEastAsia"/>
          <w:sz w:val="21"/>
          <w:szCs w:val="21"/>
        </w:rPr>
        <w:t>准备一台Root手机，连接至PC；</w:t>
      </w:r>
    </w:p>
    <w:p w14:paraId="3738A109" w14:textId="77777777" w:rsidR="00477108" w:rsidRDefault="00000000">
      <w:pPr>
        <w:pStyle w:val="NormalWeb"/>
        <w:numPr>
          <w:ilvl w:val="0"/>
          <w:numId w:val="10"/>
        </w:numPr>
        <w:rPr>
          <w:rFonts w:asciiTheme="majorEastAsia" w:eastAsiaTheme="majorEastAsia" w:hAnsiTheme="majorEastAsia"/>
          <w:sz w:val="21"/>
          <w:szCs w:val="21"/>
        </w:rPr>
      </w:pPr>
      <w:r>
        <w:rPr>
          <w:rFonts w:asciiTheme="majorEastAsia" w:eastAsiaTheme="majorEastAsia" w:hAnsiTheme="majorEastAsia"/>
          <w:sz w:val="21"/>
          <w:szCs w:val="21"/>
        </w:rPr>
        <w:t>在PC上安装Python 2.x或Python 3.x，并安装frida python库;</w:t>
      </w:r>
    </w:p>
    <w:p w14:paraId="1286A985" w14:textId="77777777" w:rsidR="00477108" w:rsidRDefault="00000000">
      <w:pPr>
        <w:pStyle w:val="NormalWeb"/>
        <w:numPr>
          <w:ilvl w:val="0"/>
          <w:numId w:val="10"/>
        </w:numPr>
        <w:rPr>
          <w:rFonts w:asciiTheme="majorEastAsia" w:eastAsiaTheme="majorEastAsia" w:hAnsiTheme="majorEastAsia"/>
          <w:sz w:val="21"/>
          <w:szCs w:val="21"/>
        </w:rPr>
      </w:pPr>
      <w:r>
        <w:rPr>
          <w:rFonts w:asciiTheme="majorEastAsia" w:eastAsiaTheme="majorEastAsia" w:hAnsiTheme="majorEastAsia"/>
          <w:sz w:val="21"/>
          <w:szCs w:val="21"/>
        </w:rPr>
        <w:t xml:space="preserve">从 </w:t>
      </w:r>
      <w:hyperlink r:id="rId16" w:tgtFrame="_blank" w:history="1">
        <w:r>
          <w:rPr>
            <w:rStyle w:val="Hyperlink"/>
            <w:rFonts w:asciiTheme="majorEastAsia" w:eastAsiaTheme="majorEastAsia" w:hAnsiTheme="majorEastAsia"/>
            <w:sz w:val="21"/>
            <w:szCs w:val="21"/>
          </w:rPr>
          <w:t>https://github.com/frida/frida/releases</w:t>
        </w:r>
      </w:hyperlink>
      <w:r>
        <w:rPr>
          <w:rFonts w:asciiTheme="majorEastAsia" w:eastAsiaTheme="majorEastAsia" w:hAnsiTheme="majorEastAsia"/>
          <w:sz w:val="21"/>
          <w:szCs w:val="21"/>
        </w:rPr>
        <w:t xml:space="preserve"> 下载对应的frida-server，解压后使用adb向目标手机推送frida-server;</w:t>
      </w:r>
    </w:p>
    <w:p w14:paraId="5321FF39" w14:textId="77777777" w:rsidR="00477108" w:rsidRDefault="00000000">
      <w:pPr>
        <w:pStyle w:val="NormalWeb"/>
        <w:numPr>
          <w:ilvl w:val="0"/>
          <w:numId w:val="10"/>
        </w:numPr>
        <w:rPr>
          <w:rFonts w:asciiTheme="majorEastAsia" w:eastAsiaTheme="majorEastAsia" w:hAnsiTheme="majorEastAsia"/>
          <w:sz w:val="21"/>
          <w:szCs w:val="21"/>
        </w:rPr>
      </w:pPr>
      <w:r>
        <w:rPr>
          <w:rFonts w:asciiTheme="majorEastAsia" w:eastAsiaTheme="majorEastAsia" w:hAnsiTheme="majorEastAsia"/>
          <w:sz w:val="21"/>
          <w:szCs w:val="21"/>
        </w:rPr>
        <w:t>在手机上运行Frida Server，同时启动目标App;</w:t>
      </w:r>
    </w:p>
    <w:p w14:paraId="5A49187B" w14:textId="77777777" w:rsidR="00477108" w:rsidRDefault="00000000">
      <w:pPr>
        <w:pStyle w:val="NormalWeb"/>
        <w:numPr>
          <w:ilvl w:val="0"/>
          <w:numId w:val="10"/>
        </w:numPr>
        <w:rPr>
          <w:rFonts w:asciiTheme="majorEastAsia" w:eastAsiaTheme="majorEastAsia" w:hAnsiTheme="majorEastAsia"/>
          <w:sz w:val="21"/>
          <w:szCs w:val="21"/>
        </w:rPr>
      </w:pPr>
      <w:r>
        <w:rPr>
          <w:rFonts w:asciiTheme="majorEastAsia" w:eastAsiaTheme="majorEastAsia" w:hAnsiTheme="majorEastAsia"/>
          <w:sz w:val="21"/>
          <w:szCs w:val="21"/>
        </w:rPr>
        <w:t>启动命令行，输入以下命令进行注入尝试：</w:t>
      </w:r>
    </w:p>
    <w:p w14:paraId="413CFA4E"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frida-trace </w:t>
      </w:r>
      <w:r>
        <w:rPr>
          <w:rStyle w:val="nt"/>
          <w:rFonts w:asciiTheme="majorEastAsia" w:eastAsiaTheme="majorEastAsia" w:hAnsiTheme="majorEastAsia"/>
          <w:sz w:val="21"/>
          <w:szCs w:val="21"/>
        </w:rPr>
        <w:t>-U</w:t>
      </w:r>
      <w:r>
        <w:rPr>
          <w:rStyle w:val="line"/>
          <w:rFonts w:asciiTheme="majorEastAsia" w:eastAsiaTheme="majorEastAsia" w:hAnsiTheme="majorEastAsia"/>
          <w:sz w:val="21"/>
          <w:szCs w:val="21"/>
        </w:rPr>
        <w:t xml:space="preserve"> </w:t>
      </w:r>
      <w:r>
        <w:rPr>
          <w:rStyle w:val="nt"/>
          <w:rFonts w:asciiTheme="majorEastAsia" w:eastAsiaTheme="majorEastAsia" w:hAnsiTheme="majorEastAsia"/>
          <w:sz w:val="21"/>
          <w:szCs w:val="21"/>
        </w:rPr>
        <w:t>-i</w:t>
      </w:r>
      <w:r>
        <w:rPr>
          <w:rStyle w:val="line"/>
          <w:rFonts w:asciiTheme="majorEastAsia" w:eastAsiaTheme="majorEastAsia" w:hAnsiTheme="majorEastAsia"/>
          <w:sz w:val="21"/>
          <w:szCs w:val="21"/>
        </w:rPr>
        <w:t xml:space="preserve"> </w:t>
      </w:r>
      <w:r>
        <w:rPr>
          <w:rStyle w:val="s2"/>
          <w:rFonts w:asciiTheme="majorEastAsia" w:eastAsiaTheme="majorEastAsia" w:hAnsiTheme="majorEastAsia"/>
          <w:sz w:val="21"/>
          <w:szCs w:val="21"/>
        </w:rPr>
        <w:t>"recv*"</w:t>
      </w:r>
      <w:r>
        <w:rPr>
          <w:rStyle w:val="line"/>
          <w:rFonts w:asciiTheme="majorEastAsia" w:eastAsiaTheme="majorEastAsia" w:hAnsiTheme="majorEastAsia"/>
          <w:sz w:val="21"/>
          <w:szCs w:val="21"/>
        </w:rPr>
        <w:t xml:space="preserve"> </w:t>
      </w:r>
      <w:r>
        <w:rPr>
          <w:rStyle w:val="nt"/>
          <w:rFonts w:asciiTheme="majorEastAsia" w:eastAsiaTheme="majorEastAsia" w:hAnsiTheme="majorEastAsia"/>
          <w:sz w:val="21"/>
          <w:szCs w:val="21"/>
        </w:rPr>
        <w:t>-i</w:t>
      </w:r>
      <w:r>
        <w:rPr>
          <w:rStyle w:val="line"/>
          <w:rFonts w:asciiTheme="majorEastAsia" w:eastAsiaTheme="majorEastAsia" w:hAnsiTheme="majorEastAsia"/>
          <w:sz w:val="21"/>
          <w:szCs w:val="21"/>
        </w:rPr>
        <w:t xml:space="preserve"> </w:t>
      </w:r>
      <w:r>
        <w:rPr>
          <w:rStyle w:val="s2"/>
          <w:rFonts w:asciiTheme="majorEastAsia" w:eastAsiaTheme="majorEastAsia" w:hAnsiTheme="majorEastAsia"/>
          <w:sz w:val="21"/>
          <w:szCs w:val="21"/>
        </w:rPr>
        <w:t>"read*"</w:t>
      </w:r>
      <w:r>
        <w:rPr>
          <w:rStyle w:val="line"/>
          <w:rFonts w:asciiTheme="majorEastAsia" w:eastAsiaTheme="majorEastAsia" w:hAnsiTheme="majorEastAsia"/>
          <w:sz w:val="21"/>
          <w:szCs w:val="21"/>
        </w:rPr>
        <w:t xml:space="preserve"> 目标App包名</w:t>
      </w:r>
    </w:p>
    <w:p w14:paraId="5B5B5116" w14:textId="77777777" w:rsidR="00477108" w:rsidRDefault="00000000">
      <w:pPr>
        <w:pStyle w:val="NormalWeb"/>
        <w:numPr>
          <w:ilvl w:val="0"/>
          <w:numId w:val="10"/>
        </w:numPr>
        <w:rPr>
          <w:rFonts w:asciiTheme="majorEastAsia" w:eastAsiaTheme="majorEastAsia" w:hAnsiTheme="majorEastAsia"/>
          <w:sz w:val="21"/>
          <w:szCs w:val="21"/>
        </w:rPr>
      </w:pPr>
      <w:r>
        <w:rPr>
          <w:rFonts w:asciiTheme="majorEastAsia" w:eastAsiaTheme="majorEastAsia" w:hAnsiTheme="majorEastAsia"/>
          <w:sz w:val="21"/>
          <w:szCs w:val="21"/>
        </w:rPr>
        <w:t>观察Frida是否能成功注入，并且获取recv api相关的数据。</w:t>
      </w:r>
    </w:p>
    <w:p w14:paraId="59428F29"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lastRenderedPageBreak/>
        <w:t>缺少Native库(.so文件)加密保护</w:t>
      </w:r>
    </w:p>
    <w:p w14:paraId="697AED6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2BF1D279"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App在发布的时候没有对核心的SO库进行加密、加壳处理。SO中包含了编译后的机器码，由于没有对该文件进行加密，使用工具可以将字节码还原成类C代码。</w:t>
      </w:r>
    </w:p>
    <w:p w14:paraId="772427D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4118A88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p>
    <w:p w14:paraId="6A0581EE"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70566737"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以IDA Pro为例：</w:t>
      </w:r>
    </w:p>
    <w:p w14:paraId="3DC2AE6E" w14:textId="77777777" w:rsidR="00477108" w:rsidRDefault="00000000">
      <w:pPr>
        <w:numPr>
          <w:ilvl w:val="0"/>
          <w:numId w:val="11"/>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在PC安装IDA Pro，同时安装Hex-Rays Decompiler插件；</w:t>
      </w:r>
    </w:p>
    <w:p w14:paraId="70AA78C4" w14:textId="77777777" w:rsidR="00477108" w:rsidRDefault="00000000">
      <w:pPr>
        <w:numPr>
          <w:ilvl w:val="0"/>
          <w:numId w:val="11"/>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解压App包，提取包中的.so文件；</w:t>
      </w:r>
    </w:p>
    <w:p w14:paraId="56E7E9FE" w14:textId="77777777" w:rsidR="00477108" w:rsidRDefault="00000000">
      <w:pPr>
        <w:numPr>
          <w:ilvl w:val="0"/>
          <w:numId w:val="11"/>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尝试使用IDA Pro对.so文件进行反汇编；</w:t>
      </w:r>
    </w:p>
    <w:p w14:paraId="1A08999B" w14:textId="77777777" w:rsidR="00477108" w:rsidRDefault="00000000">
      <w:pPr>
        <w:numPr>
          <w:ilvl w:val="0"/>
          <w:numId w:val="11"/>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尝试使用Hex-Rays Decompiler对.so文件进行反编译;</w:t>
      </w:r>
    </w:p>
    <w:p w14:paraId="56F98B1A" w14:textId="77777777" w:rsidR="00477108" w:rsidRDefault="00000000">
      <w:pPr>
        <w:numPr>
          <w:ilvl w:val="0"/>
          <w:numId w:val="11"/>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查看是否能够正常反编译，看到核心业务逻辑代码（截图需为核心业务逻辑代码）。</w:t>
      </w:r>
      <w:r>
        <w:rPr>
          <w:noProof/>
        </w:rPr>
        <w:drawing>
          <wp:inline distT="0" distB="0" distL="0" distR="0" wp14:anchorId="65D42743" wp14:editId="16F31FD1">
            <wp:extent cx="6188710" cy="41833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6188710" cy="4183380"/>
                    </a:xfrm>
                    <a:prstGeom prst="rect">
                      <a:avLst/>
                    </a:prstGeom>
                  </pic:spPr>
                </pic:pic>
              </a:graphicData>
            </a:graphic>
          </wp:inline>
        </w:drawing>
      </w:r>
    </w:p>
    <w:p w14:paraId="3E5A3C56"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lastRenderedPageBreak/>
        <w:t>缺少脚本代码(Javascript、Lua等文件)加密保护</w:t>
      </w:r>
    </w:p>
    <w:p w14:paraId="26C98B8E"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1CFB9809"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使用了第三方的代码执行引擎编写客户端的业务逻辑代码，这些代码以脚本的形式保存在App的资源文件中。由于没有对这些文件进行加密保护，攻击者可以直接从资源中获取本地业务逻辑代码，并发起其他攻击，如篡改、植入恶意代码、网络协议分析等。</w:t>
      </w:r>
    </w:p>
    <w:p w14:paraId="7B0455C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705AA7B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p>
    <w:p w14:paraId="60E06F1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1D12C94F" w14:textId="77777777" w:rsidR="00477108" w:rsidRDefault="00000000">
      <w:pPr>
        <w:numPr>
          <w:ilvl w:val="0"/>
          <w:numId w:val="12"/>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解压App包，提取包中的.js、.lua文件；</w:t>
      </w:r>
    </w:p>
    <w:p w14:paraId="74C18A27" w14:textId="77777777" w:rsidR="00477108" w:rsidRDefault="00000000">
      <w:pPr>
        <w:numPr>
          <w:ilvl w:val="0"/>
          <w:numId w:val="12"/>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检测这些文件是否以明文的形式存储，是否包含可读的核心业务逻辑代码（截图需为核心业务逻辑、加解密代码）。</w:t>
      </w:r>
    </w:p>
    <w:p w14:paraId="3FDDEBAF"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缺少敏感资源文件加密保护</w:t>
      </w:r>
    </w:p>
    <w:p w14:paraId="3FA7799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16F111C4"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App业务相关的敏感资源文件以明文的形式存储，由于没有加密保护，这些文件在应用发布后可能被其他人获取，并结合其他漏洞和手段产生真实攻击。</w:t>
      </w:r>
    </w:p>
    <w:p w14:paraId="3943599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67D15B2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r>
        <w:rPr>
          <w:rFonts w:asciiTheme="majorEastAsia" w:eastAsiaTheme="majorEastAsia" w:hAnsiTheme="majorEastAsia"/>
          <w:sz w:val="21"/>
          <w:szCs w:val="21"/>
        </w:rPr>
        <w:t>/</w:t>
      </w:r>
      <w:r>
        <w:rPr>
          <w:rStyle w:val="Strong"/>
          <w:rFonts w:asciiTheme="majorEastAsia" w:eastAsiaTheme="majorEastAsia" w:hAnsiTheme="majorEastAsia"/>
          <w:sz w:val="21"/>
          <w:szCs w:val="21"/>
        </w:rPr>
        <w:t>中危</w:t>
      </w:r>
      <w:r>
        <w:rPr>
          <w:rFonts w:asciiTheme="majorEastAsia" w:eastAsiaTheme="majorEastAsia" w:hAnsiTheme="majorEastAsia"/>
          <w:sz w:val="21"/>
          <w:szCs w:val="21"/>
        </w:rPr>
        <w:t>/</w:t>
      </w:r>
      <w:r>
        <w:rPr>
          <w:rStyle w:val="Strong"/>
          <w:rFonts w:asciiTheme="majorEastAsia" w:eastAsiaTheme="majorEastAsia" w:hAnsiTheme="majorEastAsia"/>
          <w:sz w:val="21"/>
          <w:szCs w:val="21"/>
        </w:rPr>
        <w:t>低危</w:t>
      </w:r>
    </w:p>
    <w:p w14:paraId="65A220A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17CBD029" w14:textId="77777777" w:rsidR="00477108" w:rsidRDefault="00000000">
      <w:pPr>
        <w:numPr>
          <w:ilvl w:val="0"/>
          <w:numId w:val="13"/>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解压App包，提取包中业务相关的敏感文件，逐一进行分析；</w:t>
      </w:r>
    </w:p>
    <w:p w14:paraId="00FD636E" w14:textId="77777777" w:rsidR="00477108" w:rsidRDefault="00000000">
      <w:pPr>
        <w:numPr>
          <w:ilvl w:val="0"/>
          <w:numId w:val="13"/>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检测这些文件是否以明文的形式存储数据，根据具体存储的信息类型，判定风险等级，如明文存储密码、密钥文件为高危，明文存储姓名、手机号、银行卡号为中危，明文存储位置信息等为低危。若发现有端口号泄露，可定级为中危。（如不确定，请找2人以上进行交叉验证。注：公钥证书不算敏感资源文件）</w:t>
      </w:r>
    </w:p>
    <w:p w14:paraId="13DC1EB9"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缺少自身签名完整性校验</w:t>
      </w:r>
    </w:p>
    <w:p w14:paraId="7E9355A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754ADB92"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Android系统使用JAR包的签名机制对APK进行完整性保护，确保APK在不安全的网络传输时的完整性得到保护。但Android系统没有对数字签名的颁发者进行管理，任何人都可以生成数字签名，并使用该签名对</w:t>
      </w:r>
      <w:r>
        <w:rPr>
          <w:rFonts w:asciiTheme="majorEastAsia" w:eastAsiaTheme="majorEastAsia" w:hAnsiTheme="majorEastAsia"/>
          <w:sz w:val="21"/>
          <w:szCs w:val="21"/>
        </w:rPr>
        <w:lastRenderedPageBreak/>
        <w:t>APK包进行重新签名。如果App本身不对自身的签名来源进行有效的完整性检查，攻击者可以篡改应用（插入恶意代码、木马、后门、广告等），重新签名并且二次发布，导致应用程序完整性被破坏。</w:t>
      </w:r>
    </w:p>
    <w:p w14:paraId="53D6731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650A075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p>
    <w:p w14:paraId="4CC90B45"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57C22E68" w14:textId="77777777" w:rsidR="00477108" w:rsidRDefault="00000000">
      <w:pPr>
        <w:numPr>
          <w:ilvl w:val="0"/>
          <w:numId w:val="14"/>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在PC上安装JDK；</w:t>
      </w:r>
    </w:p>
    <w:p w14:paraId="4F7B2B8A" w14:textId="77777777" w:rsidR="00477108" w:rsidRDefault="00000000">
      <w:pPr>
        <w:numPr>
          <w:ilvl w:val="0"/>
          <w:numId w:val="14"/>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利用keytool （java自带）工具查看原包签名信息；</w:t>
      </w:r>
    </w:p>
    <w:p w14:paraId="43422C38" w14:textId="77777777" w:rsidR="00477108" w:rsidRDefault="00000000">
      <w:pPr>
        <w:numPr>
          <w:ilvl w:val="0"/>
          <w:numId w:val="14"/>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 keytool 进行签名，覆盖原始的数字签名（还有很多可以直接签名的工具，如AndroidKiller、ApkIDE）；</w:t>
      </w:r>
    </w:p>
    <w:p w14:paraId="5CA72713" w14:textId="77777777" w:rsidR="00477108" w:rsidRDefault="00000000">
      <w:pPr>
        <w:numPr>
          <w:ilvl w:val="0"/>
          <w:numId w:val="1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 apksigner.jar sign --ks debug.jks apk文件</w:t>
      </w:r>
    </w:p>
    <w:p w14:paraId="1392EFBA" w14:textId="77777777" w:rsidR="00477108" w:rsidRDefault="00000000">
      <w:pPr>
        <w:pStyle w:val="NormalWeb"/>
        <w:numPr>
          <w:ilvl w:val="0"/>
          <w:numId w:val="16"/>
        </w:numPr>
        <w:rPr>
          <w:rFonts w:asciiTheme="majorEastAsia" w:eastAsiaTheme="majorEastAsia" w:hAnsiTheme="majorEastAsia"/>
          <w:sz w:val="21"/>
          <w:szCs w:val="21"/>
        </w:rPr>
      </w:pPr>
      <w:r>
        <w:rPr>
          <w:rFonts w:asciiTheme="majorEastAsia" w:eastAsiaTheme="majorEastAsia" w:hAnsiTheme="majorEastAsia"/>
          <w:sz w:val="21"/>
          <w:szCs w:val="21"/>
        </w:rPr>
        <w:t>查看重签后的签名信息：</w:t>
      </w:r>
    </w:p>
    <w:p w14:paraId="070374A9"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keytool </w:t>
      </w:r>
      <w:r>
        <w:rPr>
          <w:rStyle w:val="nt"/>
          <w:rFonts w:asciiTheme="majorEastAsia" w:eastAsiaTheme="majorEastAsia" w:hAnsiTheme="majorEastAsia"/>
          <w:sz w:val="21"/>
          <w:szCs w:val="21"/>
        </w:rPr>
        <w:t>-printcert</w:t>
      </w:r>
      <w:r>
        <w:rPr>
          <w:rStyle w:val="line"/>
          <w:rFonts w:asciiTheme="majorEastAsia" w:eastAsiaTheme="majorEastAsia" w:hAnsiTheme="majorEastAsia"/>
          <w:sz w:val="21"/>
          <w:szCs w:val="21"/>
        </w:rPr>
        <w:t xml:space="preserve"> </w:t>
      </w:r>
      <w:r>
        <w:rPr>
          <w:rStyle w:val="nt"/>
          <w:rFonts w:asciiTheme="majorEastAsia" w:eastAsiaTheme="majorEastAsia" w:hAnsiTheme="majorEastAsia"/>
          <w:sz w:val="21"/>
          <w:szCs w:val="21"/>
        </w:rPr>
        <w:t>-file</w:t>
      </w:r>
      <w:r>
        <w:rPr>
          <w:rStyle w:val="line"/>
          <w:rFonts w:asciiTheme="majorEastAsia" w:eastAsiaTheme="majorEastAsia" w:hAnsiTheme="majorEastAsia"/>
          <w:sz w:val="21"/>
          <w:szCs w:val="21"/>
        </w:rPr>
        <w:t xml:space="preserve"> C:</w:t>
      </w:r>
      <w:r>
        <w:rPr>
          <w:rStyle w:val="se"/>
          <w:rFonts w:asciiTheme="majorEastAsia" w:eastAsiaTheme="majorEastAsia" w:hAnsiTheme="majorEastAsia"/>
          <w:sz w:val="21"/>
          <w:szCs w:val="21"/>
        </w:rPr>
        <w:t>\U</w:t>
      </w:r>
      <w:r>
        <w:rPr>
          <w:rStyle w:val="line"/>
          <w:rFonts w:asciiTheme="majorEastAsia" w:eastAsiaTheme="majorEastAsia" w:hAnsiTheme="majorEastAsia"/>
          <w:sz w:val="21"/>
          <w:szCs w:val="21"/>
        </w:rPr>
        <w:t>sers</w:t>
      </w:r>
      <w:r>
        <w:rPr>
          <w:rStyle w:val="se"/>
          <w:rFonts w:asciiTheme="majorEastAsia" w:eastAsiaTheme="majorEastAsia" w:hAnsiTheme="majorEastAsia"/>
          <w:sz w:val="21"/>
          <w:szCs w:val="21"/>
        </w:rPr>
        <w:t>\A</w:t>
      </w:r>
      <w:r>
        <w:rPr>
          <w:rStyle w:val="line"/>
          <w:rFonts w:asciiTheme="majorEastAsia" w:eastAsiaTheme="majorEastAsia" w:hAnsiTheme="majorEastAsia"/>
          <w:sz w:val="21"/>
          <w:szCs w:val="21"/>
        </w:rPr>
        <w:t>dministrator</w:t>
      </w:r>
      <w:r>
        <w:rPr>
          <w:rStyle w:val="se"/>
          <w:rFonts w:asciiTheme="majorEastAsia" w:eastAsiaTheme="majorEastAsia" w:hAnsiTheme="majorEastAsia"/>
          <w:sz w:val="21"/>
          <w:szCs w:val="21"/>
        </w:rPr>
        <w:t>\D</w:t>
      </w:r>
      <w:r>
        <w:rPr>
          <w:rStyle w:val="line"/>
          <w:rFonts w:asciiTheme="majorEastAsia" w:eastAsiaTheme="majorEastAsia" w:hAnsiTheme="majorEastAsia"/>
          <w:sz w:val="21"/>
          <w:szCs w:val="21"/>
        </w:rPr>
        <w:t>esktop</w:t>
      </w:r>
      <w:r>
        <w:rPr>
          <w:rStyle w:val="se"/>
          <w:rFonts w:asciiTheme="majorEastAsia" w:eastAsiaTheme="majorEastAsia" w:hAnsiTheme="majorEastAsia"/>
          <w:sz w:val="21"/>
          <w:szCs w:val="21"/>
        </w:rPr>
        <w:t>\t\M</w:t>
      </w:r>
      <w:r>
        <w:rPr>
          <w:rStyle w:val="line"/>
          <w:rFonts w:asciiTheme="majorEastAsia" w:eastAsiaTheme="majorEastAsia" w:hAnsiTheme="majorEastAsia"/>
          <w:sz w:val="21"/>
          <w:szCs w:val="21"/>
        </w:rPr>
        <w:t>ETA-INF</w:t>
      </w:r>
      <w:r>
        <w:rPr>
          <w:rStyle w:val="se"/>
          <w:rFonts w:asciiTheme="majorEastAsia" w:eastAsiaTheme="majorEastAsia" w:hAnsiTheme="majorEastAsia"/>
          <w:sz w:val="21"/>
          <w:szCs w:val="21"/>
        </w:rPr>
        <w:t>\C</w:t>
      </w:r>
      <w:r>
        <w:rPr>
          <w:rStyle w:val="line"/>
          <w:rFonts w:asciiTheme="majorEastAsia" w:eastAsiaTheme="majorEastAsia" w:hAnsiTheme="majorEastAsia"/>
          <w:sz w:val="21"/>
          <w:szCs w:val="21"/>
        </w:rPr>
        <w:t>ERT.RSA</w:t>
      </w:r>
    </w:p>
    <w:p w14:paraId="2A9F32D0" w14:textId="77777777" w:rsidR="00477108" w:rsidRDefault="00000000">
      <w:pPr>
        <w:pStyle w:val="NormalWeb"/>
        <w:numPr>
          <w:ilvl w:val="0"/>
          <w:numId w:val="16"/>
        </w:numPr>
        <w:rPr>
          <w:rFonts w:asciiTheme="majorEastAsia" w:eastAsiaTheme="majorEastAsia" w:hAnsiTheme="majorEastAsia"/>
          <w:sz w:val="21"/>
          <w:szCs w:val="21"/>
        </w:rPr>
      </w:pPr>
      <w:r>
        <w:rPr>
          <w:rFonts w:asciiTheme="majorEastAsia" w:eastAsiaTheme="majorEastAsia" w:hAnsiTheme="majorEastAsia"/>
          <w:sz w:val="21"/>
          <w:szCs w:val="21"/>
        </w:rPr>
        <w:t>安装重新签名后的应用，检测其是否能够重新运行。</w:t>
      </w:r>
    </w:p>
    <w:p w14:paraId="386D30FA"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缺少自身文件完整性校验</w:t>
      </w:r>
    </w:p>
    <w:p w14:paraId="4FFCB16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2C2D7F73"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ndroid应用在编译后会将其代码、资源文件、配置文件打包成APK文件，APK文件的格式为zip包，任何人均可通过解压的方式获取其内部文件。如果不对内部文件进行完整性校验，攻击者可能会对APK包中的资源文件、代码文件进行篡改（插入恶意代码、木马、后门、广告等），重新签名并且发布，并使用钓鱼的方式对终端用户进行攻击。</w:t>
      </w:r>
    </w:p>
    <w:p w14:paraId="687F34DE"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731C1D8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p>
    <w:p w14:paraId="18A5F86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32371CA0" w14:textId="77777777" w:rsidR="00477108" w:rsidRDefault="00000000">
      <w:pPr>
        <w:pStyle w:val="NormalWeb"/>
        <w:numPr>
          <w:ilvl w:val="0"/>
          <w:numId w:val="17"/>
        </w:numPr>
        <w:rPr>
          <w:rFonts w:asciiTheme="majorEastAsia" w:eastAsiaTheme="majorEastAsia" w:hAnsiTheme="majorEastAsia"/>
          <w:sz w:val="21"/>
          <w:szCs w:val="21"/>
        </w:rPr>
      </w:pPr>
      <w:r>
        <w:rPr>
          <w:rFonts w:asciiTheme="majorEastAsia" w:eastAsiaTheme="majorEastAsia" w:hAnsiTheme="majorEastAsia"/>
          <w:sz w:val="21"/>
          <w:szCs w:val="21"/>
        </w:rPr>
        <w:t>在PC上安装Apktool；</w:t>
      </w:r>
    </w:p>
    <w:p w14:paraId="0751E91D" w14:textId="77777777" w:rsidR="00477108" w:rsidRDefault="00000000">
      <w:pPr>
        <w:pStyle w:val="NormalWeb"/>
        <w:numPr>
          <w:ilvl w:val="0"/>
          <w:numId w:val="17"/>
        </w:numPr>
        <w:rPr>
          <w:rFonts w:asciiTheme="majorEastAsia" w:eastAsiaTheme="majorEastAsia" w:hAnsiTheme="majorEastAsia"/>
          <w:sz w:val="21"/>
          <w:szCs w:val="21"/>
        </w:rPr>
      </w:pPr>
      <w:r>
        <w:rPr>
          <w:rFonts w:asciiTheme="majorEastAsia" w:eastAsiaTheme="majorEastAsia" w:hAnsiTheme="majorEastAsia"/>
          <w:sz w:val="21"/>
          <w:szCs w:val="21"/>
        </w:rPr>
        <w:t>使用Apktool对APK文件进行反编译：</w:t>
      </w:r>
    </w:p>
    <w:p w14:paraId="6C68BFD8"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apktool d target.apk -o unpacked</w:t>
      </w:r>
    </w:p>
    <w:p w14:paraId="0994B829" w14:textId="77777777" w:rsidR="00477108" w:rsidRDefault="00000000">
      <w:pPr>
        <w:pStyle w:val="NormalWeb"/>
        <w:numPr>
          <w:ilvl w:val="0"/>
          <w:numId w:val="17"/>
        </w:numPr>
        <w:rPr>
          <w:rFonts w:asciiTheme="majorEastAsia" w:eastAsiaTheme="majorEastAsia" w:hAnsiTheme="majorEastAsia"/>
          <w:sz w:val="21"/>
          <w:szCs w:val="21"/>
        </w:rPr>
      </w:pPr>
      <w:r>
        <w:rPr>
          <w:rFonts w:asciiTheme="majorEastAsia" w:eastAsiaTheme="majorEastAsia" w:hAnsiTheme="majorEastAsia"/>
          <w:sz w:val="21"/>
          <w:szCs w:val="21"/>
        </w:rPr>
        <w:t>尝试篡改反编译后的APP图标文件，一般在资源文件res的drawable相关目录下；</w:t>
      </w:r>
    </w:p>
    <w:p w14:paraId="2969A595" w14:textId="77777777" w:rsidR="00477108" w:rsidRDefault="00000000">
      <w:pPr>
        <w:pStyle w:val="NormalWeb"/>
        <w:numPr>
          <w:ilvl w:val="0"/>
          <w:numId w:val="17"/>
        </w:numPr>
        <w:rPr>
          <w:rFonts w:asciiTheme="majorEastAsia" w:eastAsiaTheme="majorEastAsia" w:hAnsiTheme="majorEastAsia"/>
          <w:sz w:val="21"/>
          <w:szCs w:val="21"/>
        </w:rPr>
      </w:pPr>
      <w:r>
        <w:rPr>
          <w:rFonts w:asciiTheme="majorEastAsia" w:eastAsiaTheme="majorEastAsia" w:hAnsiTheme="majorEastAsia"/>
          <w:sz w:val="21"/>
          <w:szCs w:val="21"/>
        </w:rPr>
        <w:t>使用Apktool编译修改后的APK文件，进行重打包；</w:t>
      </w:r>
    </w:p>
    <w:p w14:paraId="550210CE"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apktool b unpacked -o target.apk</w:t>
      </w:r>
    </w:p>
    <w:p w14:paraId="4B4B9A35" w14:textId="77777777" w:rsidR="00477108" w:rsidRDefault="00000000">
      <w:pPr>
        <w:pStyle w:val="NormalWeb"/>
        <w:numPr>
          <w:ilvl w:val="0"/>
          <w:numId w:val="17"/>
        </w:numPr>
        <w:rPr>
          <w:rFonts w:asciiTheme="majorEastAsia" w:eastAsiaTheme="majorEastAsia" w:hAnsiTheme="majorEastAsia"/>
          <w:sz w:val="21"/>
          <w:szCs w:val="21"/>
        </w:rPr>
      </w:pPr>
      <w:r>
        <w:rPr>
          <w:rFonts w:asciiTheme="majorEastAsia" w:eastAsiaTheme="majorEastAsia" w:hAnsiTheme="majorEastAsia"/>
          <w:sz w:val="21"/>
          <w:szCs w:val="21"/>
        </w:rPr>
        <w:lastRenderedPageBreak/>
        <w:t>对修改后的文件进行重新签名；</w:t>
      </w:r>
    </w:p>
    <w:p w14:paraId="2E67C842" w14:textId="77777777" w:rsidR="00477108" w:rsidRDefault="00000000">
      <w:pPr>
        <w:pStyle w:val="NormalWeb"/>
        <w:numPr>
          <w:ilvl w:val="0"/>
          <w:numId w:val="17"/>
        </w:numPr>
        <w:rPr>
          <w:rFonts w:asciiTheme="majorEastAsia" w:eastAsiaTheme="majorEastAsia" w:hAnsiTheme="majorEastAsia"/>
          <w:sz w:val="21"/>
          <w:szCs w:val="21"/>
        </w:rPr>
      </w:pPr>
      <w:r>
        <w:rPr>
          <w:rFonts w:asciiTheme="majorEastAsia" w:eastAsiaTheme="majorEastAsia" w:hAnsiTheme="majorEastAsia"/>
          <w:sz w:val="21"/>
          <w:szCs w:val="21"/>
        </w:rPr>
        <w:t>安装篡改后的应用，检测其是否能够重新运行,若应用可以正常运行相应功能，判定为存在该漏洞。</w:t>
      </w:r>
    </w:p>
    <w:p w14:paraId="5E7A601F" w14:textId="77777777" w:rsidR="00477108" w:rsidRDefault="00000000">
      <w:pPr>
        <w:pStyle w:val="Heading4"/>
        <w:rPr>
          <w:rFonts w:asciiTheme="majorEastAsia" w:eastAsiaTheme="majorEastAsia" w:hAnsiTheme="majorEastAsia"/>
          <w:bCs w:val="0"/>
          <w:color w:val="2E74B5" w:themeColor="accent1" w:themeShade="BF"/>
          <w:sz w:val="21"/>
          <w:szCs w:val="21"/>
        </w:rPr>
      </w:pPr>
      <w:r>
        <w:rPr>
          <w:rFonts w:asciiTheme="majorEastAsia" w:eastAsiaTheme="majorEastAsia" w:hAnsiTheme="majorEastAsia"/>
          <w:bCs w:val="0"/>
          <w:color w:val="2E74B5" w:themeColor="accent1" w:themeShade="BF"/>
          <w:sz w:val="21"/>
          <w:szCs w:val="21"/>
        </w:rPr>
        <w:t>2</w:t>
      </w:r>
      <w:r>
        <w:rPr>
          <w:rFonts w:asciiTheme="majorEastAsia" w:eastAsiaTheme="majorEastAsia" w:hAnsiTheme="majorEastAsia" w:hint="eastAsia"/>
          <w:bCs w:val="0"/>
          <w:color w:val="2E74B5" w:themeColor="accent1" w:themeShade="BF"/>
          <w:sz w:val="21"/>
          <w:szCs w:val="21"/>
        </w:rPr>
        <w:t>、</w:t>
      </w:r>
      <w:r>
        <w:rPr>
          <w:rFonts w:asciiTheme="majorEastAsia" w:eastAsiaTheme="majorEastAsia" w:hAnsiTheme="majorEastAsia"/>
          <w:bCs w:val="0"/>
          <w:color w:val="2E74B5" w:themeColor="accent1" w:themeShade="BF"/>
          <w:sz w:val="21"/>
          <w:szCs w:val="21"/>
        </w:rPr>
        <w:t>用户数据安全</w:t>
      </w:r>
    </w:p>
    <w:p w14:paraId="17C65E6E"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内存明文存储敏感信息</w:t>
      </w:r>
    </w:p>
    <w:p w14:paraId="30215B4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0AB7B147"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因为Android将应用程序存储在内存中（即使在使用后），直到内存被回收，加密密钥可能会保留在内存中。发现或窃取设备的攻击者可以附加调试器并从应用程序转储内存，或者加载内核模块以转储内存中的全部内容。</w:t>
      </w:r>
    </w:p>
    <w:p w14:paraId="4418954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7E23D69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r>
        <w:rPr>
          <w:rFonts w:asciiTheme="majorEastAsia" w:eastAsiaTheme="majorEastAsia" w:hAnsiTheme="majorEastAsia"/>
          <w:sz w:val="21"/>
          <w:szCs w:val="21"/>
        </w:rPr>
        <w:t>/</w:t>
      </w:r>
      <w:r>
        <w:rPr>
          <w:rStyle w:val="Strong"/>
          <w:rFonts w:asciiTheme="majorEastAsia" w:eastAsiaTheme="majorEastAsia" w:hAnsiTheme="majorEastAsia"/>
          <w:sz w:val="21"/>
          <w:szCs w:val="21"/>
        </w:rPr>
        <w:t>中危</w:t>
      </w:r>
      <w:r>
        <w:rPr>
          <w:rFonts w:asciiTheme="majorEastAsia" w:eastAsiaTheme="majorEastAsia" w:hAnsiTheme="majorEastAsia"/>
          <w:sz w:val="21"/>
          <w:szCs w:val="21"/>
        </w:rPr>
        <w:t>/</w:t>
      </w:r>
      <w:r>
        <w:rPr>
          <w:rStyle w:val="Strong"/>
          <w:rFonts w:asciiTheme="majorEastAsia" w:eastAsiaTheme="majorEastAsia" w:hAnsiTheme="majorEastAsia"/>
          <w:sz w:val="21"/>
          <w:szCs w:val="21"/>
        </w:rPr>
        <w:t>低危</w:t>
      </w:r>
    </w:p>
    <w:p w14:paraId="3FECBDE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783EB077" w14:textId="77777777" w:rsidR="00477108" w:rsidRDefault="00000000">
      <w:pPr>
        <w:numPr>
          <w:ilvl w:val="0"/>
          <w:numId w:val="1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利用DDMS导出的hprof文件</w:t>
      </w:r>
    </w:p>
    <w:p w14:paraId="1804CC1B" w14:textId="77777777" w:rsidR="00477108" w:rsidRDefault="00000000">
      <w:pPr>
        <w:pStyle w:val="NormalWeb"/>
        <w:ind w:firstLineChars="700" w:firstLine="1470"/>
        <w:rPr>
          <w:rFonts w:asciiTheme="majorEastAsia" w:eastAsiaTheme="majorEastAsia" w:hAnsiTheme="majorEastAsia"/>
          <w:sz w:val="21"/>
          <w:szCs w:val="21"/>
        </w:rPr>
      </w:pPr>
      <w:r>
        <w:rPr>
          <w:rFonts w:asciiTheme="majorEastAsia" w:eastAsiaTheme="majorEastAsia" w:hAnsiTheme="majorEastAsia"/>
          <w:noProof/>
          <w:sz w:val="21"/>
          <w:szCs w:val="21"/>
        </w:rPr>
        <w:drawing>
          <wp:inline distT="0" distB="0" distL="0" distR="0" wp14:anchorId="08184CAD" wp14:editId="274241B8">
            <wp:extent cx="3486150" cy="2535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3486150" cy="2535612"/>
                    </a:xfrm>
                    <a:prstGeom prst="rect">
                      <a:avLst/>
                    </a:prstGeom>
                  </pic:spPr>
                </pic:pic>
              </a:graphicData>
            </a:graphic>
          </wp:inline>
        </w:drawing>
      </w:r>
    </w:p>
    <w:p w14:paraId="0B16D97D" w14:textId="77777777" w:rsidR="00477108" w:rsidRDefault="00000000">
      <w:pPr>
        <w:pStyle w:val="NormalWeb"/>
        <w:numPr>
          <w:ilvl w:val="0"/>
          <w:numId w:val="19"/>
        </w:numPr>
        <w:rPr>
          <w:rFonts w:asciiTheme="majorEastAsia" w:eastAsiaTheme="majorEastAsia" w:hAnsiTheme="majorEastAsia"/>
          <w:sz w:val="21"/>
          <w:szCs w:val="21"/>
        </w:rPr>
      </w:pPr>
      <w:r>
        <w:rPr>
          <w:rFonts w:asciiTheme="majorEastAsia" w:eastAsiaTheme="majorEastAsia" w:hAnsiTheme="majorEastAsia"/>
          <w:sz w:val="21"/>
          <w:szCs w:val="21"/>
        </w:rPr>
        <w:t>转换hprof文件为标准格式</w:t>
      </w:r>
    </w:p>
    <w:p w14:paraId="06A2544D"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hprof-conv old.hprof new.hprof</w:t>
      </w:r>
    </w:p>
    <w:p w14:paraId="1C88B0D1" w14:textId="77777777" w:rsidR="00477108" w:rsidRDefault="00000000">
      <w:pPr>
        <w:pStyle w:val="NormalWeb"/>
        <w:numPr>
          <w:ilvl w:val="0"/>
          <w:numId w:val="19"/>
        </w:numPr>
        <w:rPr>
          <w:rFonts w:asciiTheme="majorEastAsia" w:eastAsiaTheme="majorEastAsia" w:hAnsiTheme="majorEastAsia"/>
          <w:sz w:val="21"/>
          <w:szCs w:val="21"/>
        </w:rPr>
      </w:pPr>
      <w:r>
        <w:rPr>
          <w:rFonts w:asciiTheme="majorEastAsia" w:eastAsiaTheme="majorEastAsia" w:hAnsiTheme="majorEastAsia"/>
          <w:sz w:val="21"/>
          <w:szCs w:val="21"/>
        </w:rPr>
        <w:t>使用MAT(Memory Analyzer)工具打开hprof文件，分析是否明文存储了用户敏感信息, 查找字符串, 打开Histogram</w:t>
      </w:r>
    </w:p>
    <w:p w14:paraId="42F40729"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noProof/>
          <w:sz w:val="21"/>
          <w:szCs w:val="21"/>
        </w:rPr>
        <w:lastRenderedPageBreak/>
        <w:drawing>
          <wp:inline distT="0" distB="0" distL="0" distR="0" wp14:anchorId="33E00484" wp14:editId="3419F92C">
            <wp:extent cx="6188710" cy="35636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6188710" cy="3563620"/>
                    </a:xfrm>
                    <a:prstGeom prst="rect">
                      <a:avLst/>
                    </a:prstGeom>
                  </pic:spPr>
                </pic:pic>
              </a:graphicData>
            </a:graphic>
          </wp:inline>
        </w:drawing>
      </w:r>
    </w:p>
    <w:p w14:paraId="26C38371" w14:textId="77777777" w:rsidR="00477108" w:rsidRDefault="00000000">
      <w:pPr>
        <w:numPr>
          <w:ilvl w:val="0"/>
          <w:numId w:val="20"/>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根据具体存储的信息类型，判定风险等级，如明文存储密码、密钥为高危，明文存储姓名、手机号、银行卡号为中危，明文存储位置信息等为低危。</w:t>
      </w:r>
    </w:p>
    <w:p w14:paraId="35964DD5"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工具下载地址：</w:t>
      </w:r>
      <w:hyperlink r:id="rId20" w:tgtFrame="_blank" w:history="1">
        <w:r>
          <w:rPr>
            <w:rStyle w:val="Hyperlink"/>
            <w:rFonts w:asciiTheme="majorEastAsia" w:eastAsiaTheme="majorEastAsia" w:hAnsiTheme="majorEastAsia"/>
            <w:sz w:val="21"/>
            <w:szCs w:val="21"/>
          </w:rPr>
          <w:t>http://www.eclipse.org/mat/downloads.php（根据自己的电脑，下载对应的版本）</w:t>
        </w:r>
      </w:hyperlink>
    </w:p>
    <w:p w14:paraId="6234BEA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参考测试方法：</w:t>
      </w:r>
      <w:hyperlink r:id="rId21" w:tgtFrame="_blank" w:history="1">
        <w:r>
          <w:rPr>
            <w:rStyle w:val="Hyperlink"/>
            <w:rFonts w:asciiTheme="majorEastAsia" w:eastAsiaTheme="majorEastAsia" w:hAnsiTheme="majorEastAsia"/>
            <w:sz w:val="21"/>
            <w:szCs w:val="21"/>
          </w:rPr>
          <w:t>https://note.youdao.com/ynoteshare1/index.html?id=070f0110671d45527d06e1cf9493b602&amp;type=note</w:t>
        </w:r>
      </w:hyperlink>
    </w:p>
    <w:p w14:paraId="1C837B3E"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SharedPreferences文件中明文存储敏感信息</w:t>
      </w:r>
    </w:p>
    <w:p w14:paraId="7B1BBA2F"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71C293E8"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在所有应用程序中，都必然涉及数据的交互。有些时候，应用程序有少量的数据需要保存，并且这些数据的格式很简单。比如：软件设置、用户账户设置，用户习惯设置等，这个时候就可以用到SharedPreferences。其实，SharedPreferences使用xml格式为Android应用提供一种永久的数据存贮方式。将未经加密的敏感信息以明文的形式保存在SharedPreferences中。当用户手机失窃，或者连接到电脑时，这些明文的敏感数据可能被第三方程序获取，导致用户信息泄露、身份认证信息被窃取。</w:t>
      </w:r>
    </w:p>
    <w:p w14:paraId="50B12EC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385C801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r>
        <w:rPr>
          <w:rFonts w:asciiTheme="majorEastAsia" w:eastAsiaTheme="majorEastAsia" w:hAnsiTheme="majorEastAsia"/>
          <w:sz w:val="21"/>
          <w:szCs w:val="21"/>
        </w:rPr>
        <w:t>/</w:t>
      </w:r>
      <w:r>
        <w:rPr>
          <w:rStyle w:val="Strong"/>
          <w:rFonts w:asciiTheme="majorEastAsia" w:eastAsiaTheme="majorEastAsia" w:hAnsiTheme="majorEastAsia"/>
          <w:sz w:val="21"/>
          <w:szCs w:val="21"/>
        </w:rPr>
        <w:t>中危</w:t>
      </w:r>
      <w:r>
        <w:rPr>
          <w:rFonts w:asciiTheme="majorEastAsia" w:eastAsiaTheme="majorEastAsia" w:hAnsiTheme="majorEastAsia"/>
          <w:sz w:val="21"/>
          <w:szCs w:val="21"/>
        </w:rPr>
        <w:t>/</w:t>
      </w:r>
      <w:r>
        <w:rPr>
          <w:rStyle w:val="Strong"/>
          <w:rFonts w:asciiTheme="majorEastAsia" w:eastAsiaTheme="majorEastAsia" w:hAnsiTheme="majorEastAsia"/>
          <w:sz w:val="21"/>
          <w:szCs w:val="21"/>
        </w:rPr>
        <w:t>低危</w:t>
      </w:r>
    </w:p>
    <w:p w14:paraId="4FAB504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7A3427D5" w14:textId="77777777" w:rsidR="00477108" w:rsidRDefault="00000000">
      <w:pPr>
        <w:numPr>
          <w:ilvl w:val="0"/>
          <w:numId w:val="21"/>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正常使用APP的部分功能后(如登录操作等)，使用三方工具读取APP的SharedPreferences文件，查看是否有明文保存的信息，根据具体存储的信息类型，判定风险等级，如明文存储密码为高危，</w:t>
      </w:r>
      <w:r>
        <w:rPr>
          <w:rFonts w:asciiTheme="majorEastAsia" w:eastAsiaTheme="majorEastAsia" w:hAnsiTheme="majorEastAsia"/>
        </w:rPr>
        <w:lastRenderedPageBreak/>
        <w:t>明文存储姓名、手机号、银行卡号为中危，明文存储位置信息等为低危。（如不确定，请找2人以上进行交叉验证）。</w:t>
      </w:r>
    </w:p>
    <w:p w14:paraId="3DE9075F"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访问路径：/data/data/包名/ shared_prefs/</w:t>
      </w:r>
    </w:p>
    <w:p w14:paraId="2FCC9E0E"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SQLite数据库中明文存储敏感信息</w:t>
      </w:r>
    </w:p>
    <w:p w14:paraId="57D8510E"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20AA7B5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处理运行时产生的敏感数据（如账号、密码、Cookie、Token等业务相关敏感信息）时，将未经加密的敏感信息以明文的形式保存在SQLite数据库中。当用户手机失窃，或者连接到电脑时，这些明文的敏感数据可能被第三方程序获取，导致用户信息泄露、身份认证信息被窃取。</w:t>
      </w:r>
    </w:p>
    <w:p w14:paraId="474AE97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1FEA3AF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r>
        <w:rPr>
          <w:rFonts w:asciiTheme="majorEastAsia" w:eastAsiaTheme="majorEastAsia" w:hAnsiTheme="majorEastAsia"/>
          <w:sz w:val="21"/>
          <w:szCs w:val="21"/>
        </w:rPr>
        <w:t>/</w:t>
      </w:r>
      <w:r>
        <w:rPr>
          <w:rStyle w:val="Strong"/>
          <w:rFonts w:asciiTheme="majorEastAsia" w:eastAsiaTheme="majorEastAsia" w:hAnsiTheme="majorEastAsia"/>
          <w:sz w:val="21"/>
          <w:szCs w:val="21"/>
        </w:rPr>
        <w:t>中危</w:t>
      </w:r>
    </w:p>
    <w:p w14:paraId="77E3ED7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7E18E33C" w14:textId="77777777" w:rsidR="00477108" w:rsidRDefault="00000000">
      <w:pPr>
        <w:numPr>
          <w:ilvl w:val="0"/>
          <w:numId w:val="22"/>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正常使用APP的部分功能后(如登录操作等)，adb pull导出/data/data/包名下的.db文件</w:t>
      </w:r>
    </w:p>
    <w:p w14:paraId="1BD27740" w14:textId="77777777" w:rsidR="00477108" w:rsidRDefault="00000000">
      <w:pPr>
        <w:numPr>
          <w:ilvl w:val="0"/>
          <w:numId w:val="22"/>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第三方工具（如：sqlitestudio）读取APP的.db文件，查看是否有明文保存的信息，根据具体存储的信息类型，判定风险等级，如明文存储密码为高危，明文存储姓名、手机号、银行卡号为中危，明文存储位置信息等为低危。（如不确定，请找2人以上进行交叉验证）。</w:t>
      </w:r>
    </w:p>
    <w:p w14:paraId="74358EDD"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明文传输核心业务数据</w:t>
      </w:r>
    </w:p>
    <w:p w14:paraId="45B6B27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0CE95494"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应用数据交互采用明文传输数据、没有加密、完整校验等机制，在不可信的网络环境下，网络请求依然可以被进行中间人攻击，导致传输过程中的敏感信息能够被第三方程序监听，截获，篡改，重放等。</w:t>
      </w:r>
    </w:p>
    <w:p w14:paraId="6E5E60F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35BAF49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60453CDC"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5B3CAA1F" w14:textId="77777777" w:rsidR="00477108" w:rsidRDefault="00000000">
      <w:pPr>
        <w:numPr>
          <w:ilvl w:val="0"/>
          <w:numId w:val="23"/>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通过burp抓取核心业务数据（密码、姓名、手机号、银行卡号、位置信息等）包，看是否明文进行传输。</w:t>
      </w:r>
    </w:p>
    <w:p w14:paraId="41575E2C"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允许备份标记没有设置为关闭</w:t>
      </w:r>
    </w:p>
    <w:p w14:paraId="4FC4A1F0" w14:textId="77777777" w:rsidR="00477108" w:rsidRDefault="00000000">
      <w:pPr>
        <w:pStyle w:val="NormalWeb"/>
        <w:rPr>
          <w:rStyle w:val="Strong"/>
        </w:rPr>
      </w:pPr>
      <w:r>
        <w:rPr>
          <w:rStyle w:val="Strong"/>
          <w:rFonts w:asciiTheme="majorEastAsia" w:eastAsiaTheme="majorEastAsia" w:hAnsiTheme="majorEastAsia"/>
          <w:sz w:val="21"/>
          <w:szCs w:val="21"/>
        </w:rPr>
        <w:t>概述</w:t>
      </w:r>
      <w:r>
        <w:rPr>
          <w:rStyle w:val="Strong"/>
        </w:rPr>
        <w:t xml:space="preserve"> </w:t>
      </w:r>
    </w:p>
    <w:p w14:paraId="458559DD"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lastRenderedPageBreak/>
        <w:t>App发布时，AndroidManifest.xml文件中的android:allowBackup属性没有显示的设置为False，导致App运行时存储在沙箱中的文件（Cookies、SharedPreferences、数据库）可以通过adb备份到其他媒介，存在隐私信息泄露的风险。</w:t>
      </w:r>
    </w:p>
    <w:p w14:paraId="27D55FC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3FC8561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p>
    <w:p w14:paraId="039BB9C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0832BFB8" w14:textId="77777777" w:rsidR="00477108" w:rsidRDefault="00000000">
      <w:pPr>
        <w:numPr>
          <w:ilvl w:val="0"/>
          <w:numId w:val="24"/>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在PC上安装Apktool；</w:t>
      </w:r>
    </w:p>
    <w:p w14:paraId="1DF1A0B5" w14:textId="77777777" w:rsidR="00477108" w:rsidRDefault="00000000">
      <w:pPr>
        <w:numPr>
          <w:ilvl w:val="0"/>
          <w:numId w:val="24"/>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使用Apktool对APK文件进行反编译；</w:t>
      </w:r>
    </w:p>
    <w:p w14:paraId="59AEEF55" w14:textId="77777777" w:rsidR="00477108" w:rsidRDefault="00000000">
      <w:pPr>
        <w:numPr>
          <w:ilvl w:val="0"/>
          <w:numId w:val="24"/>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打开unpacked/AndroidManifest.xml文件，检查application节点的android:allowBackup属性，如值为true，则存在该风险。</w:t>
      </w:r>
    </w:p>
    <w:p w14:paraId="272076D5"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敏感信息界面截屏未进行提示</w:t>
      </w:r>
    </w:p>
    <w:p w14:paraId="237B92E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56BEC935"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App的敏感界面没有做防止截屏处理，导致用户的个人敏感信息被三方截屏、录屏软件截取。</w:t>
      </w:r>
    </w:p>
    <w:p w14:paraId="7039DFA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7746DF7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74F8B11F"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03AFF611"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在敏感信息界面截屏，查看能否截屏成功，若截屏成功且无提示页面则存在该风险；若可以截屏成功且有提示，则判定为不存在该风险。（需截图到有敏感数据的页面，如登录、支付等截面）</w:t>
      </w:r>
    </w:p>
    <w:p w14:paraId="107F8AC6"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调试日志输出敏感信息</w:t>
      </w:r>
    </w:p>
    <w:p w14:paraId="07FB81EF"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56B4638C"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App没有移除调试日志输出相关的代码，在运行的时候，会将日志信息输出到Logcat中，且日志信息中包含业务相关的敏感信息。而调试日志中的敏感信息可能被第三方程序获取，导致用户敏感信息泄露。</w:t>
      </w:r>
    </w:p>
    <w:p w14:paraId="615BD4C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1AFE340E"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p>
    <w:p w14:paraId="251FB03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4BB6F6A1" w14:textId="77777777" w:rsidR="00477108" w:rsidRDefault="00000000">
      <w:pPr>
        <w:numPr>
          <w:ilvl w:val="0"/>
          <w:numId w:val="2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不开启Xposed等插件（比如：inspeckage、justtrustme等）的情况下，打开手机的USB调试选项并连到电脑，同时在电脑上打开DDMS监视Logcat输出；</w:t>
      </w:r>
    </w:p>
    <w:p w14:paraId="45206C7C" w14:textId="77777777" w:rsidR="00477108" w:rsidRDefault="00000000">
      <w:pPr>
        <w:numPr>
          <w:ilvl w:val="0"/>
          <w:numId w:val="2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lastRenderedPageBreak/>
        <w:t>正常执行几个业务后，检查DDMS中的日志；</w:t>
      </w:r>
    </w:p>
    <w:p w14:paraId="07EE9D67" w14:textId="77777777" w:rsidR="00477108" w:rsidRDefault="00000000">
      <w:pPr>
        <w:numPr>
          <w:ilvl w:val="0"/>
          <w:numId w:val="2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人工确认日志中是否包含敏感信息。</w:t>
      </w:r>
    </w:p>
    <w:p w14:paraId="68192F6A"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模拟器检测</w:t>
      </w:r>
    </w:p>
    <w:p w14:paraId="293CDBC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1EC8858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模拟器经济成本低、可定制、易开发、容易部署，攻击者可以通过自己修改定制特定的模拟器达到监控应用关键函数、获取应用敏感数据，破解应用的目的。</w:t>
      </w:r>
    </w:p>
    <w:p w14:paraId="0DB7B89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5C31D1FF"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7E520C9C"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2CBAA8DF" w14:textId="77777777" w:rsidR="00477108" w:rsidRDefault="00000000">
      <w:pPr>
        <w:numPr>
          <w:ilvl w:val="0"/>
          <w:numId w:val="26"/>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将App运行在模拟器上；</w:t>
      </w:r>
    </w:p>
    <w:p w14:paraId="0FED3195" w14:textId="77777777" w:rsidR="00477108" w:rsidRDefault="00000000">
      <w:pPr>
        <w:numPr>
          <w:ilvl w:val="0"/>
          <w:numId w:val="26"/>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查看App是否能够正常运行，或者有没有任何提示信息。</w:t>
      </w:r>
    </w:p>
    <w:p w14:paraId="1993C7F2"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Root检测</w:t>
      </w:r>
    </w:p>
    <w:p w14:paraId="556A45D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6906020C"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不安全的root环境下运行时存在较高的风险，系统原有的安全机制几乎失效，防护软件也会变得更加容易遭受攻击，获取了高权限的恶意程序可任意读取App的敏感数据、内存数据，或者注入代码等，导致用户敏感信息被泄露。</w:t>
      </w:r>
    </w:p>
    <w:p w14:paraId="2689885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054110E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2C31715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7FD4E147"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将App运行在拥有Root权限的设备中，未启用其它插件，以下情况为存在问题：</w:t>
      </w:r>
    </w:p>
    <w:p w14:paraId="24D34B1E" w14:textId="77777777" w:rsidR="00477108" w:rsidRDefault="00000000">
      <w:pPr>
        <w:numPr>
          <w:ilvl w:val="0"/>
          <w:numId w:val="27"/>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App能够正常运行，没有提示处于root环境的信息。</w:t>
      </w:r>
    </w:p>
    <w:p w14:paraId="58F58E25" w14:textId="77777777" w:rsidR="00477108" w:rsidRDefault="00000000">
      <w:pPr>
        <w:numPr>
          <w:ilvl w:val="0"/>
          <w:numId w:val="27"/>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在root环境下卡在初始页面或闪退。</w:t>
      </w:r>
    </w:p>
    <w:p w14:paraId="5F5B0FE2"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代理检测</w:t>
      </w:r>
    </w:p>
    <w:p w14:paraId="437D474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3823C057"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应用使用代理服务器联网，可能导致客户端与服务器端通信的数据被监听和篡改，导致用户敏感数据泄露或者服务器被恶意攻击。</w:t>
      </w:r>
    </w:p>
    <w:p w14:paraId="4E968BC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lastRenderedPageBreak/>
        <w:t>风险等级</w:t>
      </w:r>
    </w:p>
    <w:p w14:paraId="007CC6F5"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4DE955EE"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0B927CC2" w14:textId="77777777" w:rsidR="00477108" w:rsidRDefault="00000000">
      <w:pPr>
        <w:numPr>
          <w:ilvl w:val="0"/>
          <w:numId w:val="2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测试机上开启代理进行抓包，看APP是否有提示或者无法抓取到数据包，如无法抓包，需进一步判断是否由其他原因引起，如https单向、双向校验等，可通过逆向代码或调试查看无法抓包原因，从而准确判断是否是由代理检测导致无法抓包。</w:t>
      </w:r>
    </w:p>
    <w:p w14:paraId="0DC8CFA2"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Xposed检测</w:t>
      </w:r>
    </w:p>
    <w:p w14:paraId="6BD2335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7A07B6D7"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Xposed是常见的hook框架，大多数hook手段常用的框架，黑客经常使用hook手段对apk进行脱壳、内存截取或修改、逻辑分析等操作，对常见框架进行检测，并做对应防护，可以有效阻止黑客的非法操作。</w:t>
      </w:r>
    </w:p>
    <w:p w14:paraId="14FE3F3C"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78CC8E4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5A7B1D7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40258EBB"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在安装并启用了Xposed的手机上运行应用，发现应用是否闪退或弹窗提示。此处需排查确认不是由于root检测引起的闪退。</w:t>
      </w:r>
    </w:p>
    <w:p w14:paraId="7BE1807C"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输入监听风险</w:t>
      </w:r>
    </w:p>
    <w:p w14:paraId="150B0C1C"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63DC59C6"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应用程序中的敏感信息通常主要来源于使用者的直接输入，如果用户的输入数据被监听或者按键位置被记录，很可能导致户的输入数据被获取，其中的账号、密码等隐私信息泄露。而Android系统的默认输入键盘中通常都面临数据监听的风险。</w:t>
      </w:r>
    </w:p>
    <w:p w14:paraId="176CE55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47A6D70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r>
        <w:rPr>
          <w:rFonts w:asciiTheme="majorEastAsia" w:eastAsiaTheme="majorEastAsia" w:hAnsiTheme="majorEastAsia"/>
          <w:sz w:val="21"/>
          <w:szCs w:val="21"/>
        </w:rPr>
        <w:t>/</w:t>
      </w:r>
      <w:r>
        <w:rPr>
          <w:rStyle w:val="Strong"/>
          <w:rFonts w:asciiTheme="majorEastAsia" w:eastAsiaTheme="majorEastAsia" w:hAnsiTheme="majorEastAsia"/>
          <w:sz w:val="21"/>
          <w:szCs w:val="21"/>
        </w:rPr>
        <w:t>低危</w:t>
      </w:r>
    </w:p>
    <w:p w14:paraId="6693152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339E960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页面+代码分析进行确认，风险等级视情况而定，银行类判定为中危，其余类为低危</w:t>
      </w:r>
    </w:p>
    <w:p w14:paraId="65EECB8E" w14:textId="77777777" w:rsidR="00477108" w:rsidRDefault="00000000">
      <w:pPr>
        <w:numPr>
          <w:ilvl w:val="0"/>
          <w:numId w:val="2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在登录界面、注册界面、支付界面等，调用键盘，查看是否调用安全键盘（非系统自带键盘）；</w:t>
      </w:r>
    </w:p>
    <w:p w14:paraId="15040332" w14:textId="77777777" w:rsidR="00477108" w:rsidRDefault="00000000">
      <w:pPr>
        <w:numPr>
          <w:ilvl w:val="0"/>
          <w:numId w:val="2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未加固的情况下，分析res下的.xml资源文件里是否设置密码显示形式android:password="true" ,JEB反编译分析源码中是否有键盘调用标识；</w:t>
      </w:r>
    </w:p>
    <w:p w14:paraId="55FB4B43"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lastRenderedPageBreak/>
        <w:t>加固的情况下，尝试进行脱壳，分析源代码中是否有键盘调用标识。</w:t>
      </w:r>
    </w:p>
    <w:p w14:paraId="248328B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（如：com.ai.ynqd.controls.NullMenuEditText 这个是亚信自定义的密码输入框。）</w:t>
      </w:r>
    </w:p>
    <w:p w14:paraId="56BE23D0" w14:textId="77777777" w:rsidR="00477108" w:rsidRDefault="00000000">
      <w:pPr>
        <w:pStyle w:val="Heading4"/>
        <w:rPr>
          <w:rFonts w:asciiTheme="majorEastAsia" w:eastAsiaTheme="majorEastAsia" w:hAnsiTheme="majorEastAsia"/>
          <w:bCs w:val="0"/>
          <w:color w:val="2E74B5" w:themeColor="accent1" w:themeShade="BF"/>
          <w:sz w:val="21"/>
          <w:szCs w:val="21"/>
        </w:rPr>
      </w:pPr>
      <w:r>
        <w:rPr>
          <w:rFonts w:asciiTheme="majorEastAsia" w:eastAsiaTheme="majorEastAsia" w:hAnsiTheme="majorEastAsia"/>
          <w:bCs w:val="0"/>
          <w:color w:val="2E74B5" w:themeColor="accent1" w:themeShade="BF"/>
          <w:sz w:val="21"/>
          <w:szCs w:val="21"/>
        </w:rPr>
        <w:t>3</w:t>
      </w:r>
      <w:r>
        <w:rPr>
          <w:rFonts w:asciiTheme="majorEastAsia" w:eastAsiaTheme="majorEastAsia" w:hAnsiTheme="majorEastAsia" w:hint="eastAsia"/>
          <w:bCs w:val="0"/>
          <w:color w:val="2E74B5" w:themeColor="accent1" w:themeShade="BF"/>
          <w:sz w:val="21"/>
          <w:szCs w:val="21"/>
        </w:rPr>
        <w:t>、</w:t>
      </w:r>
      <w:r>
        <w:rPr>
          <w:rFonts w:asciiTheme="majorEastAsia" w:eastAsiaTheme="majorEastAsia" w:hAnsiTheme="majorEastAsia"/>
          <w:bCs w:val="0"/>
          <w:color w:val="2E74B5" w:themeColor="accent1" w:themeShade="BF"/>
          <w:sz w:val="21"/>
          <w:szCs w:val="21"/>
        </w:rPr>
        <w:t>数据传输保护</w:t>
      </w:r>
    </w:p>
    <w:p w14:paraId="5770BDE6"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使用HTTP进行核心业务数据交互</w:t>
      </w:r>
    </w:p>
    <w:p w14:paraId="1B320A8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69C9CA8E"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App使用HTTP协议进行网络数据交互，由于HTTP是明文传输数据，没有加密、完整校验等机制，在不可信的网络环境下，导致传输过程中的敏感信息能够被第三方程序监听、截获、篡改、重放等。</w:t>
      </w:r>
    </w:p>
    <w:p w14:paraId="7D6CA5A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4C1C632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78153E9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620E0143" w14:textId="77777777" w:rsidR="00477108" w:rsidRDefault="00000000">
      <w:pPr>
        <w:numPr>
          <w:ilvl w:val="0"/>
          <w:numId w:val="30"/>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通过burp抓取核心业务数据包（如登陆、支付等接口数据）看是否使用http进行传输。</w:t>
      </w:r>
    </w:p>
    <w:p w14:paraId="4E53575B"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使用ALLOW_ALL_HOSTNAME_VERIFIER</w:t>
      </w:r>
      <w:r>
        <w:rPr>
          <w:color w:val="2E74B5" w:themeColor="accent1" w:themeShade="BF"/>
        </w:rPr>
        <w:t>忽略</w:t>
      </w:r>
      <w:r>
        <w:rPr>
          <w:rFonts w:asciiTheme="majorEastAsia" w:eastAsiaTheme="majorEastAsia" w:hAnsiTheme="majorEastAsia"/>
          <w:color w:val="2E74B5" w:themeColor="accent1" w:themeShade="BF"/>
          <w:sz w:val="21"/>
        </w:rPr>
        <w:t>SSL证书域名验证</w:t>
      </w:r>
    </w:p>
    <w:p w14:paraId="6E4B2D1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550E1FA0"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使用HTTPS相关函数时，如果调用setHostnameVerifier设置了ALLOW_ALL_HOSTNAME_VERIFIER或者AllowAllHostnameVerifier，SSLSocketFactory会忽略证书中的域名和真实域名是否匹配，导致在不可信的网络环境下，网络请求依然可以被进行中间人攻击（Man-in-the-MiddleAttack），导致传输过程中的敏感信息能够被第三方程序监听、截获、篡改、重放等。</w:t>
      </w:r>
    </w:p>
    <w:p w14:paraId="19E02D9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4841EC5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严重</w:t>
      </w:r>
    </w:p>
    <w:p w14:paraId="2414DAC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4F1A43A9"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使用Apktool可进行漏洞检测：</w:t>
      </w:r>
    </w:p>
    <w:p w14:paraId="3DA280CA" w14:textId="77777777" w:rsidR="00477108" w:rsidRDefault="00000000">
      <w:pPr>
        <w:pStyle w:val="NormalWeb"/>
        <w:numPr>
          <w:ilvl w:val="0"/>
          <w:numId w:val="31"/>
        </w:numPr>
        <w:rPr>
          <w:rFonts w:asciiTheme="majorEastAsia" w:eastAsiaTheme="majorEastAsia" w:hAnsiTheme="majorEastAsia"/>
          <w:sz w:val="21"/>
          <w:szCs w:val="21"/>
        </w:rPr>
      </w:pPr>
      <w:r>
        <w:rPr>
          <w:rFonts w:asciiTheme="majorEastAsia" w:eastAsiaTheme="majorEastAsia" w:hAnsiTheme="majorEastAsia"/>
          <w:sz w:val="21"/>
          <w:szCs w:val="21"/>
        </w:rPr>
        <w:t>使用Apktool将目标应用反编译成smali代码；</w:t>
      </w:r>
    </w:p>
    <w:p w14:paraId="1E33896C" w14:textId="77777777" w:rsidR="00477108" w:rsidRDefault="00000000">
      <w:pPr>
        <w:pStyle w:val="NormalWeb"/>
        <w:numPr>
          <w:ilvl w:val="0"/>
          <w:numId w:val="31"/>
        </w:numPr>
        <w:rPr>
          <w:rFonts w:asciiTheme="majorEastAsia" w:eastAsiaTheme="majorEastAsia" w:hAnsiTheme="majorEastAsia"/>
          <w:sz w:val="21"/>
          <w:szCs w:val="21"/>
        </w:rPr>
      </w:pPr>
      <w:r>
        <w:rPr>
          <w:rFonts w:asciiTheme="majorEastAsia" w:eastAsiaTheme="majorEastAsia" w:hAnsiTheme="majorEastAsia"/>
          <w:sz w:val="21"/>
          <w:szCs w:val="21"/>
        </w:rPr>
        <w:t>在smali代码中搜索</w:t>
      </w:r>
      <w:r>
        <w:rPr>
          <w:rStyle w:val="Emphasis"/>
          <w:rFonts w:asciiTheme="majorEastAsia" w:eastAsiaTheme="majorEastAsia" w:hAnsiTheme="majorEastAsia"/>
          <w:sz w:val="21"/>
          <w:szCs w:val="21"/>
        </w:rPr>
        <w:t>ALLOW_ALL_HOSTNAME_VERIFIER</w:t>
      </w:r>
      <w:r>
        <w:rPr>
          <w:rFonts w:asciiTheme="majorEastAsia" w:eastAsiaTheme="majorEastAsia" w:hAnsiTheme="majorEastAsia"/>
          <w:sz w:val="21"/>
          <w:szCs w:val="21"/>
        </w:rPr>
        <w:t>或者</w:t>
      </w:r>
      <w:r>
        <w:rPr>
          <w:rStyle w:val="Emphasis"/>
          <w:rFonts w:asciiTheme="majorEastAsia" w:eastAsiaTheme="majorEastAsia" w:hAnsiTheme="majorEastAsia"/>
          <w:sz w:val="21"/>
          <w:szCs w:val="21"/>
        </w:rPr>
        <w:t>AllowAllHostnameVerifier</w:t>
      </w:r>
      <w:r>
        <w:rPr>
          <w:rFonts w:asciiTheme="majorEastAsia" w:eastAsiaTheme="majorEastAsia" w:hAnsiTheme="majorEastAsia"/>
          <w:sz w:val="21"/>
          <w:szCs w:val="21"/>
        </w:rPr>
        <w:t>：</w:t>
      </w:r>
    </w:p>
    <w:p w14:paraId="3A2BA503" w14:textId="77777777" w:rsidR="00477108" w:rsidRDefault="00000000">
      <w:pPr>
        <w:pStyle w:val="HTMLPreformatted"/>
        <w:ind w:left="720"/>
        <w:rPr>
          <w:rFonts w:asciiTheme="majorEastAsia" w:eastAsiaTheme="majorEastAsia" w:hAnsiTheme="majorEastAsia"/>
          <w:sz w:val="21"/>
          <w:szCs w:val="21"/>
        </w:rPr>
      </w:pPr>
      <w:r>
        <w:rPr>
          <w:rStyle w:val="nb"/>
          <w:rFonts w:asciiTheme="majorEastAsia" w:eastAsiaTheme="majorEastAsia" w:hAnsiTheme="majorEastAsia"/>
          <w:sz w:val="21"/>
          <w:szCs w:val="21"/>
        </w:rPr>
        <w:t>grep</w:t>
      </w:r>
      <w:r>
        <w:rPr>
          <w:rStyle w:val="line"/>
          <w:rFonts w:asciiTheme="majorEastAsia" w:eastAsiaTheme="majorEastAsia" w:hAnsiTheme="majorEastAsia"/>
          <w:sz w:val="21"/>
          <w:szCs w:val="21"/>
        </w:rPr>
        <w:t xml:space="preserve"> </w:t>
      </w:r>
      <w:r>
        <w:rPr>
          <w:rStyle w:val="nt"/>
          <w:rFonts w:asciiTheme="majorEastAsia" w:eastAsiaTheme="majorEastAsia" w:hAnsiTheme="majorEastAsia"/>
          <w:sz w:val="21"/>
          <w:szCs w:val="21"/>
        </w:rPr>
        <w:t>-r</w:t>
      </w:r>
      <w:r>
        <w:rPr>
          <w:rStyle w:val="line"/>
          <w:rFonts w:asciiTheme="majorEastAsia" w:eastAsiaTheme="majorEastAsia" w:hAnsiTheme="majorEastAsia"/>
          <w:sz w:val="21"/>
          <w:szCs w:val="21"/>
        </w:rPr>
        <w:t xml:space="preserve"> </w:t>
      </w:r>
      <w:r>
        <w:rPr>
          <w:rStyle w:val="s2"/>
          <w:rFonts w:asciiTheme="majorEastAsia" w:eastAsiaTheme="majorEastAsia" w:hAnsiTheme="majorEastAsia"/>
          <w:sz w:val="21"/>
          <w:szCs w:val="21"/>
        </w:rPr>
        <w:t>"ALLOW_ALL_HOSTNAME_VERIFIER</w:t>
      </w:r>
      <w:r>
        <w:rPr>
          <w:rStyle w:val="se"/>
          <w:rFonts w:asciiTheme="majorEastAsia" w:eastAsiaTheme="majorEastAsia" w:hAnsiTheme="majorEastAsia"/>
          <w:sz w:val="21"/>
          <w:szCs w:val="21"/>
        </w:rPr>
        <w:t>\|</w:t>
      </w:r>
      <w:r>
        <w:rPr>
          <w:rStyle w:val="s2"/>
          <w:rFonts w:asciiTheme="majorEastAsia" w:eastAsiaTheme="majorEastAsia" w:hAnsiTheme="majorEastAsia"/>
          <w:sz w:val="21"/>
          <w:szCs w:val="21"/>
        </w:rPr>
        <w:t>AllowAllHostnameVerifier"</w:t>
      </w:r>
      <w:r>
        <w:rPr>
          <w:rStyle w:val="line"/>
          <w:rFonts w:asciiTheme="majorEastAsia" w:eastAsiaTheme="majorEastAsia" w:hAnsiTheme="majorEastAsia"/>
          <w:sz w:val="21"/>
          <w:szCs w:val="21"/>
        </w:rPr>
        <w:t xml:space="preserve"> unpacked</w:t>
      </w:r>
    </w:p>
    <w:p w14:paraId="37664772" w14:textId="77777777" w:rsidR="00477108" w:rsidRDefault="00000000">
      <w:pPr>
        <w:pStyle w:val="NormalWeb"/>
        <w:numPr>
          <w:ilvl w:val="0"/>
          <w:numId w:val="31"/>
        </w:numPr>
        <w:rPr>
          <w:rFonts w:asciiTheme="majorEastAsia" w:eastAsiaTheme="majorEastAsia" w:hAnsiTheme="majorEastAsia"/>
          <w:sz w:val="21"/>
          <w:szCs w:val="21"/>
        </w:rPr>
      </w:pPr>
      <w:r>
        <w:rPr>
          <w:rFonts w:asciiTheme="majorEastAsia" w:eastAsiaTheme="majorEastAsia" w:hAnsiTheme="majorEastAsia"/>
          <w:sz w:val="21"/>
          <w:szCs w:val="21"/>
        </w:rPr>
        <w:t>根据上述定位到的文件进行深度反编译，确定漏洞是否存在。</w:t>
      </w:r>
    </w:p>
    <w:p w14:paraId="69CFB4B5"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lastRenderedPageBreak/>
        <w:t>自定义HostnameVerifier忽略SSL证书域名验证</w:t>
      </w:r>
    </w:p>
    <w:p w14:paraId="60546AD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21942B01"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使用HTTPS相关函数时，在setHostnameVerifier方法中使用自定义的HostnameVerifier，同时没有在该类的实现代码中进行域名校验，导致在不可信的网络环境下，网络请求依然可以被进行中间人攻击（Man-in-the-MiddleAttack），导致传输过程中的敏感信息能够被第三方程序监听、截获、篡改、重放等。</w:t>
      </w:r>
    </w:p>
    <w:p w14:paraId="4C4277D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2CFD437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严重</w:t>
      </w:r>
    </w:p>
    <w:p w14:paraId="0B11C81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44367D2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使用Apktool可进行漏洞检测：</w:t>
      </w:r>
    </w:p>
    <w:p w14:paraId="796C876D" w14:textId="77777777" w:rsidR="00477108" w:rsidRDefault="00000000">
      <w:pPr>
        <w:pStyle w:val="NormalWeb"/>
        <w:numPr>
          <w:ilvl w:val="0"/>
          <w:numId w:val="32"/>
        </w:numPr>
        <w:rPr>
          <w:rFonts w:asciiTheme="majorEastAsia" w:eastAsiaTheme="majorEastAsia" w:hAnsiTheme="majorEastAsia"/>
          <w:sz w:val="21"/>
          <w:szCs w:val="21"/>
        </w:rPr>
      </w:pPr>
      <w:r>
        <w:rPr>
          <w:rFonts w:asciiTheme="majorEastAsia" w:eastAsiaTheme="majorEastAsia" w:hAnsiTheme="majorEastAsia"/>
          <w:sz w:val="21"/>
          <w:szCs w:val="21"/>
        </w:rPr>
        <w:t>使用Apktool将目标应用反编译成smali代码：</w:t>
      </w:r>
    </w:p>
    <w:p w14:paraId="53945243" w14:textId="77777777" w:rsidR="00477108" w:rsidRDefault="00000000">
      <w:pPr>
        <w:pStyle w:val="NormalWeb"/>
        <w:numPr>
          <w:ilvl w:val="0"/>
          <w:numId w:val="32"/>
        </w:numPr>
        <w:rPr>
          <w:rFonts w:asciiTheme="majorEastAsia" w:eastAsiaTheme="majorEastAsia" w:hAnsiTheme="majorEastAsia"/>
          <w:sz w:val="21"/>
          <w:szCs w:val="21"/>
        </w:rPr>
      </w:pPr>
      <w:r>
        <w:rPr>
          <w:rFonts w:asciiTheme="majorEastAsia" w:eastAsiaTheme="majorEastAsia" w:hAnsiTheme="majorEastAsia"/>
          <w:sz w:val="21"/>
          <w:szCs w:val="21"/>
        </w:rPr>
        <w:t>在smali代码中搜索</w:t>
      </w:r>
      <w:r>
        <w:rPr>
          <w:rStyle w:val="Emphasis"/>
          <w:rFonts w:asciiTheme="majorEastAsia" w:eastAsiaTheme="majorEastAsia" w:hAnsiTheme="majorEastAsia"/>
          <w:sz w:val="21"/>
          <w:szCs w:val="21"/>
        </w:rPr>
        <w:t>setHostnameVerifier</w:t>
      </w:r>
      <w:r>
        <w:rPr>
          <w:rFonts w:asciiTheme="majorEastAsia" w:eastAsiaTheme="majorEastAsia" w:hAnsiTheme="majorEastAsia"/>
          <w:sz w:val="21"/>
          <w:szCs w:val="21"/>
        </w:rPr>
        <w:t>，并找到对应的HostnameVerifier类：</w:t>
      </w:r>
    </w:p>
    <w:p w14:paraId="7C24C34E" w14:textId="77777777" w:rsidR="00477108" w:rsidRDefault="00000000">
      <w:pPr>
        <w:pStyle w:val="HTMLPreformatted"/>
        <w:ind w:left="720"/>
        <w:rPr>
          <w:rFonts w:asciiTheme="majorEastAsia" w:eastAsiaTheme="majorEastAsia" w:hAnsiTheme="majorEastAsia"/>
          <w:sz w:val="21"/>
          <w:szCs w:val="21"/>
        </w:rPr>
      </w:pPr>
      <w:r>
        <w:rPr>
          <w:rStyle w:val="nb"/>
          <w:rFonts w:asciiTheme="majorEastAsia" w:eastAsiaTheme="majorEastAsia" w:hAnsiTheme="majorEastAsia"/>
          <w:sz w:val="21"/>
          <w:szCs w:val="21"/>
        </w:rPr>
        <w:t>grep</w:t>
      </w:r>
      <w:r>
        <w:rPr>
          <w:rStyle w:val="line"/>
          <w:rFonts w:asciiTheme="majorEastAsia" w:eastAsiaTheme="majorEastAsia" w:hAnsiTheme="majorEastAsia"/>
          <w:sz w:val="21"/>
          <w:szCs w:val="21"/>
        </w:rPr>
        <w:t xml:space="preserve"> </w:t>
      </w:r>
      <w:r>
        <w:rPr>
          <w:rStyle w:val="nt"/>
          <w:rFonts w:asciiTheme="majorEastAsia" w:eastAsiaTheme="majorEastAsia" w:hAnsiTheme="majorEastAsia"/>
          <w:sz w:val="21"/>
          <w:szCs w:val="21"/>
        </w:rPr>
        <w:t>-r</w:t>
      </w:r>
      <w:r>
        <w:rPr>
          <w:rStyle w:val="line"/>
          <w:rFonts w:asciiTheme="majorEastAsia" w:eastAsiaTheme="majorEastAsia" w:hAnsiTheme="majorEastAsia"/>
          <w:sz w:val="21"/>
          <w:szCs w:val="21"/>
        </w:rPr>
        <w:t xml:space="preserve"> </w:t>
      </w:r>
      <w:r>
        <w:rPr>
          <w:rStyle w:val="s2"/>
          <w:rFonts w:asciiTheme="majorEastAsia" w:eastAsiaTheme="majorEastAsia" w:hAnsiTheme="majorEastAsia"/>
          <w:sz w:val="21"/>
          <w:szCs w:val="21"/>
        </w:rPr>
        <w:t>"setHostnameVerifier"</w:t>
      </w:r>
      <w:r>
        <w:rPr>
          <w:rStyle w:val="line"/>
          <w:rFonts w:asciiTheme="majorEastAsia" w:eastAsiaTheme="majorEastAsia" w:hAnsiTheme="majorEastAsia"/>
          <w:sz w:val="21"/>
          <w:szCs w:val="21"/>
        </w:rPr>
        <w:t xml:space="preserve"> unpacked</w:t>
      </w:r>
    </w:p>
    <w:p w14:paraId="296587EA" w14:textId="77777777" w:rsidR="00477108" w:rsidRDefault="00000000">
      <w:pPr>
        <w:pStyle w:val="NormalWeb"/>
        <w:numPr>
          <w:ilvl w:val="0"/>
          <w:numId w:val="32"/>
        </w:numPr>
        <w:rPr>
          <w:rFonts w:asciiTheme="majorEastAsia" w:eastAsiaTheme="majorEastAsia" w:hAnsiTheme="majorEastAsia"/>
          <w:sz w:val="21"/>
          <w:szCs w:val="21"/>
        </w:rPr>
      </w:pPr>
      <w:r>
        <w:rPr>
          <w:rFonts w:asciiTheme="majorEastAsia" w:eastAsiaTheme="majorEastAsia" w:hAnsiTheme="majorEastAsia"/>
          <w:sz w:val="21"/>
          <w:szCs w:val="21"/>
        </w:rPr>
        <w:t>根据上述定位到的文件进行深度分析，确定漏洞是否存在。</w:t>
      </w:r>
    </w:p>
    <w:p w14:paraId="371BEA29" w14:textId="77777777" w:rsidR="00477108" w:rsidRDefault="00000000">
      <w:pPr>
        <w:pStyle w:val="NormalWeb"/>
        <w:numPr>
          <w:ilvl w:val="0"/>
          <w:numId w:val="32"/>
        </w:numPr>
        <w:rPr>
          <w:rFonts w:asciiTheme="majorEastAsia" w:eastAsiaTheme="majorEastAsia" w:hAnsiTheme="majorEastAsia"/>
          <w:sz w:val="21"/>
          <w:szCs w:val="21"/>
        </w:rPr>
      </w:pPr>
      <w:r>
        <w:rPr>
          <w:rFonts w:asciiTheme="majorEastAsia" w:eastAsiaTheme="majorEastAsia" w:hAnsiTheme="majorEastAsia"/>
          <w:sz w:val="21"/>
          <w:szCs w:val="21"/>
        </w:rPr>
        <w:t>存在风险的写法如下所示：</w:t>
      </w:r>
    </w:p>
    <w:p w14:paraId="44F2EBAE" w14:textId="77777777" w:rsidR="00477108" w:rsidRDefault="00000000">
      <w:pPr>
        <w:pStyle w:val="HTMLPreformatted"/>
        <w:numPr>
          <w:ilvl w:val="0"/>
          <w:numId w:val="32"/>
        </w:numPr>
        <w:tabs>
          <w:tab w:val="clear" w:pos="720"/>
        </w:tabs>
        <w:rPr>
          <w:rStyle w:val="HTMLCode"/>
          <w:rFonts w:asciiTheme="majorEastAsia" w:eastAsiaTheme="majorEastAsia" w:hAnsiTheme="majorEastAsia"/>
          <w:sz w:val="21"/>
          <w:szCs w:val="21"/>
        </w:rPr>
      </w:pPr>
      <w:r>
        <w:rPr>
          <w:rStyle w:val="nc"/>
          <w:rFonts w:asciiTheme="majorEastAsia" w:eastAsiaTheme="majorEastAsia" w:hAnsiTheme="majorEastAsia"/>
          <w:sz w:val="21"/>
          <w:szCs w:val="21"/>
        </w:rPr>
        <w:t>HostnameVerifier</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hnv</w:t>
      </w: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r>
        <w:rPr>
          <w:rStyle w:val="k"/>
          <w:rFonts w:asciiTheme="majorEastAsia" w:eastAsiaTheme="majorEastAsia" w:hAnsiTheme="majorEastAsia"/>
          <w:sz w:val="21"/>
          <w:szCs w:val="21"/>
        </w:rPr>
        <w:t>new</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nc"/>
          <w:rFonts w:asciiTheme="majorEastAsia" w:eastAsiaTheme="majorEastAsia" w:hAnsiTheme="majorEastAsia"/>
          <w:sz w:val="21"/>
          <w:szCs w:val="21"/>
        </w:rPr>
        <w:t>HostnameVerifier</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p>
    <w:p w14:paraId="3648424F" w14:textId="77777777" w:rsidR="00477108" w:rsidRDefault="00000000">
      <w:pPr>
        <w:pStyle w:val="HTMLPreformatted"/>
        <w:numPr>
          <w:ilvl w:val="0"/>
          <w:numId w:val="32"/>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nd"/>
          <w:rFonts w:asciiTheme="majorEastAsia" w:eastAsiaTheme="majorEastAsia" w:hAnsiTheme="majorEastAsia"/>
          <w:sz w:val="21"/>
          <w:szCs w:val="21"/>
        </w:rPr>
        <w:t>@Override</w:t>
      </w:r>
    </w:p>
    <w:p w14:paraId="0D24B136" w14:textId="77777777" w:rsidR="00477108" w:rsidRDefault="00000000">
      <w:pPr>
        <w:pStyle w:val="HTMLPreformatted"/>
        <w:numPr>
          <w:ilvl w:val="0"/>
          <w:numId w:val="32"/>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r>
        <w:rPr>
          <w:rStyle w:val="kd"/>
          <w:rFonts w:asciiTheme="majorEastAsia" w:eastAsiaTheme="majorEastAsia" w:hAnsiTheme="majorEastAsia"/>
          <w:sz w:val="21"/>
          <w:szCs w:val="21"/>
        </w:rPr>
        <w:t>public</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kt"/>
          <w:rFonts w:asciiTheme="majorEastAsia" w:eastAsiaTheme="majorEastAsia" w:hAnsiTheme="majorEastAsia"/>
          <w:sz w:val="21"/>
          <w:szCs w:val="21"/>
        </w:rPr>
        <w:t>boolean</w:t>
      </w:r>
      <w:r>
        <w:rPr>
          <w:rStyle w:val="line"/>
          <w:rFonts w:asciiTheme="majorEastAsia" w:eastAsiaTheme="majorEastAsia" w:hAnsiTheme="majorEastAsia"/>
          <w:sz w:val="21"/>
          <w:szCs w:val="21"/>
        </w:rPr>
        <w:t xml:space="preserve"> </w:t>
      </w:r>
      <w:r>
        <w:rPr>
          <w:rStyle w:val="nf"/>
          <w:rFonts w:asciiTheme="majorEastAsia" w:eastAsiaTheme="majorEastAsia" w:hAnsiTheme="majorEastAsia"/>
          <w:sz w:val="21"/>
          <w:szCs w:val="21"/>
        </w:rPr>
        <w:t>verify</w:t>
      </w:r>
      <w:r>
        <w:rPr>
          <w:rStyle w:val="o"/>
          <w:rFonts w:asciiTheme="majorEastAsia" w:eastAsiaTheme="majorEastAsia" w:hAnsiTheme="majorEastAsia"/>
          <w:sz w:val="21"/>
          <w:szCs w:val="21"/>
        </w:rPr>
        <w:t>(</w:t>
      </w:r>
      <w:r>
        <w:rPr>
          <w:rStyle w:val="nc"/>
          <w:rFonts w:asciiTheme="majorEastAsia" w:eastAsiaTheme="majorEastAsia" w:hAnsiTheme="majorEastAsia"/>
          <w:sz w:val="21"/>
          <w:szCs w:val="21"/>
        </w:rPr>
        <w:t>String</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hostname</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nc"/>
          <w:rFonts w:asciiTheme="majorEastAsia" w:eastAsiaTheme="majorEastAsia" w:hAnsiTheme="majorEastAsia"/>
          <w:sz w:val="21"/>
          <w:szCs w:val="21"/>
        </w:rPr>
        <w:t>SSLSession</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session</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p>
    <w:p w14:paraId="53AF164B" w14:textId="77777777" w:rsidR="00477108" w:rsidRDefault="00000000">
      <w:pPr>
        <w:pStyle w:val="HTMLPreformatted"/>
        <w:numPr>
          <w:ilvl w:val="0"/>
          <w:numId w:val="32"/>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r>
        <w:rPr>
          <w:rStyle w:val="c1"/>
          <w:rFonts w:asciiTheme="majorEastAsia" w:eastAsiaTheme="majorEastAsia" w:hAnsiTheme="majorEastAsia"/>
          <w:sz w:val="21"/>
          <w:szCs w:val="21"/>
        </w:rPr>
        <w:t>// Always return true*，接受任意域名服务器</w:t>
      </w:r>
    </w:p>
    <w:p w14:paraId="7EF7257E" w14:textId="77777777" w:rsidR="00477108" w:rsidRDefault="00000000">
      <w:pPr>
        <w:pStyle w:val="HTMLPreformatted"/>
        <w:numPr>
          <w:ilvl w:val="0"/>
          <w:numId w:val="32"/>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r>
        <w:rPr>
          <w:rStyle w:val="k"/>
          <w:rFonts w:asciiTheme="majorEastAsia" w:eastAsiaTheme="majorEastAsia" w:hAnsiTheme="majorEastAsia"/>
          <w:sz w:val="21"/>
          <w:szCs w:val="21"/>
        </w:rPr>
        <w:t>return</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r>
        <w:rPr>
          <w:rStyle w:val="kc"/>
          <w:rFonts w:asciiTheme="majorEastAsia" w:eastAsiaTheme="majorEastAsia" w:hAnsiTheme="majorEastAsia"/>
          <w:sz w:val="21"/>
          <w:szCs w:val="21"/>
        </w:rPr>
        <w:t>true</w:t>
      </w:r>
      <w:r>
        <w:rPr>
          <w:rStyle w:val="o"/>
          <w:rFonts w:asciiTheme="majorEastAsia" w:eastAsiaTheme="majorEastAsia" w:hAnsiTheme="majorEastAsia"/>
          <w:sz w:val="21"/>
          <w:szCs w:val="21"/>
        </w:rPr>
        <w:t>**;</w:t>
      </w:r>
    </w:p>
    <w:p w14:paraId="6A664257" w14:textId="77777777" w:rsidR="00477108" w:rsidRDefault="00000000">
      <w:pPr>
        <w:pStyle w:val="HTMLPreformatted"/>
        <w:numPr>
          <w:ilvl w:val="0"/>
          <w:numId w:val="32"/>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p>
    <w:p w14:paraId="700BEF46"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p>
    <w:p w14:paraId="14E7514F"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自定义X509TrustManager未正确校验SSL证书链</w:t>
      </w:r>
    </w:p>
    <w:p w14:paraId="0927075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39522F16"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使用HTTPS相关函数时，没有正确编写X509TrustManager类的相关函数，导致TrustManager无法校验证书的可靠来源。后果是在不可信的网络环境下，网络请求依然可以被进行中间人攻击（Man-in-the-MiddleAttack），导致传输过程中的敏感信息能够被第三方程序监听、截获、篡改、重放等。</w:t>
      </w:r>
    </w:p>
    <w:p w14:paraId="20E5309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1385E34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严重</w:t>
      </w:r>
    </w:p>
    <w:p w14:paraId="126CED2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77D24974"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lastRenderedPageBreak/>
        <w:t>使用Apktool可进行漏洞检测：</w:t>
      </w:r>
    </w:p>
    <w:p w14:paraId="5958DD00" w14:textId="77777777" w:rsidR="00477108" w:rsidRDefault="00000000">
      <w:pPr>
        <w:pStyle w:val="NormalWeb"/>
        <w:numPr>
          <w:ilvl w:val="0"/>
          <w:numId w:val="33"/>
        </w:numPr>
        <w:rPr>
          <w:rFonts w:asciiTheme="majorEastAsia" w:eastAsiaTheme="majorEastAsia" w:hAnsiTheme="majorEastAsia"/>
          <w:sz w:val="21"/>
          <w:szCs w:val="21"/>
        </w:rPr>
      </w:pPr>
      <w:r>
        <w:rPr>
          <w:rFonts w:asciiTheme="majorEastAsia" w:eastAsiaTheme="majorEastAsia" w:hAnsiTheme="majorEastAsia"/>
          <w:sz w:val="21"/>
          <w:szCs w:val="21"/>
        </w:rPr>
        <w:t>使用Apktool将目标应用反编译成smali代码：</w:t>
      </w:r>
    </w:p>
    <w:p w14:paraId="41233E90"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apktool d </w:t>
      </w:r>
      <w:r>
        <w:rPr>
          <w:rStyle w:val="nt"/>
          <w:rFonts w:asciiTheme="majorEastAsia" w:eastAsiaTheme="majorEastAsia" w:hAnsiTheme="majorEastAsia"/>
          <w:sz w:val="21"/>
          <w:szCs w:val="21"/>
        </w:rPr>
        <w:t>-o</w:t>
      </w:r>
      <w:r>
        <w:rPr>
          <w:rStyle w:val="line"/>
          <w:rFonts w:asciiTheme="majorEastAsia" w:eastAsiaTheme="majorEastAsia" w:hAnsiTheme="majorEastAsia"/>
          <w:sz w:val="21"/>
          <w:szCs w:val="21"/>
        </w:rPr>
        <w:t xml:space="preserve"> unpacked target.apk</w:t>
      </w:r>
    </w:p>
    <w:p w14:paraId="0023F3EE" w14:textId="77777777" w:rsidR="00477108" w:rsidRDefault="00000000">
      <w:pPr>
        <w:pStyle w:val="NormalWeb"/>
        <w:numPr>
          <w:ilvl w:val="0"/>
          <w:numId w:val="33"/>
        </w:numPr>
        <w:rPr>
          <w:rFonts w:asciiTheme="majorEastAsia" w:eastAsiaTheme="majorEastAsia" w:hAnsiTheme="majorEastAsia"/>
          <w:sz w:val="21"/>
          <w:szCs w:val="21"/>
        </w:rPr>
      </w:pPr>
      <w:r>
        <w:rPr>
          <w:rFonts w:asciiTheme="majorEastAsia" w:eastAsiaTheme="majorEastAsia" w:hAnsiTheme="majorEastAsia"/>
          <w:sz w:val="21"/>
          <w:szCs w:val="21"/>
        </w:rPr>
        <w:t>在smali代码中搜索</w:t>
      </w:r>
      <w:r>
        <w:rPr>
          <w:rStyle w:val="Emphasis"/>
          <w:rFonts w:asciiTheme="majorEastAsia" w:eastAsiaTheme="majorEastAsia" w:hAnsiTheme="majorEastAsia"/>
          <w:sz w:val="21"/>
          <w:szCs w:val="21"/>
        </w:rPr>
        <w:t>X509TrustManager</w:t>
      </w:r>
      <w:r>
        <w:rPr>
          <w:rFonts w:asciiTheme="majorEastAsia" w:eastAsiaTheme="majorEastAsia" w:hAnsiTheme="majorEastAsia"/>
          <w:sz w:val="21"/>
          <w:szCs w:val="21"/>
        </w:rPr>
        <w:t>类的实现：</w:t>
      </w:r>
    </w:p>
    <w:p w14:paraId="7E51AE39" w14:textId="77777777" w:rsidR="00477108" w:rsidRDefault="00000000">
      <w:pPr>
        <w:pStyle w:val="HTMLPreformatted"/>
        <w:ind w:left="720"/>
        <w:rPr>
          <w:rFonts w:asciiTheme="majorEastAsia" w:eastAsiaTheme="majorEastAsia" w:hAnsiTheme="majorEastAsia"/>
          <w:sz w:val="21"/>
          <w:szCs w:val="21"/>
        </w:rPr>
      </w:pPr>
      <w:r>
        <w:rPr>
          <w:rStyle w:val="nb"/>
          <w:rFonts w:asciiTheme="majorEastAsia" w:eastAsiaTheme="majorEastAsia" w:hAnsiTheme="majorEastAsia"/>
          <w:sz w:val="21"/>
          <w:szCs w:val="21"/>
        </w:rPr>
        <w:t>grep</w:t>
      </w:r>
      <w:r>
        <w:rPr>
          <w:rStyle w:val="line"/>
          <w:rFonts w:asciiTheme="majorEastAsia" w:eastAsiaTheme="majorEastAsia" w:hAnsiTheme="majorEastAsia"/>
          <w:sz w:val="21"/>
          <w:szCs w:val="21"/>
        </w:rPr>
        <w:t xml:space="preserve"> </w:t>
      </w:r>
      <w:r>
        <w:rPr>
          <w:rStyle w:val="nt"/>
          <w:rFonts w:asciiTheme="majorEastAsia" w:eastAsiaTheme="majorEastAsia" w:hAnsiTheme="majorEastAsia"/>
          <w:sz w:val="21"/>
          <w:szCs w:val="21"/>
        </w:rPr>
        <w:t>-r</w:t>
      </w:r>
      <w:r>
        <w:rPr>
          <w:rStyle w:val="line"/>
          <w:rFonts w:asciiTheme="majorEastAsia" w:eastAsiaTheme="majorEastAsia" w:hAnsiTheme="majorEastAsia"/>
          <w:sz w:val="21"/>
          <w:szCs w:val="21"/>
        </w:rPr>
        <w:t xml:space="preserve"> </w:t>
      </w:r>
      <w:r>
        <w:rPr>
          <w:rStyle w:val="s2"/>
          <w:rFonts w:asciiTheme="majorEastAsia" w:eastAsiaTheme="majorEastAsia" w:hAnsiTheme="majorEastAsia"/>
          <w:sz w:val="21"/>
          <w:szCs w:val="21"/>
        </w:rPr>
        <w:t>"X509TrustManager"</w:t>
      </w:r>
      <w:r>
        <w:rPr>
          <w:rStyle w:val="line"/>
          <w:rFonts w:asciiTheme="majorEastAsia" w:eastAsiaTheme="majorEastAsia" w:hAnsiTheme="majorEastAsia"/>
          <w:sz w:val="21"/>
          <w:szCs w:val="21"/>
        </w:rPr>
        <w:t xml:space="preserve"> unpacked</w:t>
      </w:r>
    </w:p>
    <w:p w14:paraId="1E95CCD4" w14:textId="77777777" w:rsidR="00477108" w:rsidRDefault="00000000">
      <w:pPr>
        <w:pStyle w:val="NormalWeb"/>
        <w:numPr>
          <w:ilvl w:val="0"/>
          <w:numId w:val="33"/>
        </w:numPr>
        <w:rPr>
          <w:rFonts w:asciiTheme="majorEastAsia" w:eastAsiaTheme="majorEastAsia" w:hAnsiTheme="majorEastAsia"/>
          <w:sz w:val="21"/>
          <w:szCs w:val="21"/>
        </w:rPr>
      </w:pPr>
      <w:r>
        <w:rPr>
          <w:rFonts w:asciiTheme="majorEastAsia" w:eastAsiaTheme="majorEastAsia" w:hAnsiTheme="majorEastAsia"/>
          <w:sz w:val="21"/>
          <w:szCs w:val="21"/>
        </w:rPr>
        <w:t>根据上述定位到的文件进行深度反编译，确定漏洞是否存在。</w:t>
      </w:r>
    </w:p>
    <w:p w14:paraId="73DF9623" w14:textId="77777777" w:rsidR="00477108" w:rsidRDefault="00000000">
      <w:pPr>
        <w:pStyle w:val="NormalWeb"/>
        <w:numPr>
          <w:ilvl w:val="0"/>
          <w:numId w:val="33"/>
        </w:numPr>
        <w:rPr>
          <w:rFonts w:asciiTheme="majorEastAsia" w:eastAsiaTheme="majorEastAsia" w:hAnsiTheme="majorEastAsia"/>
          <w:sz w:val="21"/>
          <w:szCs w:val="21"/>
        </w:rPr>
      </w:pPr>
      <w:r>
        <w:rPr>
          <w:rFonts w:asciiTheme="majorEastAsia" w:eastAsiaTheme="majorEastAsia" w:hAnsiTheme="majorEastAsia"/>
          <w:sz w:val="21"/>
          <w:szCs w:val="21"/>
        </w:rPr>
        <w:t>如下所示就是没有正确校验证书的例子：</w:t>
      </w:r>
    </w:p>
    <w:p w14:paraId="638FB499" w14:textId="77777777" w:rsidR="00477108" w:rsidRDefault="00000000">
      <w:pPr>
        <w:pStyle w:val="HTMLPreformatted"/>
        <w:numPr>
          <w:ilvl w:val="0"/>
          <w:numId w:val="33"/>
        </w:numPr>
        <w:tabs>
          <w:tab w:val="clear" w:pos="720"/>
        </w:tabs>
        <w:rPr>
          <w:rStyle w:val="HTMLCode"/>
          <w:rFonts w:asciiTheme="majorEastAsia" w:eastAsiaTheme="majorEastAsia" w:hAnsiTheme="majorEastAsia"/>
          <w:sz w:val="21"/>
          <w:szCs w:val="21"/>
        </w:rPr>
      </w:pPr>
      <w:r>
        <w:rPr>
          <w:rStyle w:val="kd"/>
          <w:rFonts w:asciiTheme="majorEastAsia" w:eastAsiaTheme="majorEastAsia" w:hAnsiTheme="majorEastAsia"/>
          <w:sz w:val="21"/>
          <w:szCs w:val="21"/>
        </w:rPr>
        <w:t>class</w:t>
      </w:r>
      <w:r>
        <w:rPr>
          <w:rStyle w:val="line"/>
          <w:rFonts w:asciiTheme="majorEastAsia" w:eastAsiaTheme="majorEastAsia" w:hAnsiTheme="majorEastAsia"/>
          <w:sz w:val="21"/>
          <w:szCs w:val="21"/>
        </w:rPr>
        <w:t xml:space="preserve"> </w:t>
      </w:r>
      <w:r>
        <w:rPr>
          <w:rStyle w:val="nc"/>
          <w:rFonts w:asciiTheme="majorEastAsia" w:eastAsiaTheme="majorEastAsia" w:hAnsiTheme="majorEastAsia"/>
          <w:sz w:val="21"/>
          <w:szCs w:val="21"/>
        </w:rPr>
        <w:t>MyTrustManager</w:t>
      </w:r>
      <w:r>
        <w:rPr>
          <w:rStyle w:val="line"/>
          <w:rFonts w:asciiTheme="majorEastAsia" w:eastAsiaTheme="majorEastAsia" w:hAnsiTheme="majorEastAsia"/>
          <w:sz w:val="21"/>
          <w:szCs w:val="21"/>
        </w:rPr>
        <w:t xml:space="preserve"> </w:t>
      </w:r>
      <w:r>
        <w:rPr>
          <w:rStyle w:val="kd"/>
          <w:rFonts w:asciiTheme="majorEastAsia" w:eastAsiaTheme="majorEastAsia" w:hAnsiTheme="majorEastAsia"/>
          <w:sz w:val="21"/>
          <w:szCs w:val="21"/>
        </w:rPr>
        <w:t>implements</w:t>
      </w:r>
      <w:r>
        <w:rPr>
          <w:rStyle w:val="line"/>
          <w:rFonts w:asciiTheme="majorEastAsia" w:eastAsiaTheme="majorEastAsia" w:hAnsiTheme="majorEastAsia"/>
          <w:sz w:val="21"/>
          <w:szCs w:val="21"/>
        </w:rPr>
        <w:t xml:space="preserve"> </w:t>
      </w:r>
      <w:r>
        <w:rPr>
          <w:rStyle w:val="nc"/>
          <w:rFonts w:asciiTheme="majorEastAsia" w:eastAsiaTheme="majorEastAsia" w:hAnsiTheme="majorEastAsia"/>
          <w:sz w:val="21"/>
          <w:szCs w:val="21"/>
        </w:rPr>
        <w:t>X509TrustManager</w:t>
      </w:r>
      <w:r>
        <w:rPr>
          <w:rStyle w:val="o"/>
          <w:rFonts w:asciiTheme="majorEastAsia" w:eastAsiaTheme="majorEastAsia" w:hAnsiTheme="majorEastAsia"/>
          <w:sz w:val="21"/>
          <w:szCs w:val="21"/>
        </w:rPr>
        <w:t>{</w:t>
      </w:r>
    </w:p>
    <w:p w14:paraId="1B104367" w14:textId="77777777" w:rsidR="00477108" w:rsidRDefault="00000000">
      <w:pPr>
        <w:pStyle w:val="HTMLPreformatted"/>
        <w:numPr>
          <w:ilvl w:val="0"/>
          <w:numId w:val="33"/>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c1"/>
          <w:rFonts w:asciiTheme="majorEastAsia" w:eastAsiaTheme="majorEastAsia" w:hAnsiTheme="majorEastAsia"/>
          <w:sz w:val="21"/>
          <w:szCs w:val="21"/>
        </w:rPr>
        <w:t>// 不作任何校验</w:t>
      </w:r>
    </w:p>
    <w:p w14:paraId="59F67685" w14:textId="77777777" w:rsidR="00477108" w:rsidRDefault="00000000">
      <w:pPr>
        <w:pStyle w:val="HTMLPreformatted"/>
        <w:numPr>
          <w:ilvl w:val="0"/>
          <w:numId w:val="33"/>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kd"/>
          <w:rFonts w:asciiTheme="majorEastAsia" w:eastAsiaTheme="majorEastAsia" w:hAnsiTheme="majorEastAsia"/>
          <w:sz w:val="21"/>
          <w:szCs w:val="21"/>
        </w:rPr>
        <w:t>public</w:t>
      </w:r>
      <w:r>
        <w:rPr>
          <w:rStyle w:val="line"/>
          <w:rFonts w:asciiTheme="majorEastAsia" w:eastAsiaTheme="majorEastAsia" w:hAnsiTheme="majorEastAsia"/>
          <w:sz w:val="21"/>
          <w:szCs w:val="21"/>
        </w:rPr>
        <w:t xml:space="preserve"> </w:t>
      </w:r>
      <w:r>
        <w:rPr>
          <w:rStyle w:val="kt"/>
          <w:rFonts w:asciiTheme="majorEastAsia" w:eastAsiaTheme="majorEastAsia" w:hAnsiTheme="majorEastAsia"/>
          <w:sz w:val="21"/>
          <w:szCs w:val="21"/>
        </w:rPr>
        <w:t>void</w:t>
      </w:r>
      <w:r>
        <w:rPr>
          <w:rStyle w:val="line"/>
          <w:rFonts w:asciiTheme="majorEastAsia" w:eastAsiaTheme="majorEastAsia" w:hAnsiTheme="majorEastAsia"/>
          <w:sz w:val="21"/>
          <w:szCs w:val="21"/>
        </w:rPr>
        <w:t xml:space="preserve"> </w:t>
      </w:r>
      <w:r>
        <w:rPr>
          <w:rStyle w:val="nf"/>
          <w:rFonts w:asciiTheme="majorEastAsia" w:eastAsiaTheme="majorEastAsia" w:hAnsiTheme="majorEastAsia"/>
          <w:sz w:val="21"/>
          <w:szCs w:val="21"/>
        </w:rPr>
        <w:t>checkClientTrusted</w:t>
      </w:r>
      <w:r>
        <w:rPr>
          <w:rStyle w:val="o"/>
          <w:rFonts w:asciiTheme="majorEastAsia" w:eastAsiaTheme="majorEastAsia" w:hAnsiTheme="majorEastAsia"/>
          <w:sz w:val="21"/>
          <w:szCs w:val="21"/>
        </w:rPr>
        <w:t>(</w:t>
      </w:r>
      <w:r>
        <w:rPr>
          <w:rStyle w:val="nc"/>
          <w:rFonts w:asciiTheme="majorEastAsia" w:eastAsiaTheme="majorEastAsia" w:hAnsiTheme="majorEastAsia"/>
          <w:sz w:val="21"/>
          <w:szCs w:val="21"/>
        </w:rPr>
        <w:t>X509Certificate</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paramArrayOfX509Certificate</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nc"/>
          <w:rFonts w:asciiTheme="majorEastAsia" w:eastAsiaTheme="majorEastAsia" w:hAnsiTheme="majorEastAsia"/>
          <w:sz w:val="21"/>
          <w:szCs w:val="21"/>
        </w:rPr>
        <w:t>String</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paramString</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p>
    <w:p w14:paraId="5F2DBDAE" w14:textId="77777777" w:rsidR="00477108" w:rsidRDefault="00000000">
      <w:pPr>
        <w:pStyle w:val="HTMLPreformatted"/>
        <w:numPr>
          <w:ilvl w:val="0"/>
          <w:numId w:val="33"/>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c1"/>
          <w:rFonts w:asciiTheme="majorEastAsia" w:eastAsiaTheme="majorEastAsia" w:hAnsiTheme="majorEastAsia"/>
          <w:sz w:val="21"/>
          <w:szCs w:val="21"/>
        </w:rPr>
        <w:t>// 不作任何校验</w:t>
      </w:r>
    </w:p>
    <w:p w14:paraId="78D2B597" w14:textId="77777777" w:rsidR="00477108" w:rsidRDefault="00000000">
      <w:pPr>
        <w:pStyle w:val="HTMLPreformatted"/>
        <w:numPr>
          <w:ilvl w:val="0"/>
          <w:numId w:val="33"/>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kd"/>
          <w:rFonts w:asciiTheme="majorEastAsia" w:eastAsiaTheme="majorEastAsia" w:hAnsiTheme="majorEastAsia"/>
          <w:sz w:val="21"/>
          <w:szCs w:val="21"/>
        </w:rPr>
        <w:t>public</w:t>
      </w:r>
      <w:r>
        <w:rPr>
          <w:rStyle w:val="line"/>
          <w:rFonts w:asciiTheme="majorEastAsia" w:eastAsiaTheme="majorEastAsia" w:hAnsiTheme="majorEastAsia"/>
          <w:sz w:val="21"/>
          <w:szCs w:val="21"/>
        </w:rPr>
        <w:t xml:space="preserve"> </w:t>
      </w:r>
      <w:r>
        <w:rPr>
          <w:rStyle w:val="kt"/>
          <w:rFonts w:asciiTheme="majorEastAsia" w:eastAsiaTheme="majorEastAsia" w:hAnsiTheme="majorEastAsia"/>
          <w:sz w:val="21"/>
          <w:szCs w:val="21"/>
        </w:rPr>
        <w:t>void</w:t>
      </w:r>
      <w:r>
        <w:rPr>
          <w:rStyle w:val="line"/>
          <w:rFonts w:asciiTheme="majorEastAsia" w:eastAsiaTheme="majorEastAsia" w:hAnsiTheme="majorEastAsia"/>
          <w:sz w:val="21"/>
          <w:szCs w:val="21"/>
        </w:rPr>
        <w:t xml:space="preserve"> </w:t>
      </w:r>
      <w:r>
        <w:rPr>
          <w:rStyle w:val="nf"/>
          <w:rFonts w:asciiTheme="majorEastAsia" w:eastAsiaTheme="majorEastAsia" w:hAnsiTheme="majorEastAsia"/>
          <w:sz w:val="21"/>
          <w:szCs w:val="21"/>
        </w:rPr>
        <w:t>checkServerTrusted</w:t>
      </w:r>
      <w:r>
        <w:rPr>
          <w:rStyle w:val="o"/>
          <w:rFonts w:asciiTheme="majorEastAsia" w:eastAsiaTheme="majorEastAsia" w:hAnsiTheme="majorEastAsia"/>
          <w:sz w:val="21"/>
          <w:szCs w:val="21"/>
        </w:rPr>
        <w:t>(</w:t>
      </w:r>
      <w:r>
        <w:rPr>
          <w:rStyle w:val="nc"/>
          <w:rFonts w:asciiTheme="majorEastAsia" w:eastAsiaTheme="majorEastAsia" w:hAnsiTheme="majorEastAsia"/>
          <w:sz w:val="21"/>
          <w:szCs w:val="21"/>
        </w:rPr>
        <w:t>X509Certificate</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paramArrayOfX509Certificate</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nc"/>
          <w:rFonts w:asciiTheme="majorEastAsia" w:eastAsiaTheme="majorEastAsia" w:hAnsiTheme="majorEastAsia"/>
          <w:sz w:val="21"/>
          <w:szCs w:val="21"/>
        </w:rPr>
        <w:t>String</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paramString</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p>
    <w:p w14:paraId="468D6BF3" w14:textId="77777777" w:rsidR="00477108" w:rsidRDefault="00000000">
      <w:pPr>
        <w:pStyle w:val="HTMLPreformatted"/>
        <w:numPr>
          <w:ilvl w:val="0"/>
          <w:numId w:val="33"/>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c1"/>
          <w:rFonts w:asciiTheme="majorEastAsia" w:eastAsiaTheme="majorEastAsia" w:hAnsiTheme="majorEastAsia"/>
          <w:sz w:val="21"/>
          <w:szCs w:val="21"/>
        </w:rPr>
        <w:t>// 返回null</w:t>
      </w:r>
    </w:p>
    <w:p w14:paraId="3A731A20" w14:textId="77777777" w:rsidR="00477108" w:rsidRDefault="00000000">
      <w:pPr>
        <w:pStyle w:val="HTMLPreformatted"/>
        <w:numPr>
          <w:ilvl w:val="0"/>
          <w:numId w:val="33"/>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kd"/>
          <w:rFonts w:asciiTheme="majorEastAsia" w:eastAsiaTheme="majorEastAsia" w:hAnsiTheme="majorEastAsia"/>
          <w:sz w:val="21"/>
          <w:szCs w:val="21"/>
        </w:rPr>
        <w:t>public</w:t>
      </w:r>
      <w:r>
        <w:rPr>
          <w:rStyle w:val="line"/>
          <w:rFonts w:asciiTheme="majorEastAsia" w:eastAsiaTheme="majorEastAsia" w:hAnsiTheme="majorEastAsia"/>
          <w:sz w:val="21"/>
          <w:szCs w:val="21"/>
        </w:rPr>
        <w:t xml:space="preserve"> </w:t>
      </w:r>
      <w:r>
        <w:rPr>
          <w:rStyle w:val="nc"/>
          <w:rFonts w:asciiTheme="majorEastAsia" w:eastAsiaTheme="majorEastAsia" w:hAnsiTheme="majorEastAsia"/>
          <w:sz w:val="21"/>
          <w:szCs w:val="21"/>
        </w:rPr>
        <w:t>X509Certificate</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nf"/>
          <w:rFonts w:asciiTheme="majorEastAsia" w:eastAsiaTheme="majorEastAsia" w:hAnsiTheme="majorEastAsia"/>
          <w:sz w:val="21"/>
          <w:szCs w:val="21"/>
        </w:rPr>
        <w:t>getAcceptedIssuers</w:t>
      </w:r>
      <w:r>
        <w:rPr>
          <w:rStyle w:val="o"/>
          <w:rFonts w:asciiTheme="majorEastAsia" w:eastAsiaTheme="majorEastAsia" w:hAnsiTheme="majorEastAsia"/>
          <w:sz w:val="21"/>
          <w:szCs w:val="21"/>
        </w:rPr>
        <w:t>(){</w:t>
      </w:r>
    </w:p>
    <w:p w14:paraId="6CBE1716" w14:textId="77777777" w:rsidR="00477108" w:rsidRDefault="00000000">
      <w:pPr>
        <w:pStyle w:val="HTMLPreformatted"/>
        <w:numPr>
          <w:ilvl w:val="0"/>
          <w:numId w:val="33"/>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k"/>
          <w:rFonts w:asciiTheme="majorEastAsia" w:eastAsiaTheme="majorEastAsia" w:hAnsiTheme="majorEastAsia"/>
          <w:sz w:val="21"/>
          <w:szCs w:val="21"/>
        </w:rPr>
        <w:t>return</w:t>
      </w:r>
      <w:r>
        <w:rPr>
          <w:rStyle w:val="line"/>
          <w:rFonts w:asciiTheme="majorEastAsia" w:eastAsiaTheme="majorEastAsia" w:hAnsiTheme="majorEastAsia"/>
          <w:sz w:val="21"/>
          <w:szCs w:val="21"/>
        </w:rPr>
        <w:t xml:space="preserve"> </w:t>
      </w:r>
      <w:r>
        <w:rPr>
          <w:rStyle w:val="kc"/>
          <w:rFonts w:asciiTheme="majorEastAsia" w:eastAsiaTheme="majorEastAsia" w:hAnsiTheme="majorEastAsia"/>
          <w:sz w:val="21"/>
          <w:szCs w:val="21"/>
        </w:rPr>
        <w:t>null</w:t>
      </w:r>
      <w:r>
        <w:rPr>
          <w:rStyle w:val="o"/>
          <w:rFonts w:asciiTheme="majorEastAsia" w:eastAsiaTheme="majorEastAsia" w:hAnsiTheme="majorEastAsia"/>
          <w:sz w:val="21"/>
          <w:szCs w:val="21"/>
        </w:rPr>
        <w:t>;</w:t>
      </w:r>
    </w:p>
    <w:p w14:paraId="5388A28C" w14:textId="77777777" w:rsidR="00477108" w:rsidRDefault="00000000">
      <w:pPr>
        <w:pStyle w:val="HTMLPreformatted"/>
        <w:numPr>
          <w:ilvl w:val="0"/>
          <w:numId w:val="33"/>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p>
    <w:p w14:paraId="3BD0C2EE"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p>
    <w:p w14:paraId="52D2F7C8"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自定义WebViewClient忽略SSL证书校验异常</w:t>
      </w:r>
    </w:p>
    <w:p w14:paraId="02788CE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65C213D7"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使用了WebViewClient进行网络数据交互，但没有正确处理onReceivedSslError函数，在该函数中忽略了证书错误。后果是在不可信的网络环境下，网络请求依然可以被进行中间人攻击（Man-in-the-MiddleAttack），导致传输过程中的敏感信息能够被第三方程序监听、截获、篡改、重放等。</w:t>
      </w:r>
    </w:p>
    <w:p w14:paraId="61801977"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ndroid系统内置了一些可信机构办法的证书，可用于作HTTPs证书校验。实际上，使用Webview组件进行HTTPs通信，其证书验证环节也是系统默认会去做的。若发现证书不合法，Webview将显示一个空白页面，其错误在onReceivedSslError()这个方法里进行处理。使用Webview进行HTTPs通信应当遵循安全规范：onReceivedSslError()方法里不能简单地用proceed()方法进行处理，建议给用户一定的提示（如“SSL证书错误，是否继续连接”等）。</w:t>
      </w:r>
    </w:p>
    <w:p w14:paraId="0A5DCC7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4B79A9B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严重</w:t>
      </w:r>
    </w:p>
    <w:p w14:paraId="15711CC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2F6936A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lastRenderedPageBreak/>
        <w:t>使用Apktool可进行漏洞检测：</w:t>
      </w:r>
    </w:p>
    <w:p w14:paraId="7262D8B8" w14:textId="77777777" w:rsidR="00477108" w:rsidRDefault="00000000">
      <w:pPr>
        <w:pStyle w:val="NormalWeb"/>
        <w:numPr>
          <w:ilvl w:val="0"/>
          <w:numId w:val="34"/>
        </w:numPr>
        <w:rPr>
          <w:rFonts w:asciiTheme="majorEastAsia" w:eastAsiaTheme="majorEastAsia" w:hAnsiTheme="majorEastAsia"/>
          <w:sz w:val="21"/>
          <w:szCs w:val="21"/>
        </w:rPr>
      </w:pPr>
      <w:r>
        <w:rPr>
          <w:rFonts w:asciiTheme="majorEastAsia" w:eastAsiaTheme="majorEastAsia" w:hAnsiTheme="majorEastAsia"/>
          <w:sz w:val="21"/>
          <w:szCs w:val="21"/>
        </w:rPr>
        <w:t>使用Apktool将目标应用反编译成smali代码；</w:t>
      </w:r>
    </w:p>
    <w:p w14:paraId="5520F730" w14:textId="77777777" w:rsidR="00477108" w:rsidRDefault="00000000">
      <w:pPr>
        <w:pStyle w:val="NormalWeb"/>
        <w:numPr>
          <w:ilvl w:val="0"/>
          <w:numId w:val="34"/>
        </w:numPr>
        <w:rPr>
          <w:rFonts w:asciiTheme="majorEastAsia" w:eastAsiaTheme="majorEastAsia" w:hAnsiTheme="majorEastAsia"/>
          <w:sz w:val="21"/>
          <w:szCs w:val="21"/>
        </w:rPr>
      </w:pPr>
      <w:r>
        <w:rPr>
          <w:rFonts w:asciiTheme="majorEastAsia" w:eastAsiaTheme="majorEastAsia" w:hAnsiTheme="majorEastAsia"/>
          <w:sz w:val="21"/>
          <w:szCs w:val="21"/>
        </w:rPr>
        <w:t>在smali代码中搜索</w:t>
      </w:r>
      <w:r>
        <w:rPr>
          <w:rStyle w:val="Emphasis"/>
          <w:rFonts w:asciiTheme="majorEastAsia" w:eastAsiaTheme="majorEastAsia" w:hAnsiTheme="majorEastAsia"/>
          <w:sz w:val="21"/>
          <w:szCs w:val="21"/>
        </w:rPr>
        <w:t>WebViewClient</w:t>
      </w:r>
      <w:r>
        <w:rPr>
          <w:rFonts w:asciiTheme="majorEastAsia" w:eastAsiaTheme="majorEastAsia" w:hAnsiTheme="majorEastAsia"/>
          <w:sz w:val="21"/>
          <w:szCs w:val="21"/>
        </w:rPr>
        <w:t>类，并查看</w:t>
      </w:r>
      <w:r>
        <w:rPr>
          <w:rStyle w:val="Emphasis"/>
          <w:rFonts w:asciiTheme="majorEastAsia" w:eastAsiaTheme="majorEastAsia" w:hAnsiTheme="majorEastAsia"/>
          <w:sz w:val="21"/>
          <w:szCs w:val="21"/>
        </w:rPr>
        <w:t>onReceivedSslError</w:t>
      </w:r>
      <w:r>
        <w:rPr>
          <w:rFonts w:asciiTheme="majorEastAsia" w:eastAsiaTheme="majorEastAsia" w:hAnsiTheme="majorEastAsia"/>
          <w:sz w:val="21"/>
          <w:szCs w:val="21"/>
        </w:rPr>
        <w:t>函数的实现：</w:t>
      </w:r>
    </w:p>
    <w:p w14:paraId="6CB7DF73"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grep -r "onReceivedSslError" unpacked</w:t>
      </w:r>
    </w:p>
    <w:p w14:paraId="65043802" w14:textId="77777777" w:rsidR="00477108" w:rsidRDefault="00000000">
      <w:pPr>
        <w:pStyle w:val="NormalWeb"/>
        <w:numPr>
          <w:ilvl w:val="0"/>
          <w:numId w:val="34"/>
        </w:numPr>
        <w:rPr>
          <w:rFonts w:asciiTheme="majorEastAsia" w:eastAsiaTheme="majorEastAsia" w:hAnsiTheme="majorEastAsia"/>
          <w:sz w:val="21"/>
          <w:szCs w:val="21"/>
        </w:rPr>
      </w:pPr>
      <w:r>
        <w:rPr>
          <w:rFonts w:asciiTheme="majorEastAsia" w:eastAsiaTheme="majorEastAsia" w:hAnsiTheme="majorEastAsia"/>
          <w:sz w:val="21"/>
          <w:szCs w:val="21"/>
        </w:rPr>
        <w:t>根据上述定位到的文件进行深度反编译，确定漏洞是否存在。</w:t>
      </w:r>
    </w:p>
    <w:p w14:paraId="6DE5A108" w14:textId="77777777" w:rsidR="00477108" w:rsidRDefault="00000000">
      <w:pPr>
        <w:pStyle w:val="NormalWeb"/>
        <w:numPr>
          <w:ilvl w:val="0"/>
          <w:numId w:val="34"/>
        </w:numPr>
        <w:rPr>
          <w:rFonts w:asciiTheme="majorEastAsia" w:eastAsiaTheme="majorEastAsia" w:hAnsiTheme="majorEastAsia"/>
          <w:sz w:val="21"/>
          <w:szCs w:val="21"/>
        </w:rPr>
      </w:pPr>
      <w:r>
        <w:rPr>
          <w:rFonts w:asciiTheme="majorEastAsia" w:eastAsiaTheme="majorEastAsia" w:hAnsiTheme="majorEastAsia"/>
          <w:sz w:val="21"/>
          <w:szCs w:val="21"/>
        </w:rPr>
        <w:t>如下所示，给出的错误实例：</w:t>
      </w:r>
    </w:p>
    <w:p w14:paraId="1D5F96DC" w14:textId="77777777" w:rsidR="00477108" w:rsidRDefault="00000000">
      <w:pPr>
        <w:pStyle w:val="HTMLPreformatted"/>
        <w:numPr>
          <w:ilvl w:val="0"/>
          <w:numId w:val="34"/>
        </w:numPr>
        <w:tabs>
          <w:tab w:val="clear" w:pos="720"/>
        </w:tabs>
        <w:rPr>
          <w:rStyle w:val="HTMLCode"/>
          <w:rFonts w:asciiTheme="majorEastAsia" w:eastAsiaTheme="majorEastAsia" w:hAnsiTheme="majorEastAsia"/>
          <w:sz w:val="21"/>
          <w:szCs w:val="21"/>
        </w:rPr>
      </w:pPr>
      <w:r>
        <w:rPr>
          <w:rStyle w:val="kd"/>
          <w:rFonts w:asciiTheme="majorEastAsia" w:eastAsiaTheme="majorEastAsia" w:hAnsiTheme="majorEastAsia"/>
          <w:sz w:val="21"/>
          <w:szCs w:val="21"/>
        </w:rPr>
        <w:t>public</w:t>
      </w:r>
      <w:r>
        <w:rPr>
          <w:rStyle w:val="line"/>
          <w:rFonts w:asciiTheme="majorEastAsia" w:eastAsiaTheme="majorEastAsia" w:hAnsiTheme="majorEastAsia"/>
          <w:sz w:val="21"/>
          <w:szCs w:val="21"/>
        </w:rPr>
        <w:t xml:space="preserve"> </w:t>
      </w:r>
      <w:r>
        <w:rPr>
          <w:rStyle w:val="kt"/>
          <w:rFonts w:asciiTheme="majorEastAsia" w:eastAsiaTheme="majorEastAsia" w:hAnsiTheme="majorEastAsia"/>
          <w:sz w:val="21"/>
          <w:szCs w:val="21"/>
        </w:rPr>
        <w:t>void</w:t>
      </w:r>
      <w:r>
        <w:rPr>
          <w:rStyle w:val="line"/>
          <w:rFonts w:asciiTheme="majorEastAsia" w:eastAsiaTheme="majorEastAsia" w:hAnsiTheme="majorEastAsia"/>
          <w:sz w:val="21"/>
          <w:szCs w:val="21"/>
        </w:rPr>
        <w:t xml:space="preserve"> </w:t>
      </w:r>
      <w:r>
        <w:rPr>
          <w:rStyle w:val="nf"/>
          <w:rFonts w:asciiTheme="majorEastAsia" w:eastAsiaTheme="majorEastAsia" w:hAnsiTheme="majorEastAsia"/>
          <w:sz w:val="21"/>
          <w:szCs w:val="21"/>
        </w:rPr>
        <w:t>onReceivedSslError</w:t>
      </w:r>
      <w:r>
        <w:rPr>
          <w:rStyle w:val="o"/>
          <w:rFonts w:asciiTheme="majorEastAsia" w:eastAsiaTheme="majorEastAsia" w:hAnsiTheme="majorEastAsia"/>
          <w:sz w:val="21"/>
          <w:szCs w:val="21"/>
        </w:rPr>
        <w:t>(</w:t>
      </w:r>
      <w:r>
        <w:rPr>
          <w:rStyle w:val="nc"/>
          <w:rFonts w:asciiTheme="majorEastAsia" w:eastAsiaTheme="majorEastAsia" w:hAnsiTheme="majorEastAsia"/>
          <w:sz w:val="21"/>
          <w:szCs w:val="21"/>
        </w:rPr>
        <w:t>WebView</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view</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nc"/>
          <w:rFonts w:asciiTheme="majorEastAsia" w:eastAsiaTheme="majorEastAsia" w:hAnsiTheme="majorEastAsia"/>
          <w:sz w:val="21"/>
          <w:szCs w:val="21"/>
        </w:rPr>
        <w:t>SslErrorHandler</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handler</w:t>
      </w:r>
      <w:r>
        <w:rPr>
          <w:rStyle w:val="o"/>
          <w:rFonts w:asciiTheme="majorEastAsia" w:eastAsiaTheme="majorEastAsia" w:hAnsiTheme="majorEastAsia"/>
          <w:sz w:val="21"/>
          <w:szCs w:val="21"/>
        </w:rPr>
        <w:t>,</w:t>
      </w:r>
      <w:r>
        <w:rPr>
          <w:rStyle w:val="line"/>
          <w:rFonts w:asciiTheme="majorEastAsia" w:eastAsiaTheme="majorEastAsia" w:hAnsiTheme="majorEastAsia"/>
          <w:sz w:val="21"/>
          <w:szCs w:val="21"/>
        </w:rPr>
        <w:t xml:space="preserve"> </w:t>
      </w:r>
      <w:r>
        <w:rPr>
          <w:rStyle w:val="nc"/>
          <w:rFonts w:asciiTheme="majorEastAsia" w:eastAsiaTheme="majorEastAsia" w:hAnsiTheme="majorEastAsia"/>
          <w:sz w:val="21"/>
          <w:szCs w:val="21"/>
        </w:rPr>
        <w:t>SslError</w:t>
      </w: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error</w:t>
      </w:r>
      <w:r>
        <w:rPr>
          <w:rStyle w:val="o"/>
          <w:rFonts w:asciiTheme="majorEastAsia" w:eastAsiaTheme="majorEastAsia" w:hAnsiTheme="majorEastAsia"/>
          <w:sz w:val="21"/>
          <w:szCs w:val="21"/>
        </w:rPr>
        <w:t>){</w:t>
      </w:r>
    </w:p>
    <w:p w14:paraId="772B3F93" w14:textId="77777777" w:rsidR="00477108" w:rsidRDefault="00000000">
      <w:pPr>
        <w:pStyle w:val="HTMLPreformatted"/>
        <w:numPr>
          <w:ilvl w:val="0"/>
          <w:numId w:val="34"/>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c1"/>
          <w:rFonts w:asciiTheme="majorEastAsia" w:eastAsiaTheme="majorEastAsia" w:hAnsiTheme="majorEastAsia"/>
          <w:sz w:val="21"/>
          <w:szCs w:val="21"/>
        </w:rPr>
        <w:t>// 只简单地调用*proceed()*方法，忽略证书错误问题</w:t>
      </w:r>
    </w:p>
    <w:p w14:paraId="5132D972" w14:textId="77777777" w:rsidR="00477108" w:rsidRDefault="00000000">
      <w:pPr>
        <w:pStyle w:val="HTMLPreformatted"/>
        <w:numPr>
          <w:ilvl w:val="0"/>
          <w:numId w:val="34"/>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n"/>
          <w:rFonts w:asciiTheme="majorEastAsia" w:eastAsiaTheme="majorEastAsia" w:hAnsiTheme="majorEastAsia"/>
          <w:sz w:val="21"/>
          <w:szCs w:val="21"/>
        </w:rPr>
        <w:t>paramSslErrorHandler</w:t>
      </w:r>
      <w:r>
        <w:rPr>
          <w:rStyle w:val="o"/>
          <w:rFonts w:asciiTheme="majorEastAsia" w:eastAsiaTheme="majorEastAsia" w:hAnsiTheme="majorEastAsia"/>
          <w:sz w:val="21"/>
          <w:szCs w:val="21"/>
        </w:rPr>
        <w:t>.</w:t>
      </w:r>
      <w:r>
        <w:rPr>
          <w:rStyle w:val="na"/>
          <w:rFonts w:asciiTheme="majorEastAsia" w:eastAsiaTheme="majorEastAsia" w:hAnsiTheme="majorEastAsia"/>
          <w:sz w:val="21"/>
          <w:szCs w:val="21"/>
        </w:rPr>
        <w:t>proceed</w:t>
      </w:r>
      <w:r>
        <w:rPr>
          <w:rStyle w:val="o"/>
          <w:rFonts w:asciiTheme="majorEastAsia" w:eastAsiaTheme="majorEastAsia" w:hAnsiTheme="majorEastAsia"/>
          <w:sz w:val="21"/>
          <w:szCs w:val="21"/>
        </w:rPr>
        <w:t>();</w:t>
      </w:r>
    </w:p>
    <w:p w14:paraId="26CCCBBF"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 </w:t>
      </w:r>
      <w:r>
        <w:rPr>
          <w:rStyle w:val="o"/>
          <w:rFonts w:asciiTheme="majorEastAsia" w:eastAsiaTheme="majorEastAsia" w:hAnsiTheme="majorEastAsia"/>
          <w:sz w:val="21"/>
          <w:szCs w:val="21"/>
        </w:rPr>
        <w:t>}</w:t>
      </w:r>
    </w:p>
    <w:p w14:paraId="19B1365B"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端口开放风险</w:t>
      </w:r>
    </w:p>
    <w:p w14:paraId="3E7EFDF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28E22D26"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app为了某些特定的功能(消息推送，信息收集等)，会在本地开启某些端口进行监听，当接收到远程指令，就调用对应的接口函数来进行操作，如果这些端口被发现并恶意利用，将对用户造成巨大危害。</w:t>
      </w:r>
    </w:p>
    <w:p w14:paraId="07EACFA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562D83D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2B27120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14EBE20D" w14:textId="77777777" w:rsidR="00477108" w:rsidRDefault="00000000">
      <w:pPr>
        <w:numPr>
          <w:ilvl w:val="0"/>
          <w:numId w:val="3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使用adb连接到手机shell；</w:t>
      </w:r>
    </w:p>
    <w:p w14:paraId="384BCD16" w14:textId="77777777" w:rsidR="00477108" w:rsidRDefault="00000000">
      <w:pPr>
        <w:numPr>
          <w:ilvl w:val="0"/>
          <w:numId w:val="3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使用netstat命令查看手机当前开启端口；</w:t>
      </w:r>
    </w:p>
    <w:p w14:paraId="4F079FF4" w14:textId="77777777" w:rsidR="00477108" w:rsidRDefault="00000000">
      <w:pPr>
        <w:numPr>
          <w:ilvl w:val="0"/>
          <w:numId w:val="3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反编译应用查看开放端口对应的服务是否能够被恶意利用。</w:t>
      </w:r>
    </w:p>
    <w:p w14:paraId="7290411C" w14:textId="77777777" w:rsidR="00477108" w:rsidRDefault="00000000">
      <w:pPr>
        <w:pStyle w:val="Heading4"/>
        <w:rPr>
          <w:rFonts w:asciiTheme="majorEastAsia" w:eastAsiaTheme="majorEastAsia" w:hAnsiTheme="majorEastAsia"/>
          <w:bCs w:val="0"/>
          <w:color w:val="2E74B5" w:themeColor="accent1" w:themeShade="BF"/>
          <w:sz w:val="21"/>
          <w:szCs w:val="21"/>
        </w:rPr>
      </w:pPr>
      <w:r>
        <w:rPr>
          <w:rFonts w:asciiTheme="majorEastAsia" w:eastAsiaTheme="majorEastAsia" w:hAnsiTheme="majorEastAsia"/>
          <w:bCs w:val="0"/>
          <w:color w:val="2E74B5" w:themeColor="accent1" w:themeShade="BF"/>
          <w:sz w:val="21"/>
          <w:szCs w:val="21"/>
        </w:rPr>
        <w:t>4</w:t>
      </w:r>
      <w:r>
        <w:rPr>
          <w:rFonts w:asciiTheme="majorEastAsia" w:eastAsiaTheme="majorEastAsia" w:hAnsiTheme="majorEastAsia" w:hint="eastAsia"/>
          <w:bCs w:val="0"/>
          <w:color w:val="2E74B5" w:themeColor="accent1" w:themeShade="BF"/>
          <w:sz w:val="21"/>
          <w:szCs w:val="21"/>
        </w:rPr>
        <w:t>、</w:t>
      </w:r>
      <w:r>
        <w:rPr>
          <w:rFonts w:asciiTheme="majorEastAsia" w:eastAsiaTheme="majorEastAsia" w:hAnsiTheme="majorEastAsia"/>
          <w:bCs w:val="0"/>
          <w:color w:val="2E74B5" w:themeColor="accent1" w:themeShade="BF"/>
          <w:sz w:val="21"/>
          <w:szCs w:val="21"/>
        </w:rPr>
        <w:t>加密算法及密码安全</w:t>
      </w:r>
    </w:p>
    <w:p w14:paraId="231EB779"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不合理配置加密算法</w:t>
      </w:r>
    </w:p>
    <w:p w14:paraId="6C7170C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57014C20"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App对数据进行加密时，是否使用了业界推荐的安全的加密算法。使用这些加密算法时是否正确的使用。</w:t>
      </w:r>
    </w:p>
    <w:p w14:paraId="67D257F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0B849D1C"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低危</w:t>
      </w:r>
    </w:p>
    <w:p w14:paraId="798BE58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06F077C2"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lastRenderedPageBreak/>
        <w:t>使用反编译工具将Apk反编译，检查代码中的加密算法是否正确使用，如：</w:t>
      </w:r>
    </w:p>
    <w:p w14:paraId="522F048C" w14:textId="77777777" w:rsidR="00477108" w:rsidRDefault="00000000">
      <w:pPr>
        <w:numPr>
          <w:ilvl w:val="0"/>
          <w:numId w:val="36"/>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加密核心、敏感数据时使用了不安全的DES加密算法；</w:t>
      </w:r>
    </w:p>
    <w:p w14:paraId="70CE5C1A" w14:textId="77777777" w:rsidR="00477108" w:rsidRDefault="00000000">
      <w:pPr>
        <w:numPr>
          <w:ilvl w:val="0"/>
          <w:numId w:val="36"/>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AES加密时是否使用不安全的ECB模式；</w:t>
      </w:r>
    </w:p>
    <w:p w14:paraId="37B04B34" w14:textId="77777777" w:rsidR="00477108" w:rsidRDefault="00000000">
      <w:pPr>
        <w:numPr>
          <w:ilvl w:val="0"/>
          <w:numId w:val="36"/>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RSA加密时每次加密的结果是否是一样的；</w:t>
      </w:r>
    </w:p>
    <w:p w14:paraId="0141EA2D"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（分析业务逻辑中是否用到此算法，如果没有使用此算法就不算风险，最好可以找到解密方法进行解密数据）</w:t>
      </w:r>
    </w:p>
    <w:p w14:paraId="58C1837B"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密钥明文硬编码</w:t>
      </w:r>
    </w:p>
    <w:p w14:paraId="12DDFC4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6924C327"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开发者在使用了密码学相关代码对敏感信息或者网络请求进行加密，但密钥以字符串形式存储在代码中。攻击者可以通过反编译的方式获取加密算法和加密密钥，然后通过中间人攻击窃取通信密文数据，结合密钥和加解密算法即可解密还原数据，导致用户敏感信息存在泄露的风险。</w:t>
      </w:r>
    </w:p>
    <w:p w14:paraId="425F9D5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6922E05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p>
    <w:p w14:paraId="7A05B1D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47835F97"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使用Apktool检测DEX文件：</w:t>
      </w:r>
    </w:p>
    <w:p w14:paraId="15F6F468" w14:textId="77777777" w:rsidR="00477108" w:rsidRDefault="00000000">
      <w:pPr>
        <w:numPr>
          <w:ilvl w:val="0"/>
          <w:numId w:val="37"/>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使用Apktool将目标应用反编译成smali代码；</w:t>
      </w:r>
    </w:p>
    <w:p w14:paraId="3E0AF75F" w14:textId="77777777" w:rsidR="00477108" w:rsidRDefault="00000000">
      <w:pPr>
        <w:numPr>
          <w:ilvl w:val="0"/>
          <w:numId w:val="37"/>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在代码中搜索密码学相关字符串；</w:t>
      </w:r>
    </w:p>
    <w:p w14:paraId="45C0DD30" w14:textId="77777777" w:rsidR="00477108" w:rsidRDefault="00000000">
      <w:pPr>
        <w:numPr>
          <w:ilvl w:val="0"/>
          <w:numId w:val="37"/>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对定位到的代码进行回溯分析、深度人工分析，确定密钥是否硬编码存储在代码中。</w:t>
      </w:r>
    </w:p>
    <w:p w14:paraId="12F266F0"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使用IDA Pro检测SO文件：</w:t>
      </w:r>
    </w:p>
    <w:p w14:paraId="7863B942" w14:textId="77777777" w:rsidR="00477108" w:rsidRDefault="00000000">
      <w:pPr>
        <w:numPr>
          <w:ilvl w:val="0"/>
          <w:numId w:val="3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使用IDA Pro对APK中的so文件进行反编译；</w:t>
      </w:r>
    </w:p>
    <w:p w14:paraId="24C72266" w14:textId="77777777" w:rsidR="00477108" w:rsidRDefault="00000000">
      <w:pPr>
        <w:numPr>
          <w:ilvl w:val="0"/>
          <w:numId w:val="3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人工走读反汇编代码，识别代码中的密码学算法；</w:t>
      </w:r>
    </w:p>
    <w:p w14:paraId="067F5BA1" w14:textId="77777777" w:rsidR="00477108" w:rsidRDefault="00000000">
      <w:pPr>
        <w:numPr>
          <w:ilvl w:val="0"/>
          <w:numId w:val="3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对定位到的代码进行回溯分析、深度人工分析，确定密钥是否硬编码存储在代码中。</w:t>
      </w:r>
    </w:p>
    <w:p w14:paraId="5EEAE848"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（分析业务逻辑中是否用到此算法，如果没有使用此算法就不算风险，最好可以找到解密方法进行解密数据）</w:t>
      </w:r>
    </w:p>
    <w:p w14:paraId="74DE0638" w14:textId="77777777" w:rsidR="00477108" w:rsidRDefault="00000000">
      <w:pPr>
        <w:pStyle w:val="Heading4"/>
        <w:rPr>
          <w:rFonts w:asciiTheme="majorEastAsia" w:eastAsiaTheme="majorEastAsia" w:hAnsiTheme="majorEastAsia"/>
          <w:bCs w:val="0"/>
          <w:color w:val="2E74B5" w:themeColor="accent1" w:themeShade="BF"/>
          <w:sz w:val="21"/>
          <w:szCs w:val="21"/>
        </w:rPr>
      </w:pPr>
      <w:r>
        <w:rPr>
          <w:rFonts w:asciiTheme="majorEastAsia" w:eastAsiaTheme="majorEastAsia" w:hAnsiTheme="majorEastAsia"/>
          <w:bCs w:val="0"/>
          <w:color w:val="2E74B5" w:themeColor="accent1" w:themeShade="BF"/>
          <w:sz w:val="21"/>
          <w:szCs w:val="21"/>
        </w:rPr>
        <w:t>5</w:t>
      </w:r>
      <w:r>
        <w:rPr>
          <w:rFonts w:asciiTheme="majorEastAsia" w:eastAsiaTheme="majorEastAsia" w:hAnsiTheme="majorEastAsia" w:hint="eastAsia"/>
          <w:bCs w:val="0"/>
          <w:color w:val="2E74B5" w:themeColor="accent1" w:themeShade="BF"/>
          <w:sz w:val="21"/>
          <w:szCs w:val="21"/>
        </w:rPr>
        <w:t>、</w:t>
      </w:r>
      <w:r>
        <w:rPr>
          <w:rFonts w:asciiTheme="majorEastAsia" w:eastAsiaTheme="majorEastAsia" w:hAnsiTheme="majorEastAsia"/>
          <w:bCs w:val="0"/>
          <w:color w:val="2E74B5" w:themeColor="accent1" w:themeShade="BF"/>
          <w:sz w:val="21"/>
          <w:szCs w:val="21"/>
        </w:rPr>
        <w:t>跨进程交互安全</w:t>
      </w:r>
    </w:p>
    <w:p w14:paraId="04A17A0C"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导出组件Activity拒绝服务漏洞</w:t>
      </w:r>
    </w:p>
    <w:p w14:paraId="41D3E0D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7864B68C"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lastRenderedPageBreak/>
        <w:t>App在AndroidManifest.xml文件中设置了Activity为导出，导致该组件可以被第三方程序调用，并可以通过Intent接受参数传入。如果这些组件在从Intent获取参数的时候没有对其合法性进行校验，且代码没有使用异常处理，则会导致App抛出异常无法被捕获，进而导致App崩溃。第三方恶意程序可以通过在后台不断发送能够使App崩溃的Intent，使得程序无法正常运行。</w:t>
      </w:r>
    </w:p>
    <w:p w14:paraId="4ABC060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2A402D6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p>
    <w:p w14:paraId="7B1ADA1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502D0F4D"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使用Drozer可进行漏洞检测：</w:t>
      </w:r>
    </w:p>
    <w:p w14:paraId="6BB0D550" w14:textId="77777777" w:rsidR="00477108" w:rsidRDefault="00000000">
      <w:pPr>
        <w:pStyle w:val="NormalWeb"/>
        <w:numPr>
          <w:ilvl w:val="0"/>
          <w:numId w:val="39"/>
        </w:numPr>
        <w:rPr>
          <w:rFonts w:asciiTheme="majorEastAsia" w:eastAsiaTheme="majorEastAsia" w:hAnsiTheme="majorEastAsia"/>
          <w:sz w:val="21"/>
          <w:szCs w:val="21"/>
        </w:rPr>
      </w:pPr>
      <w:r>
        <w:rPr>
          <w:rFonts w:asciiTheme="majorEastAsia" w:eastAsiaTheme="majorEastAsia" w:hAnsiTheme="majorEastAsia"/>
          <w:sz w:val="21"/>
          <w:szCs w:val="21"/>
        </w:rPr>
        <w:t>参考Drozer官方文档对PC、测试手机进行配置；</w:t>
      </w:r>
    </w:p>
    <w:p w14:paraId="79F43DD1" w14:textId="77777777" w:rsidR="00477108" w:rsidRDefault="00000000">
      <w:pPr>
        <w:pStyle w:val="NormalWeb"/>
        <w:numPr>
          <w:ilvl w:val="0"/>
          <w:numId w:val="39"/>
        </w:numPr>
        <w:rPr>
          <w:rFonts w:asciiTheme="majorEastAsia" w:eastAsiaTheme="majorEastAsia" w:hAnsiTheme="majorEastAsia"/>
          <w:sz w:val="21"/>
          <w:szCs w:val="21"/>
        </w:rPr>
      </w:pPr>
      <w:r>
        <w:rPr>
          <w:rFonts w:asciiTheme="majorEastAsia" w:eastAsiaTheme="majorEastAsia" w:hAnsiTheme="majorEastAsia"/>
          <w:sz w:val="21"/>
          <w:szCs w:val="21"/>
        </w:rPr>
        <w:t>在测试手机上安装目标应用：</w:t>
      </w:r>
    </w:p>
    <w:p w14:paraId="29F48086" w14:textId="77777777" w:rsidR="00477108" w:rsidRDefault="00000000">
      <w:pPr>
        <w:pStyle w:val="NormalWeb"/>
        <w:numPr>
          <w:ilvl w:val="0"/>
          <w:numId w:val="39"/>
        </w:numPr>
        <w:rPr>
          <w:rFonts w:asciiTheme="majorEastAsia" w:eastAsiaTheme="majorEastAsia" w:hAnsiTheme="majorEastAsia"/>
          <w:sz w:val="21"/>
          <w:szCs w:val="21"/>
        </w:rPr>
      </w:pPr>
      <w:r>
        <w:rPr>
          <w:rFonts w:asciiTheme="majorEastAsia" w:eastAsiaTheme="majorEastAsia" w:hAnsiTheme="majorEastAsia"/>
          <w:sz w:val="21"/>
          <w:szCs w:val="21"/>
        </w:rPr>
        <w:t>转发端口，并启动Drozer控制台：</w:t>
      </w:r>
    </w:p>
    <w:p w14:paraId="23F3696D" w14:textId="77777777" w:rsidR="00477108" w:rsidRDefault="00000000">
      <w:pPr>
        <w:pStyle w:val="HTMLPreformatted"/>
        <w:numPr>
          <w:ilvl w:val="0"/>
          <w:numId w:val="39"/>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adb forward tcp:31415 tcp:31415</w:t>
      </w:r>
    </w:p>
    <w:p w14:paraId="4C203EC8"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drozer console connect</w:t>
      </w:r>
    </w:p>
    <w:p w14:paraId="0C1563BD" w14:textId="77777777" w:rsidR="00477108" w:rsidRDefault="00000000">
      <w:pPr>
        <w:pStyle w:val="NormalWeb"/>
        <w:numPr>
          <w:ilvl w:val="0"/>
          <w:numId w:val="39"/>
        </w:numPr>
        <w:rPr>
          <w:rFonts w:asciiTheme="majorEastAsia" w:eastAsiaTheme="majorEastAsia" w:hAnsiTheme="majorEastAsia"/>
          <w:sz w:val="21"/>
          <w:szCs w:val="21"/>
        </w:rPr>
      </w:pPr>
      <w:r>
        <w:rPr>
          <w:rFonts w:asciiTheme="majorEastAsia" w:eastAsiaTheme="majorEastAsia" w:hAnsiTheme="majorEastAsia"/>
          <w:sz w:val="21"/>
          <w:szCs w:val="21"/>
        </w:rPr>
        <w:t>执行以下命令，获取当前应用导出的Activity：</w:t>
      </w:r>
    </w:p>
    <w:p w14:paraId="2B9FFE69"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dz&gt; run app.activity.info </w:t>
      </w:r>
      <w:r>
        <w:rPr>
          <w:rStyle w:val="nt"/>
          <w:rFonts w:asciiTheme="majorEastAsia" w:eastAsiaTheme="majorEastAsia" w:hAnsiTheme="majorEastAsia"/>
          <w:sz w:val="21"/>
          <w:szCs w:val="21"/>
        </w:rPr>
        <w:t>--package</w:t>
      </w:r>
      <w:r>
        <w:rPr>
          <w:rStyle w:val="line"/>
          <w:rFonts w:asciiTheme="majorEastAsia" w:eastAsiaTheme="majorEastAsia" w:hAnsiTheme="majorEastAsia"/>
          <w:sz w:val="21"/>
          <w:szCs w:val="21"/>
        </w:rPr>
        <w:t xml:space="preserve"> 包名</w:t>
      </w:r>
    </w:p>
    <w:p w14:paraId="33EFD730" w14:textId="77777777" w:rsidR="00477108" w:rsidRDefault="00000000">
      <w:pPr>
        <w:pStyle w:val="NormalWeb"/>
        <w:numPr>
          <w:ilvl w:val="0"/>
          <w:numId w:val="39"/>
        </w:numPr>
        <w:rPr>
          <w:rFonts w:asciiTheme="majorEastAsia" w:eastAsiaTheme="majorEastAsia" w:hAnsiTheme="majorEastAsia"/>
          <w:sz w:val="21"/>
          <w:szCs w:val="21"/>
        </w:rPr>
      </w:pPr>
      <w:r>
        <w:rPr>
          <w:rFonts w:asciiTheme="majorEastAsia" w:eastAsiaTheme="majorEastAsia" w:hAnsiTheme="majorEastAsia"/>
          <w:sz w:val="21"/>
          <w:szCs w:val="21"/>
        </w:rPr>
        <w:t>对搜索到的Activity逐个执行以下命令，尝试启动Activity：</w:t>
      </w:r>
    </w:p>
    <w:p w14:paraId="131F2C80"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dz&gt; run app.activity.start </w:t>
      </w:r>
      <w:r>
        <w:rPr>
          <w:rStyle w:val="nt"/>
          <w:rFonts w:asciiTheme="majorEastAsia" w:eastAsiaTheme="majorEastAsia" w:hAnsiTheme="majorEastAsia"/>
          <w:sz w:val="21"/>
          <w:szCs w:val="21"/>
        </w:rPr>
        <w:t>--component</w:t>
      </w:r>
      <w:r>
        <w:rPr>
          <w:rStyle w:val="line"/>
          <w:rFonts w:asciiTheme="majorEastAsia" w:eastAsiaTheme="majorEastAsia" w:hAnsiTheme="majorEastAsia"/>
          <w:sz w:val="21"/>
          <w:szCs w:val="21"/>
        </w:rPr>
        <w:t xml:space="preserve"> 包名 组件名</w:t>
      </w:r>
    </w:p>
    <w:p w14:paraId="2DFAD8BB" w14:textId="77777777" w:rsidR="00477108" w:rsidRDefault="00000000">
      <w:pPr>
        <w:pStyle w:val="NormalWeb"/>
        <w:numPr>
          <w:ilvl w:val="0"/>
          <w:numId w:val="39"/>
        </w:numPr>
        <w:rPr>
          <w:rFonts w:asciiTheme="majorEastAsia" w:eastAsiaTheme="majorEastAsia" w:hAnsiTheme="majorEastAsia"/>
          <w:sz w:val="21"/>
          <w:szCs w:val="21"/>
        </w:rPr>
      </w:pPr>
      <w:r>
        <w:rPr>
          <w:rFonts w:asciiTheme="majorEastAsia" w:eastAsiaTheme="majorEastAsia" w:hAnsiTheme="majorEastAsia"/>
          <w:sz w:val="21"/>
          <w:szCs w:val="21"/>
        </w:rPr>
        <w:t>若目标应用崩溃，则该组件存在拒绝服务漏洞。</w:t>
      </w:r>
    </w:p>
    <w:p w14:paraId="0B595A8C" w14:textId="77777777" w:rsidR="00477108" w:rsidRDefault="00000000">
      <w:pPr>
        <w:pStyle w:val="NormalWeb"/>
        <w:numPr>
          <w:ilvl w:val="0"/>
          <w:numId w:val="39"/>
        </w:numPr>
        <w:rPr>
          <w:rFonts w:asciiTheme="majorEastAsia" w:eastAsiaTheme="majorEastAsia" w:hAnsiTheme="majorEastAsia"/>
          <w:sz w:val="21"/>
          <w:szCs w:val="21"/>
        </w:rPr>
      </w:pPr>
      <w:r>
        <w:rPr>
          <w:rFonts w:asciiTheme="majorEastAsia" w:eastAsiaTheme="majorEastAsia" w:hAnsiTheme="majorEastAsia"/>
          <w:sz w:val="21"/>
          <w:szCs w:val="21"/>
        </w:rPr>
        <w:t>同时检测以下情况造成的拒绝服务：</w:t>
      </w:r>
    </w:p>
    <w:p w14:paraId="7DF373D0" w14:textId="77777777" w:rsidR="00477108" w:rsidRDefault="00000000">
      <w:pPr>
        <w:pStyle w:val="NormalWeb"/>
        <w:numPr>
          <w:ilvl w:val="1"/>
          <w:numId w:val="39"/>
        </w:numPr>
        <w:rPr>
          <w:rFonts w:asciiTheme="majorEastAsia" w:eastAsiaTheme="majorEastAsia" w:hAnsiTheme="majorEastAsia"/>
          <w:sz w:val="21"/>
          <w:szCs w:val="21"/>
        </w:rPr>
      </w:pPr>
      <w:r>
        <w:rPr>
          <w:rFonts w:asciiTheme="majorEastAsia" w:eastAsiaTheme="majorEastAsia" w:hAnsiTheme="majorEastAsia"/>
          <w:sz w:val="21"/>
          <w:szCs w:val="21"/>
        </w:rPr>
        <w:t>空指针异常；</w:t>
      </w:r>
    </w:p>
    <w:p w14:paraId="7FAEF349" w14:textId="77777777" w:rsidR="00477108" w:rsidRDefault="00000000">
      <w:pPr>
        <w:pStyle w:val="NormalWeb"/>
        <w:numPr>
          <w:ilvl w:val="1"/>
          <w:numId w:val="39"/>
        </w:numPr>
        <w:rPr>
          <w:rFonts w:asciiTheme="majorEastAsia" w:eastAsiaTheme="majorEastAsia" w:hAnsiTheme="majorEastAsia"/>
          <w:sz w:val="21"/>
          <w:szCs w:val="21"/>
        </w:rPr>
      </w:pPr>
      <w:r>
        <w:rPr>
          <w:rFonts w:asciiTheme="majorEastAsia" w:eastAsiaTheme="majorEastAsia" w:hAnsiTheme="majorEastAsia"/>
          <w:sz w:val="21"/>
          <w:szCs w:val="21"/>
        </w:rPr>
        <w:t>类型转换异常；</w:t>
      </w:r>
    </w:p>
    <w:p w14:paraId="75B83A1E" w14:textId="77777777" w:rsidR="00477108" w:rsidRDefault="00000000">
      <w:pPr>
        <w:pStyle w:val="NormalWeb"/>
        <w:numPr>
          <w:ilvl w:val="1"/>
          <w:numId w:val="39"/>
        </w:numPr>
        <w:rPr>
          <w:rFonts w:asciiTheme="majorEastAsia" w:eastAsiaTheme="majorEastAsia" w:hAnsiTheme="majorEastAsia"/>
          <w:sz w:val="21"/>
          <w:szCs w:val="21"/>
        </w:rPr>
      </w:pPr>
      <w:r>
        <w:rPr>
          <w:rFonts w:asciiTheme="majorEastAsia" w:eastAsiaTheme="majorEastAsia" w:hAnsiTheme="majorEastAsia"/>
          <w:sz w:val="21"/>
          <w:szCs w:val="21"/>
        </w:rPr>
        <w:t>数组越界访问异常；</w:t>
      </w:r>
    </w:p>
    <w:p w14:paraId="379A81D1" w14:textId="77777777" w:rsidR="00477108" w:rsidRDefault="00000000">
      <w:pPr>
        <w:pStyle w:val="NormalWeb"/>
        <w:numPr>
          <w:ilvl w:val="1"/>
          <w:numId w:val="39"/>
        </w:numPr>
        <w:rPr>
          <w:rFonts w:asciiTheme="majorEastAsia" w:eastAsiaTheme="majorEastAsia" w:hAnsiTheme="majorEastAsia"/>
          <w:sz w:val="21"/>
          <w:szCs w:val="21"/>
        </w:rPr>
      </w:pPr>
      <w:r>
        <w:rPr>
          <w:rFonts w:asciiTheme="majorEastAsia" w:eastAsiaTheme="majorEastAsia" w:hAnsiTheme="majorEastAsia"/>
          <w:sz w:val="21"/>
          <w:szCs w:val="21"/>
        </w:rPr>
        <w:t>类未定义异常；</w:t>
      </w:r>
    </w:p>
    <w:p w14:paraId="3D72FE93" w14:textId="77777777" w:rsidR="00477108" w:rsidRDefault="00000000">
      <w:pPr>
        <w:pStyle w:val="NormalWeb"/>
        <w:numPr>
          <w:ilvl w:val="1"/>
          <w:numId w:val="39"/>
        </w:numPr>
        <w:rPr>
          <w:rFonts w:asciiTheme="majorEastAsia" w:eastAsiaTheme="majorEastAsia" w:hAnsiTheme="majorEastAsia"/>
          <w:sz w:val="21"/>
          <w:szCs w:val="21"/>
        </w:rPr>
      </w:pPr>
      <w:r>
        <w:rPr>
          <w:rFonts w:asciiTheme="majorEastAsia" w:eastAsiaTheme="majorEastAsia" w:hAnsiTheme="majorEastAsia"/>
          <w:sz w:val="21"/>
          <w:szCs w:val="21"/>
        </w:rPr>
        <w:t>其他异常</w:t>
      </w:r>
    </w:p>
    <w:p w14:paraId="7F9D2A76"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导出组件Service拒绝服务漏洞</w:t>
      </w:r>
    </w:p>
    <w:p w14:paraId="4B72E1A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1146EBEE"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AndroidManifest.xml文件中设置了Service为导出，导致该组件可以被第三方程序调用，并可以通过Intent接受参数传入。如果这些组件在从Intent获取参数的时候没有对其合法性进行校验，且代码没有使用异常处理，则会导致App抛出异常无法被捕获，进而导致App崩溃。第三方恶意程序可以通过在后台不断发送能够使App崩溃的Intent，使得程序无法正常运行。</w:t>
      </w:r>
    </w:p>
    <w:p w14:paraId="68D5C86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6C75E11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lastRenderedPageBreak/>
        <w:t>中危</w:t>
      </w:r>
    </w:p>
    <w:p w14:paraId="01485E9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50615B76"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使用Drozer可进行漏洞检测：</w:t>
      </w:r>
    </w:p>
    <w:p w14:paraId="41FE95D6" w14:textId="77777777" w:rsidR="00477108" w:rsidRDefault="00000000">
      <w:pPr>
        <w:pStyle w:val="NormalWeb"/>
        <w:numPr>
          <w:ilvl w:val="0"/>
          <w:numId w:val="40"/>
        </w:numPr>
        <w:rPr>
          <w:rFonts w:asciiTheme="majorEastAsia" w:eastAsiaTheme="majorEastAsia" w:hAnsiTheme="majorEastAsia"/>
          <w:sz w:val="21"/>
          <w:szCs w:val="21"/>
        </w:rPr>
      </w:pPr>
      <w:r>
        <w:rPr>
          <w:rFonts w:asciiTheme="majorEastAsia" w:eastAsiaTheme="majorEastAsia" w:hAnsiTheme="majorEastAsia"/>
          <w:sz w:val="21"/>
          <w:szCs w:val="21"/>
        </w:rPr>
        <w:t>参考Drozer官方文档对PC、测试手机进行配置；</w:t>
      </w:r>
    </w:p>
    <w:p w14:paraId="5EC6FB1F" w14:textId="77777777" w:rsidR="00477108" w:rsidRDefault="00000000">
      <w:pPr>
        <w:pStyle w:val="NormalWeb"/>
        <w:numPr>
          <w:ilvl w:val="0"/>
          <w:numId w:val="40"/>
        </w:numPr>
        <w:rPr>
          <w:rFonts w:asciiTheme="majorEastAsia" w:eastAsiaTheme="majorEastAsia" w:hAnsiTheme="majorEastAsia"/>
          <w:sz w:val="21"/>
          <w:szCs w:val="21"/>
        </w:rPr>
      </w:pPr>
      <w:r>
        <w:rPr>
          <w:rFonts w:asciiTheme="majorEastAsia" w:eastAsiaTheme="majorEastAsia" w:hAnsiTheme="majorEastAsia"/>
          <w:sz w:val="21"/>
          <w:szCs w:val="21"/>
        </w:rPr>
        <w:t>在测试手机上安装目标应用：</w:t>
      </w:r>
    </w:p>
    <w:p w14:paraId="129CBFF0" w14:textId="77777777" w:rsidR="00477108" w:rsidRDefault="00000000">
      <w:pPr>
        <w:pStyle w:val="NormalWeb"/>
        <w:numPr>
          <w:ilvl w:val="0"/>
          <w:numId w:val="40"/>
        </w:numPr>
        <w:rPr>
          <w:rFonts w:asciiTheme="majorEastAsia" w:eastAsiaTheme="majorEastAsia" w:hAnsiTheme="majorEastAsia"/>
          <w:sz w:val="21"/>
          <w:szCs w:val="21"/>
        </w:rPr>
      </w:pPr>
      <w:r>
        <w:rPr>
          <w:rFonts w:asciiTheme="majorEastAsia" w:eastAsiaTheme="majorEastAsia" w:hAnsiTheme="majorEastAsia"/>
          <w:sz w:val="21"/>
          <w:szCs w:val="21"/>
        </w:rPr>
        <w:t>转发端口，并启动Drozer控制台：</w:t>
      </w:r>
    </w:p>
    <w:p w14:paraId="227C0E57" w14:textId="77777777" w:rsidR="00477108" w:rsidRDefault="00000000">
      <w:pPr>
        <w:pStyle w:val="HTMLPreformatted"/>
        <w:numPr>
          <w:ilvl w:val="0"/>
          <w:numId w:val="40"/>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adb forward tcp:31415 tcp:31415</w:t>
      </w:r>
    </w:p>
    <w:p w14:paraId="0C3EE345"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drozer console connect</w:t>
      </w:r>
    </w:p>
    <w:p w14:paraId="63A1825D" w14:textId="77777777" w:rsidR="00477108" w:rsidRDefault="00000000">
      <w:pPr>
        <w:pStyle w:val="NormalWeb"/>
        <w:numPr>
          <w:ilvl w:val="0"/>
          <w:numId w:val="40"/>
        </w:numPr>
        <w:rPr>
          <w:rFonts w:asciiTheme="majorEastAsia" w:eastAsiaTheme="majorEastAsia" w:hAnsiTheme="majorEastAsia"/>
          <w:sz w:val="21"/>
          <w:szCs w:val="21"/>
        </w:rPr>
      </w:pPr>
      <w:r>
        <w:rPr>
          <w:rFonts w:asciiTheme="majorEastAsia" w:eastAsiaTheme="majorEastAsia" w:hAnsiTheme="majorEastAsia"/>
          <w:sz w:val="21"/>
          <w:szCs w:val="21"/>
        </w:rPr>
        <w:t>执行以下命令，获取当前应用导出的Service：</w:t>
      </w:r>
    </w:p>
    <w:p w14:paraId="461321BF"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dz&gt; run app.service.info </w:t>
      </w:r>
      <w:r>
        <w:rPr>
          <w:rStyle w:val="nt"/>
          <w:rFonts w:asciiTheme="majorEastAsia" w:eastAsiaTheme="majorEastAsia" w:hAnsiTheme="majorEastAsia"/>
          <w:sz w:val="21"/>
          <w:szCs w:val="21"/>
        </w:rPr>
        <w:t>--package</w:t>
      </w:r>
      <w:r>
        <w:rPr>
          <w:rStyle w:val="line"/>
          <w:rFonts w:asciiTheme="majorEastAsia" w:eastAsiaTheme="majorEastAsia" w:hAnsiTheme="majorEastAsia"/>
          <w:sz w:val="21"/>
          <w:szCs w:val="21"/>
        </w:rPr>
        <w:t xml:space="preserve"> 包名</w:t>
      </w:r>
    </w:p>
    <w:p w14:paraId="67026ECE" w14:textId="77777777" w:rsidR="00477108" w:rsidRDefault="00000000">
      <w:pPr>
        <w:pStyle w:val="NormalWeb"/>
        <w:numPr>
          <w:ilvl w:val="0"/>
          <w:numId w:val="40"/>
        </w:numPr>
        <w:rPr>
          <w:rFonts w:asciiTheme="majorEastAsia" w:eastAsiaTheme="majorEastAsia" w:hAnsiTheme="majorEastAsia"/>
          <w:sz w:val="21"/>
          <w:szCs w:val="21"/>
        </w:rPr>
      </w:pPr>
      <w:r>
        <w:rPr>
          <w:rFonts w:asciiTheme="majorEastAsia" w:eastAsiaTheme="majorEastAsia" w:hAnsiTheme="majorEastAsia"/>
          <w:sz w:val="21"/>
          <w:szCs w:val="21"/>
        </w:rPr>
        <w:t>对搜索到的Service逐个执行以下命令，尝试启动Service：</w:t>
      </w:r>
    </w:p>
    <w:p w14:paraId="6361CD8B"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dz&gt; run app.service.start </w:t>
      </w:r>
      <w:r>
        <w:rPr>
          <w:rStyle w:val="nt"/>
          <w:rFonts w:asciiTheme="majorEastAsia" w:eastAsiaTheme="majorEastAsia" w:hAnsiTheme="majorEastAsia"/>
          <w:sz w:val="21"/>
          <w:szCs w:val="21"/>
        </w:rPr>
        <w:t>--component</w:t>
      </w:r>
      <w:r>
        <w:rPr>
          <w:rStyle w:val="line"/>
          <w:rFonts w:asciiTheme="majorEastAsia" w:eastAsiaTheme="majorEastAsia" w:hAnsiTheme="majorEastAsia"/>
          <w:sz w:val="21"/>
          <w:szCs w:val="21"/>
        </w:rPr>
        <w:t xml:space="preserve"> 包名 组件名</w:t>
      </w:r>
    </w:p>
    <w:p w14:paraId="3A173F3D" w14:textId="77777777" w:rsidR="00477108" w:rsidRDefault="00000000">
      <w:pPr>
        <w:pStyle w:val="NormalWeb"/>
        <w:numPr>
          <w:ilvl w:val="0"/>
          <w:numId w:val="40"/>
        </w:numPr>
        <w:rPr>
          <w:rFonts w:asciiTheme="majorEastAsia" w:eastAsiaTheme="majorEastAsia" w:hAnsiTheme="majorEastAsia"/>
          <w:sz w:val="21"/>
          <w:szCs w:val="21"/>
        </w:rPr>
      </w:pPr>
      <w:r>
        <w:rPr>
          <w:rFonts w:asciiTheme="majorEastAsia" w:eastAsiaTheme="majorEastAsia" w:hAnsiTheme="majorEastAsia"/>
          <w:sz w:val="21"/>
          <w:szCs w:val="21"/>
        </w:rPr>
        <w:t>若目标应用崩溃，则该组件存在拒绝服务漏洞。</w:t>
      </w:r>
    </w:p>
    <w:p w14:paraId="28E1D6A9" w14:textId="77777777" w:rsidR="00477108" w:rsidRDefault="00000000">
      <w:pPr>
        <w:pStyle w:val="NormalWeb"/>
        <w:numPr>
          <w:ilvl w:val="0"/>
          <w:numId w:val="40"/>
        </w:numPr>
        <w:rPr>
          <w:rFonts w:asciiTheme="majorEastAsia" w:eastAsiaTheme="majorEastAsia" w:hAnsiTheme="majorEastAsia"/>
          <w:sz w:val="21"/>
          <w:szCs w:val="21"/>
        </w:rPr>
      </w:pPr>
      <w:r>
        <w:rPr>
          <w:rFonts w:asciiTheme="majorEastAsia" w:eastAsiaTheme="majorEastAsia" w:hAnsiTheme="majorEastAsia"/>
          <w:sz w:val="21"/>
          <w:szCs w:val="21"/>
        </w:rPr>
        <w:t>同时检测以下情况造成的拒绝服务：</w:t>
      </w:r>
    </w:p>
    <w:p w14:paraId="7AF4E084" w14:textId="77777777" w:rsidR="00477108" w:rsidRDefault="00000000">
      <w:pPr>
        <w:pStyle w:val="NormalWeb"/>
        <w:numPr>
          <w:ilvl w:val="1"/>
          <w:numId w:val="40"/>
        </w:numPr>
        <w:rPr>
          <w:rFonts w:asciiTheme="majorEastAsia" w:eastAsiaTheme="majorEastAsia" w:hAnsiTheme="majorEastAsia"/>
          <w:sz w:val="21"/>
          <w:szCs w:val="21"/>
        </w:rPr>
      </w:pPr>
      <w:r>
        <w:rPr>
          <w:rFonts w:asciiTheme="majorEastAsia" w:eastAsiaTheme="majorEastAsia" w:hAnsiTheme="majorEastAsia"/>
          <w:sz w:val="21"/>
          <w:szCs w:val="21"/>
        </w:rPr>
        <w:t>空指针异常；</w:t>
      </w:r>
    </w:p>
    <w:p w14:paraId="1F5620F7" w14:textId="77777777" w:rsidR="00477108" w:rsidRDefault="00000000">
      <w:pPr>
        <w:pStyle w:val="NormalWeb"/>
        <w:numPr>
          <w:ilvl w:val="1"/>
          <w:numId w:val="40"/>
        </w:numPr>
        <w:rPr>
          <w:rFonts w:asciiTheme="majorEastAsia" w:eastAsiaTheme="majorEastAsia" w:hAnsiTheme="majorEastAsia"/>
          <w:sz w:val="21"/>
          <w:szCs w:val="21"/>
        </w:rPr>
      </w:pPr>
      <w:r>
        <w:rPr>
          <w:rFonts w:asciiTheme="majorEastAsia" w:eastAsiaTheme="majorEastAsia" w:hAnsiTheme="majorEastAsia"/>
          <w:sz w:val="21"/>
          <w:szCs w:val="21"/>
        </w:rPr>
        <w:t>类型转换异常；</w:t>
      </w:r>
    </w:p>
    <w:p w14:paraId="463B64B1" w14:textId="77777777" w:rsidR="00477108" w:rsidRDefault="00000000">
      <w:pPr>
        <w:pStyle w:val="NormalWeb"/>
        <w:numPr>
          <w:ilvl w:val="1"/>
          <w:numId w:val="40"/>
        </w:numPr>
        <w:rPr>
          <w:rFonts w:asciiTheme="majorEastAsia" w:eastAsiaTheme="majorEastAsia" w:hAnsiTheme="majorEastAsia"/>
          <w:sz w:val="21"/>
          <w:szCs w:val="21"/>
        </w:rPr>
      </w:pPr>
      <w:r>
        <w:rPr>
          <w:rFonts w:asciiTheme="majorEastAsia" w:eastAsiaTheme="majorEastAsia" w:hAnsiTheme="majorEastAsia"/>
          <w:sz w:val="21"/>
          <w:szCs w:val="21"/>
        </w:rPr>
        <w:t>数组越界访问异常；</w:t>
      </w:r>
    </w:p>
    <w:p w14:paraId="6F92C6A5" w14:textId="77777777" w:rsidR="00477108" w:rsidRDefault="00000000">
      <w:pPr>
        <w:pStyle w:val="NormalWeb"/>
        <w:numPr>
          <w:ilvl w:val="1"/>
          <w:numId w:val="40"/>
        </w:numPr>
        <w:rPr>
          <w:rFonts w:asciiTheme="majorEastAsia" w:eastAsiaTheme="majorEastAsia" w:hAnsiTheme="majorEastAsia"/>
          <w:sz w:val="21"/>
          <w:szCs w:val="21"/>
        </w:rPr>
      </w:pPr>
      <w:r>
        <w:rPr>
          <w:rFonts w:asciiTheme="majorEastAsia" w:eastAsiaTheme="majorEastAsia" w:hAnsiTheme="majorEastAsia"/>
          <w:sz w:val="21"/>
          <w:szCs w:val="21"/>
        </w:rPr>
        <w:t>类未定义异常；</w:t>
      </w:r>
    </w:p>
    <w:p w14:paraId="6CDB9ACE" w14:textId="77777777" w:rsidR="00477108" w:rsidRDefault="00000000">
      <w:pPr>
        <w:pStyle w:val="NormalWeb"/>
        <w:numPr>
          <w:ilvl w:val="1"/>
          <w:numId w:val="40"/>
        </w:numPr>
        <w:rPr>
          <w:rFonts w:asciiTheme="majorEastAsia" w:eastAsiaTheme="majorEastAsia" w:hAnsiTheme="majorEastAsia"/>
          <w:sz w:val="21"/>
          <w:szCs w:val="21"/>
        </w:rPr>
      </w:pPr>
      <w:r>
        <w:rPr>
          <w:rFonts w:asciiTheme="majorEastAsia" w:eastAsiaTheme="majorEastAsia" w:hAnsiTheme="majorEastAsia"/>
          <w:sz w:val="21"/>
          <w:szCs w:val="21"/>
        </w:rPr>
        <w:t>其他异常</w:t>
      </w:r>
    </w:p>
    <w:p w14:paraId="3FCEBC35"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导出组件Broadcast Receiver拒绝服务漏洞</w:t>
      </w:r>
    </w:p>
    <w:p w14:paraId="7917225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078CF1FF"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App在AndroidManifest.xml文件中设置了Broadcast Receiver为导出，导致该组件可以被第三方程序调用，并可以通过Intent接受参数传入。如果这些组件在从Intent获取参数的时候没有对其合法性进行校验，且代码没有使用异常处理，则会导致App抛出异常无法被捕获，进而导致App崩溃。第三方恶意程序可以通过在后台不断发送能够使App崩溃的Intent，使得程序无法正常运行。</w:t>
      </w:r>
    </w:p>
    <w:p w14:paraId="452C725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552A6D7C"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p>
    <w:p w14:paraId="57B702A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22ED2A31"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使用Drozer可进行漏洞检测：</w:t>
      </w:r>
    </w:p>
    <w:p w14:paraId="7F7860C1" w14:textId="77777777" w:rsidR="00477108" w:rsidRDefault="00000000">
      <w:pPr>
        <w:pStyle w:val="NormalWeb"/>
        <w:numPr>
          <w:ilvl w:val="0"/>
          <w:numId w:val="41"/>
        </w:numPr>
        <w:rPr>
          <w:rFonts w:asciiTheme="majorEastAsia" w:eastAsiaTheme="majorEastAsia" w:hAnsiTheme="majorEastAsia"/>
          <w:sz w:val="21"/>
          <w:szCs w:val="21"/>
        </w:rPr>
      </w:pPr>
      <w:r>
        <w:rPr>
          <w:rFonts w:asciiTheme="majorEastAsia" w:eastAsiaTheme="majorEastAsia" w:hAnsiTheme="majorEastAsia"/>
          <w:sz w:val="21"/>
          <w:szCs w:val="21"/>
        </w:rPr>
        <w:lastRenderedPageBreak/>
        <w:t>参考Drozer官方文档对PC、测试手机进行配置；</w:t>
      </w:r>
    </w:p>
    <w:p w14:paraId="4824CCD7" w14:textId="77777777" w:rsidR="00477108" w:rsidRDefault="00000000">
      <w:pPr>
        <w:pStyle w:val="NormalWeb"/>
        <w:numPr>
          <w:ilvl w:val="0"/>
          <w:numId w:val="41"/>
        </w:numPr>
        <w:rPr>
          <w:rFonts w:asciiTheme="majorEastAsia" w:eastAsiaTheme="majorEastAsia" w:hAnsiTheme="majorEastAsia"/>
          <w:sz w:val="21"/>
          <w:szCs w:val="21"/>
        </w:rPr>
      </w:pPr>
      <w:r>
        <w:rPr>
          <w:rFonts w:asciiTheme="majorEastAsia" w:eastAsiaTheme="majorEastAsia" w:hAnsiTheme="majorEastAsia"/>
          <w:sz w:val="21"/>
          <w:szCs w:val="21"/>
        </w:rPr>
        <w:t>在测试手机上安装目标应用：</w:t>
      </w:r>
    </w:p>
    <w:p w14:paraId="46D33058" w14:textId="77777777" w:rsidR="00477108" w:rsidRDefault="00000000">
      <w:pPr>
        <w:pStyle w:val="NormalWeb"/>
        <w:numPr>
          <w:ilvl w:val="0"/>
          <w:numId w:val="41"/>
        </w:numPr>
        <w:rPr>
          <w:rFonts w:asciiTheme="majorEastAsia" w:eastAsiaTheme="majorEastAsia" w:hAnsiTheme="majorEastAsia"/>
          <w:sz w:val="21"/>
          <w:szCs w:val="21"/>
        </w:rPr>
      </w:pPr>
      <w:r>
        <w:rPr>
          <w:rFonts w:asciiTheme="majorEastAsia" w:eastAsiaTheme="majorEastAsia" w:hAnsiTheme="majorEastAsia"/>
          <w:sz w:val="21"/>
          <w:szCs w:val="21"/>
        </w:rPr>
        <w:t>转发端口，并启动Drozer控制台：</w:t>
      </w:r>
    </w:p>
    <w:p w14:paraId="2EF26A73" w14:textId="77777777" w:rsidR="00477108" w:rsidRDefault="00000000">
      <w:pPr>
        <w:pStyle w:val="HTMLPreformatted"/>
        <w:numPr>
          <w:ilvl w:val="0"/>
          <w:numId w:val="41"/>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adb forward tcp:31415 tcp:31415</w:t>
      </w:r>
    </w:p>
    <w:p w14:paraId="24EA8663"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drozer console connect</w:t>
      </w:r>
    </w:p>
    <w:p w14:paraId="543237D0" w14:textId="77777777" w:rsidR="00477108" w:rsidRDefault="00000000">
      <w:pPr>
        <w:pStyle w:val="NormalWeb"/>
        <w:numPr>
          <w:ilvl w:val="0"/>
          <w:numId w:val="41"/>
        </w:numPr>
        <w:rPr>
          <w:rFonts w:asciiTheme="majorEastAsia" w:eastAsiaTheme="majorEastAsia" w:hAnsiTheme="majorEastAsia"/>
          <w:sz w:val="21"/>
          <w:szCs w:val="21"/>
        </w:rPr>
      </w:pPr>
      <w:r>
        <w:rPr>
          <w:rFonts w:asciiTheme="majorEastAsia" w:eastAsiaTheme="majorEastAsia" w:hAnsiTheme="majorEastAsia"/>
          <w:sz w:val="21"/>
          <w:szCs w:val="21"/>
        </w:rPr>
        <w:t>执行以下命令，获取当前应用导出的Broadcast Receiver：</w:t>
      </w:r>
    </w:p>
    <w:p w14:paraId="25941B14"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dz&gt; run app.broadcast.info </w:t>
      </w:r>
      <w:r>
        <w:rPr>
          <w:rStyle w:val="nt"/>
          <w:rFonts w:asciiTheme="majorEastAsia" w:eastAsiaTheme="majorEastAsia" w:hAnsiTheme="majorEastAsia"/>
          <w:sz w:val="21"/>
          <w:szCs w:val="21"/>
        </w:rPr>
        <w:t>--package</w:t>
      </w:r>
      <w:r>
        <w:rPr>
          <w:rStyle w:val="line"/>
          <w:rFonts w:asciiTheme="majorEastAsia" w:eastAsiaTheme="majorEastAsia" w:hAnsiTheme="majorEastAsia"/>
          <w:sz w:val="21"/>
          <w:szCs w:val="21"/>
        </w:rPr>
        <w:t xml:space="preserve"> 包名</w:t>
      </w:r>
    </w:p>
    <w:p w14:paraId="3DDF930D" w14:textId="77777777" w:rsidR="00477108" w:rsidRDefault="00000000">
      <w:pPr>
        <w:pStyle w:val="NormalWeb"/>
        <w:numPr>
          <w:ilvl w:val="0"/>
          <w:numId w:val="41"/>
        </w:numPr>
        <w:rPr>
          <w:rFonts w:asciiTheme="majorEastAsia" w:eastAsiaTheme="majorEastAsia" w:hAnsiTheme="majorEastAsia"/>
          <w:sz w:val="21"/>
          <w:szCs w:val="21"/>
        </w:rPr>
      </w:pPr>
      <w:r>
        <w:rPr>
          <w:rFonts w:asciiTheme="majorEastAsia" w:eastAsiaTheme="majorEastAsia" w:hAnsiTheme="majorEastAsia"/>
          <w:sz w:val="21"/>
          <w:szCs w:val="21"/>
        </w:rPr>
        <w:t>对搜索到的Broadcast Receiver逐个执行以下命令，尝试启动Broadcast Receiver：</w:t>
      </w:r>
    </w:p>
    <w:p w14:paraId="451929D2"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dz&gt; run app.broadcast.send </w:t>
      </w:r>
      <w:r>
        <w:rPr>
          <w:rStyle w:val="nt"/>
          <w:rFonts w:asciiTheme="majorEastAsia" w:eastAsiaTheme="majorEastAsia" w:hAnsiTheme="majorEastAsia"/>
          <w:sz w:val="21"/>
          <w:szCs w:val="21"/>
        </w:rPr>
        <w:t>--component</w:t>
      </w:r>
      <w:r>
        <w:rPr>
          <w:rStyle w:val="line"/>
          <w:rFonts w:asciiTheme="majorEastAsia" w:eastAsiaTheme="majorEastAsia" w:hAnsiTheme="majorEastAsia"/>
          <w:sz w:val="21"/>
          <w:szCs w:val="21"/>
        </w:rPr>
        <w:t xml:space="preserve"> 包名 组件名</w:t>
      </w:r>
    </w:p>
    <w:p w14:paraId="71663DCB" w14:textId="77777777" w:rsidR="00477108" w:rsidRDefault="00000000">
      <w:pPr>
        <w:pStyle w:val="NormalWeb"/>
        <w:numPr>
          <w:ilvl w:val="0"/>
          <w:numId w:val="41"/>
        </w:numPr>
        <w:rPr>
          <w:rFonts w:asciiTheme="majorEastAsia" w:eastAsiaTheme="majorEastAsia" w:hAnsiTheme="majorEastAsia"/>
          <w:sz w:val="21"/>
          <w:szCs w:val="21"/>
        </w:rPr>
      </w:pPr>
      <w:r>
        <w:rPr>
          <w:rFonts w:asciiTheme="majorEastAsia" w:eastAsiaTheme="majorEastAsia" w:hAnsiTheme="majorEastAsia"/>
          <w:sz w:val="21"/>
          <w:szCs w:val="21"/>
        </w:rPr>
        <w:t>若目标应用崩溃，则该组件存在拒绝服务漏洞。</w:t>
      </w:r>
    </w:p>
    <w:p w14:paraId="7A5D9326" w14:textId="77777777" w:rsidR="00477108" w:rsidRDefault="00000000">
      <w:pPr>
        <w:pStyle w:val="NormalWeb"/>
        <w:numPr>
          <w:ilvl w:val="0"/>
          <w:numId w:val="41"/>
        </w:numPr>
        <w:rPr>
          <w:rFonts w:asciiTheme="majorEastAsia" w:eastAsiaTheme="majorEastAsia" w:hAnsiTheme="majorEastAsia"/>
          <w:sz w:val="21"/>
          <w:szCs w:val="21"/>
        </w:rPr>
      </w:pPr>
      <w:r>
        <w:rPr>
          <w:rFonts w:asciiTheme="majorEastAsia" w:eastAsiaTheme="majorEastAsia" w:hAnsiTheme="majorEastAsia"/>
          <w:sz w:val="21"/>
          <w:szCs w:val="21"/>
        </w:rPr>
        <w:t>同时检测以下情况造成的拒绝服务：</w:t>
      </w:r>
    </w:p>
    <w:p w14:paraId="72E30320" w14:textId="77777777" w:rsidR="00477108" w:rsidRDefault="00000000">
      <w:pPr>
        <w:pStyle w:val="NormalWeb"/>
        <w:numPr>
          <w:ilvl w:val="1"/>
          <w:numId w:val="41"/>
        </w:numPr>
        <w:rPr>
          <w:rFonts w:asciiTheme="majorEastAsia" w:eastAsiaTheme="majorEastAsia" w:hAnsiTheme="majorEastAsia"/>
          <w:sz w:val="21"/>
          <w:szCs w:val="21"/>
        </w:rPr>
      </w:pPr>
      <w:r>
        <w:rPr>
          <w:rFonts w:asciiTheme="majorEastAsia" w:eastAsiaTheme="majorEastAsia" w:hAnsiTheme="majorEastAsia"/>
          <w:sz w:val="21"/>
          <w:szCs w:val="21"/>
        </w:rPr>
        <w:t>空指针异常；</w:t>
      </w:r>
    </w:p>
    <w:p w14:paraId="09FBD93D" w14:textId="77777777" w:rsidR="00477108" w:rsidRDefault="00000000">
      <w:pPr>
        <w:pStyle w:val="NormalWeb"/>
        <w:numPr>
          <w:ilvl w:val="1"/>
          <w:numId w:val="41"/>
        </w:numPr>
        <w:rPr>
          <w:rFonts w:asciiTheme="majorEastAsia" w:eastAsiaTheme="majorEastAsia" w:hAnsiTheme="majorEastAsia"/>
          <w:sz w:val="21"/>
          <w:szCs w:val="21"/>
        </w:rPr>
      </w:pPr>
      <w:r>
        <w:rPr>
          <w:rFonts w:asciiTheme="majorEastAsia" w:eastAsiaTheme="majorEastAsia" w:hAnsiTheme="majorEastAsia"/>
          <w:sz w:val="21"/>
          <w:szCs w:val="21"/>
        </w:rPr>
        <w:t>类型转换异常；</w:t>
      </w:r>
    </w:p>
    <w:p w14:paraId="1DC9C152" w14:textId="77777777" w:rsidR="00477108" w:rsidRDefault="00000000">
      <w:pPr>
        <w:pStyle w:val="NormalWeb"/>
        <w:numPr>
          <w:ilvl w:val="1"/>
          <w:numId w:val="41"/>
        </w:numPr>
        <w:rPr>
          <w:rFonts w:asciiTheme="majorEastAsia" w:eastAsiaTheme="majorEastAsia" w:hAnsiTheme="majorEastAsia"/>
          <w:sz w:val="21"/>
          <w:szCs w:val="21"/>
        </w:rPr>
      </w:pPr>
      <w:r>
        <w:rPr>
          <w:rFonts w:asciiTheme="majorEastAsia" w:eastAsiaTheme="majorEastAsia" w:hAnsiTheme="majorEastAsia"/>
          <w:sz w:val="21"/>
          <w:szCs w:val="21"/>
        </w:rPr>
        <w:t>数组越界访问异常；</w:t>
      </w:r>
    </w:p>
    <w:p w14:paraId="600A1731" w14:textId="77777777" w:rsidR="00477108" w:rsidRDefault="00000000">
      <w:pPr>
        <w:pStyle w:val="NormalWeb"/>
        <w:numPr>
          <w:ilvl w:val="1"/>
          <w:numId w:val="41"/>
        </w:numPr>
        <w:rPr>
          <w:rFonts w:asciiTheme="majorEastAsia" w:eastAsiaTheme="majorEastAsia" w:hAnsiTheme="majorEastAsia"/>
          <w:sz w:val="21"/>
          <w:szCs w:val="21"/>
        </w:rPr>
      </w:pPr>
      <w:r>
        <w:rPr>
          <w:rFonts w:asciiTheme="majorEastAsia" w:eastAsiaTheme="majorEastAsia" w:hAnsiTheme="majorEastAsia"/>
          <w:sz w:val="21"/>
          <w:szCs w:val="21"/>
        </w:rPr>
        <w:t>类未定义异常；</w:t>
      </w:r>
    </w:p>
    <w:p w14:paraId="7E2899AD" w14:textId="77777777" w:rsidR="00477108" w:rsidRDefault="00000000">
      <w:pPr>
        <w:pStyle w:val="NormalWeb"/>
        <w:numPr>
          <w:ilvl w:val="1"/>
          <w:numId w:val="41"/>
        </w:numPr>
        <w:rPr>
          <w:rFonts w:asciiTheme="majorEastAsia" w:eastAsiaTheme="majorEastAsia" w:hAnsiTheme="majorEastAsia"/>
          <w:sz w:val="21"/>
          <w:szCs w:val="21"/>
        </w:rPr>
      </w:pPr>
      <w:r>
        <w:rPr>
          <w:rFonts w:asciiTheme="majorEastAsia" w:eastAsiaTheme="majorEastAsia" w:hAnsiTheme="majorEastAsia"/>
          <w:sz w:val="21"/>
          <w:szCs w:val="21"/>
        </w:rPr>
        <w:t>其他异常</w:t>
      </w:r>
    </w:p>
    <w:p w14:paraId="769C6ABF"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导出组件Content Provider数据泄露</w:t>
      </w:r>
    </w:p>
    <w:p w14:paraId="69B8069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53E29E29"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App在AndroidManifest.xml文件中设置了Content Provider为导出，导致该组件可以被第三方程序调用，并可以使用SQL语句进行数据查询。如果Content Provider中存储了敏感数据，如配置文件、用户敏感信息等，可能会导致Content Provider本地数据泄漏。</w:t>
      </w:r>
    </w:p>
    <w:p w14:paraId="37DA5EA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4F6E7C7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p>
    <w:p w14:paraId="5CA8EF5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57F2B2D9"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使用Drozer可进行漏洞检测：</w:t>
      </w:r>
    </w:p>
    <w:p w14:paraId="14C40B4C" w14:textId="77777777" w:rsidR="00477108" w:rsidRDefault="00000000">
      <w:pPr>
        <w:pStyle w:val="NormalWeb"/>
        <w:numPr>
          <w:ilvl w:val="0"/>
          <w:numId w:val="42"/>
        </w:numPr>
        <w:rPr>
          <w:rFonts w:asciiTheme="majorEastAsia" w:eastAsiaTheme="majorEastAsia" w:hAnsiTheme="majorEastAsia"/>
          <w:sz w:val="21"/>
          <w:szCs w:val="21"/>
        </w:rPr>
      </w:pPr>
      <w:r>
        <w:rPr>
          <w:rFonts w:asciiTheme="majorEastAsia" w:eastAsiaTheme="majorEastAsia" w:hAnsiTheme="majorEastAsia"/>
          <w:sz w:val="21"/>
          <w:szCs w:val="21"/>
        </w:rPr>
        <w:t>参考Drozer官方文档对PC、测试手机进行配置；</w:t>
      </w:r>
    </w:p>
    <w:p w14:paraId="3FF21BA1" w14:textId="77777777" w:rsidR="00477108" w:rsidRDefault="00000000">
      <w:pPr>
        <w:pStyle w:val="NormalWeb"/>
        <w:numPr>
          <w:ilvl w:val="0"/>
          <w:numId w:val="42"/>
        </w:numPr>
        <w:rPr>
          <w:rFonts w:asciiTheme="majorEastAsia" w:eastAsiaTheme="majorEastAsia" w:hAnsiTheme="majorEastAsia"/>
          <w:sz w:val="21"/>
          <w:szCs w:val="21"/>
        </w:rPr>
      </w:pPr>
      <w:r>
        <w:rPr>
          <w:rFonts w:asciiTheme="majorEastAsia" w:eastAsiaTheme="majorEastAsia" w:hAnsiTheme="majorEastAsia"/>
          <w:sz w:val="21"/>
          <w:szCs w:val="21"/>
        </w:rPr>
        <w:t>在测试手机上安装目标应用：</w:t>
      </w:r>
    </w:p>
    <w:p w14:paraId="461AD218" w14:textId="77777777" w:rsidR="00477108" w:rsidRDefault="00000000">
      <w:pPr>
        <w:pStyle w:val="NormalWeb"/>
        <w:numPr>
          <w:ilvl w:val="0"/>
          <w:numId w:val="42"/>
        </w:numPr>
        <w:rPr>
          <w:rFonts w:asciiTheme="majorEastAsia" w:eastAsiaTheme="majorEastAsia" w:hAnsiTheme="majorEastAsia"/>
          <w:sz w:val="21"/>
          <w:szCs w:val="21"/>
        </w:rPr>
      </w:pPr>
      <w:r>
        <w:rPr>
          <w:rFonts w:asciiTheme="majorEastAsia" w:eastAsiaTheme="majorEastAsia" w:hAnsiTheme="majorEastAsia"/>
          <w:sz w:val="21"/>
          <w:szCs w:val="21"/>
        </w:rPr>
        <w:t>转发端口，并启动Drozer控制台：</w:t>
      </w:r>
    </w:p>
    <w:p w14:paraId="0DFABE0F" w14:textId="77777777" w:rsidR="00477108" w:rsidRDefault="00000000">
      <w:pPr>
        <w:pStyle w:val="HTMLPreformatted"/>
        <w:numPr>
          <w:ilvl w:val="0"/>
          <w:numId w:val="42"/>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adb forward tcp:31415 tcp:31415</w:t>
      </w:r>
    </w:p>
    <w:p w14:paraId="675A0908"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drozer console connect</w:t>
      </w:r>
    </w:p>
    <w:p w14:paraId="041971F8" w14:textId="77777777" w:rsidR="00477108" w:rsidRDefault="00000000">
      <w:pPr>
        <w:pStyle w:val="NormalWeb"/>
        <w:numPr>
          <w:ilvl w:val="0"/>
          <w:numId w:val="42"/>
        </w:numPr>
        <w:rPr>
          <w:rFonts w:asciiTheme="majorEastAsia" w:eastAsiaTheme="majorEastAsia" w:hAnsiTheme="majorEastAsia"/>
          <w:sz w:val="21"/>
          <w:szCs w:val="21"/>
        </w:rPr>
      </w:pPr>
      <w:r>
        <w:rPr>
          <w:rFonts w:asciiTheme="majorEastAsia" w:eastAsiaTheme="majorEastAsia" w:hAnsiTheme="majorEastAsia"/>
          <w:sz w:val="21"/>
          <w:szCs w:val="21"/>
        </w:rPr>
        <w:t>执行以下命令，获取当前应用导出的Content Provider URI：</w:t>
      </w:r>
    </w:p>
    <w:p w14:paraId="5F35E672"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lastRenderedPageBreak/>
        <w:t xml:space="preserve">dz&gt; run scanner.provider.finduris </w:t>
      </w:r>
      <w:r>
        <w:rPr>
          <w:rStyle w:val="nt"/>
          <w:rFonts w:asciiTheme="majorEastAsia" w:eastAsiaTheme="majorEastAsia" w:hAnsiTheme="majorEastAsia"/>
          <w:sz w:val="21"/>
          <w:szCs w:val="21"/>
        </w:rPr>
        <w:t>--package</w:t>
      </w:r>
      <w:r>
        <w:rPr>
          <w:rStyle w:val="line"/>
          <w:rFonts w:asciiTheme="majorEastAsia" w:eastAsiaTheme="majorEastAsia" w:hAnsiTheme="majorEastAsia"/>
          <w:sz w:val="21"/>
          <w:szCs w:val="21"/>
        </w:rPr>
        <w:t xml:space="preserve"> 包名</w:t>
      </w:r>
    </w:p>
    <w:p w14:paraId="31D69BD3" w14:textId="77777777" w:rsidR="00477108" w:rsidRDefault="00000000">
      <w:pPr>
        <w:pStyle w:val="NormalWeb"/>
        <w:numPr>
          <w:ilvl w:val="0"/>
          <w:numId w:val="42"/>
        </w:numPr>
        <w:rPr>
          <w:rFonts w:asciiTheme="majorEastAsia" w:eastAsiaTheme="majorEastAsia" w:hAnsiTheme="majorEastAsia"/>
          <w:sz w:val="21"/>
          <w:szCs w:val="21"/>
        </w:rPr>
      </w:pPr>
      <w:r>
        <w:rPr>
          <w:rFonts w:asciiTheme="majorEastAsia" w:eastAsiaTheme="majorEastAsia" w:hAnsiTheme="majorEastAsia"/>
          <w:sz w:val="21"/>
          <w:szCs w:val="21"/>
        </w:rPr>
        <w:t>对搜索到的URI逐个执行以下命令，尝试读取Content Provider中的数据：</w:t>
      </w:r>
    </w:p>
    <w:p w14:paraId="1124C386"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dz&gt; run app.provider.query URI --vertical</w:t>
      </w:r>
    </w:p>
    <w:p w14:paraId="4A6DA54D" w14:textId="77777777" w:rsidR="00477108" w:rsidRDefault="00000000">
      <w:pPr>
        <w:pStyle w:val="NormalWeb"/>
        <w:numPr>
          <w:ilvl w:val="0"/>
          <w:numId w:val="42"/>
        </w:numPr>
        <w:rPr>
          <w:rFonts w:asciiTheme="majorEastAsia" w:eastAsiaTheme="majorEastAsia" w:hAnsiTheme="majorEastAsia"/>
          <w:sz w:val="21"/>
          <w:szCs w:val="21"/>
        </w:rPr>
      </w:pPr>
      <w:r>
        <w:rPr>
          <w:rFonts w:asciiTheme="majorEastAsia" w:eastAsiaTheme="majorEastAsia" w:hAnsiTheme="majorEastAsia"/>
          <w:sz w:val="21"/>
          <w:szCs w:val="21"/>
        </w:rPr>
        <w:t>检查输出的数据是否包含敏感信息。</w:t>
      </w:r>
    </w:p>
    <w:p w14:paraId="6B6B4899"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导出组件Content Provider SQL注入漏洞</w:t>
      </w:r>
    </w:p>
    <w:p w14:paraId="0DCCF65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0B124816"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App在AndroidManifest.xml文件中设置了Content Provider为导出，导致该组件可以被第三方程序调用，并可以使用SQL语句进行数据查询。如果App使用外部参数构造SQL查询语句的时候没有进行处理，会产生SQL注入漏洞，导致执行恶意的SQL语句，产生数据泄露、数据恶意删除、恶意修改等风险。</w:t>
      </w:r>
    </w:p>
    <w:p w14:paraId="5764327B"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39F1854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p>
    <w:p w14:paraId="0191F00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56B1CEC0"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使用Drozer可进行漏洞检测：</w:t>
      </w:r>
    </w:p>
    <w:p w14:paraId="7E557AE8" w14:textId="77777777" w:rsidR="00477108" w:rsidRDefault="00000000">
      <w:pPr>
        <w:pStyle w:val="NormalWeb"/>
        <w:numPr>
          <w:ilvl w:val="0"/>
          <w:numId w:val="43"/>
        </w:numPr>
        <w:rPr>
          <w:rFonts w:asciiTheme="majorEastAsia" w:eastAsiaTheme="majorEastAsia" w:hAnsiTheme="majorEastAsia"/>
          <w:sz w:val="21"/>
          <w:szCs w:val="21"/>
        </w:rPr>
      </w:pPr>
      <w:r>
        <w:rPr>
          <w:rFonts w:asciiTheme="majorEastAsia" w:eastAsiaTheme="majorEastAsia" w:hAnsiTheme="majorEastAsia"/>
          <w:sz w:val="21"/>
          <w:szCs w:val="21"/>
        </w:rPr>
        <w:t>参考Drozer官方文档对PC、测试手机进行配置；</w:t>
      </w:r>
    </w:p>
    <w:p w14:paraId="305915CF" w14:textId="77777777" w:rsidR="00477108" w:rsidRDefault="00000000">
      <w:pPr>
        <w:pStyle w:val="NormalWeb"/>
        <w:numPr>
          <w:ilvl w:val="0"/>
          <w:numId w:val="43"/>
        </w:numPr>
        <w:rPr>
          <w:rFonts w:asciiTheme="majorEastAsia" w:eastAsiaTheme="majorEastAsia" w:hAnsiTheme="majorEastAsia"/>
          <w:sz w:val="21"/>
          <w:szCs w:val="21"/>
        </w:rPr>
      </w:pPr>
      <w:r>
        <w:rPr>
          <w:rFonts w:asciiTheme="majorEastAsia" w:eastAsiaTheme="majorEastAsia" w:hAnsiTheme="majorEastAsia"/>
          <w:sz w:val="21"/>
          <w:szCs w:val="21"/>
        </w:rPr>
        <w:t>在测试手机上安装目标应用：</w:t>
      </w:r>
    </w:p>
    <w:p w14:paraId="64A68608" w14:textId="77777777" w:rsidR="00477108" w:rsidRDefault="00000000">
      <w:pPr>
        <w:pStyle w:val="NormalWeb"/>
        <w:numPr>
          <w:ilvl w:val="0"/>
          <w:numId w:val="43"/>
        </w:numPr>
        <w:rPr>
          <w:rFonts w:asciiTheme="majorEastAsia" w:eastAsiaTheme="majorEastAsia" w:hAnsiTheme="majorEastAsia"/>
          <w:sz w:val="21"/>
          <w:szCs w:val="21"/>
        </w:rPr>
      </w:pPr>
      <w:r>
        <w:rPr>
          <w:rFonts w:asciiTheme="majorEastAsia" w:eastAsiaTheme="majorEastAsia" w:hAnsiTheme="majorEastAsia"/>
          <w:sz w:val="21"/>
          <w:szCs w:val="21"/>
        </w:rPr>
        <w:t>转发端口，并启动Drozer控制台：</w:t>
      </w:r>
    </w:p>
    <w:p w14:paraId="6370C6F5" w14:textId="77777777" w:rsidR="00477108" w:rsidRDefault="00000000">
      <w:pPr>
        <w:pStyle w:val="HTMLPreformatted"/>
        <w:numPr>
          <w:ilvl w:val="0"/>
          <w:numId w:val="43"/>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adb forward tcp:31415 tcp:31415</w:t>
      </w:r>
    </w:p>
    <w:p w14:paraId="788D8DFA"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drozer console connect</w:t>
      </w:r>
    </w:p>
    <w:p w14:paraId="698C9C04" w14:textId="77777777" w:rsidR="00477108" w:rsidRDefault="00000000">
      <w:pPr>
        <w:pStyle w:val="NormalWeb"/>
        <w:numPr>
          <w:ilvl w:val="0"/>
          <w:numId w:val="43"/>
        </w:numPr>
        <w:rPr>
          <w:rFonts w:asciiTheme="majorEastAsia" w:eastAsiaTheme="majorEastAsia" w:hAnsiTheme="majorEastAsia"/>
          <w:sz w:val="21"/>
          <w:szCs w:val="21"/>
        </w:rPr>
      </w:pPr>
      <w:r>
        <w:rPr>
          <w:rFonts w:asciiTheme="majorEastAsia" w:eastAsiaTheme="majorEastAsia" w:hAnsiTheme="majorEastAsia"/>
          <w:sz w:val="21"/>
          <w:szCs w:val="21"/>
        </w:rPr>
        <w:t>执行以下命令扫描当前应用的Content Provider：</w:t>
      </w:r>
    </w:p>
    <w:p w14:paraId="524A2A61"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 xml:space="preserve">dz&gt; run scanner.provider.injection </w:t>
      </w:r>
      <w:r>
        <w:rPr>
          <w:rStyle w:val="nt"/>
          <w:rFonts w:asciiTheme="majorEastAsia" w:eastAsiaTheme="majorEastAsia" w:hAnsiTheme="majorEastAsia"/>
          <w:sz w:val="21"/>
          <w:szCs w:val="21"/>
        </w:rPr>
        <w:t>--package</w:t>
      </w:r>
      <w:r>
        <w:rPr>
          <w:rStyle w:val="line"/>
          <w:rFonts w:asciiTheme="majorEastAsia" w:eastAsiaTheme="majorEastAsia" w:hAnsiTheme="majorEastAsia"/>
          <w:sz w:val="21"/>
          <w:szCs w:val="21"/>
        </w:rPr>
        <w:t xml:space="preserve"> 包名</w:t>
      </w:r>
    </w:p>
    <w:p w14:paraId="0248BEC8" w14:textId="77777777" w:rsidR="00477108" w:rsidRDefault="00000000">
      <w:pPr>
        <w:pStyle w:val="NormalWeb"/>
        <w:numPr>
          <w:ilvl w:val="0"/>
          <w:numId w:val="43"/>
        </w:numPr>
        <w:rPr>
          <w:rFonts w:asciiTheme="majorEastAsia" w:eastAsiaTheme="majorEastAsia" w:hAnsiTheme="majorEastAsia"/>
          <w:sz w:val="21"/>
          <w:szCs w:val="21"/>
        </w:rPr>
      </w:pPr>
      <w:r>
        <w:rPr>
          <w:rFonts w:asciiTheme="majorEastAsia" w:eastAsiaTheme="majorEastAsia" w:hAnsiTheme="majorEastAsia"/>
          <w:sz w:val="21"/>
          <w:szCs w:val="21"/>
        </w:rPr>
        <w:t>显示结果即为存在SQL注入漏洞的Content Provider。</w:t>
      </w:r>
    </w:p>
    <w:p w14:paraId="3BCBB594"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导出组件Content Provider目录遍历漏洞</w:t>
      </w:r>
    </w:p>
    <w:p w14:paraId="1101CE1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0D4BA18C"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App在AndroidManifest.xml文件中设置了Content Provider为导出，导致该组件可以被第三方程序调用，并可以使用SQL语句进行数据查询。如果没有对Content Provider组件的访问进行权限控制和对访问的目标文件的Content Query Uri进行有效判断，攻击者利用该应用暴露的Content Provider的openFile()接口进行文件目录遍历以达到访问任意可读文件的目的。</w:t>
      </w:r>
    </w:p>
    <w:p w14:paraId="298127E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lastRenderedPageBreak/>
        <w:t>风险等级</w:t>
      </w:r>
    </w:p>
    <w:p w14:paraId="5AE419D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p>
    <w:p w14:paraId="7BC10A6C"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37B9DAF4"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使用Drozer可进行漏洞检测：</w:t>
      </w:r>
    </w:p>
    <w:p w14:paraId="70119715" w14:textId="77777777" w:rsidR="00477108" w:rsidRDefault="00000000">
      <w:pPr>
        <w:pStyle w:val="NormalWeb"/>
        <w:numPr>
          <w:ilvl w:val="0"/>
          <w:numId w:val="44"/>
        </w:numPr>
        <w:rPr>
          <w:rFonts w:asciiTheme="majorEastAsia" w:eastAsiaTheme="majorEastAsia" w:hAnsiTheme="majorEastAsia"/>
          <w:sz w:val="21"/>
          <w:szCs w:val="21"/>
        </w:rPr>
      </w:pPr>
      <w:r>
        <w:rPr>
          <w:rFonts w:asciiTheme="majorEastAsia" w:eastAsiaTheme="majorEastAsia" w:hAnsiTheme="majorEastAsia"/>
          <w:sz w:val="21"/>
          <w:szCs w:val="21"/>
        </w:rPr>
        <w:t>参考Drozer官方文档对PC、测试手机进行配置；</w:t>
      </w:r>
    </w:p>
    <w:p w14:paraId="6DDDF5AA" w14:textId="77777777" w:rsidR="00477108" w:rsidRDefault="00000000">
      <w:pPr>
        <w:pStyle w:val="NormalWeb"/>
        <w:numPr>
          <w:ilvl w:val="0"/>
          <w:numId w:val="44"/>
        </w:numPr>
        <w:rPr>
          <w:rFonts w:asciiTheme="majorEastAsia" w:eastAsiaTheme="majorEastAsia" w:hAnsiTheme="majorEastAsia"/>
          <w:sz w:val="21"/>
          <w:szCs w:val="21"/>
        </w:rPr>
      </w:pPr>
      <w:r>
        <w:rPr>
          <w:rFonts w:asciiTheme="majorEastAsia" w:eastAsiaTheme="majorEastAsia" w:hAnsiTheme="majorEastAsia"/>
          <w:sz w:val="21"/>
          <w:szCs w:val="21"/>
        </w:rPr>
        <w:t>在测试手机上安装目标应用：</w:t>
      </w:r>
    </w:p>
    <w:p w14:paraId="77267078" w14:textId="77777777" w:rsidR="00477108" w:rsidRDefault="00000000">
      <w:pPr>
        <w:pStyle w:val="NormalWeb"/>
        <w:numPr>
          <w:ilvl w:val="0"/>
          <w:numId w:val="44"/>
        </w:numPr>
        <w:rPr>
          <w:rFonts w:asciiTheme="majorEastAsia" w:eastAsiaTheme="majorEastAsia" w:hAnsiTheme="majorEastAsia"/>
          <w:sz w:val="21"/>
          <w:szCs w:val="21"/>
        </w:rPr>
      </w:pPr>
      <w:r>
        <w:rPr>
          <w:rFonts w:asciiTheme="majorEastAsia" w:eastAsiaTheme="majorEastAsia" w:hAnsiTheme="majorEastAsia"/>
          <w:sz w:val="21"/>
          <w:szCs w:val="21"/>
        </w:rPr>
        <w:t>转发端口，并启动Drozer控制台：</w:t>
      </w:r>
    </w:p>
    <w:p w14:paraId="18B59339" w14:textId="77777777" w:rsidR="00477108" w:rsidRDefault="00000000">
      <w:pPr>
        <w:pStyle w:val="HTMLPreformatted"/>
        <w:numPr>
          <w:ilvl w:val="0"/>
          <w:numId w:val="44"/>
        </w:numPr>
        <w:tabs>
          <w:tab w:val="clear" w:pos="720"/>
        </w:tabs>
        <w:rPr>
          <w:rStyle w:val="HTMLCode"/>
          <w:rFonts w:asciiTheme="majorEastAsia" w:eastAsiaTheme="majorEastAsia" w:hAnsiTheme="majorEastAsia"/>
          <w:sz w:val="21"/>
          <w:szCs w:val="21"/>
        </w:rPr>
      </w:pPr>
      <w:r>
        <w:rPr>
          <w:rStyle w:val="line"/>
          <w:rFonts w:asciiTheme="majorEastAsia" w:eastAsiaTheme="majorEastAsia" w:hAnsiTheme="majorEastAsia"/>
          <w:sz w:val="21"/>
          <w:szCs w:val="21"/>
        </w:rPr>
        <w:t>adb forward tcp:31415 tcp:31415</w:t>
      </w:r>
    </w:p>
    <w:p w14:paraId="08DDAD47"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drozer console connect</w:t>
      </w:r>
    </w:p>
    <w:p w14:paraId="3B4D3FC8" w14:textId="77777777" w:rsidR="00477108" w:rsidRDefault="00000000">
      <w:pPr>
        <w:pStyle w:val="NormalWeb"/>
        <w:numPr>
          <w:ilvl w:val="0"/>
          <w:numId w:val="44"/>
        </w:numPr>
        <w:rPr>
          <w:rFonts w:asciiTheme="majorEastAsia" w:eastAsiaTheme="majorEastAsia" w:hAnsiTheme="majorEastAsia"/>
          <w:sz w:val="21"/>
          <w:szCs w:val="21"/>
        </w:rPr>
      </w:pPr>
      <w:r>
        <w:rPr>
          <w:rFonts w:asciiTheme="majorEastAsia" w:eastAsiaTheme="majorEastAsia" w:hAnsiTheme="majorEastAsia"/>
          <w:sz w:val="21"/>
          <w:szCs w:val="21"/>
        </w:rPr>
        <w:t>执行以下命令扫描当前应用的Content Provider：</w:t>
      </w:r>
    </w:p>
    <w:p w14:paraId="1D949DF8" w14:textId="77777777" w:rsidR="00477108" w:rsidRDefault="00000000">
      <w:pPr>
        <w:pStyle w:val="HTMLPreformatted"/>
        <w:ind w:left="720"/>
        <w:rPr>
          <w:rFonts w:asciiTheme="majorEastAsia" w:eastAsiaTheme="majorEastAsia" w:hAnsiTheme="majorEastAsia"/>
          <w:sz w:val="21"/>
          <w:szCs w:val="21"/>
        </w:rPr>
      </w:pPr>
      <w:r>
        <w:rPr>
          <w:rStyle w:val="line"/>
          <w:rFonts w:asciiTheme="majorEastAsia" w:eastAsiaTheme="majorEastAsia" w:hAnsiTheme="majorEastAsia"/>
          <w:sz w:val="21"/>
          <w:szCs w:val="21"/>
        </w:rPr>
        <w:t>dz&gt; run scanner.provider.traversal --package 包名</w:t>
      </w:r>
    </w:p>
    <w:p w14:paraId="697D036A" w14:textId="77777777" w:rsidR="00477108" w:rsidRDefault="00000000">
      <w:pPr>
        <w:pStyle w:val="NormalWeb"/>
        <w:numPr>
          <w:ilvl w:val="0"/>
          <w:numId w:val="44"/>
        </w:numPr>
        <w:rPr>
          <w:rFonts w:asciiTheme="majorEastAsia" w:eastAsiaTheme="majorEastAsia" w:hAnsiTheme="majorEastAsia"/>
          <w:sz w:val="21"/>
          <w:szCs w:val="21"/>
        </w:rPr>
      </w:pPr>
      <w:r>
        <w:rPr>
          <w:rFonts w:asciiTheme="majorEastAsia" w:eastAsiaTheme="majorEastAsia" w:hAnsiTheme="majorEastAsia"/>
          <w:sz w:val="21"/>
          <w:szCs w:val="21"/>
        </w:rPr>
        <w:t>显示结果即为存在目录遍历漏洞的Content Provider。</w:t>
      </w:r>
    </w:p>
    <w:p w14:paraId="7BF8EEEB" w14:textId="77777777" w:rsidR="00477108" w:rsidRDefault="00000000">
      <w:pPr>
        <w:pStyle w:val="Heading4"/>
        <w:rPr>
          <w:rFonts w:asciiTheme="majorEastAsia" w:eastAsiaTheme="majorEastAsia" w:hAnsiTheme="majorEastAsia"/>
          <w:bCs w:val="0"/>
          <w:color w:val="2E74B5" w:themeColor="accent1" w:themeShade="BF"/>
          <w:sz w:val="21"/>
          <w:szCs w:val="21"/>
        </w:rPr>
      </w:pPr>
      <w:r>
        <w:rPr>
          <w:rFonts w:asciiTheme="majorEastAsia" w:eastAsiaTheme="majorEastAsia" w:hAnsiTheme="majorEastAsia"/>
          <w:bCs w:val="0"/>
          <w:color w:val="2E74B5" w:themeColor="accent1" w:themeShade="BF"/>
          <w:sz w:val="21"/>
          <w:szCs w:val="21"/>
        </w:rPr>
        <w:t>6</w:t>
      </w:r>
      <w:r>
        <w:rPr>
          <w:rFonts w:asciiTheme="majorEastAsia" w:eastAsiaTheme="majorEastAsia" w:hAnsiTheme="majorEastAsia" w:hint="eastAsia"/>
          <w:bCs w:val="0"/>
          <w:color w:val="2E74B5" w:themeColor="accent1" w:themeShade="BF"/>
          <w:sz w:val="21"/>
          <w:szCs w:val="21"/>
        </w:rPr>
        <w:t>、</w:t>
      </w:r>
      <w:r>
        <w:rPr>
          <w:rFonts w:asciiTheme="majorEastAsia" w:eastAsiaTheme="majorEastAsia" w:hAnsiTheme="majorEastAsia"/>
          <w:bCs w:val="0"/>
          <w:color w:val="2E74B5" w:themeColor="accent1" w:themeShade="BF"/>
          <w:sz w:val="21"/>
          <w:szCs w:val="21"/>
        </w:rPr>
        <w:t>Android应用安全规范</w:t>
      </w:r>
    </w:p>
    <w:p w14:paraId="17F29F6A" w14:textId="77777777" w:rsidR="00477108" w:rsidRDefault="00000000">
      <w:pPr>
        <w:pStyle w:val="Heading5"/>
        <w:rPr>
          <w:rFonts w:asciiTheme="majorEastAsia" w:eastAsiaTheme="majorEastAsia" w:hAnsiTheme="majorEastAsia"/>
          <w:color w:val="2E74B5" w:themeColor="accent1" w:themeShade="BF"/>
          <w:sz w:val="21"/>
        </w:rPr>
      </w:pPr>
      <w:bookmarkStart w:id="7" w:name="OLE_LINK1"/>
      <w:r>
        <w:rPr>
          <w:rFonts w:asciiTheme="majorEastAsia" w:eastAsiaTheme="majorEastAsia" w:hAnsiTheme="majorEastAsia"/>
          <w:color w:val="2E74B5" w:themeColor="accent1" w:themeShade="BF"/>
          <w:sz w:val="21"/>
        </w:rPr>
        <w:t>允许调试标记没有设置为关闭</w:t>
      </w:r>
    </w:p>
    <w:bookmarkEnd w:id="7"/>
    <w:p w14:paraId="51DA6AAA"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433AEEB3"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App发布时，AndroidManifest.xml文件中的android:debuggable属性设置为true，导致攻击者可以在手机上调试APP程序，并获取运行时的程序状态、内存信息等。</w:t>
      </w:r>
    </w:p>
    <w:p w14:paraId="46E414EE"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3703C86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中危</w:t>
      </w:r>
    </w:p>
    <w:p w14:paraId="272AE38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33671439" w14:textId="77777777" w:rsidR="00477108" w:rsidRDefault="00000000">
      <w:pPr>
        <w:numPr>
          <w:ilvl w:val="0"/>
          <w:numId w:val="4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在PC上安装Apktool；</w:t>
      </w:r>
    </w:p>
    <w:p w14:paraId="147F9D4F" w14:textId="77777777" w:rsidR="00477108" w:rsidRDefault="00000000">
      <w:pPr>
        <w:numPr>
          <w:ilvl w:val="0"/>
          <w:numId w:val="4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使用Apktool对APK文件进行反编译；</w:t>
      </w:r>
    </w:p>
    <w:p w14:paraId="7EC2A7ED" w14:textId="77777777" w:rsidR="00477108" w:rsidRDefault="00000000">
      <w:pPr>
        <w:numPr>
          <w:ilvl w:val="0"/>
          <w:numId w:val="45"/>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打开unpacked/AndroidManifest.xml文件，检查application节点的android:debuggable属性是否为true，如值为true，则存在该风险。</w:t>
      </w:r>
    </w:p>
    <w:p w14:paraId="0CB13333"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WebView存在潜在跨站脚本攻击风险</w:t>
      </w:r>
    </w:p>
    <w:p w14:paraId="0505E80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4EA1EB84"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lastRenderedPageBreak/>
        <w:t>WebView组件可以解析HTML和JavaScript等网页内容，这样可能会遇到一些常见的安全问题，比如跨站脚本攻击(Cross-Site-Scripting, JavaScript注入)。</w:t>
      </w:r>
    </w:p>
    <w:p w14:paraId="34D5048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ndroid包含了大量的安全机制用来减少这种跨域的潜在问题，像通过限制WebView使用最少功能这样的措施。如果程序中的WebView不直接使用JavaScript，不要调用setJavaScriptEnabled。默认情况下，WebView不会执行跨站脚本JavaScript的执行。</w:t>
      </w:r>
    </w:p>
    <w:p w14:paraId="6B1BF6F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2ADDB9CC"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172D81C8"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47D891C0"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使用Apktool可进行漏洞检测：</w:t>
      </w:r>
    </w:p>
    <w:p w14:paraId="5A5C4026" w14:textId="77777777" w:rsidR="00477108" w:rsidRDefault="00000000">
      <w:pPr>
        <w:pStyle w:val="NormalWeb"/>
        <w:numPr>
          <w:ilvl w:val="0"/>
          <w:numId w:val="46"/>
        </w:numPr>
        <w:rPr>
          <w:rFonts w:asciiTheme="majorEastAsia" w:eastAsiaTheme="majorEastAsia" w:hAnsiTheme="majorEastAsia"/>
          <w:sz w:val="21"/>
          <w:szCs w:val="21"/>
        </w:rPr>
      </w:pPr>
      <w:r>
        <w:rPr>
          <w:rFonts w:asciiTheme="majorEastAsia" w:eastAsiaTheme="majorEastAsia" w:hAnsiTheme="majorEastAsia"/>
          <w:sz w:val="21"/>
          <w:szCs w:val="21"/>
        </w:rPr>
        <w:t>使用Apktool将目标应用反编译成smali代码：</w:t>
      </w:r>
    </w:p>
    <w:p w14:paraId="2015E3FF" w14:textId="77777777" w:rsidR="00477108" w:rsidRDefault="00000000">
      <w:pPr>
        <w:pStyle w:val="NormalWeb"/>
        <w:numPr>
          <w:ilvl w:val="0"/>
          <w:numId w:val="46"/>
        </w:numPr>
        <w:rPr>
          <w:rFonts w:asciiTheme="majorEastAsia" w:eastAsiaTheme="majorEastAsia" w:hAnsiTheme="majorEastAsia"/>
          <w:sz w:val="21"/>
          <w:szCs w:val="21"/>
        </w:rPr>
      </w:pPr>
      <w:r>
        <w:rPr>
          <w:rFonts w:asciiTheme="majorEastAsia" w:eastAsiaTheme="majorEastAsia" w:hAnsiTheme="majorEastAsia"/>
          <w:sz w:val="21"/>
          <w:szCs w:val="21"/>
        </w:rPr>
        <w:t>在smali代码中搜索</w:t>
      </w:r>
      <w:r>
        <w:rPr>
          <w:rStyle w:val="Emphasis"/>
          <w:rFonts w:asciiTheme="majorEastAsia" w:eastAsiaTheme="majorEastAsia" w:hAnsiTheme="majorEastAsia"/>
          <w:sz w:val="21"/>
          <w:szCs w:val="21"/>
        </w:rPr>
        <w:t>setJavaScriptEnabled</w:t>
      </w:r>
      <w:r>
        <w:rPr>
          <w:rFonts w:asciiTheme="majorEastAsia" w:eastAsiaTheme="majorEastAsia" w:hAnsiTheme="majorEastAsia"/>
          <w:sz w:val="21"/>
          <w:szCs w:val="21"/>
        </w:rPr>
        <w:t>函数的实现：</w:t>
      </w:r>
    </w:p>
    <w:p w14:paraId="02D88096" w14:textId="77777777" w:rsidR="00477108" w:rsidRDefault="00000000">
      <w:pPr>
        <w:pStyle w:val="HTMLPreformatted"/>
        <w:ind w:left="720"/>
        <w:rPr>
          <w:rFonts w:asciiTheme="majorEastAsia" w:eastAsiaTheme="majorEastAsia" w:hAnsiTheme="majorEastAsia"/>
          <w:sz w:val="21"/>
          <w:szCs w:val="21"/>
        </w:rPr>
      </w:pPr>
      <w:r>
        <w:rPr>
          <w:rStyle w:val="nb"/>
          <w:rFonts w:asciiTheme="majorEastAsia" w:eastAsiaTheme="majorEastAsia" w:hAnsiTheme="majorEastAsia"/>
          <w:sz w:val="21"/>
          <w:szCs w:val="21"/>
        </w:rPr>
        <w:t>grep</w:t>
      </w:r>
      <w:r>
        <w:rPr>
          <w:rStyle w:val="line"/>
          <w:rFonts w:asciiTheme="majorEastAsia" w:eastAsiaTheme="majorEastAsia" w:hAnsiTheme="majorEastAsia"/>
          <w:sz w:val="21"/>
          <w:szCs w:val="21"/>
        </w:rPr>
        <w:t xml:space="preserve"> </w:t>
      </w:r>
      <w:r>
        <w:rPr>
          <w:rStyle w:val="nt"/>
          <w:rFonts w:asciiTheme="majorEastAsia" w:eastAsiaTheme="majorEastAsia" w:hAnsiTheme="majorEastAsia"/>
          <w:sz w:val="21"/>
          <w:szCs w:val="21"/>
        </w:rPr>
        <w:t>-r</w:t>
      </w:r>
      <w:r>
        <w:rPr>
          <w:rStyle w:val="line"/>
          <w:rFonts w:asciiTheme="majorEastAsia" w:eastAsiaTheme="majorEastAsia" w:hAnsiTheme="majorEastAsia"/>
          <w:sz w:val="21"/>
          <w:szCs w:val="21"/>
        </w:rPr>
        <w:t xml:space="preserve"> </w:t>
      </w:r>
      <w:r>
        <w:rPr>
          <w:rStyle w:val="s2"/>
          <w:rFonts w:asciiTheme="majorEastAsia" w:eastAsiaTheme="majorEastAsia" w:hAnsiTheme="majorEastAsia"/>
          <w:sz w:val="21"/>
          <w:szCs w:val="21"/>
        </w:rPr>
        <w:t>"setJavaScriptEnabled"</w:t>
      </w:r>
      <w:r>
        <w:rPr>
          <w:rStyle w:val="line"/>
          <w:rFonts w:asciiTheme="majorEastAsia" w:eastAsiaTheme="majorEastAsia" w:hAnsiTheme="majorEastAsia"/>
          <w:sz w:val="21"/>
          <w:szCs w:val="21"/>
        </w:rPr>
        <w:t xml:space="preserve"> unpacked</w:t>
      </w:r>
    </w:p>
    <w:p w14:paraId="46C9B0E4" w14:textId="77777777" w:rsidR="00477108" w:rsidRDefault="00000000">
      <w:pPr>
        <w:pStyle w:val="NormalWeb"/>
        <w:numPr>
          <w:ilvl w:val="0"/>
          <w:numId w:val="46"/>
        </w:numPr>
        <w:rPr>
          <w:rFonts w:asciiTheme="majorEastAsia" w:eastAsiaTheme="majorEastAsia" w:hAnsiTheme="majorEastAsia"/>
          <w:sz w:val="21"/>
          <w:szCs w:val="21"/>
        </w:rPr>
      </w:pPr>
      <w:r>
        <w:rPr>
          <w:rFonts w:asciiTheme="majorEastAsia" w:eastAsiaTheme="majorEastAsia" w:hAnsiTheme="majorEastAsia"/>
          <w:sz w:val="21"/>
          <w:szCs w:val="21"/>
        </w:rPr>
        <w:t>根据上述定位到的文件进行深度反编译分析，确定漏洞是否存在，进行漏洞证明（利用弹窗等显著方式证明），成功利用该漏洞，判定为存在问题。</w:t>
      </w:r>
    </w:p>
    <w:p w14:paraId="4293EFB9"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允许WebView访问本地任意脚本</w:t>
      </w:r>
    </w:p>
    <w:p w14:paraId="40607555"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4F8211A6"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Android使用Webview时可以使用setAllowFileAccess(boolean allow)方法禁用或允许webview加载本地文件，webview默认是允许加载本地文件的，如果没有对需要加载的脚本做校验，Webview将加载任意本地脚本，攻击者可使之加载恶意代码导致用户数据泄露等安全风险。</w:t>
      </w:r>
    </w:p>
    <w:p w14:paraId="4BEBE9FE"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值得注意的是setAllowFileAccess(boolean allow)方法只是禁用或允许webview对文件系统的访问，Assets和resources资源仍然可以使用</w:t>
      </w:r>
      <w:hyperlink w:history="1">
        <w:r>
          <w:rPr>
            <w:rStyle w:val="Hyperlink"/>
            <w:rFonts w:asciiTheme="majorEastAsia" w:eastAsiaTheme="majorEastAsia" w:hAnsiTheme="majorEastAsia"/>
            <w:sz w:val="21"/>
            <w:szCs w:val="21"/>
          </w:rPr>
          <w:t>file:///android_asset和file:///android_res访问。</w:t>
        </w:r>
      </w:hyperlink>
    </w:p>
    <w:p w14:paraId="347C833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27C211C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5B308F0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70EBDEED" w14:textId="77777777" w:rsidR="00477108" w:rsidRDefault="00000000">
      <w:pPr>
        <w:numPr>
          <w:ilvl w:val="0"/>
          <w:numId w:val="47"/>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webview默认允许加载本地文件；</w:t>
      </w:r>
    </w:p>
    <w:p w14:paraId="23D40CB5" w14:textId="77777777" w:rsidR="00477108" w:rsidRDefault="00000000">
      <w:pPr>
        <w:numPr>
          <w:ilvl w:val="0"/>
          <w:numId w:val="47"/>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通过对App代码逆向，查看App webview是否有加载本地文件；</w:t>
      </w:r>
    </w:p>
    <w:p w14:paraId="18F830BB" w14:textId="77777777" w:rsidR="00477108" w:rsidRDefault="00000000">
      <w:pPr>
        <w:numPr>
          <w:ilvl w:val="0"/>
          <w:numId w:val="47"/>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如果App webview没有加载本地文件的需求，查看在Activity中是否配置setAllowFileAccess(false)；</w:t>
      </w:r>
    </w:p>
    <w:p w14:paraId="04723986" w14:textId="77777777" w:rsidR="00477108" w:rsidRDefault="00000000">
      <w:pPr>
        <w:numPr>
          <w:ilvl w:val="0"/>
          <w:numId w:val="47"/>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lastRenderedPageBreak/>
        <w:t>如果App webview有加载本地文件的需求，分析加载本地文件时是否对文件做了校验，进行漏洞证明（可以加载任意本地文件），成功利用该漏洞，判定为存在问题。</w:t>
      </w:r>
    </w:p>
    <w:p w14:paraId="2D157703"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App沙箱文件权限设置错误</w:t>
      </w:r>
    </w:p>
    <w:p w14:paraId="2B8383CF"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6F646E3E"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检测移动应用在创建App沙箱文件时，是否设置了Context.MODE_WORLD_READABLE和Context.MODE_WORLD_WRITABLE标志。</w:t>
      </w:r>
    </w:p>
    <w:p w14:paraId="7AE63CC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6DB5983E"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6A9E848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5E4EE836" w14:textId="77777777" w:rsidR="00477108" w:rsidRDefault="00000000">
      <w:pPr>
        <w:numPr>
          <w:ilvl w:val="0"/>
          <w:numId w:val="48"/>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检查操作App沙箱文件时的权限是否正确使用。</w:t>
      </w:r>
    </w:p>
    <w:p w14:paraId="142F502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adb 连接测试机，获取root权限</w:t>
      </w:r>
    </w:p>
    <w:p w14:paraId="762307FD"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在“/data/data/包名”路径下，ls -al查看目录权限</w:t>
      </w:r>
    </w:p>
    <w:p w14:paraId="38F65F9C"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noProof/>
          <w:sz w:val="21"/>
          <w:szCs w:val="21"/>
        </w:rPr>
        <w:drawing>
          <wp:inline distT="0" distB="0" distL="0" distR="0" wp14:anchorId="6378CFD2" wp14:editId="2CC98607">
            <wp:extent cx="6188710" cy="26612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6188710" cy="2661285"/>
                    </a:xfrm>
                    <a:prstGeom prst="rect">
                      <a:avLst/>
                    </a:prstGeom>
                  </pic:spPr>
                </pic:pic>
              </a:graphicData>
            </a:graphic>
          </wp:inline>
        </w:drawing>
      </w:r>
    </w:p>
    <w:p w14:paraId="5EBEB052"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Janus漏洞</w:t>
      </w:r>
    </w:p>
    <w:p w14:paraId="547F330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2ED542F9"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Google披露了一个名为“Janus”的安卓漏洞（漏洞编号：CVE-2017-13156），该漏洞可以让攻击者绕过安卓系统的Signature scheme V1签名机制，用篡改过的APK覆盖原有的应用，并可访问原应用所有的数据，直接对App进行篡改。由于安卓系统的其他安全机制也是建立在签名和校验基础上的，所以可以说该漏洞</w:t>
      </w:r>
      <w:r>
        <w:rPr>
          <w:rFonts w:asciiTheme="majorEastAsia" w:eastAsiaTheme="majorEastAsia" w:hAnsiTheme="majorEastAsia"/>
          <w:sz w:val="21"/>
          <w:szCs w:val="21"/>
        </w:rPr>
        <w:lastRenderedPageBreak/>
        <w:t>相当于绕过了安卓系统的整个安全机制。该漏洞的影响范围：安卓5.0-8.0的各个版本系统；使用安卓Signature scheme V1签名的App APK文件。该漏洞的危害：对存储在原手机上的数据进行读取； 对用户的输入做各种监听、拦截、欺诈，引导用户输入密码，转账；更新Android的系统APP，从获得更高的系统权限，甚至root/越狱，为其他攻击做准备。</w:t>
      </w:r>
    </w:p>
    <w:p w14:paraId="46772379"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6398AAB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高危</w:t>
      </w:r>
    </w:p>
    <w:p w14:paraId="72D99BBF"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2138DEDB" w14:textId="77777777" w:rsidR="00477108" w:rsidRDefault="00000000">
      <w:pPr>
        <w:numPr>
          <w:ilvl w:val="0"/>
          <w:numId w:val="49"/>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查看应用程序的签名文件，看是否同时使用V1和V2签名。</w:t>
      </w:r>
    </w:p>
    <w:p w14:paraId="1DCA43C3"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工具：jarsigner 或apksigner</w:t>
      </w:r>
    </w:p>
    <w:p w14:paraId="73965F43"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noProof/>
          <w:sz w:val="21"/>
          <w:szCs w:val="21"/>
        </w:rPr>
        <w:drawing>
          <wp:inline distT="0" distB="0" distL="0" distR="0" wp14:anchorId="4A27931C" wp14:editId="6B436778">
            <wp:extent cx="6188710" cy="32454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6188710" cy="3245485"/>
                    </a:xfrm>
                    <a:prstGeom prst="rect">
                      <a:avLst/>
                    </a:prstGeom>
                  </pic:spPr>
                </pic:pic>
              </a:graphicData>
            </a:graphic>
          </wp:inline>
        </w:drawing>
      </w:r>
    </w:p>
    <w:p w14:paraId="6AD17BDB"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noProof/>
          <w:sz w:val="21"/>
          <w:szCs w:val="21"/>
        </w:rPr>
        <w:drawing>
          <wp:inline distT="0" distB="0" distL="0" distR="0" wp14:anchorId="13E55FAE" wp14:editId="61945E11">
            <wp:extent cx="6188710" cy="32683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6188710" cy="3268345"/>
                    </a:xfrm>
                    <a:prstGeom prst="rect">
                      <a:avLst/>
                    </a:prstGeom>
                  </pic:spPr>
                </pic:pic>
              </a:graphicData>
            </a:graphic>
          </wp:inline>
        </w:drawing>
      </w:r>
    </w:p>
    <w:p w14:paraId="01897DC5"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访问第三方页面时未进行提示</w:t>
      </w:r>
    </w:p>
    <w:p w14:paraId="12AA8FC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3459F13A"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应用使用WebView或其它浏览器组件加载第三方页面时，未提示用户当前正在访问第三方页面。可导致用户在页面被劫持或跳转至钓鱼页面时无法区分，产生风险。</w:t>
      </w:r>
    </w:p>
    <w:p w14:paraId="798804B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7228C87C"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警告</w:t>
      </w:r>
    </w:p>
    <w:p w14:paraId="21A03EE6"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1B99CF27" w14:textId="77777777" w:rsidR="00477108" w:rsidRDefault="00000000">
      <w:pPr>
        <w:numPr>
          <w:ilvl w:val="0"/>
          <w:numId w:val="50"/>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使用应用打开第三方页面，或在网络请求响应中增加页面跳转代码跳转至第三方页面。</w:t>
      </w:r>
    </w:p>
    <w:p w14:paraId="76ACDD96" w14:textId="77777777" w:rsidR="00477108" w:rsidRDefault="00000000">
      <w:pPr>
        <w:numPr>
          <w:ilvl w:val="0"/>
          <w:numId w:val="50"/>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观察应用是否对第三方页面进行了标识。</w:t>
      </w:r>
    </w:p>
    <w:p w14:paraId="60BDBC33"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未校验二维码域名</w:t>
      </w:r>
    </w:p>
    <w:p w14:paraId="69E9E25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4C9D2070"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攻击者伪造二维码，让用户去扫描二维码导致，没有做域名校验的情况下用户进入伪造的钓鱼二维码，最终造成用户信息泄露或资金损失。</w:t>
      </w:r>
    </w:p>
    <w:p w14:paraId="42F233B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60B5E05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低危</w:t>
      </w:r>
    </w:p>
    <w:p w14:paraId="3C6B8D85"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0520F818" w14:textId="77777777" w:rsidR="00477108" w:rsidRDefault="00000000">
      <w:pPr>
        <w:numPr>
          <w:ilvl w:val="0"/>
          <w:numId w:val="51"/>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生成伪造二维码，扫码后查看是否有校验二维码的域名</w:t>
      </w:r>
    </w:p>
    <w:p w14:paraId="5CDA5CDA"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地址随机化</w:t>
      </w:r>
    </w:p>
    <w:p w14:paraId="4028F083"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7D9F98D8"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PIE(position-independent executable)是一种生成地址无关可执行程序的技术。 如果编译器在生成可执行程序的过程中使用了PIE，那么当可执行程序被加载到内存中时其加载地址存在不可预知性。</w:t>
      </w:r>
    </w:p>
    <w:p w14:paraId="6EB78CB4"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129DC782"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低危</w:t>
      </w:r>
    </w:p>
    <w:p w14:paraId="49FB9247"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532795A5" w14:textId="77777777" w:rsidR="00477108" w:rsidRDefault="00000000">
      <w:pPr>
        <w:numPr>
          <w:ilvl w:val="0"/>
          <w:numId w:val="52"/>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 readelf -h *** | grep DYN 或者readelf -l ***查看so文件信息。</w:t>
      </w:r>
    </w:p>
    <w:p w14:paraId="30A4AB57" w14:textId="77777777" w:rsidR="00477108" w:rsidRDefault="00000000">
      <w:pPr>
        <w:numPr>
          <w:ilvl w:val="0"/>
          <w:numId w:val="52"/>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若未进行加固，如果grep没有结果，说明存在问题；若进行了加固，则要判断是否是加固标识的so文件，加固标识的so文件不算。</w:t>
      </w:r>
    </w:p>
    <w:p w14:paraId="384DFEA0"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如下显示为不存在问题</w:t>
      </w:r>
    </w:p>
    <w:p w14:paraId="232E07AF"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noProof/>
          <w:sz w:val="21"/>
          <w:szCs w:val="21"/>
        </w:rPr>
        <w:drawing>
          <wp:inline distT="0" distB="0" distL="0" distR="0" wp14:anchorId="13E99370" wp14:editId="02C9DA53">
            <wp:extent cx="6188710" cy="31857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6188710" cy="3185795"/>
                    </a:xfrm>
                    <a:prstGeom prst="rect">
                      <a:avLst/>
                    </a:prstGeom>
                  </pic:spPr>
                </pic:pic>
              </a:graphicData>
            </a:graphic>
          </wp:inline>
        </w:drawing>
      </w:r>
    </w:p>
    <w:p w14:paraId="37E989F5" w14:textId="77777777" w:rsidR="00477108" w:rsidRDefault="00000000">
      <w:pPr>
        <w:pStyle w:val="Heading5"/>
        <w:rPr>
          <w:rFonts w:asciiTheme="majorEastAsia" w:eastAsiaTheme="majorEastAsia" w:hAnsiTheme="majorEastAsia"/>
          <w:color w:val="2E74B5" w:themeColor="accent1" w:themeShade="BF"/>
          <w:sz w:val="21"/>
        </w:rPr>
      </w:pPr>
      <w:r>
        <w:rPr>
          <w:rFonts w:asciiTheme="majorEastAsia" w:eastAsiaTheme="majorEastAsia" w:hAnsiTheme="majorEastAsia"/>
          <w:color w:val="2E74B5" w:themeColor="accent1" w:themeShade="BF"/>
          <w:sz w:val="21"/>
        </w:rPr>
        <w:t>堆栈保护</w:t>
      </w:r>
    </w:p>
    <w:p w14:paraId="155E5D7D"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概述</w:t>
      </w:r>
    </w:p>
    <w:p w14:paraId="603543F3" w14:textId="77777777" w:rsidR="00477108" w:rsidRDefault="00000000">
      <w:pPr>
        <w:pStyle w:val="NormalWeb"/>
        <w:rPr>
          <w:rFonts w:asciiTheme="majorEastAsia" w:eastAsiaTheme="majorEastAsia" w:hAnsiTheme="majorEastAsia"/>
          <w:sz w:val="21"/>
          <w:szCs w:val="21"/>
        </w:rPr>
      </w:pPr>
      <w:r>
        <w:rPr>
          <w:rFonts w:asciiTheme="majorEastAsia" w:eastAsiaTheme="majorEastAsia" w:hAnsiTheme="majorEastAsia"/>
          <w:sz w:val="21"/>
          <w:szCs w:val="21"/>
        </w:rPr>
        <w:t>编译程序时采用Stack Smashing Protector (SSP)选项，能够防止栈溢出等破坏性攻击。</w:t>
      </w:r>
    </w:p>
    <w:p w14:paraId="767C9C50"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风险等级</w:t>
      </w:r>
    </w:p>
    <w:p w14:paraId="25859D81"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低危</w:t>
      </w:r>
    </w:p>
    <w:p w14:paraId="11F81BD5" w14:textId="77777777" w:rsidR="00477108" w:rsidRDefault="00000000">
      <w:pPr>
        <w:pStyle w:val="NormalWeb"/>
        <w:rPr>
          <w:rFonts w:asciiTheme="majorEastAsia" w:eastAsiaTheme="majorEastAsia" w:hAnsiTheme="majorEastAsia"/>
          <w:sz w:val="21"/>
          <w:szCs w:val="21"/>
        </w:rPr>
      </w:pPr>
      <w:r>
        <w:rPr>
          <w:rStyle w:val="Strong"/>
          <w:rFonts w:asciiTheme="majorEastAsia" w:eastAsiaTheme="majorEastAsia" w:hAnsiTheme="majorEastAsia"/>
          <w:sz w:val="21"/>
          <w:szCs w:val="21"/>
        </w:rPr>
        <w:t>测试用例</w:t>
      </w:r>
    </w:p>
    <w:p w14:paraId="7650762B" w14:textId="77777777" w:rsidR="00477108" w:rsidRDefault="00000000">
      <w:pPr>
        <w:numPr>
          <w:ilvl w:val="0"/>
          <w:numId w:val="53"/>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使用readelf -Ws *** | grep stack_chk_guard 查看so文件是否使用堆栈保护函数；</w:t>
      </w:r>
    </w:p>
    <w:p w14:paraId="07D24DE1" w14:textId="77777777" w:rsidR="00477108" w:rsidRDefault="00000000">
      <w:pPr>
        <w:numPr>
          <w:ilvl w:val="0"/>
          <w:numId w:val="53"/>
        </w:numPr>
        <w:spacing w:before="100" w:beforeAutospacing="1" w:after="100" w:afterAutospacing="1" w:line="240" w:lineRule="auto"/>
        <w:rPr>
          <w:rFonts w:asciiTheme="majorEastAsia" w:eastAsiaTheme="majorEastAsia" w:hAnsiTheme="majorEastAsia"/>
        </w:rPr>
      </w:pPr>
      <w:r>
        <w:rPr>
          <w:rFonts w:asciiTheme="majorEastAsia" w:eastAsiaTheme="majorEastAsia" w:hAnsiTheme="majorEastAsia"/>
        </w:rPr>
        <w:t>若未进行加固，grep没有结果，说明存在问题；若进行了加固，则要判断是否是加固标识的so文件，加固标识的so文件不算。</w:t>
      </w:r>
    </w:p>
    <w:p w14:paraId="2A0266C3" w14:textId="77777777" w:rsidR="00477108" w:rsidRDefault="00477108"/>
    <w:p w14:paraId="392D1F42" w14:textId="77777777" w:rsidR="00477108" w:rsidRDefault="00000000">
      <w:pPr>
        <w:pStyle w:val="3"/>
      </w:pPr>
      <w:bookmarkStart w:id="8" w:name="_Toc99547957"/>
      <w:r>
        <w:rPr>
          <w:rFonts w:hint="eastAsia"/>
        </w:rPr>
        <w:t>Ios</w:t>
      </w:r>
      <w:r>
        <w:rPr>
          <w:rFonts w:hint="eastAsia"/>
        </w:rPr>
        <w:t>端测试用例测试方法</w:t>
      </w:r>
      <w:bookmarkEnd w:id="8"/>
    </w:p>
    <w:p w14:paraId="1314E758" w14:textId="77777777" w:rsidR="00477108" w:rsidRDefault="00000000">
      <w:pPr>
        <w:rPr>
          <w:rFonts w:asciiTheme="minorEastAsia" w:eastAsiaTheme="minorEastAsia" w:hAnsiTheme="minorEastAsia"/>
        </w:rPr>
      </w:pPr>
      <w:hyperlink r:id="rId26" w:history="1">
        <w:r>
          <w:rPr>
            <w:rStyle w:val="FollowedHyperlink"/>
            <w:rFonts w:asciiTheme="minorEastAsia" w:eastAsiaTheme="minorEastAsia" w:hAnsiTheme="minorEastAsia" w:hint="eastAsia"/>
          </w:rPr>
          <w:t>Ios端测试用例</w:t>
        </w:r>
      </w:hyperlink>
      <w:r>
        <w:rPr>
          <w:rFonts w:asciiTheme="minorEastAsia" w:eastAsiaTheme="minorEastAsia" w:hAnsiTheme="minorEastAsia" w:hint="eastAsia"/>
        </w:rPr>
        <w:t>（登录账号同OA：song.liu/liusong0.0）在执行时会涉及到砸壳操作，具体操作方法可以百度一下 cracker用法。（</w:t>
      </w:r>
      <w:hyperlink w:anchor="_附件五" w:history="1">
        <w:r>
          <w:rPr>
            <w:rStyle w:val="Hyperlink"/>
            <w:rFonts w:asciiTheme="minorEastAsia" w:eastAsiaTheme="minorEastAsia" w:hAnsiTheme="minorEastAsia" w:hint="eastAsia"/>
          </w:rPr>
          <w:t>ftp</w:t>
        </w:r>
      </w:hyperlink>
      <w:r>
        <w:rPr>
          <w:rFonts w:asciiTheme="minorEastAsia" w:eastAsiaTheme="minorEastAsia" w:hAnsiTheme="minorEastAsia" w:hint="eastAsia"/>
        </w:rPr>
        <w:t>中有对应测试方式视频教程）</w:t>
      </w:r>
    </w:p>
    <w:p w14:paraId="23FBCF92"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hint="eastAsia"/>
          <w:bCs w:val="0"/>
          <w:color w:val="2E74B5" w:themeColor="accent1" w:themeShade="BF"/>
          <w:sz w:val="21"/>
          <w:szCs w:val="21"/>
        </w:rPr>
        <w:t>1、</w:t>
      </w:r>
      <w:r>
        <w:rPr>
          <w:rFonts w:asciiTheme="minorEastAsia" w:eastAsiaTheme="minorEastAsia" w:hAnsiTheme="minorEastAsia"/>
          <w:bCs w:val="0"/>
          <w:color w:val="2E74B5" w:themeColor="accent1" w:themeShade="BF"/>
          <w:sz w:val="21"/>
          <w:szCs w:val="21"/>
        </w:rPr>
        <w:t>二进制代码保护</w:t>
      </w:r>
    </w:p>
    <w:p w14:paraId="0E56DB26"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缺少敏感函数混淆处理</w:t>
      </w:r>
    </w:p>
    <w:p w14:paraId="352202BE"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74D006DE"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APP在发布时，未对敏感函数进行加密处理。使IDA对源程序可执行文件进行反编译,可以反编译出源程序的函数所有信息，源程序所有函数类型，变量全部泄露。攻击者可以轻易了解了程序结构方便逆向。</w:t>
      </w:r>
    </w:p>
    <w:p w14:paraId="6BA4564D"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1A8FB84B"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高危</w:t>
      </w:r>
    </w:p>
    <w:p w14:paraId="169DD384"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3FC82042"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以IDA反编译为例：</w:t>
      </w:r>
    </w:p>
    <w:p w14:paraId="7B8A4B61" w14:textId="77777777" w:rsidR="00477108" w:rsidRDefault="00000000">
      <w:pPr>
        <w:numPr>
          <w:ilvl w:val="0"/>
          <w:numId w:val="54"/>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在PC上安装IDA；</w:t>
      </w:r>
    </w:p>
    <w:p w14:paraId="037ACC6A" w14:textId="77777777" w:rsidR="00477108" w:rsidRDefault="00000000">
      <w:pPr>
        <w:numPr>
          <w:ilvl w:val="0"/>
          <w:numId w:val="54"/>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使用IDA对IPA文件进行反编译；</w:t>
      </w:r>
    </w:p>
    <w:p w14:paraId="1900C1DF" w14:textId="77777777" w:rsidR="00477108" w:rsidRDefault="00000000">
      <w:pPr>
        <w:numPr>
          <w:ilvl w:val="0"/>
          <w:numId w:val="54"/>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在IDA搜索字符串2e94317725c3d5f1a4558b7bda33e3cf（目的：确认是否采用梆梆源码混淆）</w:t>
      </w:r>
    </w:p>
    <w:p w14:paraId="4D1A46CD" w14:textId="77777777" w:rsidR="00477108" w:rsidRDefault="00000000">
      <w:pPr>
        <w:numPr>
          <w:ilvl w:val="0"/>
          <w:numId w:val="54"/>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如果搜到此字符串，则使用梆梆混淆，此项为安全，需要截一张混淆过的代码图片；</w:t>
      </w:r>
    </w:p>
    <w:p w14:paraId="041B088F" w14:textId="77777777" w:rsidR="00477108" w:rsidRDefault="00000000">
      <w:pPr>
        <w:numPr>
          <w:ilvl w:val="0"/>
          <w:numId w:val="54"/>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如果未搜到此字符串，此项为不安全，需要找到未混淆的敏感函数（最好是业务逻辑、加密函数），并截图附上。</w:t>
      </w:r>
    </w:p>
    <w:p w14:paraId="1C240083"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缺少脚本代码加密保护</w:t>
      </w:r>
    </w:p>
    <w:p w14:paraId="2C345BA9"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6FAD337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APP在发布时，未对敏感脚本进行加密处理。解压IPA之后，可以看见里面存在一些JavaScript之类的脚本文件，当这些文件包含了通信加密函数等内容时，攻击者可以轻易逆向加密函数，从而还原出APP通信内容。</w:t>
      </w:r>
    </w:p>
    <w:p w14:paraId="629C4A99"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20E6BEDA"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高危</w:t>
      </w:r>
    </w:p>
    <w:p w14:paraId="4F3480EB"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2C429B67" w14:textId="77777777" w:rsidR="00477108" w:rsidRDefault="00000000">
      <w:pPr>
        <w:numPr>
          <w:ilvl w:val="0"/>
          <w:numId w:val="55"/>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解压IPA文件，查看文件里面是否包含了脚本文件。</w:t>
      </w:r>
    </w:p>
    <w:p w14:paraId="125084B4" w14:textId="77777777" w:rsidR="00477108" w:rsidRDefault="00000000">
      <w:pPr>
        <w:numPr>
          <w:ilvl w:val="0"/>
          <w:numId w:val="55"/>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检测这些文件是否以明文的形式存储，是否包含可读的核心业务逻辑代码（截图需为核心业务逻辑代码）。</w:t>
      </w:r>
    </w:p>
    <w:p w14:paraId="35FFAF67"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缺少敏感资源文件加密保护</w:t>
      </w:r>
    </w:p>
    <w:p w14:paraId="2CF8DD3C"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624BFFF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IPA在发布时，业务相关的敏感资源文件以明文的形式存储，由于没有加密保护，这些文件在应用发布后可能被其他人获取，并结合其他漏洞和手段产生真实攻击。</w:t>
      </w:r>
    </w:p>
    <w:p w14:paraId="18A79747"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70632B86"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高危</w:t>
      </w:r>
      <w:r>
        <w:rPr>
          <w:rFonts w:asciiTheme="minorEastAsia" w:eastAsiaTheme="minorEastAsia" w:hAnsiTheme="minorEastAsia"/>
          <w:sz w:val="21"/>
          <w:szCs w:val="21"/>
        </w:rPr>
        <w:t>/</w:t>
      </w:r>
      <w:r>
        <w:rPr>
          <w:rStyle w:val="Strong"/>
          <w:rFonts w:asciiTheme="minorEastAsia" w:eastAsiaTheme="minorEastAsia" w:hAnsiTheme="minorEastAsia"/>
          <w:sz w:val="21"/>
          <w:szCs w:val="21"/>
        </w:rPr>
        <w:t>中危</w:t>
      </w:r>
      <w:r>
        <w:rPr>
          <w:rFonts w:asciiTheme="minorEastAsia" w:eastAsiaTheme="minorEastAsia" w:hAnsiTheme="minorEastAsia"/>
          <w:sz w:val="21"/>
          <w:szCs w:val="21"/>
        </w:rPr>
        <w:t>/</w:t>
      </w:r>
      <w:r>
        <w:rPr>
          <w:rStyle w:val="Strong"/>
          <w:rFonts w:asciiTheme="minorEastAsia" w:eastAsiaTheme="minorEastAsia" w:hAnsiTheme="minorEastAsia"/>
          <w:sz w:val="21"/>
          <w:szCs w:val="21"/>
        </w:rPr>
        <w:t>低危</w:t>
      </w:r>
    </w:p>
    <w:p w14:paraId="27899E61"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658DBBE3" w14:textId="77777777" w:rsidR="00477108" w:rsidRDefault="00000000">
      <w:pPr>
        <w:numPr>
          <w:ilvl w:val="0"/>
          <w:numId w:val="56"/>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解压IPA包，提取包中业务相关的敏感文件，逐一进行分析；</w:t>
      </w:r>
    </w:p>
    <w:p w14:paraId="096DECB4" w14:textId="77777777" w:rsidR="00477108" w:rsidRDefault="00000000">
      <w:pPr>
        <w:numPr>
          <w:ilvl w:val="0"/>
          <w:numId w:val="56"/>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检测这些文件是否以明文的形式存储数据，根据具体存储的信息类型，判定风险等级，如明文存储密码、密钥文件为高危，明文存储姓名、手机号、银行卡号为中危，明文存储位置信息等为低危。（如不确定，请找2人以上进行交叉验证。注：公钥证书不算敏感资源文件）。</w:t>
      </w:r>
    </w:p>
    <w:p w14:paraId="591E64D2"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缺少反调试检测</w:t>
      </w:r>
    </w:p>
    <w:p w14:paraId="7E0EA54D"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12E87316"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在未加入反调试术的iOS App中，攻击者使可用IDA、Ptrace等调试器跟踪运行的目标程序，查看内存中运行的进程状态，获取内存进程中的运行代码和实时数据，甚至分析篡改程序的业务逻辑，对客户关键数据或者服务器进行恶意攻击，例如查看客户端业务操作的数据，比如登录账号、密码等，窃取用户信息；或者通过分析程序运行逻辑，挖掘应用漏洞。</w:t>
      </w:r>
    </w:p>
    <w:p w14:paraId="7A93CD0F"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132EAFE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高危</w:t>
      </w:r>
    </w:p>
    <w:p w14:paraId="011E5FA0"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05472D8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Windows下</w:t>
      </w:r>
    </w:p>
    <w:p w14:paraId="16AA7AEC"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环境：python2 工具:debugserver、IDA、tcprelay.py</w:t>
      </w:r>
    </w:p>
    <w:p w14:paraId="253A7DC5" w14:textId="77777777" w:rsidR="00477108" w:rsidRDefault="00000000">
      <w:pPr>
        <w:numPr>
          <w:ilvl w:val="0"/>
          <w:numId w:val="57"/>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手机连接电脑后，运行tcprelay.py将手机上的22端口映射到本地2222端口</w:t>
      </w:r>
    </w:p>
    <w:p w14:paraId="4FF7B475"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14C96331" wp14:editId="0CEF1BC2">
                <wp:extent cx="304800" cy="304800"/>
                <wp:effectExtent l="0" t="0" r="0" b="0"/>
                <wp:docPr id="201" name="矩形 201" descr="调试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4B8D7EC5" id="矩形 201" o:spid="_x0000_s1026" alt="调试1" href="file:///project/testcase/raw/master/ios/pic/è°è¯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4C089A7F" wp14:editId="011BDCBF">
            <wp:extent cx="5610860" cy="1104900"/>
            <wp:effectExtent l="0" t="0" r="889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
                    <a:stretch>
                      <a:fillRect/>
                    </a:stretch>
                  </pic:blipFill>
                  <pic:spPr>
                    <a:xfrm>
                      <a:off x="0" y="0"/>
                      <a:ext cx="5611008" cy="1105054"/>
                    </a:xfrm>
                    <a:prstGeom prst="rect">
                      <a:avLst/>
                    </a:prstGeom>
                  </pic:spPr>
                </pic:pic>
              </a:graphicData>
            </a:graphic>
          </wp:inline>
        </w:drawing>
      </w:r>
    </w:p>
    <w:p w14:paraId="6CD2B9E7" w14:textId="77777777" w:rsidR="00477108" w:rsidRDefault="00000000">
      <w:pPr>
        <w:numPr>
          <w:ilvl w:val="0"/>
          <w:numId w:val="58"/>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使用SSH工具直接连接本地2222端口即可连接手机的ssh服务</w:t>
      </w:r>
    </w:p>
    <w:p w14:paraId="6B32C51B"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24F0405D" wp14:editId="2FE1F35F">
                <wp:extent cx="304800" cy="304800"/>
                <wp:effectExtent l="0" t="0" r="0" b="0"/>
                <wp:docPr id="200" name="矩形 200" descr="调试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70760A7" id="矩形 200" o:spid="_x0000_s1026" alt="调试2" href="file:///project/testcase/raw/master/ios/pic/è°è¯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0A4262B6" wp14:editId="2FD19E1F">
            <wp:extent cx="3943350" cy="39065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30"/>
                    <a:stretch>
                      <a:fillRect/>
                    </a:stretch>
                  </pic:blipFill>
                  <pic:spPr>
                    <a:xfrm>
                      <a:off x="0" y="0"/>
                      <a:ext cx="3948509" cy="3911948"/>
                    </a:xfrm>
                    <a:prstGeom prst="rect">
                      <a:avLst/>
                    </a:prstGeom>
                  </pic:spPr>
                </pic:pic>
              </a:graphicData>
            </a:graphic>
          </wp:inline>
        </w:drawing>
      </w:r>
    </w:p>
    <w:p w14:paraId="15C0961F" w14:textId="77777777" w:rsidR="00477108" w:rsidRDefault="00000000">
      <w:pPr>
        <w:numPr>
          <w:ilvl w:val="0"/>
          <w:numId w:val="59"/>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运行要测试的APP，通过ps查找目标进程(本次测试APP为TikTok)</w:t>
      </w:r>
    </w:p>
    <w:p w14:paraId="184BD9BD"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17ABDDB9" wp14:editId="3765C4DB">
                <wp:extent cx="304800" cy="304800"/>
                <wp:effectExtent l="0" t="0" r="0" b="0"/>
                <wp:docPr id="199" name="矩形 199" descr="调试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725BBB8" id="矩形 199" o:spid="_x0000_s1026" alt="调试3" href="file:///project/testcase/raw/master/ios/pic/è°è¯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563DE20E" wp14:editId="1F16292D">
            <wp:extent cx="6188710" cy="509905"/>
            <wp:effectExtent l="0" t="0" r="254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32"/>
                    <a:stretch>
                      <a:fillRect/>
                    </a:stretch>
                  </pic:blipFill>
                  <pic:spPr>
                    <a:xfrm>
                      <a:off x="0" y="0"/>
                      <a:ext cx="6188710" cy="509905"/>
                    </a:xfrm>
                    <a:prstGeom prst="rect">
                      <a:avLst/>
                    </a:prstGeom>
                  </pic:spPr>
                </pic:pic>
              </a:graphicData>
            </a:graphic>
          </wp:inline>
        </w:drawing>
      </w:r>
    </w:p>
    <w:p w14:paraId="30ECDD29" w14:textId="77777777" w:rsidR="00477108" w:rsidRDefault="00000000">
      <w:pPr>
        <w:numPr>
          <w:ilvl w:val="0"/>
          <w:numId w:val="60"/>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使用debugserver附加目标进程并监听本地端口12345端口</w:t>
      </w:r>
    </w:p>
    <w:p w14:paraId="09ED3BE6"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30366104" wp14:editId="31349CBD">
                <wp:extent cx="304800" cy="304800"/>
                <wp:effectExtent l="0" t="0" r="0" b="0"/>
                <wp:docPr id="198" name="矩形 198" descr="调试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34C5216" id="矩形 198" o:spid="_x0000_s1026" alt="调试4" href="file:///project/testcase/raw/master/ios/pic/è°è¯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4A6DC0AC" wp14:editId="6F85614B">
            <wp:extent cx="4143375"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4"/>
                    <a:stretch>
                      <a:fillRect/>
                    </a:stretch>
                  </pic:blipFill>
                  <pic:spPr>
                    <a:xfrm>
                      <a:off x="0" y="0"/>
                      <a:ext cx="4143953" cy="1028844"/>
                    </a:xfrm>
                    <a:prstGeom prst="rect">
                      <a:avLst/>
                    </a:prstGeom>
                  </pic:spPr>
                </pic:pic>
              </a:graphicData>
            </a:graphic>
          </wp:inline>
        </w:drawing>
      </w:r>
    </w:p>
    <w:p w14:paraId="6D1F9D66" w14:textId="77777777" w:rsidR="00477108" w:rsidRDefault="00477108">
      <w:pPr>
        <w:numPr>
          <w:ilvl w:val="0"/>
          <w:numId w:val="61"/>
        </w:numPr>
        <w:spacing w:before="100" w:beforeAutospacing="1" w:after="100" w:afterAutospacing="1" w:line="240" w:lineRule="auto"/>
        <w:rPr>
          <w:rFonts w:asciiTheme="minorEastAsia" w:eastAsiaTheme="minorEastAsia" w:hAnsiTheme="minorEastAsia"/>
        </w:rPr>
      </w:pPr>
    </w:p>
    <w:p w14:paraId="70E650C1" w14:textId="77777777" w:rsidR="00477108" w:rsidRDefault="00000000">
      <w:pPr>
        <w:numPr>
          <w:ilvl w:val="1"/>
          <w:numId w:val="61"/>
        </w:numPr>
        <w:spacing w:before="100" w:beforeAutospacing="1" w:after="100" w:afterAutospacing="1" w:line="240" w:lineRule="auto"/>
        <w:rPr>
          <w:rFonts w:asciiTheme="minorEastAsia" w:eastAsiaTheme="minorEastAsia" w:hAnsiTheme="minorEastAsia"/>
        </w:rPr>
      </w:pPr>
      <w:r>
        <w:rPr>
          <w:rFonts w:ascii="MS Gothic" w:eastAsia="MS Gothic" w:hAnsi="MS Gothic" w:cs="MS Gothic" w:hint="eastAsia"/>
        </w:rPr>
        <w:t>​</w:t>
      </w:r>
      <w:r>
        <w:rPr>
          <w:rFonts w:asciiTheme="minorEastAsia" w:eastAsiaTheme="minorEastAsia" w:hAnsiTheme="minorEastAsia"/>
        </w:rPr>
        <w:t xml:space="preserve"> 4.1.如果附加后出现如下错误，则证明APP存在ptrace反调试</w:t>
      </w:r>
    </w:p>
    <w:p w14:paraId="4EB5024F"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6AF28024" wp14:editId="742AD5B1">
                <wp:extent cx="304800" cy="304800"/>
                <wp:effectExtent l="0" t="0" r="0" b="0"/>
                <wp:docPr id="197" name="矩形 197" descr="调试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38BD43F" id="矩形 197" o:spid="_x0000_s1026" alt="调试5" href="file:///project/testcase/raw/master/ios/pic/è°è¯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2A54E7CE" wp14:editId="164D9118">
            <wp:extent cx="3914775" cy="111442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36"/>
                    <a:stretch>
                      <a:fillRect/>
                    </a:stretch>
                  </pic:blipFill>
                  <pic:spPr>
                    <a:xfrm>
                      <a:off x="0" y="0"/>
                      <a:ext cx="3915321" cy="1114581"/>
                    </a:xfrm>
                    <a:prstGeom prst="rect">
                      <a:avLst/>
                    </a:prstGeom>
                  </pic:spPr>
                </pic:pic>
              </a:graphicData>
            </a:graphic>
          </wp:inline>
        </w:drawing>
      </w:r>
    </w:p>
    <w:p w14:paraId="112676D4" w14:textId="77777777" w:rsidR="00477108" w:rsidRDefault="00000000">
      <w:pPr>
        <w:numPr>
          <w:ilvl w:val="0"/>
          <w:numId w:val="62"/>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使用tcprelay.py将手机上的12345端口转发到本地12345端口</w:t>
      </w:r>
    </w:p>
    <w:p w14:paraId="0BA96C99"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38C41598" wp14:editId="557D33D2">
                <wp:extent cx="304800" cy="304800"/>
                <wp:effectExtent l="0" t="0" r="0" b="0"/>
                <wp:docPr id="196" name="矩形 196" descr="调试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0AD9523" id="矩形 196" o:spid="_x0000_s1026" alt="调试6" href="file:///project/testcase/raw/master/ios/pic/è°è¯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3F39E3B1" wp14:editId="2AE0E66D">
            <wp:extent cx="5258435" cy="4762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8"/>
                    <a:stretch>
                      <a:fillRect/>
                    </a:stretch>
                  </pic:blipFill>
                  <pic:spPr>
                    <a:xfrm>
                      <a:off x="0" y="0"/>
                      <a:ext cx="5258534" cy="476316"/>
                    </a:xfrm>
                    <a:prstGeom prst="rect">
                      <a:avLst/>
                    </a:prstGeom>
                  </pic:spPr>
                </pic:pic>
              </a:graphicData>
            </a:graphic>
          </wp:inline>
        </w:drawing>
      </w:r>
    </w:p>
    <w:p w14:paraId="7DB7EB4A" w14:textId="77777777" w:rsidR="00477108" w:rsidRDefault="00000000">
      <w:pPr>
        <w:numPr>
          <w:ilvl w:val="0"/>
          <w:numId w:val="63"/>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使用IDA选择 remote IOS debugger</w:t>
      </w:r>
    </w:p>
    <w:p w14:paraId="13CA818D"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10F4B75F" wp14:editId="172B6DD6">
                <wp:extent cx="304800" cy="304800"/>
                <wp:effectExtent l="0" t="0" r="0" b="0"/>
                <wp:docPr id="195" name="矩形 195" descr="调试7">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D6903D0" id="矩形 195" o:spid="_x0000_s1026" alt="调试7" href="file:///project/testcase/raw/master/ios/pic/è°è¯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782178AA" wp14:editId="371F0E5D">
            <wp:extent cx="6188710" cy="255460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6188710" cy="2554605"/>
                    </a:xfrm>
                    <a:prstGeom prst="rect">
                      <a:avLst/>
                    </a:prstGeom>
                  </pic:spPr>
                </pic:pic>
              </a:graphicData>
            </a:graphic>
          </wp:inline>
        </w:drawing>
      </w:r>
    </w:p>
    <w:p w14:paraId="5AD8C7E0" w14:textId="77777777" w:rsidR="00477108" w:rsidRDefault="00000000">
      <w:pPr>
        <w:numPr>
          <w:ilvl w:val="0"/>
          <w:numId w:val="64"/>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连接刚刚转发的端口,127.0.0.1:12345</w:t>
      </w:r>
    </w:p>
    <w:p w14:paraId="4978CB6B"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3D76E252" wp14:editId="14D54A25">
                <wp:extent cx="304800" cy="304800"/>
                <wp:effectExtent l="0" t="0" r="0" b="0"/>
                <wp:docPr id="194" name="矩形 194" descr="调试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C25E9C0" id="矩形 194" o:spid="_x0000_s1026" alt="调试8" href="file:///project/testcase/raw/master/ios/pic/è°è¯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558A2590" wp14:editId="2FCFE107">
            <wp:extent cx="3124200" cy="16859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
                    <a:stretch>
                      <a:fillRect/>
                    </a:stretch>
                  </pic:blipFill>
                  <pic:spPr>
                    <a:xfrm>
                      <a:off x="0" y="0"/>
                      <a:ext cx="3124636" cy="1686160"/>
                    </a:xfrm>
                    <a:prstGeom prst="rect">
                      <a:avLst/>
                    </a:prstGeom>
                  </pic:spPr>
                </pic:pic>
              </a:graphicData>
            </a:graphic>
          </wp:inline>
        </w:drawing>
      </w:r>
    </w:p>
    <w:p w14:paraId="3A20A90E" w14:textId="77777777" w:rsidR="00477108" w:rsidRDefault="00000000">
      <w:pPr>
        <w:numPr>
          <w:ilvl w:val="0"/>
          <w:numId w:val="65"/>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选择OK</w:t>
      </w:r>
    </w:p>
    <w:p w14:paraId="1202481E"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54F8899B" wp14:editId="5DC3E4C3">
                <wp:extent cx="304800" cy="304800"/>
                <wp:effectExtent l="0" t="0" r="0" b="0"/>
                <wp:docPr id="193" name="矩形 193" descr="调试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2B3E1EF" id="矩形 193" o:spid="_x0000_s1026" alt="调试9" href="file:///project/testcase/raw/master/ios/pic/è°è¯9.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3F2BE46E" wp14:editId="11E736C4">
            <wp:extent cx="3752850" cy="140017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4"/>
                    <a:stretch>
                      <a:fillRect/>
                    </a:stretch>
                  </pic:blipFill>
                  <pic:spPr>
                    <a:xfrm>
                      <a:off x="0" y="0"/>
                      <a:ext cx="3753374" cy="1400370"/>
                    </a:xfrm>
                    <a:prstGeom prst="rect">
                      <a:avLst/>
                    </a:prstGeom>
                  </pic:spPr>
                </pic:pic>
              </a:graphicData>
            </a:graphic>
          </wp:inline>
        </w:drawing>
      </w:r>
    </w:p>
    <w:p w14:paraId="7C956C0E" w14:textId="77777777" w:rsidR="00477108" w:rsidRDefault="00000000">
      <w:pPr>
        <w:numPr>
          <w:ilvl w:val="0"/>
          <w:numId w:val="66"/>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出现对话框点击OK即可，加载完毕后点击运行按钮,如果APP正常运行，无任何提示或者未存在闪退现象则代表调试成功。</w:t>
      </w:r>
    </w:p>
    <w:p w14:paraId="0B5F4808"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6E2CB8C5" wp14:editId="44B946EA">
                <wp:extent cx="304800" cy="304800"/>
                <wp:effectExtent l="0" t="0" r="0" b="0"/>
                <wp:docPr id="192" name="矩形 192" descr="调试1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4E083FBC" id="矩形 192" o:spid="_x0000_s1026" alt="调试10" href="file:///project/testcase/raw/master/ios/pic/è°è¯1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12E267D6" wp14:editId="12B634A4">
            <wp:extent cx="6188710" cy="318325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6"/>
                    <a:stretch>
                      <a:fillRect/>
                    </a:stretch>
                  </pic:blipFill>
                  <pic:spPr>
                    <a:xfrm>
                      <a:off x="0" y="0"/>
                      <a:ext cx="6188710" cy="3183255"/>
                    </a:xfrm>
                    <a:prstGeom prst="rect">
                      <a:avLst/>
                    </a:prstGeom>
                  </pic:spPr>
                </pic:pic>
              </a:graphicData>
            </a:graphic>
          </wp:inline>
        </w:drawing>
      </w:r>
    </w:p>
    <w:p w14:paraId="615B009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MAC下</w:t>
      </w:r>
    </w:p>
    <w:p w14:paraId="7B32AF11"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工具: debugserver 、LLDB、iproxy</w:t>
      </w:r>
    </w:p>
    <w:p w14:paraId="627315EF" w14:textId="77777777" w:rsidR="00477108" w:rsidRDefault="00000000">
      <w:pPr>
        <w:numPr>
          <w:ilvl w:val="0"/>
          <w:numId w:val="67"/>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安装iproxy</w:t>
      </w:r>
    </w:p>
    <w:p w14:paraId="741D6E4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brew insall iproxy</w:t>
      </w:r>
    </w:p>
    <w:p w14:paraId="281C8EAF" w14:textId="77777777" w:rsidR="00477108" w:rsidRDefault="00000000">
      <w:pPr>
        <w:numPr>
          <w:ilvl w:val="0"/>
          <w:numId w:val="68"/>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将手机22端口转发到本地2222端口</w:t>
      </w:r>
    </w:p>
    <w:p w14:paraId="6A9A90D6"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730E3E62" wp14:editId="047C2865">
                <wp:extent cx="304800" cy="304800"/>
                <wp:effectExtent l="0" t="0" r="0" b="0"/>
                <wp:docPr id="31" name="矩形 31" descr="调试1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64B2FD6" id="矩形 31" o:spid="_x0000_s1026" alt="调试11" href="file:///project/testcase/raw/master/ios/pic/è°è¯1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2A2668A9" wp14:editId="1E89D731">
            <wp:extent cx="5106035" cy="12573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8"/>
                    <a:stretch>
                      <a:fillRect/>
                    </a:stretch>
                  </pic:blipFill>
                  <pic:spPr>
                    <a:xfrm>
                      <a:off x="0" y="0"/>
                      <a:ext cx="5106113" cy="1257475"/>
                    </a:xfrm>
                    <a:prstGeom prst="rect">
                      <a:avLst/>
                    </a:prstGeom>
                  </pic:spPr>
                </pic:pic>
              </a:graphicData>
            </a:graphic>
          </wp:inline>
        </w:drawing>
      </w:r>
    </w:p>
    <w:p w14:paraId="46B34399" w14:textId="77777777" w:rsidR="00477108" w:rsidRDefault="00000000">
      <w:pPr>
        <w:numPr>
          <w:ilvl w:val="0"/>
          <w:numId w:val="69"/>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通过本地2222连接手机ssh服务</w:t>
      </w:r>
    </w:p>
    <w:p w14:paraId="663526F6"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29112455" wp14:editId="11AB86D5">
                <wp:extent cx="304800" cy="304800"/>
                <wp:effectExtent l="0" t="0" r="0" b="0"/>
                <wp:docPr id="30" name="矩形 30" descr="调试12">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F113E30" id="矩形 30" o:spid="_x0000_s1026" alt="调试12" href="file:///project/testcase/raw/master/ios/pic/è°è¯1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7C604476" wp14:editId="142F4DB8">
            <wp:extent cx="5826760" cy="99631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50"/>
                    <a:stretch>
                      <a:fillRect/>
                    </a:stretch>
                  </pic:blipFill>
                  <pic:spPr>
                    <a:xfrm>
                      <a:off x="0" y="0"/>
                      <a:ext cx="5839001" cy="998729"/>
                    </a:xfrm>
                    <a:prstGeom prst="rect">
                      <a:avLst/>
                    </a:prstGeom>
                  </pic:spPr>
                </pic:pic>
              </a:graphicData>
            </a:graphic>
          </wp:inline>
        </w:drawing>
      </w:r>
    </w:p>
    <w:p w14:paraId="2024982A" w14:textId="77777777" w:rsidR="00477108" w:rsidRDefault="00000000">
      <w:pPr>
        <w:numPr>
          <w:ilvl w:val="0"/>
          <w:numId w:val="70"/>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运行APP，通过ps查找目标进程</w:t>
      </w:r>
    </w:p>
    <w:p w14:paraId="36EE5335"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75C54037" wp14:editId="2B3D7CE9">
                <wp:extent cx="304800" cy="304800"/>
                <wp:effectExtent l="0" t="0" r="0" b="0"/>
                <wp:docPr id="29" name="矩形 29" descr="调试1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3F1E733" id="矩形 29" o:spid="_x0000_s1026" alt="调试13" href="file:///project/testcase/raw/master/ios/pic/è°è¯1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Theme="minorEastAsia" w:eastAsiaTheme="minorEastAsia" w:hAnsiTheme="minorEastAsia"/>
          <w:noProof/>
          <w:sz w:val="21"/>
          <w:szCs w:val="21"/>
        </w:rPr>
        <w:drawing>
          <wp:inline distT="0" distB="0" distL="0" distR="0" wp14:anchorId="70EDC517" wp14:editId="6CAF0A60">
            <wp:extent cx="5620385" cy="428625"/>
            <wp:effectExtent l="0" t="0" r="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2"/>
                    <a:stretch>
                      <a:fillRect/>
                    </a:stretch>
                  </pic:blipFill>
                  <pic:spPr>
                    <a:xfrm>
                      <a:off x="0" y="0"/>
                      <a:ext cx="5620534" cy="428685"/>
                    </a:xfrm>
                    <a:prstGeom prst="rect">
                      <a:avLst/>
                    </a:prstGeom>
                  </pic:spPr>
                </pic:pic>
              </a:graphicData>
            </a:graphic>
          </wp:inline>
        </w:drawing>
      </w:r>
    </w:p>
    <w:p w14:paraId="6FFAEAD3" w14:textId="77777777" w:rsidR="00477108" w:rsidRDefault="00000000">
      <w:pPr>
        <w:numPr>
          <w:ilvl w:val="0"/>
          <w:numId w:val="71"/>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使用debugserver 附加目标进程,并监听本地12345端</w:t>
      </w:r>
      <w:r>
        <w:rPr>
          <w:rFonts w:asciiTheme="minorEastAsia" w:eastAsiaTheme="minorEastAsia" w:hAnsiTheme="minorEastAsia"/>
          <w:noProof/>
        </w:rPr>
        <w:drawing>
          <wp:inline distT="0" distB="0" distL="0" distR="0" wp14:anchorId="122DEB01" wp14:editId="069D4F06">
            <wp:extent cx="6188710" cy="1191260"/>
            <wp:effectExtent l="0" t="0" r="254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53"/>
                    <a:stretch>
                      <a:fillRect/>
                    </a:stretch>
                  </pic:blipFill>
                  <pic:spPr>
                    <a:xfrm>
                      <a:off x="0" y="0"/>
                      <a:ext cx="6188710" cy="1191260"/>
                    </a:xfrm>
                    <a:prstGeom prst="rect">
                      <a:avLst/>
                    </a:prstGeom>
                  </pic:spPr>
                </pic:pic>
              </a:graphicData>
            </a:graphic>
          </wp:inline>
        </w:drawing>
      </w:r>
    </w:p>
    <w:p w14:paraId="080F80F0" w14:textId="77777777" w:rsidR="00477108" w:rsidRDefault="00477108">
      <w:pPr>
        <w:numPr>
          <w:ilvl w:val="0"/>
          <w:numId w:val="72"/>
        </w:numPr>
        <w:spacing w:before="100" w:beforeAutospacing="1" w:after="100" w:afterAutospacing="1" w:line="240" w:lineRule="auto"/>
        <w:rPr>
          <w:rFonts w:asciiTheme="minorEastAsia" w:eastAsiaTheme="minorEastAsia" w:hAnsiTheme="minorEastAsia"/>
        </w:rPr>
      </w:pPr>
    </w:p>
    <w:p w14:paraId="55D23A66" w14:textId="77777777" w:rsidR="00477108" w:rsidRDefault="00000000">
      <w:pPr>
        <w:numPr>
          <w:ilvl w:val="1"/>
          <w:numId w:val="72"/>
        </w:numPr>
        <w:spacing w:before="100" w:beforeAutospacing="1" w:after="100" w:afterAutospacing="1" w:line="240" w:lineRule="auto"/>
        <w:rPr>
          <w:rFonts w:asciiTheme="minorEastAsia" w:eastAsiaTheme="minorEastAsia" w:hAnsiTheme="minorEastAsia"/>
        </w:rPr>
      </w:pPr>
      <w:r>
        <w:rPr>
          <w:rFonts w:ascii="MS Gothic" w:eastAsia="MS Gothic" w:hAnsi="MS Gothic" w:cs="MS Gothic" w:hint="eastAsia"/>
        </w:rPr>
        <w:t>​</w:t>
      </w:r>
      <w:r>
        <w:rPr>
          <w:rFonts w:asciiTheme="minorEastAsia" w:eastAsiaTheme="minorEastAsia" w:hAnsiTheme="minorEastAsia"/>
        </w:rPr>
        <w:t xml:space="preserve"> 5.1.如果附加出现如下错误，则证明APP存在ptrace反调试</w:t>
      </w:r>
    </w:p>
    <w:p w14:paraId="7D173245"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5BED3B7F" wp14:editId="37105852">
            <wp:extent cx="3286125" cy="9334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54"/>
                    <a:stretch>
                      <a:fillRect/>
                    </a:stretch>
                  </pic:blipFill>
                  <pic:spPr>
                    <a:xfrm>
                      <a:off x="0" y="0"/>
                      <a:ext cx="3286584" cy="933580"/>
                    </a:xfrm>
                    <a:prstGeom prst="rect">
                      <a:avLst/>
                    </a:prstGeom>
                  </pic:spPr>
                </pic:pic>
              </a:graphicData>
            </a:graphic>
          </wp:inline>
        </w:drawing>
      </w:r>
    </w:p>
    <w:p w14:paraId="7DF06B63" w14:textId="77777777" w:rsidR="00477108" w:rsidRDefault="00000000">
      <w:pPr>
        <w:numPr>
          <w:ilvl w:val="0"/>
          <w:numId w:val="73"/>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iproxy转发手机12345端口到本地12345端口</w:t>
      </w:r>
    </w:p>
    <w:p w14:paraId="0B54AB94"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09190BD2" wp14:editId="20E73C73">
            <wp:extent cx="6188710" cy="62674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55"/>
                    <a:stretch>
                      <a:fillRect/>
                    </a:stretch>
                  </pic:blipFill>
                  <pic:spPr>
                    <a:xfrm>
                      <a:off x="0" y="0"/>
                      <a:ext cx="6188710" cy="626745"/>
                    </a:xfrm>
                    <a:prstGeom prst="rect">
                      <a:avLst/>
                    </a:prstGeom>
                  </pic:spPr>
                </pic:pic>
              </a:graphicData>
            </a:graphic>
          </wp:inline>
        </w:drawing>
      </w:r>
    </w:p>
    <w:p w14:paraId="4A4714EC" w14:textId="77777777" w:rsidR="00477108" w:rsidRDefault="00000000">
      <w:pPr>
        <w:numPr>
          <w:ilvl w:val="0"/>
          <w:numId w:val="74"/>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运行LLDB连接12345端口,连接成功后，输入命令</w:t>
      </w:r>
      <w:r>
        <w:rPr>
          <w:rStyle w:val="Strong"/>
          <w:rFonts w:asciiTheme="minorEastAsia" w:eastAsiaTheme="minorEastAsia" w:hAnsiTheme="minorEastAsia"/>
        </w:rPr>
        <w:t>c</w:t>
      </w:r>
      <w:r>
        <w:rPr>
          <w:rFonts w:asciiTheme="minorEastAsia" w:eastAsiaTheme="minorEastAsia" w:hAnsiTheme="minorEastAsia"/>
        </w:rPr>
        <w:t>，如果APP正常运行，无任何提示或者未存在闪退现象则代表调试成功。</w:t>
      </w:r>
    </w:p>
    <w:p w14:paraId="23FA7881"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6206D45A" wp14:editId="3B0D72F6">
            <wp:extent cx="5724525" cy="213677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56"/>
                    <a:stretch>
                      <a:fillRect/>
                    </a:stretch>
                  </pic:blipFill>
                  <pic:spPr>
                    <a:xfrm>
                      <a:off x="0" y="0"/>
                      <a:ext cx="5728246" cy="2138247"/>
                    </a:xfrm>
                    <a:prstGeom prst="rect">
                      <a:avLst/>
                    </a:prstGeom>
                  </pic:spPr>
                </pic:pic>
              </a:graphicData>
            </a:graphic>
          </wp:inline>
        </w:drawing>
      </w:r>
    </w:p>
    <w:p w14:paraId="5AEDAD60"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缺少二次打包检测</w:t>
      </w:r>
    </w:p>
    <w:p w14:paraId="6B2124C6"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718CA528"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应用篡改后二次打包不仅已经严重危害开发者版权和经济利益，而且也使app用户遭受到不法应用的恶意侵害。对客户端程序添加或修改代码，修改客户端资源图片，配置信息、图标，添加广告，推广自己的产品，再生成新的客户端程序，可导致大量盗版应用的出现分食开发者的收入；恶意的二次打包还能实现应用钓鱼、添加病毒代码、添加恶意代码，从而窃取登录账号密码、支付密码，拦截验证码短信，修改转账目标账号、金额等等。</w:t>
      </w:r>
    </w:p>
    <w:p w14:paraId="3BA8D8A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578C78E0"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高危</w:t>
      </w:r>
    </w:p>
    <w:p w14:paraId="43060D0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5A2EB5B6" w14:textId="77777777" w:rsidR="00477108" w:rsidRDefault="00000000">
      <w:pPr>
        <w:numPr>
          <w:ilvl w:val="0"/>
          <w:numId w:val="75"/>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解压后对修改APP图标，然后使用爱思助手的ipa签名工具进行签名，安装重新签名后的应用，检测其是否能够重新运行。</w:t>
      </w:r>
    </w:p>
    <w:p w14:paraId="4CFDDDBC"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hint="eastAsia"/>
          <w:bCs w:val="0"/>
          <w:color w:val="2E74B5" w:themeColor="accent1" w:themeShade="BF"/>
          <w:sz w:val="21"/>
          <w:szCs w:val="21"/>
        </w:rPr>
        <w:t>2、</w:t>
      </w:r>
      <w:r>
        <w:rPr>
          <w:rFonts w:asciiTheme="minorEastAsia" w:eastAsiaTheme="minorEastAsia" w:hAnsiTheme="minorEastAsia"/>
          <w:bCs w:val="0"/>
          <w:color w:val="2E74B5" w:themeColor="accent1" w:themeShade="BF"/>
          <w:sz w:val="21"/>
          <w:szCs w:val="21"/>
        </w:rPr>
        <w:t>用户数据安全</w:t>
      </w:r>
    </w:p>
    <w:p w14:paraId="42304E3D"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plist文件中明文存储敏感信息</w:t>
      </w:r>
    </w:p>
    <w:p w14:paraId="523644F0"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06FF8FAC"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Plist文件主要用于存储用户设置及App的配置信息，但App可能使用Plist文件存储明文的用户名、密码或其它一些个人敏感信息。而保存在Plist文件中的二进制格式文件数据则可以使用Plist文件编辑器（如plutil）进行查看或修改，即使在一个没有越狱的设备上，plist文件内容也可以通过工具iExplorer获取。对于以编码、未加密或弱加密形式存储的敏感信息就可能会导致敏感信息泄露了。</w:t>
      </w:r>
    </w:p>
    <w:p w14:paraId="15375CDA"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07F1E6D9"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高危</w:t>
      </w:r>
      <w:r>
        <w:rPr>
          <w:rFonts w:asciiTheme="minorEastAsia" w:eastAsiaTheme="minorEastAsia" w:hAnsiTheme="minorEastAsia"/>
          <w:sz w:val="21"/>
          <w:szCs w:val="21"/>
        </w:rPr>
        <w:t>/</w:t>
      </w:r>
      <w:r>
        <w:rPr>
          <w:rStyle w:val="Strong"/>
          <w:rFonts w:asciiTheme="minorEastAsia" w:eastAsiaTheme="minorEastAsia" w:hAnsiTheme="minorEastAsia"/>
          <w:sz w:val="21"/>
          <w:szCs w:val="21"/>
        </w:rPr>
        <w:t>中危</w:t>
      </w:r>
      <w:r>
        <w:rPr>
          <w:rFonts w:asciiTheme="minorEastAsia" w:eastAsiaTheme="minorEastAsia" w:hAnsiTheme="minorEastAsia"/>
          <w:sz w:val="21"/>
          <w:szCs w:val="21"/>
        </w:rPr>
        <w:t>/</w:t>
      </w:r>
      <w:r>
        <w:rPr>
          <w:rStyle w:val="Strong"/>
          <w:rFonts w:asciiTheme="minorEastAsia" w:eastAsiaTheme="minorEastAsia" w:hAnsiTheme="minorEastAsia"/>
          <w:sz w:val="21"/>
          <w:szCs w:val="21"/>
        </w:rPr>
        <w:t>低危</w:t>
      </w:r>
    </w:p>
    <w:p w14:paraId="6631C987"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1F0D30D0" w14:textId="77777777" w:rsidR="00477108" w:rsidRDefault="00000000">
      <w:pPr>
        <w:numPr>
          <w:ilvl w:val="0"/>
          <w:numId w:val="76"/>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正常使用APP的部分功能后(如登录操作等)，使用三方工具(爱思助手等)读取APP的plist文档，查看是否有明文保存的信息。根据具体存储的信息类型，判定风险等级，如明文存储密码为高危，明文存储姓名、手机号、银行卡号为中危，明文存储位置信息等为低危。（如不确定，请找2人以上进行交叉验证）。</w:t>
      </w:r>
    </w:p>
    <w:p w14:paraId="58165D33"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SQLite数据库中明文存储敏感信息</w:t>
      </w:r>
    </w:p>
    <w:p w14:paraId="6D024BDC"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0C252B10"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iOS自带的SQLite数据库没有内置的加密支持，因此，许多iOS APP会直接以明文格式将许多敏感数据存储在SQLite数据库中,除非APP自身对数据进行加密后再存储。例如，为提供离线的邮件访问功能，Gmail的iOS APP以明文方式将所有邮件存储在SQLite数据库中。一旦可以物理访问到设备或其备份文件，存储在SQLite中未加密的敏感信息容易被泄露。</w:t>
      </w:r>
    </w:p>
    <w:p w14:paraId="08F1CD46"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3F5C9C5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高危</w:t>
      </w:r>
      <w:r>
        <w:rPr>
          <w:rFonts w:asciiTheme="minorEastAsia" w:eastAsiaTheme="minorEastAsia" w:hAnsiTheme="minorEastAsia"/>
          <w:sz w:val="21"/>
          <w:szCs w:val="21"/>
        </w:rPr>
        <w:t>/</w:t>
      </w:r>
      <w:r>
        <w:rPr>
          <w:rStyle w:val="Strong"/>
          <w:rFonts w:asciiTheme="minorEastAsia" w:eastAsiaTheme="minorEastAsia" w:hAnsiTheme="minorEastAsia"/>
          <w:sz w:val="21"/>
          <w:szCs w:val="21"/>
        </w:rPr>
        <w:t>中危</w:t>
      </w:r>
      <w:r>
        <w:rPr>
          <w:rFonts w:asciiTheme="minorEastAsia" w:eastAsiaTheme="minorEastAsia" w:hAnsiTheme="minorEastAsia"/>
          <w:sz w:val="21"/>
          <w:szCs w:val="21"/>
        </w:rPr>
        <w:t>/</w:t>
      </w:r>
      <w:r>
        <w:rPr>
          <w:rStyle w:val="Strong"/>
          <w:rFonts w:asciiTheme="minorEastAsia" w:eastAsiaTheme="minorEastAsia" w:hAnsiTheme="minorEastAsia"/>
          <w:sz w:val="21"/>
          <w:szCs w:val="21"/>
        </w:rPr>
        <w:t>低危</w:t>
      </w:r>
    </w:p>
    <w:p w14:paraId="5EE6B25C"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53555DD2" w14:textId="77777777" w:rsidR="00477108" w:rsidRDefault="00000000">
      <w:pPr>
        <w:numPr>
          <w:ilvl w:val="0"/>
          <w:numId w:val="77"/>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正常使用APP的部分功能后(如登录操作等)，使用三方工具（爱思助手等）导出APP的.db文件，查看是否有明文保存的信息。</w:t>
      </w:r>
    </w:p>
    <w:p w14:paraId="0CFD186F" w14:textId="77777777" w:rsidR="00477108" w:rsidRDefault="00000000">
      <w:pPr>
        <w:numPr>
          <w:ilvl w:val="0"/>
          <w:numId w:val="77"/>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第三方工具（如：sqlitestudio）读取APP的.db文件，查看是否有明文保存的信息，根据具体存储的信息类型，判定风险等级，如明文存储密码为高危，明文存储姓名、手机号、银行卡号为中危，明文存储位置信息等为低危。（如不确定，请找2人以上进行交叉验证）。</w:t>
      </w:r>
    </w:p>
    <w:p w14:paraId="649F1750"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明文传输核心业务数据</w:t>
      </w:r>
    </w:p>
    <w:p w14:paraId="464E52B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45C843F2"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应用数据交互采用明文传输数据，没有加密，完整校验等机制，在不可信的网络环境下，网络请求依然可以被进行中间人攻击（人在这方面的-MiddleAttack），导致传输过程中的敏感信息能够被第三方程序监听，截获，篡改，重放等。</w:t>
      </w:r>
    </w:p>
    <w:p w14:paraId="2EE3725B"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66A6E5EC"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警告</w:t>
      </w:r>
    </w:p>
    <w:p w14:paraId="2BCF78E9"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515E44E1" w14:textId="77777777" w:rsidR="00477108" w:rsidRDefault="00000000">
      <w:pPr>
        <w:numPr>
          <w:ilvl w:val="0"/>
          <w:numId w:val="78"/>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通过burp抓取核心业务数据包（密码、姓名、手机号、银行卡号、位置信息等）看是否明文进行传输</w:t>
      </w:r>
    </w:p>
    <w:p w14:paraId="28855B75"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敏感信息界面截屏未进行提示</w:t>
      </w:r>
    </w:p>
    <w:p w14:paraId="1F126AAD"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20933A2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App的敏感界面没有做防止截屏处理，导致用户的个人敏感信息被三方截屏、录屏软件截取。</w:t>
      </w:r>
    </w:p>
    <w:p w14:paraId="4B2AB2B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40165046"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警告</w:t>
      </w:r>
    </w:p>
    <w:p w14:paraId="33125FB4"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62EE40CC" w14:textId="77777777" w:rsidR="00477108" w:rsidRDefault="00000000">
      <w:pPr>
        <w:numPr>
          <w:ilvl w:val="0"/>
          <w:numId w:val="79"/>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在敏感信息界面截屏，查看能否截屏成功，若截屏成功且无提示页面则存在该风险；若可以截屏成功且有提示，则判定为不存在该风险。（需截图到有敏感数据的页面，如登录、支付等截面）</w:t>
      </w:r>
    </w:p>
    <w:p w14:paraId="6938CC17"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敏感界面切换至后台时未进行模糊处理</w:t>
      </w:r>
    </w:p>
    <w:p w14:paraId="42FA837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1F9268C3"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App在切换到后台运行时，双击home可以看见被切换到后台的APP界面，当此界面包含一些敏感个人信息时，将可能产生一定的信息泄露风险。</w:t>
      </w:r>
    </w:p>
    <w:p w14:paraId="4EC9D655"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30305E6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警告</w:t>
      </w:r>
    </w:p>
    <w:p w14:paraId="4AA1B7D5"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3916453D" w14:textId="77777777" w:rsidR="00477108" w:rsidRDefault="00000000">
      <w:pPr>
        <w:numPr>
          <w:ilvl w:val="0"/>
          <w:numId w:val="80"/>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将正在运行的APP切换到后台；</w:t>
      </w:r>
    </w:p>
    <w:p w14:paraId="266B0D5A" w14:textId="77777777" w:rsidR="00477108" w:rsidRDefault="00000000">
      <w:pPr>
        <w:numPr>
          <w:ilvl w:val="0"/>
          <w:numId w:val="80"/>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双击home键，查看后台运行的APP界面是否进行了模糊处理（需截图到有敏感数据的页面，如登录、支付等截面）。</w:t>
      </w:r>
    </w:p>
    <w:p w14:paraId="73EC0784"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调试日志输出敏感信息</w:t>
      </w:r>
    </w:p>
    <w:p w14:paraId="40E93A4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4E6DA23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App没有移除调试日志输出相关的代码，在运行的时候，会输出日志信息，且日志信息中包含业务相关的敏感信息。而调试日志中的敏感信息可能被第三方程序获取，导致用户敏感信息泄露。</w:t>
      </w:r>
    </w:p>
    <w:p w14:paraId="5EF4EB7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74F981F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中危</w:t>
      </w:r>
    </w:p>
    <w:p w14:paraId="22FB4C0D"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1DA16378" w14:textId="77777777" w:rsidR="00477108" w:rsidRDefault="00000000">
      <w:pPr>
        <w:numPr>
          <w:ilvl w:val="0"/>
          <w:numId w:val="81"/>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使用数据线连接手机，打开爱思助手等第三方工具，利用自带工具查看实时日志；</w:t>
      </w:r>
    </w:p>
    <w:p w14:paraId="5371B6C7" w14:textId="77777777" w:rsidR="00477108" w:rsidRDefault="00000000">
      <w:pPr>
        <w:numPr>
          <w:ilvl w:val="0"/>
          <w:numId w:val="81"/>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运行app，进行一些操作，查看是否有日志输出；</w:t>
      </w:r>
    </w:p>
    <w:p w14:paraId="4C7DD55F" w14:textId="77777777" w:rsidR="00477108" w:rsidRDefault="00000000">
      <w:pPr>
        <w:numPr>
          <w:ilvl w:val="0"/>
          <w:numId w:val="81"/>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人工查看日志中是否有敏感信息。</w:t>
      </w:r>
    </w:p>
    <w:p w14:paraId="126F78A1"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缺少代理检测</w:t>
      </w:r>
    </w:p>
    <w:p w14:paraId="5973672B"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3B49BCAE"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应用使用代理服务器联网，可能导致客户端与服务器端通信的数据被监听和篡改，导致用户敏感数据泄露或者服务器被恶意攻击。</w:t>
      </w:r>
    </w:p>
    <w:p w14:paraId="16D833CF"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7F484272"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警告</w:t>
      </w:r>
    </w:p>
    <w:p w14:paraId="1229FCBD"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6FD192BC" w14:textId="77777777" w:rsidR="00477108" w:rsidRDefault="00000000">
      <w:pPr>
        <w:numPr>
          <w:ilvl w:val="0"/>
          <w:numId w:val="82"/>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在测试机上开启代理进行抓包，看APP是否有提示或者无法抓取到数据包，如无法抓包，需进一步判断是否由其他原因引起，如https单向、双向校验等，可通过逆向代码或调试查看无法抓包原因，从而准确判断是否是由代理检测导致无法抓包。</w:t>
      </w:r>
    </w:p>
    <w:p w14:paraId="55F7195A"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缺少运行环境安全性检查</w:t>
      </w:r>
    </w:p>
    <w:p w14:paraId="039470A2"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70B1AFA5"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App在不安全的越狱环境下运行时存在较高的风险，系统原有的安全机制几乎失效，防护软件也会变得更加容易遭受攻击，获取了高权限的恶意程序可任意读取App的敏感数据、内存数据，或者注入代码等，导致用户敏感信息被泄露。</w:t>
      </w:r>
    </w:p>
    <w:p w14:paraId="6BAC4101"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4A46AB2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警告</w:t>
      </w:r>
    </w:p>
    <w:p w14:paraId="14204D96"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364D2E3D"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将APP运行于越狱环境，查看APP是否会弹出环境风险提示，以下情况为不存在问题：</w:t>
      </w:r>
    </w:p>
    <w:p w14:paraId="49F39D38" w14:textId="77777777" w:rsidR="00477108" w:rsidRDefault="00000000">
      <w:pPr>
        <w:numPr>
          <w:ilvl w:val="0"/>
          <w:numId w:val="83"/>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App能够正常运行，有提示处于越狱环境的信息。</w:t>
      </w:r>
    </w:p>
    <w:p w14:paraId="21E35CFD" w14:textId="77777777" w:rsidR="00477108" w:rsidRDefault="00000000">
      <w:pPr>
        <w:numPr>
          <w:ilvl w:val="0"/>
          <w:numId w:val="83"/>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在越狱环境下卡在初始页面或闪退。</w:t>
      </w:r>
    </w:p>
    <w:p w14:paraId="2A73221D"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输入监听风险（安全软键盘）</w:t>
      </w:r>
    </w:p>
    <w:p w14:paraId="1DF081F6"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2EB68286"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应用程序中的敏感信息通常主要来源于使用者的直接输入，如果用户的输入数据被监听或者按键位置被记录，很可能导致用户的输入数据被获取，其中的账号、密码等隐私信息泄露。而iOS系统的默认输入键盘中都面临数据监听的风险。</w:t>
      </w:r>
    </w:p>
    <w:p w14:paraId="2ABA257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423B6D4A"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中危</w:t>
      </w:r>
      <w:r>
        <w:rPr>
          <w:rFonts w:asciiTheme="minorEastAsia" w:eastAsiaTheme="minorEastAsia" w:hAnsiTheme="minorEastAsia"/>
          <w:sz w:val="21"/>
          <w:szCs w:val="21"/>
        </w:rPr>
        <w:t>**/**</w:t>
      </w:r>
      <w:r>
        <w:rPr>
          <w:rStyle w:val="Strong"/>
          <w:rFonts w:asciiTheme="minorEastAsia" w:eastAsiaTheme="minorEastAsia" w:hAnsiTheme="minorEastAsia"/>
          <w:sz w:val="21"/>
          <w:szCs w:val="21"/>
        </w:rPr>
        <w:t>低危</w:t>
      </w:r>
    </w:p>
    <w:p w14:paraId="7CDC98C7"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35DE15E3"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页面+代码分析进行确认，风险等级视情况而定，银行类判定为中危，其余类为低危</w:t>
      </w:r>
    </w:p>
    <w:p w14:paraId="23FA683A" w14:textId="77777777" w:rsidR="00477108" w:rsidRDefault="00000000">
      <w:pPr>
        <w:numPr>
          <w:ilvl w:val="0"/>
          <w:numId w:val="84"/>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在登录界面、注册界面、支付界面等，调用键盘，查看是否调用安全键盘（非系统自带键盘）；</w:t>
      </w:r>
    </w:p>
    <w:p w14:paraId="587D4CD7"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hint="eastAsia"/>
          <w:bCs w:val="0"/>
          <w:color w:val="2E74B5" w:themeColor="accent1" w:themeShade="BF"/>
          <w:sz w:val="21"/>
          <w:szCs w:val="21"/>
        </w:rPr>
        <w:t>3、</w:t>
      </w:r>
      <w:r>
        <w:rPr>
          <w:rFonts w:asciiTheme="minorEastAsia" w:eastAsiaTheme="minorEastAsia" w:hAnsiTheme="minorEastAsia"/>
          <w:bCs w:val="0"/>
          <w:color w:val="2E74B5" w:themeColor="accent1" w:themeShade="BF"/>
          <w:sz w:val="21"/>
          <w:szCs w:val="21"/>
        </w:rPr>
        <w:t>数据传输保护</w:t>
      </w:r>
    </w:p>
    <w:p w14:paraId="59F9B0CA"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使用HTTP进行核心业务数据交互</w:t>
      </w:r>
    </w:p>
    <w:p w14:paraId="5B0029AC"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304B81BA"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使用http网络传输协议进行APP与服务器的数据交互，当APP所属设备的网络环境被外部监控时，APP与服务器间的所有通信数据都被第三方可见，极易导致中间人攻击。</w:t>
      </w:r>
    </w:p>
    <w:p w14:paraId="5BBC990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6D47A74A"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警告</w:t>
      </w:r>
    </w:p>
    <w:p w14:paraId="70E9A47C"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4E582ABF" w14:textId="77777777" w:rsidR="00477108" w:rsidRDefault="00000000">
      <w:pPr>
        <w:numPr>
          <w:ilvl w:val="0"/>
          <w:numId w:val="85"/>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通过burp抓取目标APP核心业务数据包（如登陆、支付等接口数据）看是否使用http进行传输。</w:t>
      </w:r>
    </w:p>
    <w:p w14:paraId="276CCB69"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不严格的HTTPS证书校验或域名检查</w:t>
      </w:r>
    </w:p>
    <w:p w14:paraId="13C455D0"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6E1CB7CB"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使用https传输协议进行APP与服务器端的数据通信，当客户端没有严格校验https的证书或者信任所有主机域名时，后果是在不可信的网络环境下，网络请求依然可以被进行中间人攻击（Man-in-the-MiddleAttack），导致传输过程中的敏感信息能够被第三方程序监听、截获、篡改、重放等。</w:t>
      </w:r>
    </w:p>
    <w:p w14:paraId="5EC3DF87"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1B6336C1"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中危</w:t>
      </w:r>
    </w:p>
    <w:p w14:paraId="4838557E"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34349246" w14:textId="77777777" w:rsidR="00477108" w:rsidRDefault="00000000">
      <w:pPr>
        <w:numPr>
          <w:ilvl w:val="0"/>
          <w:numId w:val="86"/>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在未越狱的测试机上，抓包查看能否抓取https的通信数据。</w:t>
      </w:r>
    </w:p>
    <w:p w14:paraId="5FDC568D" w14:textId="77777777" w:rsidR="00477108" w:rsidRDefault="00000000">
      <w:pPr>
        <w:numPr>
          <w:ilvl w:val="0"/>
          <w:numId w:val="86"/>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在越狱的测试机上，确认未开启ssl-kill-switch2插件的情况下，抓包查看能否抓取https的通信数据。</w:t>
      </w:r>
    </w:p>
    <w:p w14:paraId="22F1583C"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（推荐使用未越狱的测试机进行测试，以免其它测试环境对测试结果的准确性有影响）</w:t>
      </w:r>
    </w:p>
    <w:p w14:paraId="1FD2B6B0"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端口开放检测</w:t>
      </w:r>
    </w:p>
    <w:p w14:paraId="71B73CF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1DAA2D44"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app为了某些特定的功能(消息推送，信息收集等)，会在本地开启某些端口进行监听，当接收到远程指令，就调用对应的接口函数来进行操作，如果这些端口被发现并恶意利用，将对用户造成巨大危害。</w:t>
      </w:r>
    </w:p>
    <w:p w14:paraId="24974E44"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5BA241E5"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警告</w:t>
      </w:r>
    </w:p>
    <w:p w14:paraId="7AC6DB0F"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39CECBBB" w14:textId="77777777" w:rsidR="00477108" w:rsidRDefault="00000000">
      <w:pPr>
        <w:numPr>
          <w:ilvl w:val="0"/>
          <w:numId w:val="87"/>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使用ssh连接到手机Terminal</w:t>
      </w:r>
    </w:p>
    <w:p w14:paraId="4D6A9362" w14:textId="77777777" w:rsidR="00477108" w:rsidRDefault="00000000">
      <w:pPr>
        <w:numPr>
          <w:ilvl w:val="0"/>
          <w:numId w:val="87"/>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使用lsof -i命令查看手机当前开启端口</w:t>
      </w:r>
    </w:p>
    <w:p w14:paraId="0CA4F743"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hint="eastAsia"/>
          <w:bCs w:val="0"/>
          <w:color w:val="2E74B5" w:themeColor="accent1" w:themeShade="BF"/>
          <w:sz w:val="21"/>
          <w:szCs w:val="21"/>
        </w:rPr>
        <w:t>4、</w:t>
      </w:r>
      <w:r>
        <w:rPr>
          <w:rFonts w:asciiTheme="minorEastAsia" w:eastAsiaTheme="minorEastAsia" w:hAnsiTheme="minorEastAsia"/>
          <w:bCs w:val="0"/>
          <w:color w:val="2E74B5" w:themeColor="accent1" w:themeShade="BF"/>
          <w:sz w:val="21"/>
          <w:szCs w:val="21"/>
        </w:rPr>
        <w:t>加密算法及密码安全</w:t>
      </w:r>
    </w:p>
    <w:p w14:paraId="2FAE84F5"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不合理配置加密算法</w:t>
      </w:r>
    </w:p>
    <w:p w14:paraId="552F66A5"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1681B843"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APP加密核心数据时是否使用了业界推荐的加密算法。使用这些算法时是否正确使用。</w:t>
      </w:r>
    </w:p>
    <w:p w14:paraId="0986A089"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0CC9521C"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低危</w:t>
      </w:r>
    </w:p>
    <w:p w14:paraId="225FA157"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49BD3DAD" w14:textId="77777777" w:rsidR="00477108" w:rsidRDefault="00000000">
      <w:pPr>
        <w:numPr>
          <w:ilvl w:val="0"/>
          <w:numId w:val="88"/>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使用工具反编译ipa包；</w:t>
      </w:r>
    </w:p>
    <w:p w14:paraId="7BF40317" w14:textId="77777777" w:rsidR="00477108" w:rsidRDefault="00000000">
      <w:pPr>
        <w:numPr>
          <w:ilvl w:val="0"/>
          <w:numId w:val="88"/>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查看是否使用了DES算法进行加密；</w:t>
      </w:r>
    </w:p>
    <w:p w14:paraId="5B27831D" w14:textId="77777777" w:rsidR="00477108" w:rsidRDefault="00000000">
      <w:pPr>
        <w:numPr>
          <w:ilvl w:val="0"/>
          <w:numId w:val="88"/>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使用AES算法时是否使用ECB模式；</w:t>
      </w:r>
    </w:p>
    <w:p w14:paraId="15DDCFD2" w14:textId="77777777" w:rsidR="00477108" w:rsidRDefault="00000000">
      <w:pPr>
        <w:numPr>
          <w:ilvl w:val="0"/>
          <w:numId w:val="88"/>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RSA加密算法每次加密结果是否相同。</w:t>
      </w:r>
    </w:p>
    <w:p w14:paraId="797A6E6C"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（分析业务逻辑中是否用到此算法，如果没有使用此算法就不算风险，最好可以找到解密方法进行解密数据）</w:t>
      </w:r>
    </w:p>
    <w:p w14:paraId="68EB1BD8"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密钥硬编码在客户端代码</w:t>
      </w:r>
    </w:p>
    <w:p w14:paraId="1E981BFE"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4C768FAD"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App开发者在使用了密码学相关代码对敏感信息或者网络请求进行加密，但密钥以字符串形式存储在代码中。攻击者可以通过反编译的方式获取加密算法和加密密钥，然后通过中间人攻击窃取通信密文数据，结合密钥和加解密算法即可解密还原数据，导致用户敏感信息存在泄露的风险。</w:t>
      </w:r>
    </w:p>
    <w:p w14:paraId="7B72C6B9"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7D3E901A"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高危</w:t>
      </w:r>
    </w:p>
    <w:p w14:paraId="642B4109"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6A6ADF64" w14:textId="77777777" w:rsidR="00477108" w:rsidRDefault="00000000">
      <w:pPr>
        <w:numPr>
          <w:ilvl w:val="0"/>
          <w:numId w:val="89"/>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使用工具反编译ipa包；</w:t>
      </w:r>
    </w:p>
    <w:p w14:paraId="2108F977" w14:textId="77777777" w:rsidR="00477108" w:rsidRDefault="00000000">
      <w:pPr>
        <w:numPr>
          <w:ilvl w:val="0"/>
          <w:numId w:val="89"/>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在代码中搜索密码学相关字符串；</w:t>
      </w:r>
    </w:p>
    <w:p w14:paraId="7057008D" w14:textId="77777777" w:rsidR="00477108" w:rsidRDefault="00000000">
      <w:pPr>
        <w:numPr>
          <w:ilvl w:val="0"/>
          <w:numId w:val="89"/>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对定位到的代码进行回溯分析、深度人工分析，确定密钥是否硬编码存储在代码中。</w:t>
      </w:r>
    </w:p>
    <w:p w14:paraId="54BD1583"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（分析业务逻辑中是否用到此算法，如果没有使用此算法就不算风险，最好可以找到解密方法进行解密数据）</w:t>
      </w:r>
    </w:p>
    <w:p w14:paraId="74EF18D4"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bCs w:val="0"/>
          <w:color w:val="2E74B5" w:themeColor="accent1" w:themeShade="BF"/>
          <w:sz w:val="21"/>
          <w:szCs w:val="21"/>
        </w:rPr>
        <w:t>5</w:t>
      </w:r>
      <w:r>
        <w:rPr>
          <w:rFonts w:asciiTheme="minorEastAsia" w:eastAsiaTheme="minorEastAsia" w:hAnsiTheme="minorEastAsia" w:hint="eastAsia"/>
          <w:bCs w:val="0"/>
          <w:color w:val="2E74B5" w:themeColor="accent1" w:themeShade="BF"/>
          <w:sz w:val="21"/>
          <w:szCs w:val="21"/>
        </w:rPr>
        <w:t>、</w:t>
      </w:r>
      <w:r>
        <w:rPr>
          <w:rFonts w:asciiTheme="minorEastAsia" w:eastAsiaTheme="minorEastAsia" w:hAnsiTheme="minorEastAsia"/>
          <w:bCs w:val="0"/>
          <w:color w:val="2E74B5" w:themeColor="accent1" w:themeShade="BF"/>
          <w:sz w:val="21"/>
          <w:szCs w:val="21"/>
        </w:rPr>
        <w:t>iOS应用安全规范</w:t>
      </w:r>
    </w:p>
    <w:p w14:paraId="13987FD8"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访问第三方页面时未进行提示</w:t>
      </w:r>
    </w:p>
    <w:p w14:paraId="5C6D3AA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656F6FC1"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应用使用其它浏览器组件加载第三方页面时，未提示用户当前正在访问第三方页面。可导致用户在页面被劫持或跳转至钓鱼页面时无法区分，产生风险。</w:t>
      </w:r>
    </w:p>
    <w:p w14:paraId="7F1F3892"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6BCA23BC"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警告</w:t>
      </w:r>
    </w:p>
    <w:p w14:paraId="44C9D650"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0E2F8E03" w14:textId="77777777" w:rsidR="00477108" w:rsidRDefault="00000000">
      <w:pPr>
        <w:numPr>
          <w:ilvl w:val="0"/>
          <w:numId w:val="90"/>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使用应用打开第三方页面，或在网络请求响应中增加页面跳转代码跳转至第三方页面。</w:t>
      </w:r>
    </w:p>
    <w:p w14:paraId="5167BF7D" w14:textId="77777777" w:rsidR="00477108" w:rsidRDefault="00000000">
      <w:pPr>
        <w:numPr>
          <w:ilvl w:val="0"/>
          <w:numId w:val="90"/>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观察应用是否对第三方页面进行了标识。</w:t>
      </w:r>
    </w:p>
    <w:p w14:paraId="1429F34F"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未校验二维码域名</w:t>
      </w:r>
    </w:p>
    <w:p w14:paraId="2867C976"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30A86A5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攻击者伪造二维码，让用户去扫描二维码导致，没有做域名校验的情况下用户进入伪造的钓鱼二维码，最终造成用户信息泄露或资金损失。</w:t>
      </w:r>
    </w:p>
    <w:p w14:paraId="48046778"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6C023497"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低危</w:t>
      </w:r>
    </w:p>
    <w:p w14:paraId="2BA8886E"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7B86BC4C" w14:textId="77777777" w:rsidR="00477108" w:rsidRDefault="00000000">
      <w:pPr>
        <w:numPr>
          <w:ilvl w:val="0"/>
          <w:numId w:val="91"/>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生成伪造二维码，扫码后查看是否有校验域名</w:t>
      </w:r>
    </w:p>
    <w:p w14:paraId="7AF2B5BA"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地址随机化</w:t>
      </w:r>
    </w:p>
    <w:p w14:paraId="4C32A62B"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4E1D945D"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PIE(position-independent executable)是一种生成地址无关可执行程序的技术。 如果编译器在生成可执行程序的过程中使用了PIE，那么当可执行程序被加载到内存中时其加载地址存在不可预知性。</w:t>
      </w:r>
    </w:p>
    <w:p w14:paraId="5FD19E55"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07B407F6"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低危</w:t>
      </w:r>
    </w:p>
    <w:p w14:paraId="20A21D1E"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0643DCF2" w14:textId="77777777" w:rsidR="00477108" w:rsidRDefault="00000000">
      <w:pPr>
        <w:numPr>
          <w:ilvl w:val="0"/>
          <w:numId w:val="92"/>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使用ssh连接到手机；</w:t>
      </w:r>
    </w:p>
    <w:p w14:paraId="747FE99B" w14:textId="77777777" w:rsidR="00477108" w:rsidRDefault="00000000">
      <w:pPr>
        <w:numPr>
          <w:ilvl w:val="0"/>
          <w:numId w:val="92"/>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 otools -hv *** 查看程序信息。</w:t>
      </w:r>
    </w:p>
    <w:p w14:paraId="6A31DA44"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堆栈保护</w:t>
      </w:r>
    </w:p>
    <w:p w14:paraId="158F3F64"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337FAD41"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编译程序时采用Stack Smashing Protector (SSP)选项，能够防止栈溢出等破坏性攻击。</w:t>
      </w:r>
    </w:p>
    <w:p w14:paraId="44266CDB"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112AEA06"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低危</w:t>
      </w:r>
    </w:p>
    <w:p w14:paraId="3660A133"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34150422" w14:textId="77777777" w:rsidR="00477108" w:rsidRDefault="00000000">
      <w:pPr>
        <w:numPr>
          <w:ilvl w:val="0"/>
          <w:numId w:val="93"/>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使用otool -Iv *** | grep stack_chk_guard 查看程序信息.**</w:t>
      </w:r>
    </w:p>
    <w:p w14:paraId="254C67B1"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自动引用计数</w:t>
      </w:r>
    </w:p>
    <w:p w14:paraId="7F32B4E2"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概述</w:t>
      </w:r>
    </w:p>
    <w:p w14:paraId="57523C29"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采用Automatic Reference Counting(ARC)选项编译的应用能够自动对Objective-C对象进行内存管理，防止造成内存破坏漏洞，同时可以减少代码量，节省劳动力。</w:t>
      </w:r>
    </w:p>
    <w:p w14:paraId="08DAC6B1"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风险等级</w:t>
      </w:r>
    </w:p>
    <w:p w14:paraId="4C0526F4"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低危</w:t>
      </w:r>
    </w:p>
    <w:p w14:paraId="7CB43062" w14:textId="77777777" w:rsidR="00477108" w:rsidRDefault="00000000">
      <w:pPr>
        <w:pStyle w:val="NormalWeb"/>
        <w:rPr>
          <w:rFonts w:asciiTheme="minorEastAsia" w:eastAsiaTheme="minorEastAsia" w:hAnsiTheme="minorEastAsia"/>
          <w:sz w:val="21"/>
          <w:szCs w:val="21"/>
        </w:rPr>
      </w:pPr>
      <w:r>
        <w:rPr>
          <w:rStyle w:val="Strong"/>
          <w:rFonts w:asciiTheme="minorEastAsia" w:eastAsiaTheme="minorEastAsia" w:hAnsiTheme="minorEastAsia"/>
          <w:sz w:val="21"/>
          <w:szCs w:val="21"/>
        </w:rPr>
        <w:t>测试用例</w:t>
      </w:r>
    </w:p>
    <w:p w14:paraId="27B12653" w14:textId="77777777" w:rsidR="00477108" w:rsidRDefault="00000000">
      <w:pPr>
        <w:numPr>
          <w:ilvl w:val="0"/>
          <w:numId w:val="94"/>
        </w:numPr>
        <w:spacing w:before="100" w:beforeAutospacing="1" w:after="100" w:afterAutospacing="1" w:line="240" w:lineRule="auto"/>
        <w:rPr>
          <w:rFonts w:asciiTheme="minorEastAsia" w:eastAsiaTheme="minorEastAsia" w:hAnsiTheme="minorEastAsia"/>
        </w:rPr>
      </w:pPr>
      <w:r>
        <w:rPr>
          <w:rFonts w:asciiTheme="minorEastAsia" w:eastAsiaTheme="minorEastAsia" w:hAnsiTheme="minorEastAsia"/>
        </w:rPr>
        <w:t>使用otool -Iv *** | grep objc_release 查看应用程序信息.</w:t>
      </w:r>
    </w:p>
    <w:p w14:paraId="52180868" w14:textId="77777777" w:rsidR="00477108" w:rsidRDefault="00477108"/>
    <w:p w14:paraId="7F0757D7" w14:textId="77777777" w:rsidR="00477108" w:rsidRDefault="00000000">
      <w:pPr>
        <w:pStyle w:val="3"/>
      </w:pPr>
      <w:bookmarkStart w:id="9" w:name="_Toc99547958"/>
      <w:r>
        <w:rPr>
          <w:rFonts w:hint="eastAsia"/>
        </w:rPr>
        <w:t>接口及业务逻辑漏洞用例测试方法</w:t>
      </w:r>
      <w:bookmarkEnd w:id="9"/>
    </w:p>
    <w:p w14:paraId="57C1E00B" w14:textId="77777777" w:rsidR="00477108" w:rsidRDefault="00000000">
      <w:pPr>
        <w:rPr>
          <w:rFonts w:asciiTheme="minorEastAsia" w:eastAsiaTheme="minorEastAsia" w:hAnsiTheme="minorEastAsia"/>
        </w:rPr>
      </w:pPr>
      <w:hyperlink r:id="rId57" w:history="1">
        <w:r>
          <w:rPr>
            <w:rStyle w:val="FollowedHyperlink"/>
            <w:rFonts w:asciiTheme="minorEastAsia" w:eastAsiaTheme="minorEastAsia" w:hAnsiTheme="minorEastAsia" w:hint="eastAsia"/>
          </w:rPr>
          <w:t>接口及业务逻辑漏洞用例</w:t>
        </w:r>
      </w:hyperlink>
      <w:r>
        <w:rPr>
          <w:rFonts w:asciiTheme="minorEastAsia" w:eastAsiaTheme="minorEastAsia" w:hAnsiTheme="minorEastAsia" w:hint="eastAsia"/>
        </w:rPr>
        <w:t>（登录账号同OA：song.liu/liusong0.0），只是普适模板，实际测试时可以因地制宜。</w:t>
      </w:r>
    </w:p>
    <w:p w14:paraId="43BCF976"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bCs w:val="0"/>
          <w:color w:val="2E74B5" w:themeColor="accent1" w:themeShade="BF"/>
          <w:sz w:val="21"/>
          <w:szCs w:val="21"/>
        </w:rPr>
        <w:t>1</w:t>
      </w:r>
      <w:r>
        <w:rPr>
          <w:rFonts w:asciiTheme="minorEastAsia" w:eastAsiaTheme="minorEastAsia" w:hAnsiTheme="minorEastAsia" w:hint="eastAsia"/>
          <w:bCs w:val="0"/>
          <w:color w:val="2E74B5" w:themeColor="accent1" w:themeShade="BF"/>
          <w:sz w:val="21"/>
          <w:szCs w:val="21"/>
        </w:rPr>
        <w:t>、</w:t>
      </w:r>
      <w:r>
        <w:rPr>
          <w:rFonts w:asciiTheme="minorEastAsia" w:eastAsiaTheme="minorEastAsia" w:hAnsiTheme="minorEastAsia"/>
          <w:bCs w:val="0"/>
          <w:color w:val="2E74B5" w:themeColor="accent1" w:themeShade="BF"/>
          <w:sz w:val="21"/>
          <w:szCs w:val="21"/>
        </w:rPr>
        <w:t>自动化Web漏洞扫描工具检测</w:t>
      </w:r>
    </w:p>
    <w:p w14:paraId="43BAFA2F"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自动化扫描工具只能检测到部分常见的漏洞（如跨站脚本、SQL注入等），不是针对用户代码的，也就是说不能理解业务逻辑，无法对这些漏洞做进一步业务上的判断。往往最严重的安全问题并不是常见的漏洞，而是通过这些漏洞针对业务逻辑和应用的攻击。</w:t>
      </w:r>
    </w:p>
    <w:p w14:paraId="771CC080"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Web目前分为application和Web service两部分。Application指通常意义上的Web应用，而Web service是一种面向服务的架构的技术，通过标准的Web协议（如HTTP、XML、SOAP、WSDL）提供服务。</w:t>
      </w:r>
    </w:p>
    <w:p w14:paraId="2511F021"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AppScan application扫描测试</w:t>
      </w:r>
    </w:p>
    <w:p w14:paraId="3C35DE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测试名称 ####</w:t>
      </w:r>
    </w:p>
    <w:p w14:paraId="79AF77D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AppScan application 扫描测试</w:t>
      </w:r>
    </w:p>
    <w:p w14:paraId="5B964C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测试目的</w:t>
      </w:r>
    </w:p>
    <w:p w14:paraId="300B382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利用自动化的Web安全扫描工具AppScan进行扫描，以发现Web应用中存在的常见漏洞</w:t>
      </w:r>
    </w:p>
    <w:p w14:paraId="3975A77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测试条件</w:t>
      </w:r>
    </w:p>
    <w:p w14:paraId="71A6CA7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已知Web服务器域名或IP地址Web业务运行正常 测试用机上安装了AppScan</w:t>
      </w:r>
    </w:p>
    <w:p w14:paraId="26B1F4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测试步骤</w:t>
      </w:r>
    </w:p>
    <w:p w14:paraId="13F303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AppScan application扫描测试</w:t>
      </w:r>
    </w:p>
    <w:p w14:paraId="6CCCBDD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1、双击运行AppScan，选择file—new新建扫描，选择扫描模板default</w:t>
      </w:r>
    </w:p>
    <w:p w14:paraId="059BD6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2、弹出扫描配置对话框，选择扫描类型，默认为Web Application Scan，点击next</w:t>
      </w:r>
    </w:p>
    <w:p w14:paraId="468737C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3、在Starting URL中填入需扫描的目标服务器域名或IP地址，其他配置不需修改，点击next。</w:t>
      </w:r>
    </w:p>
    <w:p w14:paraId="4C74EA4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4、选择No Login，点击next</w:t>
      </w:r>
    </w:p>
    <w:p w14:paraId="3C4D473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5、不需修改任何参数，点击next</w:t>
      </w:r>
    </w:p>
    <w:p w14:paraId="7BB2E2F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6、不需修改参数，选择Start a full automatic scan，点击finish完成配置，开始扫描</w:t>
      </w:r>
    </w:p>
    <w:p w14:paraId="18BB49C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7、扫描完成，保存扫描结果，并对结果进行分析</w:t>
      </w:r>
    </w:p>
    <w:p w14:paraId="640AE602" w14:textId="77777777" w:rsidR="00477108" w:rsidRDefault="00477108">
      <w:pPr>
        <w:pStyle w:val="HTMLPreformatted"/>
        <w:rPr>
          <w:rStyle w:val="HTMLCode"/>
          <w:rFonts w:asciiTheme="minorEastAsia" w:eastAsiaTheme="minorEastAsia" w:hAnsiTheme="minorEastAsia"/>
          <w:sz w:val="21"/>
          <w:szCs w:val="21"/>
        </w:rPr>
      </w:pPr>
    </w:p>
    <w:p w14:paraId="1126BE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AppScan Web Service</w:t>
      </w:r>
    </w:p>
    <w:p w14:paraId="1673BEA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1、双击运行AppScan，选择file—new新建扫描，选择扫描模板default</w:t>
      </w:r>
    </w:p>
    <w:p w14:paraId="71650AB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2、弹出扫描配置对话框，选择扫描类型，默认为Web Service Scan，点击next</w:t>
      </w:r>
    </w:p>
    <w:p w14:paraId="4C59F63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3、在Starting URL中填入需扫描的目标服务器域名或IP地址，其他配置不需修改，点击next</w:t>
      </w:r>
    </w:p>
    <w:p w14:paraId="324751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4、不需修改任何参数，点击next</w:t>
      </w:r>
    </w:p>
    <w:p w14:paraId="7516494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5、不需修改任何参数，点击Finish完成配置，开始扫描</w:t>
      </w:r>
    </w:p>
    <w:p w14:paraId="7306B97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扫描完成，保存扫描结果，并对结果进行分析</w:t>
      </w:r>
    </w:p>
    <w:p w14:paraId="6405970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备注：</w:t>
      </w:r>
    </w:p>
    <w:p w14:paraId="45805D3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注意：扫描工具的执行对被测系统的性能影响比较大，而且可能导致一些垃圾数据，建议只在测试环境执行。</w:t>
      </w:r>
    </w:p>
    <w:p w14:paraId="6885914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由于自动化工具在很多情况下只是提示一种漏洞存在的可能，因此需要对所有的结果进行人工的分析判断。分析过程参考以下章节的测试项，使用辅助工具或者是手动验证。</w:t>
      </w:r>
    </w:p>
    <w:p w14:paraId="67231965"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业界常用的自动化扫描工具还有WebInspcet，NStalker，Acunetix Web Vulnerability Scanner。在有条件的情况下，可以综合使用。</w:t>
      </w:r>
    </w:p>
    <w:p w14:paraId="48923845"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Acunetix Web Vulnerability</w:t>
      </w:r>
    </w:p>
    <w:p w14:paraId="2C857D3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测试名称</w:t>
      </w:r>
    </w:p>
    <w:p w14:paraId="1821922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Acunetix Web Vulnerability 扫描测试</w:t>
      </w:r>
    </w:p>
    <w:p w14:paraId="5AEFCC1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测试目的</w:t>
      </w:r>
    </w:p>
    <w:p w14:paraId="3C75488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利用自动化的Web安全扫描工具Acunetix Web Vulnerability进行扫描，以发现Web应用中存在的常见漏洞</w:t>
      </w:r>
    </w:p>
    <w:p w14:paraId="7A6B2E8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测试条件</w:t>
      </w:r>
    </w:p>
    <w:p w14:paraId="7CE54E6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1.已知Web服务器域名或IP地址</w:t>
      </w:r>
    </w:p>
    <w:p w14:paraId="03FCCEF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2.Web业务运行正常</w:t>
      </w:r>
    </w:p>
    <w:p w14:paraId="149C604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3.测试用机上安装了Acunetix Web Vulnerability</w:t>
      </w:r>
    </w:p>
    <w:p w14:paraId="4E25498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测试步骤</w:t>
      </w:r>
      <w:r>
        <w:rPr>
          <w:rStyle w:val="line"/>
          <w:rFonts w:asciiTheme="minorEastAsia" w:eastAsiaTheme="minorEastAsia" w:hAnsiTheme="minorEastAsia"/>
          <w:sz w:val="21"/>
          <w:szCs w:val="21"/>
        </w:rPr>
        <w:tab/>
      </w:r>
    </w:p>
    <w:p w14:paraId="07825E18" w14:textId="77777777" w:rsidR="00477108" w:rsidRDefault="00477108">
      <w:pPr>
        <w:pStyle w:val="HTMLPreformatted"/>
        <w:rPr>
          <w:rStyle w:val="HTMLCode"/>
          <w:rFonts w:asciiTheme="minorEastAsia" w:eastAsiaTheme="minorEastAsia" w:hAnsiTheme="minorEastAsia"/>
          <w:sz w:val="21"/>
          <w:szCs w:val="21"/>
        </w:rPr>
      </w:pPr>
    </w:p>
    <w:p w14:paraId="2F606BF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Acunetix Web Vulnerability扫描测试</w:t>
      </w:r>
    </w:p>
    <w:p w14:paraId="211B2492" w14:textId="77777777" w:rsidR="00477108" w:rsidRDefault="00477108">
      <w:pPr>
        <w:pStyle w:val="HTMLPreformatted"/>
        <w:rPr>
          <w:rStyle w:val="HTMLCode"/>
          <w:rFonts w:asciiTheme="minorEastAsia" w:eastAsiaTheme="minorEastAsia" w:hAnsiTheme="minorEastAsia"/>
          <w:sz w:val="21"/>
          <w:szCs w:val="21"/>
        </w:rPr>
      </w:pPr>
    </w:p>
    <w:p w14:paraId="2956CB3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1.双击运行Acunetix Web Vulnerability，选择new scan新建扫描，添加scan type</w:t>
      </w:r>
    </w:p>
    <w:p w14:paraId="01BE85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2.弹出扫描配置对话框，填入需扫描的目标服务器域名或IP地址，其他配置不需修改，点击next，选择扫描模板default。</w:t>
      </w:r>
    </w:p>
    <w:p w14:paraId="051DD3E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3.选择No Login，或者new Login,点击next</w:t>
      </w:r>
    </w:p>
    <w:p w14:paraId="6456B40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4.不需修改任何参数，点击next</w:t>
      </w:r>
    </w:p>
    <w:p w14:paraId="6D4699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5.不需修改参数，点击finish完成配置，开始扫描</w:t>
      </w:r>
    </w:p>
    <w:p w14:paraId="487405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6.扫描完成，保存扫描结果，并对结果进行分析。</w:t>
      </w:r>
    </w:p>
    <w:p w14:paraId="25F75FE6" w14:textId="77777777" w:rsidR="00477108" w:rsidRDefault="00477108">
      <w:pPr>
        <w:pStyle w:val="HTMLPreformatted"/>
        <w:rPr>
          <w:rStyle w:val="HTMLCode"/>
          <w:rFonts w:asciiTheme="minorEastAsia" w:eastAsiaTheme="minorEastAsia" w:hAnsiTheme="minorEastAsia"/>
          <w:sz w:val="21"/>
          <w:szCs w:val="21"/>
        </w:rPr>
      </w:pPr>
    </w:p>
    <w:p w14:paraId="1E26B82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备注：</w:t>
      </w:r>
    </w:p>
    <w:p w14:paraId="4E73491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注意：扫描工具的执行对被测系统的性能影响比较大，而且可能导致一些垃圾数据，建议只在测试环境执行。</w:t>
      </w:r>
    </w:p>
    <w:p w14:paraId="37C8F06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由于自动化工具在很多情况下只是提示一种漏洞存在的可能，因此需要对所有的结果进行人工的分析判断。分析过程参考以下章节的测试项，使用辅助工具或者是手动验证。</w:t>
      </w:r>
    </w:p>
    <w:p w14:paraId="32BB2D22"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业界常用的自动化扫描工具还有WebInspcet，NStalker，netspker, w3af GUI、NETSPARKER、IronWASP。在有条件的情况下，可以综合使用。</w:t>
      </w:r>
    </w:p>
    <w:p w14:paraId="51BF2E0B"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Web服务器版本信息收集</w:t>
      </w:r>
    </w:p>
    <w:p w14:paraId="2E563AC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测试名称</w:t>
      </w:r>
    </w:p>
    <w:p w14:paraId="3D19DBE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Web服务器版本信息收集</w:t>
      </w:r>
    </w:p>
    <w:p w14:paraId="24151CA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测试目的</w:t>
      </w:r>
    </w:p>
    <w:p w14:paraId="58FA262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一些情况下，Web服务器能通过隐藏或者修改banner信息的方式防止黑客攻击。这时候我们需要使用不依靠服务器Server标题头的扫描方式进行服务器类型、版本判断。</w:t>
      </w:r>
    </w:p>
    <w:p w14:paraId="0F96E2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测试条件</w:t>
      </w:r>
    </w:p>
    <w:p w14:paraId="2A8633F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1.Web业务运行正常</w:t>
      </w:r>
    </w:p>
    <w:p w14:paraId="7983B45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2.已知Web服务器域名或IP地址</w:t>
      </w:r>
    </w:p>
    <w:p w14:paraId="4CAA36E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3.测试用机安装了httprint（Windows环境）</w:t>
      </w:r>
    </w:p>
    <w:p w14:paraId="39086E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测试步骤</w:t>
      </w:r>
    </w:p>
    <w:p w14:paraId="1390254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1.运行Httprint_gui.exe</w:t>
      </w:r>
    </w:p>
    <w:p w14:paraId="1BF347CD"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2.在Host列中输入主机域名（如果没有域名则输入IP地址），在端口列中输入端口号。如果为HTTPS则要选择锁图标下面的选择框。</w:t>
      </w:r>
    </w:p>
    <w:p w14:paraId="5F1634A0"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0E002149" wp14:editId="36099FCC">
            <wp:extent cx="6188710" cy="3884295"/>
            <wp:effectExtent l="0" t="0" r="2540" b="190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58"/>
                    <a:stretch>
                      <a:fillRect/>
                    </a:stretch>
                  </pic:blipFill>
                  <pic:spPr>
                    <a:xfrm>
                      <a:off x="0" y="0"/>
                      <a:ext cx="6188710" cy="3884295"/>
                    </a:xfrm>
                    <a:prstGeom prst="rect">
                      <a:avLst/>
                    </a:prstGeom>
                  </pic:spPr>
                </pic:pic>
              </a:graphicData>
            </a:graphic>
          </wp:inline>
        </w:drawing>
      </w:r>
    </w:p>
    <w:p w14:paraId="71EDBDF5"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3.点击程序下方的运行按钮</w:t>
      </w:r>
    </w:p>
    <w:p w14:paraId="489D460E"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2A442A61" wp14:editId="141A99D7">
            <wp:extent cx="6188710" cy="3959225"/>
            <wp:effectExtent l="0" t="0" r="254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59"/>
                    <a:stretch>
                      <a:fillRect/>
                    </a:stretch>
                  </pic:blipFill>
                  <pic:spPr>
                    <a:xfrm>
                      <a:off x="0" y="0"/>
                      <a:ext cx="6188710" cy="3959225"/>
                    </a:xfrm>
                    <a:prstGeom prst="rect">
                      <a:avLst/>
                    </a:prstGeom>
                  </pic:spPr>
                </pic:pic>
              </a:graphicData>
            </a:graphic>
          </wp:inline>
        </w:drawing>
      </w:r>
    </w:p>
    <w:p w14:paraId="54957036"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4.观察程序输出的结果</w:t>
      </w:r>
    </w:p>
    <w:p w14:paraId="03FE9B64"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搜索引擎信息收集</w:t>
      </w:r>
    </w:p>
    <w:p w14:paraId="599C01A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Google是一款功能强大的搜索引擎，能够根据robots协议抓取互联网上几乎所有页面，其中包括大量账号密码等敏感信息。GHDB（Google Hacking Database）存放了大量敏感信息，Google Hacking是指利用Google等搜索引擎搜索信息来进行入侵的技术和行为，攻击者利用搜索引擎高级指令能够轻松获取指定的敏感信息。以下是利用GHDB结合搜索引擎高级指令进行敏感信息获取的对应表：</w:t>
      </w:r>
    </w:p>
    <w:p w14:paraId="50F8319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A8"/>
      </w:r>
      <w:r>
        <w:rPr>
          <w:rStyle w:val="line"/>
          <w:rFonts w:asciiTheme="minorEastAsia" w:eastAsiaTheme="minorEastAsia" w:hAnsiTheme="minorEastAsia"/>
          <w:sz w:val="21"/>
          <w:szCs w:val="21"/>
        </w:rPr>
        <w:t>搜索特殊的文件后缀</w:t>
      </w:r>
    </w:p>
    <w:p w14:paraId="5C936A7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在此过程中，测试人员会对域进行如下内容的搜索：</w:t>
      </w:r>
    </w:p>
    <w:p w14:paraId="1E680D5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搜索内容</w:t>
      </w:r>
      <w:r>
        <w:rPr>
          <w:rStyle w:val="line"/>
          <w:rFonts w:asciiTheme="minorEastAsia" w:eastAsiaTheme="minorEastAsia" w:hAnsiTheme="minorEastAsia"/>
          <w:sz w:val="21"/>
          <w:szCs w:val="21"/>
        </w:rPr>
        <w:tab/>
        <w:t>说明</w:t>
      </w:r>
    </w:p>
    <w:p w14:paraId="18D42EE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site:test.com inurl:jsp.bak</w:t>
      </w:r>
      <w:r>
        <w:rPr>
          <w:rStyle w:val="line"/>
          <w:rFonts w:asciiTheme="minorEastAsia" w:eastAsiaTheme="minorEastAsia" w:hAnsiTheme="minorEastAsia"/>
          <w:sz w:val="21"/>
          <w:szCs w:val="21"/>
        </w:rPr>
        <w:tab/>
        <w:t>搜索站点中是否存在后缀为jsp.bak的文件，即，某些jsp的备份文件。</w:t>
      </w:r>
    </w:p>
    <w:p w14:paraId="1F18102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site:test.com filetype:sql</w:t>
      </w:r>
      <w:r>
        <w:rPr>
          <w:rStyle w:val="line"/>
          <w:rFonts w:asciiTheme="minorEastAsia" w:eastAsiaTheme="minorEastAsia" w:hAnsiTheme="minorEastAsia"/>
          <w:sz w:val="21"/>
          <w:szCs w:val="21"/>
        </w:rPr>
        <w:tab/>
        <w:t>搜索站点中是否存在SQL脚本文件</w:t>
      </w:r>
    </w:p>
    <w:p w14:paraId="7930D03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site:test.com inurl:log</w:t>
      </w:r>
      <w:r>
        <w:rPr>
          <w:rStyle w:val="line"/>
          <w:rFonts w:asciiTheme="minorEastAsia" w:eastAsiaTheme="minorEastAsia" w:hAnsiTheme="minorEastAsia"/>
          <w:sz w:val="21"/>
          <w:szCs w:val="21"/>
        </w:rPr>
        <w:tab/>
        <w:t>搜索站点中是否存在应用程序日志文件，如ftp日志、oracle日志等</w:t>
      </w:r>
    </w:p>
    <w:p w14:paraId="60B1516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site:test.com filetype:txt</w:t>
      </w:r>
      <w:r>
        <w:rPr>
          <w:rStyle w:val="line"/>
          <w:rFonts w:asciiTheme="minorEastAsia" w:eastAsiaTheme="minorEastAsia" w:hAnsiTheme="minorEastAsia"/>
          <w:sz w:val="21"/>
          <w:szCs w:val="21"/>
        </w:rPr>
        <w:tab/>
        <w:t>查找站点中是否有包含敏感信息的txt文件</w:t>
      </w:r>
    </w:p>
    <w:p w14:paraId="0D8BF07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site:test.com filetype:conf</w:t>
      </w:r>
      <w:r>
        <w:rPr>
          <w:rStyle w:val="line"/>
          <w:rFonts w:asciiTheme="minorEastAsia" w:eastAsiaTheme="minorEastAsia" w:hAnsiTheme="minorEastAsia"/>
          <w:sz w:val="21"/>
          <w:szCs w:val="21"/>
        </w:rPr>
        <w:tab/>
        <w:t>查找站点中是否有包含敏感信息的conf文件</w:t>
      </w:r>
    </w:p>
    <w:p w14:paraId="4C94291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A8"/>
      </w:r>
      <w:r>
        <w:rPr>
          <w:rStyle w:val="line"/>
          <w:rFonts w:asciiTheme="minorEastAsia" w:eastAsiaTheme="minorEastAsia" w:hAnsiTheme="minorEastAsia"/>
          <w:sz w:val="21"/>
          <w:szCs w:val="21"/>
        </w:rPr>
        <w:t>查找第三方组件或程序</w:t>
      </w:r>
    </w:p>
    <w:p w14:paraId="6AF8615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在此过程中，测试人员对域进行如下内容的搜索：</w:t>
      </w:r>
    </w:p>
    <w:p w14:paraId="55BB43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搜索内容</w:t>
      </w:r>
      <w:r>
        <w:rPr>
          <w:rStyle w:val="line"/>
          <w:rFonts w:asciiTheme="minorEastAsia" w:eastAsiaTheme="minorEastAsia" w:hAnsiTheme="minorEastAsia"/>
          <w:sz w:val="21"/>
          <w:szCs w:val="21"/>
        </w:rPr>
        <w:tab/>
        <w:t>说明</w:t>
      </w:r>
    </w:p>
    <w:p w14:paraId="0C1CAA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 test.com inurl:/fckeditor/</w:t>
      </w:r>
      <w:r>
        <w:rPr>
          <w:rStyle w:val="line"/>
          <w:rFonts w:asciiTheme="minorEastAsia" w:eastAsiaTheme="minorEastAsia" w:hAnsiTheme="minorEastAsia"/>
          <w:sz w:val="21"/>
          <w:szCs w:val="21"/>
        </w:rPr>
        <w:tab/>
        <w:t>搜索站点是否使用了fckeditor</w:t>
      </w:r>
    </w:p>
    <w:p w14:paraId="42C32F1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 test.com inurl:ewebeditor</w:t>
      </w:r>
      <w:r>
        <w:rPr>
          <w:rStyle w:val="line"/>
          <w:rFonts w:asciiTheme="minorEastAsia" w:eastAsiaTheme="minorEastAsia" w:hAnsiTheme="minorEastAsia"/>
          <w:sz w:val="21"/>
          <w:szCs w:val="21"/>
        </w:rPr>
        <w:tab/>
        <w:t>搜索站点是否使用了 ewebeditor</w:t>
      </w:r>
    </w:p>
    <w:p w14:paraId="54F2DC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A8"/>
      </w:r>
      <w:r>
        <w:rPr>
          <w:rStyle w:val="line"/>
          <w:rFonts w:asciiTheme="minorEastAsia" w:eastAsiaTheme="minorEastAsia" w:hAnsiTheme="minorEastAsia"/>
          <w:sz w:val="21"/>
          <w:szCs w:val="21"/>
        </w:rPr>
        <w:t>搜索错误的配置</w:t>
      </w:r>
    </w:p>
    <w:p w14:paraId="041239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在此过程中，测试人员会对域进行如下内容的搜索：</w:t>
      </w:r>
    </w:p>
    <w:p w14:paraId="4A4149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搜索内容</w:t>
      </w:r>
      <w:r>
        <w:rPr>
          <w:rStyle w:val="line"/>
          <w:rFonts w:asciiTheme="minorEastAsia" w:eastAsiaTheme="minorEastAsia" w:hAnsiTheme="minorEastAsia"/>
          <w:sz w:val="21"/>
          <w:szCs w:val="21"/>
        </w:rPr>
        <w:tab/>
        <w:t>说明</w:t>
      </w:r>
    </w:p>
    <w:p w14:paraId="45B3DBD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 test.com intitle:”index of /”</w:t>
      </w:r>
      <w:r>
        <w:rPr>
          <w:rStyle w:val="line"/>
          <w:rFonts w:asciiTheme="minorEastAsia" w:eastAsiaTheme="minorEastAsia" w:hAnsiTheme="minorEastAsia"/>
          <w:sz w:val="21"/>
          <w:szCs w:val="21"/>
        </w:rPr>
        <w:tab/>
        <w:t>搜索站点是否使用了列目录功能</w:t>
      </w:r>
    </w:p>
    <w:p w14:paraId="2004D1B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 test.com inurl:"examples"</w:t>
      </w:r>
      <w:r>
        <w:rPr>
          <w:rStyle w:val="line"/>
          <w:rFonts w:asciiTheme="minorEastAsia" w:eastAsiaTheme="minorEastAsia" w:hAnsiTheme="minorEastAsia"/>
          <w:sz w:val="21"/>
          <w:szCs w:val="21"/>
        </w:rPr>
        <w:tab/>
        <w:t>搜索站点中是否存在测试代码</w:t>
      </w:r>
    </w:p>
    <w:p w14:paraId="73ED5B4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A8"/>
      </w:r>
      <w:r>
        <w:rPr>
          <w:rStyle w:val="line"/>
          <w:rFonts w:asciiTheme="minorEastAsia" w:eastAsiaTheme="minorEastAsia" w:hAnsiTheme="minorEastAsia"/>
          <w:sz w:val="21"/>
          <w:szCs w:val="21"/>
        </w:rPr>
        <w:t>搜索管理后台</w:t>
      </w:r>
    </w:p>
    <w:p w14:paraId="73D477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在此过程中，测试人员会对域进行如下内容的搜索：</w:t>
      </w:r>
    </w:p>
    <w:p w14:paraId="38F1DF8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搜索内容</w:t>
      </w:r>
      <w:r>
        <w:rPr>
          <w:rStyle w:val="line"/>
          <w:rFonts w:asciiTheme="minorEastAsia" w:eastAsiaTheme="minorEastAsia" w:hAnsiTheme="minorEastAsia"/>
          <w:sz w:val="21"/>
          <w:szCs w:val="21"/>
        </w:rPr>
        <w:tab/>
        <w:t>说明</w:t>
      </w:r>
    </w:p>
    <w:p w14:paraId="3219F39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 test.com inurl:admin</w:t>
      </w:r>
    </w:p>
    <w:p w14:paraId="28A20F9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 test.com inurl:login</w:t>
      </w:r>
    </w:p>
    <w:p w14:paraId="6C3CEEB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 test.com inurl:manage</w:t>
      </w:r>
    </w:p>
    <w:p w14:paraId="789FD58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site: test.com inurl:system</w:t>
      </w:r>
    </w:p>
    <w:p w14:paraId="26CF621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site: test.com inurl:console</w:t>
      </w:r>
      <w:r>
        <w:rPr>
          <w:rStyle w:val="line"/>
          <w:rFonts w:asciiTheme="minorEastAsia" w:eastAsiaTheme="minorEastAsia" w:hAnsiTheme="minorEastAsia"/>
          <w:sz w:val="21"/>
          <w:szCs w:val="21"/>
        </w:rPr>
        <w:tab/>
        <w:t>搜索站点是否对外开放了管理后台</w:t>
      </w:r>
    </w:p>
    <w:p w14:paraId="7CF352FD"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bCs w:val="0"/>
          <w:color w:val="2E74B5" w:themeColor="accent1" w:themeShade="BF"/>
          <w:sz w:val="21"/>
          <w:szCs w:val="21"/>
        </w:rPr>
        <w:t>2</w:t>
      </w:r>
      <w:r>
        <w:rPr>
          <w:rFonts w:asciiTheme="minorEastAsia" w:eastAsiaTheme="minorEastAsia" w:hAnsiTheme="minorEastAsia" w:hint="eastAsia"/>
          <w:bCs w:val="0"/>
          <w:color w:val="2E74B5" w:themeColor="accent1" w:themeShade="BF"/>
          <w:sz w:val="21"/>
          <w:szCs w:val="21"/>
        </w:rPr>
        <w:t>、</w:t>
      </w:r>
      <w:r>
        <w:rPr>
          <w:rFonts w:asciiTheme="minorEastAsia" w:eastAsiaTheme="minorEastAsia" w:hAnsiTheme="minorEastAsia"/>
          <w:bCs w:val="0"/>
          <w:color w:val="2E74B5" w:themeColor="accent1" w:themeShade="BF"/>
          <w:sz w:val="21"/>
          <w:szCs w:val="21"/>
        </w:rPr>
        <w:t>信息泄漏类</w:t>
      </w:r>
    </w:p>
    <w:p w14:paraId="1DC3A20F"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泄露出的敏感信息包括但不限于：数据库连接地址、帐号和口令等信息、服务器系统信息、Web服务器软件名称、版本、Web网站路径、除html之外的源代码、业务敏感数据等。</w:t>
      </w:r>
    </w:p>
    <w:p w14:paraId="752CCD85"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目录浏览</w:t>
      </w:r>
    </w:p>
    <w:p w14:paraId="52D570B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6152BB3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目录浏览，网站目录可列， index of遍历</w:t>
      </w:r>
    </w:p>
    <w:p w14:paraId="3DE5A59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2E0E85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目录浏览漏洞是由于网站存在配置缺陷，存在目录可浏览漏洞，这会导致网站很多隐私文件与目录泄露，比如数据库备份文件、配置文件等，攻击者利用该信息可以更容易得到网站权限，导致网站被黑。 风险：攻击者通过访问网站某一目录时，该目录没有默认首页文件或没有正确设置默认首页文件，将会把整个目录结构列出来，将网站结构完全暴露给攻击者； 攻击者可能通过浏览目录结构，访问到某些隐秘文件（如PHPINFO文件、服务器探针文件、网站管理员后台访问地址、数据库连接文件等）。</w:t>
      </w:r>
    </w:p>
    <w:p w14:paraId="7E34701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3CBC4B5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1EA40D1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16982C0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66DE43F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已知目标网站的域名或IP地址</w:t>
      </w:r>
    </w:p>
    <w:p w14:paraId="77E132E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156A337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可以利用web漏洞扫描器扫描web应用进行检测，也可通过搜索，网站标题包含“index of”关键词的网站进行访问。</w:t>
      </w:r>
    </w:p>
    <w:p w14:paraId="26451F9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44D9C90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目前存在该漏洞的常见中间件为apache和IIS,一下列出其相关的修复方式：</w:t>
      </w:r>
    </w:p>
    <w:p w14:paraId="720133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1、IIS中关闭目录浏览功能：在IIS的网站属性中，勾去“目录浏览”选项，重启IIS。 </w:t>
      </w:r>
    </w:p>
    <w:p w14:paraId="332D5D1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2、Apache中关闭目录浏览功能：打开Apache配置文件httpd.conf，查找“Options Indexes FollowSymLinks”，修改为“ Options -Indexes”(减号表示取消，保存退出，重启Apache。 </w:t>
      </w:r>
    </w:p>
    <w:p w14:paraId="6E5A4EB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3、Nginx中默认不会开启目录浏览功能，若您发现当前已开启该功能，可以编辑nginx.conf文件，删除如下两行：autoindex on;autoindex_exact_size on;重启Nginx。</w:t>
      </w:r>
    </w:p>
    <w:p w14:paraId="1989D3BD"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578CC1D1"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Web服务器控制台地址泄漏</w:t>
      </w:r>
    </w:p>
    <w:p w14:paraId="4DF445B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2F227E2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Web容器控制台地址泄漏、中间件控制台地址泄漏、web服务器控制台地址泄漏、</w:t>
      </w:r>
    </w:p>
    <w:p w14:paraId="594F6D3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71EEF1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 控制台是一种基于 Web 的用户界面， 其常常被用于网站后台或者web容器控制台中，其不仅仅局限于容器或者网站管理后台，还包括一些数据库默认地址等。在web安全中，网站系统在泄漏其web容器（中间件）或者数据库的控制台后，存在增加被入侵的风险。常见的web控制台包括以下多种：tomcat、aria2、weblogic、websphere、oracle、jboss、等。这些web的容器控制台常见访问形式：http://hostname:port/load/，例如：http://x.x.x.x:8080/manage/。</w:t>
      </w:r>
    </w:p>
    <w:p w14:paraId="58C8149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0ECA8B4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中危，可被利用后可以为高危</w:t>
      </w:r>
    </w:p>
    <w:p w14:paraId="0B4E9D0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61EBEFA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已知Web网站具有中间件控制台页面。</w:t>
      </w:r>
    </w:p>
    <w:p w14:paraId="335519F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2D27CE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常见的web控制台检测方法：整体思路为首先需识别网站容器的指纹，判断其所采用的中间件，然后去扫描其所开放的端口，根据开放端口信息和常见固定的路径，去判断其控制台地址。以下列举常见集中的检测方法：</w:t>
      </w:r>
    </w:p>
    <w:p w14:paraId="400DEDF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1、Apache+tomcat：tomcat常见的web控制台地址为：http://x.x.x.x/manager/html或者添加端口：http://x.x.x.x:8080/manager/html，从TOMCAT5（开始默认/admin后台不存在，tomcat5之前的控制台为/admin。</w:t>
      </w:r>
    </w:p>
    <w:p w14:paraId="716F5DA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2、Weblogic控制台：http://[weblogic所在机器IP]:[weblogic端口]/console若没有指定端口，且安装在本机上则为：（weblogic默认端口为7001）http://localhost:7001/console。</w:t>
      </w:r>
    </w:p>
    <w:p w14:paraId="58695EC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3、Websphere控制台：websphere的控制台常见有两种，一种是基于http，另一种是基于https的，分别为如下：http://localhost:9060/ibm/console和https://localhost:9043/ibm/console/logon.jsp。</w:t>
      </w:r>
    </w:p>
    <w:p w14:paraId="5D65193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4、Oracle web控制台：一般默认的是http://localhost:5500/em,一般存放于Oracle安装文件夹下的install文件夹下中文本文件，上面有web控制台的地址。</w:t>
      </w:r>
    </w:p>
    <w:p w14:paraId="0A84F33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5、Mongodb web控制台：自带了Web控制台：默认和数据服务一同开启。他的端口在Mongodb数据库服务器端口的基础上加1000，如果是默认的Mongodb数据服务端口(Which is 27017)，则相应的Web端口为28017，这个页面可以看到当前Mongodb的所有连接、各个数据库和Collection的访问统计，包括：Reads, Writes, Queries, GetMores ,Inserts, Updates, Removes、写锁的状态、以及日志文件的最后几百行（CentOS+10gen yum 安装的mongodb默认的日志文件位于/var/log/mongo/mongod.log)。</w:t>
      </w:r>
    </w:p>
    <w:p w14:paraId="2972C96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6、HP system managent控制台：该控制台一般默认的端口为2381，可在其后添加路径/cpqlogin.php?errno=100&amp;severity=4，即可访问.https://localhost:2381/cpqlogin.php?errno=100&amp;severity=4</w:t>
      </w:r>
    </w:p>
    <w:p w14:paraId="33A5B1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7、Service Registry 3控制台：在 Web 浏览器中键入以下 URL：http://hostname:port/soar/例如：http://localhost:6060/soar/如果系统中安装了 Registry，则 hostname 为 localhost。如果系统中尚未安装 Registry，请使用安装了 Registry 的系统的名称。port 的值通常为 6060，除非发生端口冲突。</w:t>
      </w:r>
    </w:p>
    <w:p w14:paraId="76A43FC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Tomcat控制台URL：http://www.exmaple.com/manager/html</w:t>
      </w:r>
    </w:p>
    <w:p w14:paraId="162F716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Tomcat控制台默认帐号admin，默认密码admin或空</w:t>
      </w:r>
    </w:p>
    <w:p w14:paraId="351DB08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Jboss控制台URL：http://www.exmaple.com/jmx-console/</w:t>
      </w:r>
    </w:p>
    <w:p w14:paraId="4F0991B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Jboss控制台URL：http://www.exmaple.com/web-console/</w:t>
      </w:r>
    </w:p>
    <w:p w14:paraId="3D280A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Jboss控制台默认无须登陆，或者admin/admin</w:t>
      </w:r>
    </w:p>
    <w:p w14:paraId="44297A5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WebSphere控制台URL：http://www.exmaple.com/ibm/console/logon.jsp</w:t>
      </w:r>
    </w:p>
    <w:p w14:paraId="06485C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WebSphere默认帐号admin，默认密码admin</w:t>
      </w:r>
    </w:p>
    <w:p w14:paraId="210C2B1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Apache控制台URL：http://www.exmaple.com/server-status</w:t>
      </w:r>
    </w:p>
    <w:p w14:paraId="6ADCBF0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Axis2控制台URL：http://www.exmaple.com/axis2-admin/</w:t>
      </w:r>
    </w:p>
    <w:p w14:paraId="319974E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Axis2控制台默认口令帐户：admin/axis2</w:t>
      </w:r>
    </w:p>
    <w:p w14:paraId="67271B2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iSAP控制台URL：http://www.exmaple.com/admin/login.jsp</w:t>
      </w:r>
    </w:p>
    <w:p w14:paraId="6248D74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iSAP控制台默认的帐号和密码：admin/admin</w:t>
      </w:r>
    </w:p>
    <w:p w14:paraId="1F78405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“普元”管理控制台URL：http://www.exmaple.com/eosmgr/</w:t>
      </w:r>
    </w:p>
    <w:p w14:paraId="63486F1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9F"/>
      </w:r>
      <w:r>
        <w:rPr>
          <w:rStyle w:val="line"/>
          <w:rFonts w:asciiTheme="minorEastAsia" w:eastAsiaTheme="minorEastAsia" w:hAnsiTheme="minorEastAsia"/>
          <w:sz w:val="21"/>
          <w:szCs w:val="21"/>
        </w:rPr>
        <w:t>“普元”管理控制台默认的帐号和密码：sysadmin/000000</w:t>
      </w:r>
    </w:p>
    <w:p w14:paraId="6CDAB55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1D6CEC8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默认的web容器控制台泄漏于网络中，常常可被利用，进行对web系统的攻击，一旦进入这些控制台后，可对网站进行任意的部署，中断服务等危险行为，建议从以下几点出发，修复有关控制台地址泄漏的问题：</w:t>
      </w:r>
    </w:p>
    <w:p w14:paraId="76BBE4E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1、对于必须暴露于公网或者其他网络中的控制台地址，则为其地址做访问白名单措施，即只允许白名单以内的用户IP地址可以访问到该控制台，通过过滤器（filter）实现：</w:t>
      </w:r>
    </w:p>
    <w:p w14:paraId="2149E35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1、创建客户端IP过滤器ClientIpFilter</w:t>
      </w:r>
    </w:p>
    <w:p w14:paraId="2AA33D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package com.huawei.filters;</w:t>
      </w:r>
    </w:p>
    <w:p w14:paraId="5381CAB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java.io.IOException;</w:t>
      </w:r>
    </w:p>
    <w:p w14:paraId="354BE4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javax.servlet.FilterChain;</w:t>
      </w:r>
    </w:p>
    <w:p w14:paraId="3B84C1F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javax.servlet.ServletRequest;</w:t>
      </w:r>
    </w:p>
    <w:p w14:paraId="6F11F61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javax.servlet.ServletResponse;</w:t>
      </w:r>
    </w:p>
    <w:p w14:paraId="1F1A0C7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javax.servlet.Filter;</w:t>
      </w:r>
    </w:p>
    <w:p w14:paraId="455D423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javax.servlet.ServletException;</w:t>
      </w:r>
    </w:p>
    <w:p w14:paraId="25C2240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javax.servlet.FilterConfig;</w:t>
      </w:r>
    </w:p>
    <w:p w14:paraId="23ECF7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public class ClientIpFilter implements Filter</w:t>
      </w:r>
    </w:p>
    <w:p w14:paraId="54E1183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5A69C5F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protected FilterConfig filterConfig;</w:t>
      </w:r>
    </w:p>
    <w:p w14:paraId="26DCC7D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private String whiteIPlist[] = null;</w:t>
      </w:r>
    </w:p>
    <w:p w14:paraId="7EEA2E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public void doFilter(ServletRequest req, ServletResponse res, FilterChain chain)</w:t>
      </w:r>
    </w:p>
    <w:p w14:paraId="790DCB4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throws IOException, ServletException</w:t>
      </w:r>
    </w:p>
    <w:p w14:paraId="213C95F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2C514A7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String clientIP = req.getRemoteAddr();        </w:t>
      </w:r>
    </w:p>
    <w:p w14:paraId="45A1AF9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if(IsIPinWhitelist(clientIP))</w:t>
      </w:r>
    </w:p>
    <w:p w14:paraId="66DAD65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w:t>
      </w:r>
    </w:p>
    <w:p w14:paraId="745E1D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xml:space="preserve"> </w:t>
      </w:r>
      <w:r>
        <w:rPr>
          <w:rStyle w:val="line"/>
          <w:rFonts w:asciiTheme="minorEastAsia" w:eastAsiaTheme="minorEastAsia" w:hAnsiTheme="minorEastAsia"/>
          <w:sz w:val="21"/>
          <w:szCs w:val="21"/>
        </w:rPr>
        <w:tab/>
        <w:t>//验证成功，继续处理</w:t>
      </w:r>
    </w:p>
    <w:p w14:paraId="598B6ED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//System.out.println(clientIP+"调用Web Service，IP鉴权通过");</w:t>
      </w:r>
    </w:p>
    <w:p w14:paraId="55278F2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chain.doFilter(req,res);</w:t>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p>
    <w:p w14:paraId="69ABF10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w:t>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p>
    <w:p w14:paraId="044BAC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else</w:t>
      </w:r>
    </w:p>
    <w:p w14:paraId="66176C7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w:t>
      </w:r>
    </w:p>
    <w:p w14:paraId="2BA9027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//验证不成功，禁止用户调用该服务。</w:t>
      </w:r>
    </w:p>
    <w:p w14:paraId="0DCFBAD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System.out.println(clientIP+"调用Web Service，IP鉴权不通过");</w:t>
      </w:r>
    </w:p>
    <w:p w14:paraId="754075E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xml:space="preserve"> </w:t>
      </w:r>
      <w:r>
        <w:rPr>
          <w:rStyle w:val="line"/>
          <w:rFonts w:asciiTheme="minorEastAsia" w:eastAsiaTheme="minorEastAsia" w:hAnsiTheme="minorEastAsia"/>
          <w:sz w:val="21"/>
          <w:szCs w:val="21"/>
        </w:rPr>
        <w:tab/>
        <w:t>//throw new ServletException(clientIP + "无权限访问Web Service！");</w:t>
      </w:r>
    </w:p>
    <w:p w14:paraId="44F7A23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w:t>
      </w:r>
    </w:p>
    <w:p w14:paraId="6B16F18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    </w:t>
      </w:r>
    </w:p>
    <w:p w14:paraId="6A3C577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private boolean IsIPinWhitelist(String remoteIPAddress)</w:t>
      </w:r>
    </w:p>
    <w:p w14:paraId="27F4CD5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w:t>
      </w:r>
    </w:p>
    <w:p w14:paraId="757683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for(int i = 0; i &lt; this.whiteIPlist.length; i++)</w:t>
      </w:r>
    </w:p>
    <w:p w14:paraId="5EA4AF7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6EEBA14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String strIP = this.whiteIPlist[i];</w:t>
      </w:r>
    </w:p>
    <w:p w14:paraId="6096D3B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if(strIP.equals(remoteIPAddress))</w:t>
      </w:r>
    </w:p>
    <w:p w14:paraId="15460D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w:t>
      </w:r>
    </w:p>
    <w:p w14:paraId="3B8642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return true;</w:t>
      </w:r>
    </w:p>
    <w:p w14:paraId="28BE178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w:t>
      </w:r>
    </w:p>
    <w:p w14:paraId="1F997A7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p>
    <w:p w14:paraId="5DFB50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return false;</w:t>
      </w:r>
    </w:p>
    <w:p w14:paraId="0D4D91E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w:t>
      </w:r>
    </w:p>
    <w:p w14:paraId="73E3279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public void setFilterConfig(FilterConfig filterConfig)</w:t>
      </w:r>
    </w:p>
    <w:p w14:paraId="6C73333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1A815B0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this.filterConfig = filterConfig;</w:t>
      </w:r>
    </w:p>
    <w:p w14:paraId="6F8E6B2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45B236F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public void destroy()</w:t>
      </w:r>
    </w:p>
    <w:p w14:paraId="60F3CD1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040FD50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filterConfig = null;</w:t>
      </w:r>
    </w:p>
    <w:p w14:paraId="6E6B65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2923921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public void init(FilterConfig config)</w:t>
      </w:r>
    </w:p>
    <w:p w14:paraId="54A7405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throws ServletException</w:t>
      </w:r>
    </w:p>
    <w:p w14:paraId="2F5CED6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1B0B618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this.filterConfig = config;</w:t>
      </w:r>
    </w:p>
    <w:p w14:paraId="1EAA4AB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String IPs = config.getInitParameter("IPList");</w:t>
      </w:r>
    </w:p>
    <w:p w14:paraId="06014F4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this.whiteIPlist = IPs.split(",");</w:t>
      </w:r>
    </w:p>
    <w:p w14:paraId="7B4B603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15B6D66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224BFEB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2、在web.xml中部署过滤器ClientIpFilter</w:t>
      </w:r>
    </w:p>
    <w:p w14:paraId="58778F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对应的web.xml文件的&lt;/web-app&gt;前增加以下内容，其中蓝色部分为需要根据实际情况配置的IP地址白名单（也就是允许访问相应Web模块的客户端IP地址列表），IP地址间通过逗号隔开，不允许有空格；其中红色部分为需要根据实际情况配置的Web目录。参考代码：</w:t>
      </w:r>
    </w:p>
    <w:p w14:paraId="7DC4D2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&lt;filter&gt;</w:t>
      </w:r>
    </w:p>
    <w:p w14:paraId="02BF38C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 xml:space="preserve">   &lt;filter-name&gt;ClientIpFilter&lt;/filter-name&gt;</w:t>
      </w:r>
    </w:p>
    <w:p w14:paraId="7CF1E1A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 xml:space="preserve">   &lt;filter-class&gt;com.huawei.filters.ClientIpFilter&lt;/filter-class&gt;</w:t>
      </w:r>
    </w:p>
    <w:p w14:paraId="666B19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xml:space="preserve"> &lt;init-param&gt;</w:t>
      </w:r>
    </w:p>
    <w:p w14:paraId="35BEB6F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xml:space="preserve">   &lt;param-name&gt;IPList&lt;/param-name&gt;</w:t>
      </w:r>
    </w:p>
    <w:p w14:paraId="707D1B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xml:space="preserve">   &lt;param-value&gt;192.168.1.11,192.168.2.22,10.70.107.119&lt;/param-value&gt;</w:t>
      </w:r>
    </w:p>
    <w:p w14:paraId="0A87C50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xml:space="preserve"> &lt;/init-param&gt;</w:t>
      </w:r>
    </w:p>
    <w:p w14:paraId="159F060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&lt;/filter&gt;</w:t>
      </w:r>
    </w:p>
    <w:p w14:paraId="10B7C60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&lt;filter-mapping&gt;</w:t>
      </w:r>
    </w:p>
    <w:p w14:paraId="753532A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 xml:space="preserve">   &lt;filter-name&gt;ClientIpFilter&lt;/filter-name&gt;</w:t>
      </w:r>
    </w:p>
    <w:p w14:paraId="14E4A2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 xml:space="preserve">   &lt;url-pattern&gt;/WebService/*&lt;/url-pattern&gt;</w:t>
      </w:r>
    </w:p>
    <w:p w14:paraId="223E024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&lt;/filter-mapping&gt;</w:t>
      </w:r>
    </w:p>
    <w:p w14:paraId="3FEA109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2、修改控制台默认的用户名和名吗，并为其控制台设置强壮的口令措施，防止可被恶意或简单猜解得到用户名和密码。</w:t>
      </w:r>
    </w:p>
    <w:p w14:paraId="118B76E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3、修改web容器控制台的默认端口，默认路径，避免可被直接利用，访问得到地址。</w:t>
      </w:r>
    </w:p>
    <w:p w14:paraId="2E5D540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4、例如：tomcat的修复方式：禁止别人访问tomcat主页，环境：tomcat 6.0 ；步骤1：在server.xml中 &lt;Host name="localhost" appBase="webapps"修改改webapps为xxxxxx（自己设置的路径）；步骤2：在tomcat-users.xml中 ：&lt;user name="admin" password="xxxx" roles="admin,manager" /&gt; 更改用户名和密码(需强壮)。</w:t>
      </w:r>
    </w:p>
    <w:p w14:paraId="4D6DA81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t>需补充其他中间件控制台，待更新</w:t>
      </w:r>
    </w:p>
    <w:p w14:paraId="02D798B7"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PHPInfo()信息泄漏</w:t>
      </w:r>
    </w:p>
    <w:p w14:paraId="240A43B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38D5069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PHPInfo信息泄漏、phpinfo()函数信息泄漏</w:t>
      </w:r>
    </w:p>
    <w:p w14:paraId="5F6AE5C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22FD3CF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phpinfo()函数返回的信息中包含了服务器的配置信息，包括：1）PHP编译选项以及文件扩展名的相关信息；2）php的版本信息 3）php的配置信息；4）数据库信息；等敏感信息。这些敏感信息会帮助攻击者展开进一步的攻击。</w:t>
      </w:r>
    </w:p>
    <w:p w14:paraId="6817878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69B6EC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29954BC0" w14:textId="77777777" w:rsidR="00477108" w:rsidRDefault="00477108">
      <w:pPr>
        <w:pStyle w:val="HTMLPreformatted"/>
        <w:rPr>
          <w:rStyle w:val="HTMLCode"/>
          <w:rFonts w:asciiTheme="minorEastAsia" w:eastAsiaTheme="minorEastAsia" w:hAnsiTheme="minorEastAsia"/>
          <w:sz w:val="21"/>
          <w:szCs w:val="21"/>
        </w:rPr>
      </w:pPr>
    </w:p>
    <w:p w14:paraId="5F87DA8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79D7DF8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被测网站web服务正常</w:t>
      </w:r>
    </w:p>
    <w:p w14:paraId="69A6765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采用PHP中间件架构的网站。</w:t>
      </w:r>
    </w:p>
    <w:p w14:paraId="3216A1A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29453A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如果网站存在该漏洞，则通常通过web扫描工具进行扫描可得到链接。 </w:t>
      </w:r>
    </w:p>
    <w:p w14:paraId="5FF237B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1、手工构造网站url，类似http://127.0.0.1/index.php?cmd=phpinfo();或者http://127.0.0.1/phpinfo.php直接访问：：</w:t>
      </w:r>
    </w:p>
    <w:p w14:paraId="6A513CD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4998665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建议限制此类脚本的访问权限或者删除对phpinfo()函数的调用：修改php.ini文件中的disable_functions配置项，把“phpinfo”添加到清单中：disable_functions=phpinfo</w:t>
      </w:r>
    </w:p>
    <w:p w14:paraId="7699F336"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备注：如果要禁用多个函数，函数名之间用逗号隔开</w:t>
      </w:r>
    </w:p>
    <w:p w14:paraId="0B144AE4"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POODLE信息泄露漏洞</w:t>
      </w:r>
    </w:p>
    <w:p w14:paraId="2489D2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565AE2B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POODLE信息泄露漏洞</w:t>
      </w:r>
    </w:p>
    <w:p w14:paraId="77B839A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7188BE3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由于SSL 3.0使用的CBC块加密的实现存在漏洞，攻击者可以成功破解SSL连接的加密信息，比如获取用户cookie数据。这种攻击被称为POODL攻击(Padding Oracle On Downgraded Legacy Encryption)。此漏洞影响绝大多数SSL服务器和客户端，影响范围广泛。但攻击者如要利用成功，需要能够控制客户端和服务器之间的数据(执行中间人攻击)。简单来说：Poodle攻击的原理，就是黑客故意制造安全协议连接失败的情况，触发浏览器的降级使用 SSL 3.0，然后使用特殊的手段，从 SSL 3.0 覆盖的安全连接下提取到一定字节长度的隐私信息。</w:t>
      </w:r>
    </w:p>
    <w:p w14:paraId="25F547D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4DD144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703988E4" w14:textId="77777777" w:rsidR="00477108" w:rsidRDefault="00477108">
      <w:pPr>
        <w:pStyle w:val="HTMLPreformatted"/>
        <w:rPr>
          <w:rStyle w:val="HTMLCode"/>
          <w:rFonts w:asciiTheme="minorEastAsia" w:eastAsiaTheme="minorEastAsia" w:hAnsiTheme="minorEastAsia"/>
          <w:sz w:val="21"/>
          <w:szCs w:val="21"/>
        </w:rPr>
      </w:pPr>
    </w:p>
    <w:p w14:paraId="6A4587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086BBF9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被测网站web服务正常</w:t>
      </w:r>
    </w:p>
    <w:p w14:paraId="28A112D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1、网站采用了SSLV3.0协议。</w:t>
      </w:r>
    </w:p>
    <w:p w14:paraId="465D856C"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1、检测方法</w:t>
      </w:r>
      <w:r>
        <w:rPr>
          <w:rStyle w:val="line"/>
          <w:rFonts w:asciiTheme="minorEastAsia" w:eastAsiaTheme="minorEastAsia" w:hAnsiTheme="minorEastAsia"/>
          <w:sz w:val="21"/>
          <w:szCs w:val="21"/>
        </w:rPr>
        <w:tab/>
        <w:t>通过客户自助门户系统进行检测，参考链接：https://portal.test.com/vulnerability/list/，找到对应的漏洞检测模块，输入相关信息，进行检测，如图所示：</w:t>
      </w:r>
    </w:p>
    <w:p w14:paraId="0CD4519C"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5B8C9556" wp14:editId="3B49E1FA">
            <wp:extent cx="6188710" cy="317246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60"/>
                    <a:stretch>
                      <a:fillRect/>
                    </a:stretch>
                  </pic:blipFill>
                  <pic:spPr>
                    <a:xfrm>
                      <a:off x="0" y="0"/>
                      <a:ext cx="6188710" cy="3172460"/>
                    </a:xfrm>
                    <a:prstGeom prst="rect">
                      <a:avLst/>
                    </a:prstGeom>
                  </pic:spPr>
                </pic:pic>
              </a:graphicData>
            </a:graphic>
          </wp:inline>
        </w:drawing>
      </w:r>
    </w:p>
    <w:p w14:paraId="484B8B3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15278F2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建议您手动关闭客户端SSLv3支持；或者关闭服务器SSLv3支持；或者两者全部关闭，即可有效防范Poodle漏洞对您造成的影响。常见修复方案如下：目前常用浏览器只有IE 6.0仍然不支持TLS 1.0，禁用SSL 3.0协议将影响IE 6客户的SSL访问。服务端禁用方法：</w:t>
      </w:r>
    </w:p>
    <w:p w14:paraId="29AB6F0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1、Apache 2.x:在mod_ssl配置文件中使用如下命令禁用SSLv2和SSLv3：SSLProtocol All -SSLv2 -SSLv3，重启Apache。</w:t>
      </w:r>
    </w:p>
    <w:p w14:paraId="30D06C8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2、Nginx:在配置文件中使用：ssl_protocols TLSv1 TLSv1.1 TLSv1.2;重启Nginx</w:t>
      </w:r>
    </w:p>
    <w:p w14:paraId="46DFC42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3、IIS:查找如下注册表项：HKey_Local_Machine\System\CurrentControlSet\Control\SecurityProviders \SCHANNEL\Protocols该注册表项通常包含以下子项：* PCT 1.0、 * SSL 2.0、 * SSL 3.0、* TLS 1.0每个注册表项都保留适用于该项的协议相关信息。可以在服务器上禁用这些协议中的任一种。为此，请在协议SSL 3.0的服务器子项中创建一个新的DWORD值。将DWORD值设置为“00 00 00 00”。</w:t>
      </w:r>
    </w:p>
    <w:p w14:paraId="117572A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4、浏览器禁用方法：IE:"工具" -&gt; "Internet 选项" -&gt; "高级" ，取消"使用 SSL 3.0"的复选框。</w:t>
      </w:r>
    </w:p>
    <w:p w14:paraId="61BC19A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5、Chrome:复制一个平时打开 Chrome 浏览器的快捷方式，在新的快捷方式上右键点击，进入属性，在"目标"后面的空格中字段的末尾输入以下命令 --ssl-version-min=tls1</w:t>
      </w:r>
    </w:p>
    <w:p w14:paraId="083103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6、FireFox:在地址栏输入"about:config"，然后将 security.tls.version.min 调至 1。</w:t>
      </w:r>
    </w:p>
    <w:p w14:paraId="5B55563B"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73D9FBEF"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SVN信息泄露</w:t>
      </w:r>
    </w:p>
    <w:p w14:paraId="0CA2EC4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614E006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.SVN信息泄露、版本管理工具文件信息泄漏</w:t>
      </w:r>
    </w:p>
    <w:p w14:paraId="08736A1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4EBA681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据介绍，SVN（subversion）是程序员常用的源代码版本管理软件。一旦网站出现SVN漏洞，其危害远比SQL注入等其它常见网站漏洞更为致命，因为黑客获取到网站源代码后，一方面是掠夺了网站的技术知识资产，另一方面，黑客还可通过源代码分析其它安全漏洞，从而对网站服务器及用户数据造成持续威胁。更严重的问题在于，SVN产生的.svn目录下还包含了以.svn-base结尾的源代码文件副本（低版本SVN具体路径为text-base目录，高版本SVN为pristine目录），如果服务器没有对此类后缀做解析，黑客则可以直接获得文件源代码。</w:t>
      </w:r>
    </w:p>
    <w:p w14:paraId="60385C3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6D35F78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4A66D30F" w14:textId="77777777" w:rsidR="00477108" w:rsidRDefault="00477108">
      <w:pPr>
        <w:pStyle w:val="HTMLPreformatted"/>
        <w:rPr>
          <w:rStyle w:val="HTMLCode"/>
          <w:rFonts w:asciiTheme="minorEastAsia" w:eastAsiaTheme="minorEastAsia" w:hAnsiTheme="minorEastAsia"/>
          <w:sz w:val="21"/>
          <w:szCs w:val="21"/>
        </w:rPr>
      </w:pPr>
    </w:p>
    <w:p w14:paraId="65BBC39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6F4B22D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1、被测网站采用SVN（subversion）源代码版本管理软件。</w:t>
      </w:r>
    </w:p>
    <w:p w14:paraId="30855C2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072D960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访问http://[ip]/CVS/Entriesp 以及http://[ip]/.svn/entriesp看是否成功，也可以自行构造，根据显示的主目录去逐级访问并遍历相关的目录和文件。</w:t>
      </w:r>
    </w:p>
    <w:p w14:paraId="7AE1F53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利用web漏洞扫描工具进行检测。</w:t>
      </w:r>
    </w:p>
    <w:p w14:paraId="49893B4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30B446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删除SVN各目录下的.svn目录；删除CVS的CVS目录。或者对URL中进行过滤，过滤相关svn等相关敏感字符：</w:t>
      </w:r>
    </w:p>
    <w:p w14:paraId="0F03395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location ~ ^(.*)\/\.svn\/</w:t>
      </w:r>
    </w:p>
    <w:p w14:paraId="09BB4ED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71CD5E1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return 404;</w:t>
      </w:r>
    </w:p>
    <w:p w14:paraId="6E9F37B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6D2A9EC8"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备份文件泄漏</w:t>
      </w:r>
    </w:p>
    <w:p w14:paraId="171A5D5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697C724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备份文件泄漏</w:t>
      </w:r>
    </w:p>
    <w:p w14:paraId="66380D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0F711BB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备份文件泄露，在web服务中，尝尝不局限于网站的源代码泄露，网站的数据库备份文件，以及上传的敏感文件，或者一切正常备份，原则不允许访问的文件可被通过访问web路径进行下载得到，造成其信息泄露。有效的帮助攻击者理解网站应用逻辑， 为展开其他类型的攻击提供 有利信息，降低攻击的难度，可以进一步获取其他敏感数据。</w:t>
      </w:r>
    </w:p>
    <w:p w14:paraId="0141C12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529AF3E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1D8C4B8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2A3B229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39AB91F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1、存在可通过构造路径，将备份文件下载出来。</w:t>
      </w:r>
    </w:p>
    <w:p w14:paraId="060B7B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1、检测方法</w:t>
      </w:r>
      <w:r>
        <w:rPr>
          <w:rStyle w:val="line"/>
          <w:rFonts w:asciiTheme="minorEastAsia" w:eastAsiaTheme="minorEastAsia" w:hAnsiTheme="minorEastAsia"/>
          <w:sz w:val="21"/>
          <w:szCs w:val="21"/>
        </w:rPr>
        <w:tab/>
        <w:t>常见检测方法是通过对网站进行web漏洞扫描，直接利用爬虫来爬取网站可能存在的路径以及链接，如果存在备份文件，则可通过web直接进行下载。</w:t>
      </w:r>
    </w:p>
    <w:p w14:paraId="0193CE7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2、也可以通过自行构造字典，对网站某一目录下，指定字典进行爆破，常见的扫描工具有wwwscan、御剑后台扫描工具等。</w:t>
      </w:r>
    </w:p>
    <w:p w14:paraId="1E63D34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76ACA81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网站管理员严格检查web中可访问的路径下是否存在备份文件，常见备份文件后缀为.jsp.bak、.bak、.sql、.txt、等等。如果有这些文件，直接将该备份文件进行转移到其他目录或者直接删除即可。</w:t>
      </w:r>
    </w:p>
    <w:p w14:paraId="58B9CEF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1、严格控制可网站可访问目录下的文件敏感度的存放问题，不要将敏感文件置于该目录。</w:t>
      </w:r>
    </w:p>
    <w:p w14:paraId="6B45AFF8"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6B7CBFEB"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内网IP地址泄漏</w:t>
      </w:r>
    </w:p>
    <w:p w14:paraId="2BDB79E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1DE0838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内网IP地址泄漏</w:t>
      </w:r>
    </w:p>
    <w:p w14:paraId="4922F8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DB0E9F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网站的内部IP地址，常常被攻击者通过信息收集，得到其内网的IP地址，对于渗透攻击，打下良好基础，如内网Ip地址段，IP路由等等。常见的泄露内网IP的web容器有IIS。</w:t>
      </w:r>
    </w:p>
    <w:p w14:paraId="670C290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588EE74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7D4A902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3089762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2486500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4FB89CD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可通过web漏洞扫描工具进行扫描，可能会得到内部IP地址。</w:t>
      </w:r>
    </w:p>
    <w:p w14:paraId="7865D9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1、可以通过手工查看网站中网页的源代码，以及查看源代码注释等，或者通过数据传输中截断，查看其回显信息中，是否包含内网的IP地址。如果包含，则认为存在该漏洞。</w:t>
      </w:r>
    </w:p>
    <w:p w14:paraId="76620E7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2AD2395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建议采用以下方式进行修复：</w:t>
      </w:r>
    </w:p>
    <w:p w14:paraId="5DEF4C9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1、建议开发人员不要在源代码中注释中包含有内网IP。</w:t>
      </w:r>
    </w:p>
    <w:p w14:paraId="4059683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2、删除携带内网IP地址的页面，并制定完善的安全编码策略，并且及时检查存在的页面代码是否包含内部IP地址问题。</w:t>
      </w:r>
    </w:p>
    <w:p w14:paraId="40FEC9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3、加强编程人员良好的安全编码意识，系统地学习安全编码的知识，减少源代码泄露的风险。</w:t>
      </w:r>
    </w:p>
    <w:p w14:paraId="09866D4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4、建立起良好的代码审核、审查体系，由专人负责代码的审计，增加安全监督环节。</w:t>
      </w:r>
    </w:p>
    <w:p w14:paraId="051B14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5、合理配置WEB服务器，禁止在数据交互中，传输内网IP地址。</w:t>
      </w:r>
    </w:p>
    <w:p w14:paraId="7AFB19A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6、对于IIS服务器中的泄露内网IP地址的漏洞修复方法：</w:t>
      </w:r>
    </w:p>
    <w:p w14:paraId="0E12FEB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输入CMD进入命令提示符，输入“adsutil set w3svc/UseHostName True net stop iisadmin /y net start w3svc。这样就可以让IIS使用主机名而不是主机的IP地址，这样即时是有人利用漏洞也只是看到主机名而不是主机IP，从而防止内容IP地址泄露。</w:t>
      </w:r>
    </w:p>
    <w:p w14:paraId="09C1B7F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67BBA5F8"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Cookie信息泄露</w:t>
      </w:r>
    </w:p>
    <w:p w14:paraId="24DB051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01602A9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Cookie信息泄露、Cookie安全性漏洞、Cookie未设置httponly属性</w:t>
      </w:r>
    </w:p>
    <w:p w14:paraId="614DA7E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7B2F681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cookie的属性设置不当可能会造成系统用户安全隐患，Cookie信息泄露是Cookie http only配置缺陷引起的，在设置Cookie时，可以设置的一个属性，如果Cookie没有设置这个属性，该Cookie值可以被页面脚本读取。 例如：当攻击者发现一个XSS漏洞时，通常会写一段页面脚本，窃取用户的Cookie，如果未设置http only属性，则可能导致用户Cookie信息泄露，攻击者能够利用该用户的身份进行系统资源访问及操作。如图是设置了cookies属性和没有设置属性，被XSS跨站截获的cookies对比：</w:t>
      </w:r>
    </w:p>
    <w:p w14:paraId="64B831FC"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设置了httponly属性：</w:t>
      </w:r>
    </w:p>
    <w:p w14:paraId="09627A46"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1C6F1694" wp14:editId="6CC1EEAD">
                <wp:extent cx="304800" cy="304800"/>
                <wp:effectExtent l="0" t="0" r="0" b="0"/>
                <wp:docPr id="252" name="矩形 252" descr="调试1">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E148057" id="矩形 252" o:spid="_x0000_s1026" alt="调试1" href="file:///project/testcase/raw/master/web/pic/4.2.8-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t xml:space="preserve"> </w:t>
      </w:r>
      <w:r>
        <w:rPr>
          <w:rFonts w:asciiTheme="minorEastAsia" w:eastAsiaTheme="minorEastAsia" w:hAnsiTheme="minorEastAsia"/>
          <w:noProof/>
          <w:sz w:val="21"/>
          <w:szCs w:val="21"/>
        </w:rPr>
        <w:drawing>
          <wp:inline distT="0" distB="0" distL="0" distR="0" wp14:anchorId="66EE448D" wp14:editId="5DC8D007">
            <wp:extent cx="5239385" cy="16764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62"/>
                    <a:stretch>
                      <a:fillRect/>
                    </a:stretch>
                  </pic:blipFill>
                  <pic:spPr>
                    <a:xfrm>
                      <a:off x="0" y="0"/>
                      <a:ext cx="5239481" cy="1676634"/>
                    </a:xfrm>
                    <a:prstGeom prst="rect">
                      <a:avLst/>
                    </a:prstGeom>
                  </pic:spPr>
                </pic:pic>
              </a:graphicData>
            </a:graphic>
          </wp:inline>
        </w:drawing>
      </w:r>
    </w:p>
    <w:p w14:paraId="21F98E39"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未设置httponly属性：</w:t>
      </w:r>
    </w:p>
    <w:p w14:paraId="7DD1DC6C"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7BE19194" wp14:editId="179AD055">
                <wp:extent cx="304800" cy="304800"/>
                <wp:effectExtent l="0" t="0" r="0" b="0"/>
                <wp:docPr id="251" name="矩形 251" descr="调试1">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45FA1039" id="矩形 251" o:spid="_x0000_s1026" alt="调试1" href="file:///project/testcase/raw/master/web/pic/4.2.8-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t xml:space="preserve"> </w:t>
      </w:r>
      <w:r>
        <w:rPr>
          <w:rFonts w:asciiTheme="minorEastAsia" w:eastAsiaTheme="minorEastAsia" w:hAnsiTheme="minorEastAsia"/>
          <w:noProof/>
          <w:sz w:val="21"/>
          <w:szCs w:val="21"/>
        </w:rPr>
        <w:drawing>
          <wp:inline distT="0" distB="0" distL="0" distR="0" wp14:anchorId="29370035" wp14:editId="3E0FB4FD">
            <wp:extent cx="5467985" cy="19050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64"/>
                    <a:stretch>
                      <a:fillRect/>
                    </a:stretch>
                  </pic:blipFill>
                  <pic:spPr>
                    <a:xfrm>
                      <a:off x="0" y="0"/>
                      <a:ext cx="5468113" cy="1905266"/>
                    </a:xfrm>
                    <a:prstGeom prst="rect">
                      <a:avLst/>
                    </a:prstGeom>
                  </pic:spPr>
                </pic:pic>
              </a:graphicData>
            </a:graphic>
          </wp:inline>
        </w:drawing>
      </w:r>
    </w:p>
    <w:p w14:paraId="7702128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258D58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3A928EE6" w14:textId="77777777" w:rsidR="00477108" w:rsidRDefault="00477108">
      <w:pPr>
        <w:pStyle w:val="HTMLPreformatted"/>
        <w:rPr>
          <w:rStyle w:val="HTMLCode"/>
          <w:rFonts w:asciiTheme="minorEastAsia" w:eastAsiaTheme="minorEastAsia" w:hAnsiTheme="minorEastAsia"/>
          <w:sz w:val="21"/>
          <w:szCs w:val="21"/>
        </w:rPr>
      </w:pPr>
    </w:p>
    <w:p w14:paraId="2380DC8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2199121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已知Web网站具有登录页面。</w:t>
      </w:r>
    </w:p>
    <w:p w14:paraId="0858D20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527E3B2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通过用web扫描工具进行对网站的扫描，如果存在相关cookies的安全性问题，则一般工具都会检测出来，误报率小。</w:t>
      </w:r>
    </w:p>
    <w:p w14:paraId="4FB0DEA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4F5A74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建议如果网站基于cookie而非服务器端的验证，请最好加上HttpOnly，当然，目前这个属性还不属于任何一个标准，也不是所有的浏览器支持，建议设置cookie的代码： </w:t>
      </w:r>
    </w:p>
    <w:p w14:paraId="5C23DAB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response.setHeader("SET-COOKIE", </w:t>
      </w:r>
    </w:p>
    <w:p w14:paraId="668A61D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"user=" + request.getParameter("cookie") + "; HttpOnly");</w:t>
      </w:r>
    </w:p>
    <w:p w14:paraId="65D85A42"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本段代码设置了http only属性，攻击者无法获取用户Cookie信息。</w:t>
      </w:r>
    </w:p>
    <w:p w14:paraId="380B780F"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异常信息泄露</w:t>
      </w:r>
    </w:p>
    <w:p w14:paraId="2B09A86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2C8D24F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未自定义统一错误页面导致信息泄露，抛出异常信息泄露，错误详情信息泄漏</w:t>
      </w:r>
    </w:p>
    <w:p w14:paraId="3DCF28F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4F6439E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JBOSS默认配置会有一个后台漏洞，漏洞发生在jboss.deployment命名空间，中的addURL()函数,该函数可以远程下载一个war压缩包并解压。 如果压缩包里含有webshell文件，是直接可以解析的。</w:t>
      </w:r>
    </w:p>
    <w:p w14:paraId="530EB53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764A54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1C9E261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7A282CC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被测网站web业务正常运行</w:t>
      </w:r>
    </w:p>
    <w:p w14:paraId="724AA1C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342C9D2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通过web扫描工具对网站扫描可得到结果。</w:t>
      </w:r>
    </w:p>
    <w:p w14:paraId="2E9640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1、或者通过手工，去尝试打开一些不存在的网站路径，或者文件，以及在url中输入一些敏感的字符，看其页面是否会抛出异常或者报错，导致错误消息中包含一些网站架构，版本，等敏感信息。</w:t>
      </w:r>
    </w:p>
    <w:p w14:paraId="553C26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7FA4C86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详细的各种修复方案请参考如下：</w:t>
      </w:r>
    </w:p>
    <w:p w14:paraId="6FA85C5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1、对于tomcat的中间件下，常用修复方式如下：找到配置文件web.xml,修改内容如下：</w:t>
      </w:r>
    </w:p>
    <w:p w14:paraId="28ECA39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&lt;error-page&gt;</w:t>
      </w:r>
    </w:p>
    <w:p w14:paraId="194DCF0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&lt;exception-type&gt;java.lang.Throwable&lt;/exception-type&gt;</w:t>
      </w:r>
    </w:p>
    <w:p w14:paraId="590BDED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&lt;location&gt;/jsp/common/error.jsp&lt;/location&gt;</w:t>
      </w:r>
    </w:p>
    <w:p w14:paraId="37719B4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&lt;/error-page&gt;</w:t>
      </w:r>
    </w:p>
    <w:p w14:paraId="1C5EC83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&lt;error-page&gt;</w:t>
      </w:r>
    </w:p>
    <w:p w14:paraId="7B339C2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&lt;error-code&gt;500&lt;/error-code&gt;</w:t>
      </w:r>
    </w:p>
    <w:p w14:paraId="05FA6A8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&lt;location&gt;/jsp/common/500.jsp&lt;/location&gt;</w:t>
      </w:r>
    </w:p>
    <w:p w14:paraId="72D54EF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&lt;/error-page&gt;</w:t>
      </w:r>
    </w:p>
    <w:p w14:paraId="7C42A9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&lt;error-page&gt;</w:t>
      </w:r>
    </w:p>
    <w:p w14:paraId="247DC76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&lt;error-code&gt;404&lt;/error-code&gt;</w:t>
      </w:r>
    </w:p>
    <w:p w14:paraId="0858BB2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&lt;location&gt;/jsp/common/404.jsp&lt;/location&gt;</w:t>
      </w:r>
    </w:p>
    <w:p w14:paraId="4F117C9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&lt;/error-page&gt;</w:t>
      </w:r>
    </w:p>
    <w:p w14:paraId="6CE6C05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&lt;error-page&gt;</w:t>
      </w:r>
    </w:p>
    <w:p w14:paraId="6B6DCEF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&lt;error-code&gt;403&lt;/error-code&gt;</w:t>
      </w:r>
    </w:p>
    <w:p w14:paraId="6EAA32F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&lt;location&gt;/jsp/common/403.jsp&lt;/location&gt;</w:t>
      </w:r>
    </w:p>
    <w:p w14:paraId="12715DE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&lt;/error-page&gt;</w:t>
      </w:r>
    </w:p>
    <w:p w14:paraId="222D629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2、对于常用的jsp语言开发的网站，可在业务流程中，加入异常捕获过程中预定义的错误编码，将异常输出到错误日志中，并在前台页面返回相应的错误编码，以便应用系统运维人员进行异常排查。代码参考：</w:t>
      </w:r>
    </w:p>
    <w:p w14:paraId="422BAFE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try {</w:t>
      </w:r>
    </w:p>
    <w:p w14:paraId="2108904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//某业务处理流程</w:t>
      </w:r>
    </w:p>
    <w:p w14:paraId="6093DFB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23F9525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catch (Exception e) {</w:t>
      </w:r>
    </w:p>
    <w:p w14:paraId="2ED94AB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e.printStackTrace();</w:t>
      </w:r>
    </w:p>
    <w:p w14:paraId="611450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logger.error(e.getMessage());</w:t>
      </w:r>
    </w:p>
    <w:p w14:paraId="63661DE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resultMessage = getText("业务处理发生异常，错误编码A-04221!");</w:t>
      </w:r>
    </w:p>
    <w:p w14:paraId="5F95486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return "errorJsp";</w:t>
      </w:r>
    </w:p>
    <w:p w14:paraId="7D08A24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4F46D42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3、对于IIS/ASP.net下设置404错误页面：这样，便可以保证IIS能够正确地返回“404”状态码：首先，修改应用程序根目录的设置，打开 “web.config” 文件编辑，在其中加入如下内容：</w:t>
      </w:r>
    </w:p>
    <w:p w14:paraId="6B461CA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＜configuration＞</w:t>
      </w:r>
    </w:p>
    <w:p w14:paraId="7BC64B3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＜system.web＞</w:t>
      </w:r>
    </w:p>
    <w:p w14:paraId="01409CA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＜customErrors mode=”On” defaultRedirect=”error.asp”＞</w:t>
      </w:r>
    </w:p>
    <w:p w14:paraId="26C68F8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＜error statusCode=”404″ redirect=”notfound.asp” /＞</w:t>
      </w:r>
    </w:p>
    <w:p w14:paraId="2A7C23B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＜/customErrors＞</w:t>
      </w:r>
    </w:p>
    <w:p w14:paraId="7773701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＜/system.web＞</w:t>
      </w:r>
    </w:p>
    <w:p w14:paraId="229F4E6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＜/configuration＞</w:t>
      </w:r>
    </w:p>
    <w:p w14:paraId="548F77D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注：上文例中“error.asp”为系统默认的404页面，“notfound.asp”为自定义的404页面，使用时请修改相应文件名。然后，在自定义的404页面“notfound.asp”中加入将显示的代码页面，如“not found”。</w:t>
      </w:r>
    </w:p>
    <w:p w14:paraId="1EF57CA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4、对于apache服务器的设置：修改 httpd.conf，找到如下：</w:t>
      </w:r>
    </w:p>
    <w:p w14:paraId="4ABCBF3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#ErrorDocument 500 "The server made a boo boo."</w:t>
      </w:r>
    </w:p>
    <w:p w14:paraId="46001D3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#ErrorDocument 404 /missing.html</w:t>
      </w:r>
    </w:p>
    <w:p w14:paraId="0D6E5D7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#ErrorDocument 404 "/cgi-bin/missing_handler.pl"</w:t>
      </w:r>
    </w:p>
    <w:p w14:paraId="5E0564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#ErrorDocument 402 http://www.example.com/subscription_info.html</w:t>
      </w:r>
    </w:p>
    <w:p w14:paraId="0FE6647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httpd.conf中的这一部分,#ErrorDocument 404 /missing.html 是显示错误页信息的,去掉前面的#，修改为：ErrorDocument 404 /404.jsp</w:t>
      </w:r>
    </w:p>
    <w:p w14:paraId="14A84E4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对于PHP中间件的使用者，可通过修改php.ini文件来实现如果关闭与开启错误信息，关闭错误显示后，php函数执行错误的信息将不会再显示给用户，这样能在一定程度上防止攻击者从错误信息得知脚本的物理位置，以及一些其它有用的信息，起码给攻击者的黑箱检测造成一定的障碍。这些错误信息可能对我们自己有用，可以让它写到指定文件中去，那么修改以下</w:t>
      </w:r>
    </w:p>
    <w:p w14:paraId="17CF734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log_errors = Off </w:t>
      </w:r>
    </w:p>
    <w:p w14:paraId="0C8625D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改为： </w:t>
      </w:r>
    </w:p>
    <w:p w14:paraId="116661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log_errors = On </w:t>
      </w:r>
    </w:p>
    <w:p w14:paraId="1FBE090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以及指定文件，找到下面这行： </w:t>
      </w:r>
    </w:p>
    <w:p w14:paraId="586C5F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;error_log = filename </w:t>
      </w:r>
    </w:p>
    <w:p w14:paraId="5095C04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去掉前面的;注释，把filename改为指定文件，如/usr/local/xxx/logs/php_error.log </w:t>
      </w:r>
    </w:p>
    <w:p w14:paraId="1BFF0C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error_log = /usr/local/xxx/logs/php_error.log </w:t>
      </w:r>
    </w:p>
    <w:p w14:paraId="228CDC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这样所有的错误都会写到php_error.log文件里。</w:t>
      </w:r>
    </w:p>
    <w:p w14:paraId="10F72D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6、对于J2EE项目开发的网站，如果想通过捕获抛出的异常信息的方式来修复，可以使用使用Spring MVC统一异常处理的方法来进行修复， Spring MVC处理异常有3种方式：</w:t>
      </w:r>
    </w:p>
    <w:p w14:paraId="7591AF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1、使用Spring MVC提供的简单异常处理器SimpleMappingExceptionResolver：</w:t>
      </w:r>
    </w:p>
    <w:p w14:paraId="7102C06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&lt;bean class="org.springframework.web.servlet.handler.SimpleMapping</w:t>
      </w:r>
    </w:p>
    <w:p w14:paraId="119B51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ExceptionResolver"&gt;</w:t>
      </w:r>
    </w:p>
    <w:p w14:paraId="0E9F37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 定义默认的异常处理页面，当该异常类型的注册时使用 --&gt;</w:t>
      </w:r>
    </w:p>
    <w:p w14:paraId="0D19D73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&lt;property name="defaultErrorView" value="error"&gt;&lt;/property&gt;</w:t>
      </w:r>
    </w:p>
    <w:p w14:paraId="3362736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 定义异常处理页面用来获取异常信息的变量名，默认为exception --〉</w:t>
      </w:r>
    </w:p>
    <w:p w14:paraId="62F244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&lt;property name="exceptionAttribute" value="ex"&gt;&lt;/property&gt;</w:t>
      </w:r>
    </w:p>
    <w:p w14:paraId="033A0B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 定义需要特殊处理的异常，用类名或完全路径名作为key，异常也页名作为值 --&gt;</w:t>
      </w:r>
    </w:p>
    <w:p w14:paraId="64D8587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&lt;property name="exceptionMappings"&gt;</w:t>
      </w:r>
    </w:p>
    <w:p w14:paraId="5AC77A3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&lt;props&gt;</w:t>
      </w:r>
    </w:p>
    <w:p w14:paraId="31A899C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&lt;prop key="cn.basttg.core.exception.BusinessException"&gt;error-business&lt;/prop&gt;</w:t>
      </w:r>
    </w:p>
    <w:p w14:paraId="2C201C3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&lt;prop key="cn.basttg.core.exception.ParameterException"&gt;error-parameter&lt;/prop&gt;</w:t>
      </w:r>
    </w:p>
    <w:p w14:paraId="66E666C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 这里还可以继续扩展对不同异常类型的处理 --&gt;</w:t>
      </w:r>
    </w:p>
    <w:p w14:paraId="3001DE7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&lt;/props&gt;</w:t>
      </w:r>
    </w:p>
    <w:p w14:paraId="52C09D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&lt;/property&gt;</w:t>
      </w:r>
    </w:p>
    <w:p w14:paraId="425F688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&lt;/bean&gt;</w:t>
      </w:r>
    </w:p>
    <w:p w14:paraId="613A609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启动测试项目，经验证，各种层面所抛出的异常（业务异常BusinessException、参数异常ParameterException和其它的异常Exception）都能准确显示定义的异常处理页面，达到了统一异常处理的目标。使用SimpleMappingExceptionResolver进行异常处理，具有集成简单、有良好的扩展性、对已有代码没有入侵性等优点，但该方法仅能获取到异常信息，若在出现异常时，对需要获取除异常以外的数据的情况不适用。</w:t>
      </w:r>
    </w:p>
    <w:p w14:paraId="1798F86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2、实现Spring的异常处理接口HandlerExceptionResolver 自定义自己的异常处理器； 增加HandlerExceptionResolver 接口的实现类MyExceptionHandler，代码如下：：</w:t>
      </w:r>
    </w:p>
    <w:p w14:paraId="627F001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1..public class MyExceptionHandler implements HandlerExceptionResolver {  </w:t>
      </w:r>
    </w:p>
    <w:p w14:paraId="3D33E07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2.  </w:t>
      </w:r>
    </w:p>
    <w:p w14:paraId="0A378BE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3.    public ModelAndView resolveException(HttpServletRequest request, HttpServletResponse response, Object handler,  </w:t>
      </w:r>
    </w:p>
    <w:p w14:paraId="0FFEDFC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4.            Exception ex) {  </w:t>
      </w:r>
    </w:p>
    <w:p w14:paraId="3FDAC9D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5.        Map&lt;String, Object&gt; model = new HashMap&lt;String, Object&gt;();  </w:t>
      </w:r>
    </w:p>
    <w:p w14:paraId="477E88C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6.        model.put("ex", ex);  </w:t>
      </w:r>
    </w:p>
    <w:p w14:paraId="5C516F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7.          </w:t>
      </w:r>
    </w:p>
    <w:p w14:paraId="3B218AC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8.        // 根据不同错误转向不同页面  </w:t>
      </w:r>
    </w:p>
    <w:p w14:paraId="10D6A25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9.        if(ex instanceof BusinessException) {  </w:t>
      </w:r>
    </w:p>
    <w:p w14:paraId="151E51C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10.            return new ModelAndView("error-business", model);  </w:t>
      </w:r>
    </w:p>
    <w:p w14:paraId="4733E9E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11.        }else if(ex instanceof ParameterException) {  </w:t>
      </w:r>
    </w:p>
    <w:p w14:paraId="2DA2108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12.            return new ModelAndView("error-parameter", model);  </w:t>
      </w:r>
    </w:p>
    <w:p w14:paraId="3D5FCB7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13.        } else {  </w:t>
      </w:r>
    </w:p>
    <w:p w14:paraId="1F0CE98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14.            return new ModelAndView("error", model);  </w:t>
      </w:r>
    </w:p>
    <w:p w14:paraId="4D677EF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15.        }  </w:t>
      </w:r>
    </w:p>
    <w:p w14:paraId="167F8A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16.    }  </w:t>
      </w:r>
    </w:p>
    <w:p w14:paraId="35EE3B4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17.}  </w:t>
      </w:r>
    </w:p>
    <w:p w14:paraId="0F642D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在Spring的配置文件applicationContext.xml中增加以下内容：</w:t>
      </w:r>
    </w:p>
    <w:p w14:paraId="1137BE2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&lt;bean </w:t>
      </w:r>
    </w:p>
    <w:p w14:paraId="228796C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id="exceptionHandler" class="cn.basttg.core.exception.MyExceptionHandler"/&gt;</w:t>
      </w:r>
    </w:p>
    <w:p w14:paraId="46AFD5E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启动测试项目，经验证各种层抛出的异常（业务异常BusinessException、参数异常ParameterException和其它的异常Exception）都能准确显示定义的异常处理页面，达到了统一异常处理的目标，使用实现HandlerExceptionResolver接口的异常处理器进行异常处理，具有集成简单、有良好的扩展性、对已有代码没有入侵性等优点，同时，在异常处理时能获取导致出现异常的对象，有利于提供更详细的异常处理信息。（3）</w:t>
      </w:r>
      <w:r>
        <w:rPr>
          <w:rStyle w:val="line"/>
          <w:rFonts w:asciiTheme="minorEastAsia" w:eastAsiaTheme="minorEastAsia" w:hAnsiTheme="minorEastAsia"/>
          <w:sz w:val="21"/>
          <w:szCs w:val="21"/>
        </w:rPr>
        <w:tab/>
      </w:r>
    </w:p>
    <w:p w14:paraId="62AE3D6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3、使用@ExceptionHandler注解实现异常处理；增加BaseController类，并在类中使用@ExceptionHandler注解声明异常处理，代码如下：</w:t>
      </w:r>
    </w:p>
    <w:p w14:paraId="5175CE7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1.public class BaseController {  </w:t>
      </w:r>
    </w:p>
    <w:p w14:paraId="2F7E7A5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2.    /** 基于@ExceptionHandler异常处理 */  </w:t>
      </w:r>
    </w:p>
    <w:p w14:paraId="2228C7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3.    @ExceptionHandler  </w:t>
      </w:r>
    </w:p>
    <w:p w14:paraId="11822B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4.    public String exp(HttpServletRequest request, Exception ex) {  </w:t>
      </w:r>
    </w:p>
    <w:p w14:paraId="49D117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5.          </w:t>
      </w:r>
    </w:p>
    <w:p w14:paraId="7590E2A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6.        request.setAttribute("ex", ex);  </w:t>
      </w:r>
    </w:p>
    <w:p w14:paraId="5252FF0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7.          </w:t>
      </w:r>
    </w:p>
    <w:p w14:paraId="550F50F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8.        // 根据不同错误转向不同页面  </w:t>
      </w:r>
    </w:p>
    <w:p w14:paraId="47A2ED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9.        if(ex instanceof BusinessException) {  </w:t>
      </w:r>
    </w:p>
    <w:p w14:paraId="5087B1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10.            return "error-business";  </w:t>
      </w:r>
    </w:p>
    <w:p w14:paraId="00B316B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11.        }else if(ex instanceof ParameterException) {  </w:t>
      </w:r>
    </w:p>
    <w:p w14:paraId="717A14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12.            return "error-parameter";  </w:t>
      </w:r>
    </w:p>
    <w:p w14:paraId="73795B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13.        } else {  </w:t>
      </w:r>
    </w:p>
    <w:p w14:paraId="11B7B9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14.            return "error";  </w:t>
      </w:r>
    </w:p>
    <w:p w14:paraId="5060D7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15.        }  </w:t>
      </w:r>
    </w:p>
    <w:p w14:paraId="2E41C38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16.    }  </w:t>
      </w:r>
    </w:p>
    <w:p w14:paraId="2BF6152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17.}</w:t>
      </w:r>
    </w:p>
    <w:p w14:paraId="1A95C1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修改代码，使所有需要异常处理的Controller都继承该类，如下所示，修改后的TestController类继承于BaseController：</w:t>
      </w:r>
    </w:p>
    <w:p w14:paraId="7E2A20A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public class TestController extends BaseController  </w:t>
      </w:r>
    </w:p>
    <w:p w14:paraId="313481E3"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使用@ExceptionHandler注解实现异常处理，具有集成简单、有扩展性好（只需要将要异常处理的Controller类继承于BaseController即可）、不需要附加Spring配置等优点，但该方法对已有代码存在入侵性（需要修改已有代码，使相关类继承于BaseController），在异常处理时不能获取除异常以外的数据。</w:t>
      </w:r>
    </w:p>
    <w:p w14:paraId="4667B0D0"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敏感信息泄露</w:t>
      </w:r>
    </w:p>
    <w:p w14:paraId="12F7031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293F4A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敏感信息泄露</w:t>
      </w:r>
    </w:p>
    <w:p w14:paraId="7C16F7B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182AD3B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敏感数据包括但不限于：口令、密钥、证书、会话标识、License、隐私数据（如短消息的内容）、授权凭据、个人数据（如姓名、住址、电话等）等，在程序文件、配置文件、日志文件、备份文件及数据库中都有可能包含敏感数据。</w:t>
      </w:r>
    </w:p>
    <w:p w14:paraId="3E090D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7C537D1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29F37576" w14:textId="77777777" w:rsidR="00477108" w:rsidRDefault="00477108">
      <w:pPr>
        <w:pStyle w:val="HTMLPreformatted"/>
        <w:rPr>
          <w:rStyle w:val="HTMLCode"/>
          <w:rFonts w:asciiTheme="minorEastAsia" w:eastAsiaTheme="minorEastAsia" w:hAnsiTheme="minorEastAsia"/>
          <w:sz w:val="21"/>
          <w:szCs w:val="21"/>
        </w:rPr>
      </w:pPr>
    </w:p>
    <w:p w14:paraId="7BEE050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7544FE7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72E227C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Web中存储敏感的数据信息。</w:t>
      </w:r>
    </w:p>
    <w:p w14:paraId="691C67A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01C0C58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检测形式多样，工具爬虫扫描得到敏感文件的路径，从而找到敏感数据，</w:t>
      </w:r>
    </w:p>
    <w:p w14:paraId="5B66F32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手工挖掘，根据web容器或者网页源代码的查看，找到敏感信息。</w:t>
      </w:r>
    </w:p>
    <w:p w14:paraId="178A3B7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2D17319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安全建议或者修复方案：</w:t>
      </w:r>
    </w:p>
    <w:p w14:paraId="6DD6825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1、禁止在代码中存储敏感数据：禁止在代码中存储如数据库连接字符串、口令和密钥之类的敏感数据，这样容易导致泄密。用于加密密钥的密钥可以硬编码在代码中。</w:t>
      </w:r>
    </w:p>
    <w:p w14:paraId="595404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禁止密钥或帐号的口令以明文形式存储在数据库或者文件中：密钥或帐号的口令必须经过加密存储。例外情况，如果Web容器的配置文件中只能以明文方式配置连接数据库的用户名和口令，那么就不用强制遵循该规则，将该配置文件的属性改为只有属主可读写。</w:t>
      </w:r>
    </w:p>
    <w:p w14:paraId="072D221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1、禁止在 cookie 中以明文形式存储敏感数据：cookie信息容易被窃取，尽量不要在cookie中存储敏感数据；如果条件限制必须使用cookie存储敏感信息时，必须先对敏感信息加密再存储到cookie。</w:t>
      </w:r>
    </w:p>
    <w:p w14:paraId="6981E0B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2、禁止在隐藏域中存放明文形式的敏感数据。</w:t>
      </w:r>
    </w:p>
    <w:p w14:paraId="369698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3、禁止用自己开发的加密算法，必须使用公开、安全的标准加密算法。</w:t>
      </w:r>
    </w:p>
    <w:p w14:paraId="4A7200B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4、禁止在日志中记录明文的敏感数据：禁止在日志中记录明文的敏感数据（如口令、会话标识jsessionid等）， 防止敏感信息泄漏。</w:t>
      </w:r>
    </w:p>
    <w:p w14:paraId="129338F1"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5、禁止带有敏感数据的Web页面缓存：带有敏感数据的Web页面都应该禁止缓存，以防止敏感信息泄漏或通过代理服务器上网的用户数据互窜问题。</w:t>
      </w:r>
      <w:r>
        <w:rPr>
          <w:rStyle w:val="line"/>
          <w:rFonts w:asciiTheme="minorEastAsia" w:eastAsiaTheme="minorEastAsia" w:hAnsiTheme="minorEastAsia"/>
          <w:sz w:val="21"/>
          <w:szCs w:val="21"/>
        </w:rPr>
        <w:tab/>
      </w:r>
    </w:p>
    <w:p w14:paraId="34FC26B4"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IIS短文件名泄露#</w:t>
      </w:r>
    </w:p>
    <w:p w14:paraId="4865A7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7ECD1B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IIS短文件名泄露</w:t>
      </w:r>
    </w:p>
    <w:p w14:paraId="1DAECA7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5998A0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Microsoft IIS在实现上存在文件枚举漏洞，攻击者可利用此漏洞枚举网络服务器根目录中的文件,</w:t>
      </w:r>
    </w:p>
    <w:p w14:paraId="7E51DA4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252EDF0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122F13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33115D5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被测网站使用了ASP.NET。</w:t>
      </w:r>
    </w:p>
    <w:p w14:paraId="3C366F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被测网站有未自定义统一错误页面的漏洞。</w:t>
      </w:r>
    </w:p>
    <w:p w14:paraId="0F530CE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0021C1D3"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检测第一步，输入域名http://219.143.x.x:9084 /*~1*/1.aspx,回显如下：</w:t>
      </w:r>
    </w:p>
    <w:p w14:paraId="2A1563F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7B9F2F8A" wp14:editId="24EFB4F9">
                <wp:extent cx="304800" cy="304800"/>
                <wp:effectExtent l="0" t="0" r="0" b="0"/>
                <wp:docPr id="250" name="矩形 250" descr="调试1">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95101B3" id="矩形 250" o:spid="_x0000_s1026" alt="调试1" href="file:///project/testcase/raw/master/web/pic/4.2.11-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t xml:space="preserve"> </w:t>
      </w:r>
      <w:r>
        <w:rPr>
          <w:rFonts w:asciiTheme="minorEastAsia" w:eastAsiaTheme="minorEastAsia" w:hAnsiTheme="minorEastAsia"/>
          <w:noProof/>
          <w:sz w:val="21"/>
          <w:szCs w:val="21"/>
        </w:rPr>
        <w:drawing>
          <wp:inline distT="0" distB="0" distL="0" distR="0" wp14:anchorId="1AFE8768" wp14:editId="319D572E">
            <wp:extent cx="5372735" cy="2867025"/>
            <wp:effectExtent l="0" t="0" r="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66"/>
                    <a:stretch>
                      <a:fillRect/>
                    </a:stretch>
                  </pic:blipFill>
                  <pic:spPr>
                    <a:xfrm>
                      <a:off x="0" y="0"/>
                      <a:ext cx="5372850" cy="2867425"/>
                    </a:xfrm>
                    <a:prstGeom prst="rect">
                      <a:avLst/>
                    </a:prstGeom>
                  </pic:spPr>
                </pic:pic>
              </a:graphicData>
            </a:graphic>
          </wp:inline>
        </w:drawing>
      </w:r>
    </w:p>
    <w:p w14:paraId="11A8C9E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检测第二步，输入域名http://219.143.x.x:9084 /zz*~1*/1.aspx,回显如下：</w:t>
      </w:r>
    </w:p>
    <w:p w14:paraId="1357977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7C26549A" wp14:editId="6588906E">
                <wp:extent cx="304800" cy="304800"/>
                <wp:effectExtent l="0" t="0" r="0" b="0"/>
                <wp:docPr id="249" name="矩形 249" descr="调试1">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2BE9A98" id="矩形 249" o:spid="_x0000_s1026" alt="调试1" href="file:///project/testcase/raw/master/web/pic/4.2.11-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t xml:space="preserve"> </w:t>
      </w:r>
      <w:r>
        <w:rPr>
          <w:rFonts w:asciiTheme="minorEastAsia" w:eastAsiaTheme="minorEastAsia" w:hAnsiTheme="minorEastAsia"/>
          <w:noProof/>
          <w:sz w:val="21"/>
          <w:szCs w:val="21"/>
        </w:rPr>
        <w:drawing>
          <wp:inline distT="0" distB="0" distL="0" distR="0" wp14:anchorId="4319A8CC" wp14:editId="4A6D75F9">
            <wp:extent cx="5020310" cy="1343025"/>
            <wp:effectExtent l="0" t="0" r="889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68"/>
                    <a:stretch>
                      <a:fillRect/>
                    </a:stretch>
                  </pic:blipFill>
                  <pic:spPr>
                    <a:xfrm>
                      <a:off x="0" y="0"/>
                      <a:ext cx="5020376" cy="1343212"/>
                    </a:xfrm>
                    <a:prstGeom prst="rect">
                      <a:avLst/>
                    </a:prstGeom>
                  </pic:spPr>
                </pic:pic>
              </a:graphicData>
            </a:graphic>
          </wp:inline>
        </w:drawing>
      </w:r>
    </w:p>
    <w:p w14:paraId="225A683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015C60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安全修复方案：</w:t>
      </w:r>
    </w:p>
    <w:p w14:paraId="4FF548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方案1、修改注册列表:</w:t>
      </w:r>
    </w:p>
    <w:p w14:paraId="0FE862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KLM\SYSTEM\CurrentControlSet\Control\FileSystem\NtfsDisable8dot3NameCreation的值为1,或者，可以直接点此下载，然后运行,再重启下机器。(此修改只能禁止NTFS8.3格式文件名创建,已经存在的文件的短文件名无法移除)。该修改不能完全修复,只是禁止创建推荐使用后面的修复建议</w:t>
      </w:r>
    </w:p>
    <w:p w14:paraId="61100E1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方案2、如果你的web环境不需要asp.net的支持你可以进入Internet 信息服务(IIS)管理器 --- Web 服务扩展 - ASP.NET 选择禁止此功能。（推荐）</w:t>
      </w:r>
    </w:p>
    <w:p w14:paraId="3FF8AA2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方案3、升级net framework 至4.0以上版本.（推荐）</w:t>
      </w:r>
    </w:p>
    <w:p w14:paraId="41A52776"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其中方案2和3才能将该漏洞彻底修复。</w:t>
      </w:r>
    </w:p>
    <w:p w14:paraId="77E7ACA9"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Robots文件信息泄露#</w:t>
      </w:r>
    </w:p>
    <w:p w14:paraId="0DD7C4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299D654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Robots文件信息泄露、Robots.txt泄露</w:t>
      </w:r>
    </w:p>
    <w:p w14:paraId="1642B31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17DCC3C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搜索引擎可以通过robots文件可以获知哪些页面可以爬取，哪些页面不可以爬取。Robots协议是网站国际互联网界通行的道德规范，其目的是保护网站数据和敏感信息、确保用户个人信息和隐私不被侵犯，如果robots.txt文件编辑的太过详细，反而会泄露网站的敏感目录或者文件，比如网站后台路径，从而得知其使用的系统类型，从而有针对性地进行利用。</w:t>
      </w:r>
    </w:p>
    <w:p w14:paraId="0B4FAE5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0AE1166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782547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4934204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6FC677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Web中存储敏感的robots文件。</w:t>
      </w:r>
    </w:p>
    <w:p w14:paraId="2BE1005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71D7F99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检测形式多样，工具爬虫扫描得到敏感文件的路径，从而找到robots文件，</w:t>
      </w:r>
    </w:p>
    <w:p w14:paraId="058E7E0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手工挖掘，直接在域名后输入/robots.txt进行查看。</w:t>
      </w:r>
    </w:p>
    <w:p w14:paraId="4685B5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12976D3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安全建议或者修复方案：（可根据实际情况，进行如下对应的修复）</w:t>
      </w:r>
    </w:p>
    <w:p w14:paraId="56468A4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1、User-agent: * 这里的*代表的所有的搜索引擎种类，*是一个通配符</w:t>
      </w:r>
    </w:p>
    <w:p w14:paraId="6B3302A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2、Disallow: / 这里定义是禁止爬寻站点所有的内容</w:t>
      </w:r>
    </w:p>
    <w:p w14:paraId="1EF9CA7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3、Disallow: /admin/ 这里定义是禁止爬寻admin目录下面的目录</w:t>
      </w:r>
    </w:p>
    <w:p w14:paraId="6FD8EC3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4、Disallow: /ABC/ 这里定义是禁止爬寻ABC目录下面的目录</w:t>
      </w:r>
    </w:p>
    <w:p w14:paraId="6FEA70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5、Disallow: /cgi-bin/*.htm 禁止访问/cgi-bin/目录下的所有以".htm"为后缀的URL(包含子目录)。</w:t>
      </w:r>
    </w:p>
    <w:p w14:paraId="0FF7BBF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6、Disallow: /*?* 禁止访问网站中所有包含问号 (?) 的网址</w:t>
      </w:r>
    </w:p>
    <w:p w14:paraId="2DF23D0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7、Disallow: /.jpg$ 禁止抓取网页所有的.jpg格式的图片</w:t>
      </w:r>
    </w:p>
    <w:p w14:paraId="411B468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8、Disallow:/ab/adc.html 禁止爬取ab文件夹下面的adc.html文件。</w:t>
      </w:r>
    </w:p>
    <w:p w14:paraId="4E6C6EF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9、Allow: /cgi-bin/　这里定义是允许爬寻cgi-bin目录下面的目录</w:t>
      </w:r>
    </w:p>
    <w:p w14:paraId="30EB05F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10、Allow: /tmp 这里定义是允许爬寻tmp的整个目录</w:t>
      </w:r>
    </w:p>
    <w:p w14:paraId="435028E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11、Allow: .htm$ 仅允许访问以".htm"为后缀的URL。</w:t>
      </w:r>
    </w:p>
    <w:p w14:paraId="753DCF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12、Allow: .gif$ 允许抓取网页和gif格式图片</w:t>
      </w:r>
    </w:p>
    <w:p w14:paraId="5F4B7A9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13、Sitemap: 网站地图 告诉爬虫这个页面是网站地图。</w:t>
      </w:r>
    </w:p>
    <w:p w14:paraId="6DA9CAC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25D5977A"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bCs w:val="0"/>
          <w:color w:val="2E74B5" w:themeColor="accent1" w:themeShade="BF"/>
          <w:sz w:val="21"/>
          <w:szCs w:val="21"/>
        </w:rPr>
        <w:t>3</w:t>
      </w:r>
      <w:r>
        <w:rPr>
          <w:rFonts w:asciiTheme="minorEastAsia" w:eastAsiaTheme="minorEastAsia" w:hAnsiTheme="minorEastAsia" w:hint="eastAsia"/>
          <w:bCs w:val="0"/>
          <w:color w:val="2E74B5" w:themeColor="accent1" w:themeShade="BF"/>
          <w:sz w:val="21"/>
          <w:szCs w:val="21"/>
        </w:rPr>
        <w:t>、</w:t>
      </w:r>
      <w:r>
        <w:rPr>
          <w:rFonts w:asciiTheme="minorEastAsia" w:eastAsiaTheme="minorEastAsia" w:hAnsiTheme="minorEastAsia"/>
          <w:bCs w:val="0"/>
          <w:color w:val="2E74B5" w:themeColor="accent1" w:themeShade="BF"/>
          <w:sz w:val="21"/>
          <w:szCs w:val="21"/>
        </w:rPr>
        <w:t>组件类</w:t>
      </w:r>
    </w:p>
    <w:p w14:paraId="0E20F2F9"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脆弱的SSL加密算法</w:t>
      </w:r>
    </w:p>
    <w:p w14:paraId="2115F1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61D155E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弱加密算法、脆弱的加密算法、脆弱的SSL加密算法、openssl的FREAK Attack漏洞</w:t>
      </w:r>
    </w:p>
    <w:p w14:paraId="36DA99D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7B4C11F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脆弱的SSL加密算法，是一种常见的漏洞，且至今仍有大量软件支持低强度的加密协议，包括部分版本的openssl。其实，该低强度加密算法在当年是非常安全的，但时过境迁，飞速发展的技术正在让其变得脆弱。黑客可利用SSL弱加密算法漏洞进行SSL中间人攻击，即强迫服务器和用户之间使用低强度的加密方式，然后再通过暴力破解，窃取传输内容。强度较弱的加密算法将不能较好的保证通信的安全性，有被攻击者破解的风险。对于linux中openssl的FREAK Attack漏洞，该漏洞是由于OpenSSL库里的s3_clnt.c文件中，ssl3_get_key_exchange函数，允许客户端使用一个弱RSA密钥，向SSL服务端发起RSA-to-EXPORT_RSA的降级攻击，以此进行暴力破解，得到服务端秘钥。此问题存在于OpenSSL版本0.9.8zd之前, 或1.0.0p之前的1.0.0，或1.0.1k之前的1.0.1。</w:t>
      </w:r>
    </w:p>
    <w:p w14:paraId="305AE4B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2A03FC6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75F67AF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0BD852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已知Web网站开放443端口（https）。</w:t>
      </w:r>
    </w:p>
    <w:p w14:paraId="04E1498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开启了SSL协议。</w:t>
      </w:r>
    </w:p>
    <w:p w14:paraId="51CE51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7316A1D4"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1、对于windows中的检测方法：通过加密算法检测工具，与网站系统进行加密算法枚举通信，探测系统存在的加密算法及位数情况。利用SSLciphercheck软件，通过CMD下运行，进行协议探测进行检测命令：“sslciphercheck.exe -h  ip地址或者域名  -p  443”，或者是利用web扫描工具，如WVS，APPscan等进行扫描检测，相关检测截图：</w:t>
      </w:r>
    </w:p>
    <w:p w14:paraId="464B3D0C"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64539F75" wp14:editId="771928B6">
                <wp:extent cx="304800" cy="304800"/>
                <wp:effectExtent l="0" t="0" r="0" b="0"/>
                <wp:docPr id="248" name="矩形 248" descr="调试1">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06399E1" id="矩形 248" o:spid="_x0000_s1026" alt="调试1" href="file:///project/testcase/raw/master/web/pic/4.3.1-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t xml:space="preserve"> </w:t>
      </w:r>
      <w:r>
        <w:rPr>
          <w:rFonts w:asciiTheme="minorEastAsia" w:eastAsiaTheme="minorEastAsia" w:hAnsiTheme="minorEastAsia"/>
          <w:noProof/>
          <w:sz w:val="21"/>
          <w:szCs w:val="21"/>
        </w:rPr>
        <w:drawing>
          <wp:inline distT="0" distB="0" distL="0" distR="0" wp14:anchorId="1B3BCCD3" wp14:editId="602D741F">
            <wp:extent cx="5401310" cy="1571625"/>
            <wp:effectExtent l="0" t="0" r="889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70"/>
                    <a:stretch>
                      <a:fillRect/>
                    </a:stretch>
                  </pic:blipFill>
                  <pic:spPr>
                    <a:xfrm>
                      <a:off x="0" y="0"/>
                      <a:ext cx="5401429" cy="1571844"/>
                    </a:xfrm>
                    <a:prstGeom prst="rect">
                      <a:avLst/>
                    </a:prstGeom>
                  </pic:spPr>
                </pic:pic>
              </a:graphicData>
            </a:graphic>
          </wp:inline>
        </w:drawing>
      </w:r>
    </w:p>
    <w:p w14:paraId="4F71D917"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2、对于openssl的FREAK Attack漏洞，检测如下：https远程检查方法（看一个网站是脆弱的RSA弱密钥攻击，你可以使用OpenSSL命令）：openssl s_client -connect www.fbi.gov:443 -cipher EXPORT，如果你看到”alert handshake failure”这句话就说明该网站是安全的：</w:t>
      </w:r>
    </w:p>
    <w:p w14:paraId="5DA21820"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4ACCAF50" wp14:editId="296E790A">
                <wp:extent cx="304800" cy="304800"/>
                <wp:effectExtent l="0" t="0" r="0" b="0"/>
                <wp:docPr id="247" name="矩形 247" descr="调试1">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FDA0B32" id="矩形 247" o:spid="_x0000_s1026" alt="调试1" href="file:///project/testcase/raw/master/web/pic/4.3.1-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t xml:space="preserve"> </w:t>
      </w:r>
      <w:r>
        <w:rPr>
          <w:rFonts w:asciiTheme="minorEastAsia" w:eastAsiaTheme="minorEastAsia" w:hAnsiTheme="minorEastAsia"/>
          <w:noProof/>
          <w:sz w:val="21"/>
          <w:szCs w:val="21"/>
        </w:rPr>
        <w:drawing>
          <wp:inline distT="0" distB="0" distL="0" distR="0" wp14:anchorId="0E263A78" wp14:editId="6B9DCC28">
            <wp:extent cx="5458460" cy="146685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2"/>
                    <a:stretch>
                      <a:fillRect/>
                    </a:stretch>
                  </pic:blipFill>
                  <pic:spPr>
                    <a:xfrm>
                      <a:off x="0" y="0"/>
                      <a:ext cx="5458587" cy="1467055"/>
                    </a:xfrm>
                    <a:prstGeom prst="rect">
                      <a:avLst/>
                    </a:prstGeom>
                  </pic:spPr>
                </pic:pic>
              </a:graphicData>
            </a:graphic>
          </wp:inline>
        </w:drawing>
      </w:r>
    </w:p>
    <w:p w14:paraId="2E847C7C"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RedHat系列检查命令：rpm -qa|grep openssl</w:t>
      </w:r>
    </w:p>
    <w:p w14:paraId="2BA87A5D"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mc:AlternateContent>
          <mc:Choice Requires="wps">
            <w:drawing>
              <wp:inline distT="0" distB="0" distL="0" distR="0" wp14:anchorId="1FAE0E13" wp14:editId="735EA5F9">
                <wp:extent cx="304800" cy="304800"/>
                <wp:effectExtent l="0" t="0" r="0" b="0"/>
                <wp:docPr id="246" name="矩形 246" descr="调试1">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F3F1977" id="矩形 246" o:spid="_x0000_s1026" alt="调试1" href="file:///project/testcase/raw/master/web/pic/4.3.1-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t xml:space="preserve"> </w:t>
      </w:r>
      <w:r>
        <w:rPr>
          <w:rFonts w:asciiTheme="minorEastAsia" w:eastAsiaTheme="minorEastAsia" w:hAnsiTheme="minorEastAsia"/>
          <w:noProof/>
          <w:sz w:val="21"/>
          <w:szCs w:val="21"/>
        </w:rPr>
        <w:drawing>
          <wp:inline distT="0" distB="0" distL="0" distR="0" wp14:anchorId="11122EB5" wp14:editId="019682F1">
            <wp:extent cx="4381500" cy="7524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74"/>
                    <a:stretch>
                      <a:fillRect/>
                    </a:stretch>
                  </pic:blipFill>
                  <pic:spPr>
                    <a:xfrm>
                      <a:off x="0" y="0"/>
                      <a:ext cx="4382112" cy="752580"/>
                    </a:xfrm>
                    <a:prstGeom prst="rect">
                      <a:avLst/>
                    </a:prstGeom>
                  </pic:spPr>
                </pic:pic>
              </a:graphicData>
            </a:graphic>
          </wp:inline>
        </w:drawing>
      </w:r>
    </w:p>
    <w:p w14:paraId="796B090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Debian\Ubuntu系列检查命令: dpkg -l|grep openssl</w:t>
      </w:r>
    </w:p>
    <w:p w14:paraId="1A46BADF"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0629F8F9" wp14:editId="13411C63">
            <wp:extent cx="6188710" cy="56388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5"/>
                    <a:stretch>
                      <a:fillRect/>
                    </a:stretch>
                  </pic:blipFill>
                  <pic:spPr>
                    <a:xfrm>
                      <a:off x="0" y="0"/>
                      <a:ext cx="6188710" cy="563880"/>
                    </a:xfrm>
                    <a:prstGeom prst="rect">
                      <a:avLst/>
                    </a:prstGeom>
                  </pic:spPr>
                </pic:pic>
              </a:graphicData>
            </a:graphic>
          </wp:inline>
        </w:drawing>
      </w:r>
    </w:p>
    <w:p w14:paraId="267BC8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75D1D3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以下为针对脆弱的SSL加密算法漏洞的修复建议，其中包括IIS、apache、和windows本身的一些安全建议方法：</w:t>
      </w:r>
    </w:p>
    <w:p w14:paraId="0D9F6C9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1、对于linux中openssl的FREAK Attack漏洞，如果因为生产环境无法直连外网或是变更配置管理等原因而不便更新补丁,可以采取以下临时修复方法：</w:t>
      </w:r>
    </w:p>
    <w:p w14:paraId="3815D7D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①　禁用出口级弱加密算法在命令行使用：openssl ciphers MEDIUM。</w:t>
      </w:r>
    </w:p>
    <w:p w14:paraId="390523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②　禁止apache服务器使用出口级加密算法：vi /etc/httpd/conf.d/ssl.conf；增加如下配置：SSLCipherSuite HIGH:!aNULL:!MD5:!EXP；需要重启apache服务：/etc/init.d/httpd restart。</w:t>
      </w:r>
    </w:p>
    <w:p w14:paraId="15233C4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③　关于nginx加密算法：1.0.5及以后版本，默认SSL密码算法是HIGH:!aNULL:!MD5；0.7.65、0.8.20及以后版本，默认SSL密码算法是HIGH:!ADH:!MD5；0.8.19版本，默认SSL密码算法是：ALL:!ADH:RC4+RSA:+HIGH:+MEDIUM；0.7.64、0.8.18及以前版本，默认SSL密码算法是ALL:!ADH:RC4+RSA:+HIGH:+MEDIUM:+LOW:+SSLv2:+EXP；低版本的nginx或没注释的可以直接修改域名下ssl相关配置为ssl_ciphers         HIGH:!aNULL:!MD5;需要nginx重新加载服务：/etc/init.d/nginx reload</w:t>
      </w:r>
    </w:p>
    <w:p w14:paraId="03CD56B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2、对于IIS中SSL，修复方案为： </w:t>
      </w:r>
    </w:p>
    <w:p w14:paraId="7783ED1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①　在 IIS 管理器中，双击本地计算机，然后右键单击所需的某个网站、目录或文件，然后单击“属性”。</w:t>
      </w:r>
    </w:p>
    <w:p w14:paraId="1B2C547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②　在“目录安全性”或“文件安全性”选项卡的“安全通信”下面，单击“编辑”。</w:t>
      </w:r>
    </w:p>
    <w:p w14:paraId="0EB043E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③　在“安全通信”框中，选中“需要安全通道 (SSL)”复选框。</w:t>
      </w:r>
    </w:p>
    <w:p w14:paraId="1B29A80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④　如果需要使用 128 位加密，请选择“要求 128 位加密”复选框。</w:t>
      </w:r>
    </w:p>
    <w:p w14:paraId="281F9D0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⑤　单击“确定”。</w:t>
      </w:r>
    </w:p>
    <w:p w14:paraId="5FD743B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3、对于Apache的修复方案为： </w:t>
      </w:r>
    </w:p>
    <w:p w14:paraId="604DDC8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①　禁用它只需几分钟的时间。例如，在Apache v2中，你只需要改变默认设置：</w:t>
      </w:r>
    </w:p>
    <w:p w14:paraId="2613375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SSLProtocol all</w:t>
      </w:r>
    </w:p>
    <w:p w14:paraId="4A3DB7F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To</w:t>
      </w:r>
    </w:p>
    <w:p w14:paraId="3CC7C95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SSLProtocol all -SSLv2</w:t>
      </w:r>
    </w:p>
    <w:p w14:paraId="5783C8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②　如何建立一个仅使用SSLv2的服务器：</w:t>
      </w:r>
    </w:p>
    <w:p w14:paraId="759F66F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可以这样建立一个仅使用SSLv2协议及其密码算法的服务器：</w:t>
      </w:r>
    </w:p>
    <w:p w14:paraId="7F3D879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httpd.conf</w:t>
      </w:r>
    </w:p>
    <w:p w14:paraId="76887E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SSLProtocol -all +SSLv2</w:t>
      </w:r>
    </w:p>
    <w:p w14:paraId="6D6262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SSLCipherSuite SSLv2:+HIGH:+MEDIUM:+LOW:+EXP</w:t>
      </w:r>
    </w:p>
    <w:p w14:paraId="726240C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③　如何建立一个仅接受强加密请求的SSL服务器：</w:t>
      </w:r>
    </w:p>
    <w:p w14:paraId="3E5CB2B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如下设置为仅使用最强的七种密码算法：</w:t>
      </w:r>
    </w:p>
    <w:p w14:paraId="05400F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httpd.conf</w:t>
      </w:r>
    </w:p>
    <w:p w14:paraId="059B0FB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SSLProtocol all</w:t>
      </w:r>
    </w:p>
    <w:p w14:paraId="28B60B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SSLCipherSuite HIGH:MEDIUM</w:t>
      </w:r>
    </w:p>
    <w:p w14:paraId="6AE37C7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具体详细方案，可参考：http://www.winet.cn/apache/sitemap.php</w:t>
      </w:r>
    </w:p>
    <w:p w14:paraId="342BF5EB"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TLS1/SSLv3 重协商漏洞#</w:t>
      </w:r>
    </w:p>
    <w:p w14:paraId="158613D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53B4B07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重协商漏洞、SSL重协商、TLS1/SSLv3 重协商漏洞</w:t>
      </w:r>
    </w:p>
    <w:p w14:paraId="55E1D0D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316AB1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SSL＼TSL是位于一种可靠地网络层 协议~pTCP协议之上的一个协议 ，该协议是为了在客户端和服务器之 间生成一个安全的连接，这种连接是私密的、可靠的并且通信双方可以互相验证双方 的身份 。所 以SSI ＼TSI 协议应该具有机密性 、完整性和确定性。而对于重新协商，一个SSL 协没一旦建立起来 ，客户端 (C )和服务器 (S)都可以要一次重新协商 ，也称为重新握手，这将会导致在加密 的信道上尽心一次握手 ，C 可以通过发送一个新的client H ello 消息来创建一次重新协商。同样地 ，S可以发送一个H ello request 消息，从而使C 回应一个新的client H ello，以创建一个重新协商，建立重新协商的牧的诗更新密钥，增强所用密码组的保密性和从 C 到s的省份认证等等。</w:t>
      </w:r>
    </w:p>
    <w:p w14:paraId="27AF68E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 中间人攻击中，攻击者将会主动去窃听，他将截获客户端和服务器之间的连接 ，并使他们认为他们是在直接通话 ，而实 际上他们是通过攻击者的“转接 来通话的。要完成中间人攻击 ，中间人必须截获客户端和服务器间的所有通信信息，这样中间人可以选择有用的信息并且它可 以将新的信息随意的插入</w:t>
      </w:r>
    </w:p>
    <w:p w14:paraId="0F5838F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468D32E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31E7322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0D7B87F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571ADB8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网站采用了SSL或者TSL的协议。</w:t>
      </w:r>
    </w:p>
    <w:p w14:paraId="3C63AB1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56A8942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1、通过web漏洞扫描工具进行检测。</w:t>
      </w:r>
    </w:p>
    <w:p w14:paraId="1C47CE5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2、通过利用SSLciphercheck软件，通过CMD下运行，进行协议探测进行检测命令：“sslciphercheck.exe -h  ip地址或者域名  -p  443”</w:t>
      </w:r>
    </w:p>
    <w:p w14:paraId="09C2DD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13C4F72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1、关闭renegotiation协议或限制SSL重协商数，以防止TLS DOS攻击：在Apache 2.2.15以上版本中，可以通过在配置文件httpd.conf中，添加如下字串：SSLInsecureRenegotiation Off；如使用的Apache版本低于2.2.15，则可以通过限制SSL重协商的次数防止DOS攻击。       </w:t>
      </w:r>
    </w:p>
    <w:p w14:paraId="0649F3D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2、使用WEB应用防火墙防止中间人攻击：通过WEB应用防火墙，对HTTP Header请求头进行过滤和监控，舍弃嵌入式的Http请求行，以防止中间人攻击。</w:t>
      </w:r>
    </w:p>
    <w:p w14:paraId="5E1CA884"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bCs w:val="0"/>
          <w:color w:val="2E74B5" w:themeColor="accent1" w:themeShade="BF"/>
          <w:sz w:val="21"/>
          <w:szCs w:val="21"/>
        </w:rPr>
        <w:t>4</w:t>
      </w:r>
      <w:r>
        <w:rPr>
          <w:rFonts w:asciiTheme="minorEastAsia" w:eastAsiaTheme="minorEastAsia" w:hAnsiTheme="minorEastAsia" w:hint="eastAsia"/>
          <w:bCs w:val="0"/>
          <w:color w:val="2E74B5" w:themeColor="accent1" w:themeShade="BF"/>
          <w:sz w:val="21"/>
          <w:szCs w:val="21"/>
        </w:rPr>
        <w:t>、</w:t>
      </w:r>
      <w:r>
        <w:rPr>
          <w:rFonts w:asciiTheme="minorEastAsia" w:eastAsiaTheme="minorEastAsia" w:hAnsiTheme="minorEastAsia"/>
          <w:bCs w:val="0"/>
          <w:color w:val="2E74B5" w:themeColor="accent1" w:themeShade="BF"/>
          <w:sz w:val="21"/>
          <w:szCs w:val="21"/>
        </w:rPr>
        <w:t>认证和授权类</w:t>
      </w:r>
    </w:p>
    <w:p w14:paraId="0C79C43F"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密码明文传输</w:t>
      </w:r>
    </w:p>
    <w:p w14:paraId="366A54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p>
    <w:p w14:paraId="2842BFA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明文传输</w:t>
      </w:r>
    </w:p>
    <w:p w14:paraId="23BFBC2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0DA193B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密码明文传输一般存在于web网站登录页面，用户名或者密码采用了明文传输，容易被嗅探软件截取。</w:t>
      </w:r>
    </w:p>
    <w:p w14:paraId="0AAB7BE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6FBD839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546E31E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227DB3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已知Web网站具有登录页面。</w:t>
      </w:r>
    </w:p>
    <w:p w14:paraId="4B6798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051C5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1、找到网站或者web系统登录页面。</w:t>
      </w:r>
    </w:p>
    <w:p w14:paraId="3C056FE4"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2、通过过对网站登录页面的请求进行抓包，工具可用burp、wireshark、filder、等等，分析其数据包中相关password（密码）参数的值是否为明文。如图利用wireshark抓包分析的密码：</w:t>
      </w:r>
      <w:r>
        <w:rPr>
          <w:rFonts w:asciiTheme="minorEastAsia" w:eastAsiaTheme="minorEastAsia" w:hAnsiTheme="minorEastAsia"/>
          <w:noProof/>
          <w:sz w:val="21"/>
          <w:szCs w:val="21"/>
        </w:rPr>
        <w:drawing>
          <wp:inline distT="0" distB="0" distL="0" distR="0" wp14:anchorId="43EABC38" wp14:editId="1F437809">
            <wp:extent cx="6188710" cy="255714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6"/>
                    <a:stretch>
                      <a:fillRect/>
                    </a:stretch>
                  </pic:blipFill>
                  <pic:spPr>
                    <a:xfrm>
                      <a:off x="0" y="0"/>
                      <a:ext cx="6188710" cy="2557145"/>
                    </a:xfrm>
                    <a:prstGeom prst="rect">
                      <a:avLst/>
                    </a:prstGeom>
                  </pic:spPr>
                </pic:pic>
              </a:graphicData>
            </a:graphic>
          </wp:inline>
        </w:drawing>
      </w:r>
    </w:p>
    <w:p w14:paraId="37A247E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67AE67F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建议按照网站的密级要求，需要对密码传输过程中进行加密得使用加密的方式传输，如使用HTTPS，  但加密的方式增加成本，或许会影响用户体验。如果不用 HTTPS，可以在网站前端用 Javascript 做密码加密，加密后再进行传输。</w:t>
      </w:r>
    </w:p>
    <w:p w14:paraId="28D6C419"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522DBF5C"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用户名可枚举 ##</w:t>
      </w:r>
    </w:p>
    <w:p w14:paraId="401302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p>
    <w:p w14:paraId="345FCFF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用户名枚举</w:t>
      </w:r>
    </w:p>
    <w:p w14:paraId="5AB9E78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28F3499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存在于系统登录页面，利用登陆时输入系统存在的用户名错误密码和不存在的用户名错误密码，返回不同的出错信息可枚举出系统中存在的账号信息。</w:t>
      </w:r>
    </w:p>
    <w:p w14:paraId="185AAD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69BBEF5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69D98D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5A1D4B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已知Web网站具有登录页面。</w:t>
      </w:r>
    </w:p>
    <w:p w14:paraId="30E3F1D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登录错误回显不一至。</w:t>
      </w:r>
    </w:p>
    <w:p w14:paraId="33C26D8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44F0770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1、找到网站或者web系统登录页面。</w:t>
      </w:r>
    </w:p>
    <w:p w14:paraId="58136770"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在web系统登录页面，通过手工方式，利用系统中存在的用户名和不存在的用户名，密码随意，尝试登录，查看其回显内容。例如：输入存在的用户名admin，回显如下：密码错误；输入不存在的用户名test，回显如下：用户不存在。如图所示：</w:t>
      </w:r>
    </w:p>
    <w:p w14:paraId="7B74255A"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color w:val="0000FF"/>
          <w:sz w:val="21"/>
          <w:szCs w:val="21"/>
        </w:rPr>
        <w:drawing>
          <wp:inline distT="0" distB="0" distL="0" distR="0" wp14:anchorId="7A60A617" wp14:editId="68D0C2BB">
            <wp:extent cx="5991860" cy="1371600"/>
            <wp:effectExtent l="0" t="0" r="889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77"/>
                    <a:stretch>
                      <a:fillRect/>
                    </a:stretch>
                  </pic:blipFill>
                  <pic:spPr>
                    <a:xfrm>
                      <a:off x="0" y="0"/>
                      <a:ext cx="5992061" cy="1371791"/>
                    </a:xfrm>
                    <a:prstGeom prst="rect">
                      <a:avLst/>
                    </a:prstGeom>
                  </pic:spPr>
                </pic:pic>
              </a:graphicData>
            </a:graphic>
          </wp:inline>
        </w:drawing>
      </w:r>
    </w:p>
    <w:p w14:paraId="31C9DC9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2820601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建议对网站登录页面的判断回显信息修改为一致：用户名或密码错误</w:t>
      </w:r>
    </w:p>
    <w:p w14:paraId="7D1397B7"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暴力攻击</w:t>
      </w:r>
    </w:p>
    <w:p w14:paraId="73B0324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4984BB4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暴力攻击、暴力破解、暴力猜解</w:t>
      </w:r>
    </w:p>
    <w:p w14:paraId="04129B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8E409C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暴力破解的基本思想是根据题目的部分条件确定答案的大致范围，并在此范围内对所有可能的情况逐一验证，直到全部情况验证完毕。若某个情况验证符合题目的全部条件，则为本问题的一个解；若全部情况验证后都不符合题目的全部条件，则本题无解。常常存在于网站的登录系统中，通过对已知的管理员用户名，进行对其登录口令的大量尝试。</w:t>
      </w:r>
    </w:p>
    <w:p w14:paraId="3F585C2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3BD33E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中危，可被利用后可以为高危</w:t>
      </w:r>
    </w:p>
    <w:p w14:paraId="320BA670" w14:textId="77777777" w:rsidR="00477108" w:rsidRDefault="00477108">
      <w:pPr>
        <w:pStyle w:val="HTMLPreformatted"/>
        <w:rPr>
          <w:rStyle w:val="HTMLCode"/>
          <w:rFonts w:asciiTheme="minorEastAsia" w:eastAsiaTheme="minorEastAsia" w:hAnsiTheme="minorEastAsia"/>
          <w:sz w:val="21"/>
          <w:szCs w:val="21"/>
        </w:rPr>
      </w:pPr>
    </w:p>
    <w:p w14:paraId="03FCE2D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p>
    <w:p w14:paraId="1796346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已知Web网站具有登录页面。</w:t>
      </w:r>
    </w:p>
    <w:p w14:paraId="78645FE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登录页面无验证码，无锁定机制。</w:t>
      </w:r>
    </w:p>
    <w:p w14:paraId="3DBF112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601097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1、找到网站登录页面。</w:t>
      </w:r>
    </w:p>
    <w:p w14:paraId="50D4D1F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2、利用burp对登录页面进行抓包，将其发送到Intruder,并设置其密码参数，如pwd=为变量，添加payload（字典），进行攻击，攻击过程中查看其返回的字节长度，来判断是否成功。攻击效果如图所示：</w:t>
      </w:r>
    </w:p>
    <w:p w14:paraId="0F88430F"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2BCB5BDF" wp14:editId="33904EFB">
            <wp:extent cx="6188710" cy="204343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78"/>
                    <a:stretch>
                      <a:fillRect/>
                    </a:stretch>
                  </pic:blipFill>
                  <pic:spPr>
                    <a:xfrm>
                      <a:off x="0" y="0"/>
                      <a:ext cx="6188710" cy="2043430"/>
                    </a:xfrm>
                    <a:prstGeom prst="rect">
                      <a:avLst/>
                    </a:prstGeom>
                  </pic:spPr>
                </pic:pic>
              </a:graphicData>
            </a:graphic>
          </wp:inline>
        </w:drawing>
      </w:r>
    </w:p>
    <w:p w14:paraId="798144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6F3783B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防止暴力攻击的一些方法如下：</w:t>
      </w:r>
    </w:p>
    <w:p w14:paraId="3FC4069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1、账户锁定</w:t>
      </w:r>
    </w:p>
    <w:p w14:paraId="5E3D172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账户锁定是很有效的方法，因为暴力破解程序在5-6次的探测中猜出密码的可能性很小。但是同时也拒绝了正常用户的使用。如果攻击者的探测是建立在用户名探测成功之后的行为，那么会造成严重的拒绝服务攻击。对于对大量用户名只用一个密码的探测攻击账户锁定无效。如果对已经锁定的账户并不返回任何信息，可能迷惑攻击者。</w:t>
      </w:r>
    </w:p>
    <w:p w14:paraId="68AF417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2、返回信息</w:t>
      </w:r>
    </w:p>
    <w:p w14:paraId="267022F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如果不管结果如何都返回成功的信息，破解软件就会停止攻击。但是对人来说很快就会被识破。</w:t>
      </w:r>
    </w:p>
    <w:p w14:paraId="36FA2D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3、页面跳转</w:t>
      </w:r>
    </w:p>
    <w:p w14:paraId="36A8DF6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产生登录错的的时候就跳到另一个页面要求重新登录。比如126和校内网都是这样做的。局限性在于不能总是跳转页面，一般只在第一次错误的时候跳转，但是第一次之后又可以继续暴力探测了。</w:t>
      </w:r>
    </w:p>
    <w:p w14:paraId="07904D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4、适当的延时</w:t>
      </w:r>
    </w:p>
    <w:p w14:paraId="45F975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检查密码的时候适当的插入一些暂停，可以减缓攻击，但是可能对用户造成一定的影响。</w:t>
      </w:r>
    </w:p>
    <w:p w14:paraId="0E24295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5、封锁多次登录的IP地址</w:t>
      </w:r>
    </w:p>
    <w:p w14:paraId="1C52D0F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这种方法也是有缺点的，因为攻击者可以定时更换自己的IP。</w:t>
      </w:r>
    </w:p>
    <w:p w14:paraId="3028405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6、验证码</w:t>
      </w:r>
    </w:p>
    <w:p w14:paraId="13393F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验证码是阻止暴力攻击的好方法，但设计不好的验证码是可以绕过的，而且对于特定目标的手工探测来说验证码是没有作用的。</w:t>
      </w:r>
    </w:p>
    <w:p w14:paraId="1655ECF2"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796FB9D5"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会话标识未更新</w:t>
      </w:r>
    </w:p>
    <w:p w14:paraId="4E3909E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p>
    <w:p w14:paraId="7D3CCCF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会话操纵、会话标识未更新</w:t>
      </w:r>
    </w:p>
    <w:p w14:paraId="2090CDF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6E3B593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会话标识未更新漏洞，在用户进入登录页面，但还未登录时，就已经产生了一个session，用户输入信息，登录以后，session的id不会改变，也就是说没有建立新session，原来的session也没有被销毁）, 可能会窃取或操纵客户会话和cookie，它们可能用于模仿合法用户，从而使黑客能够以该用户身份查看或变更用户记录以及执行事务。</w:t>
      </w:r>
    </w:p>
    <w:p w14:paraId="75DAB24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61F62E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3C583838" w14:textId="77777777" w:rsidR="00477108" w:rsidRDefault="00477108">
      <w:pPr>
        <w:pStyle w:val="HTMLPreformatted"/>
        <w:rPr>
          <w:rStyle w:val="HTMLCode"/>
          <w:rFonts w:asciiTheme="minorEastAsia" w:eastAsiaTheme="minorEastAsia" w:hAnsiTheme="minorEastAsia"/>
          <w:sz w:val="21"/>
          <w:szCs w:val="21"/>
        </w:rPr>
      </w:pPr>
    </w:p>
    <w:p w14:paraId="1F718B5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p>
    <w:p w14:paraId="61FA8D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1、已知Web网站地址</w:t>
      </w:r>
    </w:p>
    <w:p w14:paraId="641330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2、Web业务运行正常</w:t>
      </w:r>
    </w:p>
    <w:p w14:paraId="4F3D751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3、Web业务存在登陆认证模块</w:t>
      </w:r>
    </w:p>
    <w:p w14:paraId="03C2D79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4、已知正确的用户名、口令</w:t>
      </w:r>
    </w:p>
    <w:p w14:paraId="64D49D1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4B9B0C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打开网站登录页面。</w:t>
      </w:r>
    </w:p>
    <w:p w14:paraId="16390E6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1、登陆前通过软件工具抓取到的cookie信息值与在登录后抓取到的cookie进行对比，如果其值一样，则可判断其会话的cookies或者sessions未进行更新。</w:t>
      </w:r>
    </w:p>
    <w:p w14:paraId="25EAB7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登录前：Cookie: JSESSIONID=0000QG_uEL3xnYACkk2dHbZtcJy:-1</w:t>
      </w:r>
    </w:p>
    <w:p w14:paraId="3886C0B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登录后：Cookie: JSESSIONID=0000QG_uEL3xnYACkk2dHbZtcJy:-1</w:t>
      </w:r>
    </w:p>
    <w:p w14:paraId="249B173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6CD6C6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始终生成新的会话，供用户成功认证时登录登陆界面和登陆成功的界面一致时， 修改后台逻辑，在验证登陆逻辑的时候，先强制让当前session过期，然后用新的session存储信息：登陆界面和登陆成功的界面不一致时 在登陆界面后增加下面一段代码，强制让系统session过期。 </w:t>
      </w:r>
    </w:p>
    <w:p w14:paraId="067C24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request.getSession().invalidate();//清空session </w:t>
      </w:r>
    </w:p>
    <w:p w14:paraId="6383B45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Cookie cookie = request.getCookies()[0];//获取cookie </w:t>
      </w:r>
    </w:p>
    <w:p w14:paraId="4EA9AAE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cookie.setMaxAge(0);//让cookie过期 ；</w:t>
      </w:r>
    </w:p>
    <w:p w14:paraId="5E0EE03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注意：这段代码需要在页面的最后部分加上才可以，否则将报错</w:t>
      </w:r>
    </w:p>
    <w:p w14:paraId="7BBDB9C8"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未授权访问</w:t>
      </w:r>
    </w:p>
    <w:p w14:paraId="388D394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p>
    <w:p w14:paraId="1CDA0F0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未授权访问</w:t>
      </w:r>
    </w:p>
    <w:p w14:paraId="747EB9D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3CAD099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未授权访问漏洞，是在攻击者没有获取到登录权限或未授权的情况下，或者不需要输入密码，即可通过直接输入网站控制台主页面地址，或者不允许查看的链接便可进行访问，同时进行操作。</w:t>
      </w:r>
    </w:p>
    <w:p w14:paraId="555673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70A06AB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高危</w:t>
      </w:r>
    </w:p>
    <w:p w14:paraId="552A0701" w14:textId="77777777" w:rsidR="00477108" w:rsidRDefault="00477108">
      <w:pPr>
        <w:pStyle w:val="HTMLPreformatted"/>
        <w:rPr>
          <w:rStyle w:val="HTMLCode"/>
          <w:rFonts w:asciiTheme="minorEastAsia" w:eastAsiaTheme="minorEastAsia" w:hAnsiTheme="minorEastAsia"/>
          <w:sz w:val="21"/>
          <w:szCs w:val="21"/>
        </w:rPr>
      </w:pPr>
    </w:p>
    <w:p w14:paraId="485B913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7BDE113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已知Web网站具有登录页面。或者具有不允许访问的目录或功能。</w:t>
      </w:r>
    </w:p>
    <w:p w14:paraId="114753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不用登录，可通过链接直接访问用户页面功能。</w:t>
      </w:r>
    </w:p>
    <w:p w14:paraId="786CA3E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7AD90D8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1.通过对登录后的页面进行抓包，将抓取到的功能链接，在其他浏览器进行打开， </w:t>
      </w:r>
    </w:p>
    <w:p w14:paraId="73E956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2.也可以通过web扫描工具进行扫描，爬虫得到相关地址链接，进行直接访问，如果未进行跳转到登录页面，则可判断为存在未授权访问漏洞。</w:t>
      </w:r>
    </w:p>
    <w:p w14:paraId="59AA3C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72F165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常见的修复方法：在系统中，加入用户身份认证机制或者tonken验证，防止可被直接通过连接就可访问到用户的功能进行操作，简而言之，一定对系统重要功能点增加权限控制，对用户操作进行合法性验证，</w:t>
      </w:r>
    </w:p>
    <w:p w14:paraId="31DC8C9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下列为针对常见的JSP语言编写的网站的安全修复方案：</w:t>
      </w:r>
    </w:p>
    <w:p w14:paraId="750B8D7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采用JAVA过滤器技术，对/pages下所有URL进行登录状态检查，通过session.getAttribute()方法从session中获取登录成功时存入session中的身份标识，判断客户端传递过来的身份标识是否与session中保存的一致，不一致则跳转到登录页面。关键代码如下：</w:t>
      </w:r>
    </w:p>
    <w:p w14:paraId="574023E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//从session里取的用户名信息</w:t>
      </w:r>
    </w:p>
    <w:p w14:paraId="52ADCB4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String username = (String) session.getAttribute("userID");</w:t>
      </w:r>
    </w:p>
    <w:p w14:paraId="705B45E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//getAttribute中变量根据实际变量传入。</w:t>
      </w:r>
    </w:p>
    <w:p w14:paraId="78952E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//判断如果没有取到用户信息,就跳转到登陆页面</w:t>
      </w:r>
    </w:p>
    <w:p w14:paraId="0E21A83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if ((username == null) || "".equals(username)) {</w:t>
      </w:r>
    </w:p>
    <w:p w14:paraId="3C3E2F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//跳转到登陆页面</w:t>
      </w:r>
    </w:p>
    <w:p w14:paraId="389DEC9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res.sendRedirect("http://" + req.getHeader("Host") +"/login_oa.jsp");} </w:t>
      </w:r>
    </w:p>
    <w:p w14:paraId="1D8B262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else {</w:t>
      </w:r>
    </w:p>
    <w:p w14:paraId="7E43FF0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//已经登陆,继续此次请求</w:t>
      </w:r>
    </w:p>
    <w:p w14:paraId="119AE33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chain.doFilter(req, res); }}</w:t>
      </w:r>
    </w:p>
    <w:p w14:paraId="7E0AA53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2、进行权限判断，以下代码为过滤器程序，通过会话获取用户身份信息，进行权限判断等操作：</w:t>
      </w:r>
    </w:p>
    <w:p w14:paraId="7970333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//在配置文件中设置过滤器</w:t>
      </w:r>
    </w:p>
    <w:p w14:paraId="606902A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&lt;filter&gt;</w:t>
      </w:r>
    </w:p>
    <w:p w14:paraId="37983D8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&lt;filter-name&gt;SessionFilter&lt;/filter-name&gt; </w:t>
      </w:r>
    </w:p>
    <w:p w14:paraId="667E257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&lt;filter-class&gt;com.test.frame.filter.SessionFilter&lt;/filter-class&gt;</w:t>
      </w:r>
    </w:p>
    <w:p w14:paraId="1070E90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&lt;/filter&gt;</w:t>
      </w:r>
    </w:p>
    <w:p w14:paraId="56A8895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&lt;filter-mapping&gt;</w:t>
      </w:r>
    </w:p>
    <w:p w14:paraId="1AAA63C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&lt;filter-name&gt;SessionFilter&lt;/filter-name&gt;</w:t>
      </w:r>
    </w:p>
    <w:p w14:paraId="15C22BC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&lt;url-pattern&gt;/pages/*&lt;/url-pattern&gt;</w:t>
      </w:r>
    </w:p>
    <w:p w14:paraId="55160F0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&lt;/filter-mapping&gt;</w:t>
      </w:r>
    </w:p>
    <w:p w14:paraId="4A4BD0B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&lt;filter&gt;</w:t>
      </w:r>
    </w:p>
    <w:p w14:paraId="5993E84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1A4200A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//后台过滤程序</w:t>
      </w:r>
    </w:p>
    <w:p w14:paraId="711F9D8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public void doFilter(ServletRequest request, </w:t>
      </w:r>
    </w:p>
    <w:p w14:paraId="64EAE08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ServletResponse response,FilterChain chain) throws </w:t>
      </w:r>
    </w:p>
    <w:p w14:paraId="21B402B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IOException, ServletException {</w:t>
      </w:r>
    </w:p>
    <w:p w14:paraId="11D818D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HttpServletRequest req = (HttpServletRequest) request;</w:t>
      </w:r>
    </w:p>
    <w:p w14:paraId="2A3ECAF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HttpServletResponse res = (HttpServletResponse) response;</w:t>
      </w:r>
    </w:p>
    <w:p w14:paraId="45FC9F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HttpSession session = req.getSession(true);</w:t>
      </w:r>
    </w:p>
    <w:p w14:paraId="076C8AD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//从session里取的用户名信息</w:t>
      </w:r>
    </w:p>
    <w:p w14:paraId="6A17D4D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String username = (String) session.getAttribute("userID");</w:t>
      </w:r>
    </w:p>
    <w:p w14:paraId="2F4C26E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//getAttribute中变量根据实际变量传入。</w:t>
      </w:r>
    </w:p>
    <w:p w14:paraId="177E13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//判断如果没有取到用户信息,就跳转到登陆页面 </w:t>
      </w:r>
    </w:p>
    <w:p w14:paraId="5AB0F2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if ((username == null) || "".equals(username)) {</w:t>
      </w:r>
    </w:p>
    <w:p w14:paraId="515A528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//跳转到登陆页面</w:t>
      </w:r>
    </w:p>
    <w:p w14:paraId="111BE4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res.sendRedirect("http://" + req.getHeader("Host") +"/login_oa.jsp");} </w:t>
      </w:r>
    </w:p>
    <w:p w14:paraId="760D46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else {</w:t>
      </w:r>
    </w:p>
    <w:p w14:paraId="765660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//已经登陆,继续此次请求</w:t>
      </w:r>
    </w:p>
    <w:p w14:paraId="6AB3DF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chain.doFilter(req, res);      }   }</w:t>
      </w:r>
    </w:p>
    <w:p w14:paraId="119722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public void destroy() {   }</w:t>
      </w:r>
    </w:p>
    <w:p w14:paraId="6E13110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6C81A198"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文件上传漏洞</w:t>
      </w:r>
    </w:p>
    <w:p w14:paraId="442132E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48AA133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文件上传漏洞、任意文件上传</w:t>
      </w:r>
    </w:p>
    <w:p w14:paraId="3FB1172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07D10C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文件上传漏洞，字面意思可以利用WEB上传一些特定的文件。一般情况下文件上传漏洞是指用户上传了一个可执行的脚本文件，并通过此脚本文件获得了执行服务器端命令的能力。文件上传本身是web中最为常见的一种功能需求，关键是文件上传之后服务器端的处理、解释文件的过程是否安全。一般的情况有：</w:t>
      </w:r>
    </w:p>
    <w:p w14:paraId="79CC12B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 上传文件WEB脚本语言，服务器的WEB容器解释并执行了用户上传的脚本，导致代码执行；</w:t>
      </w:r>
    </w:p>
    <w:p w14:paraId="24F74C4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 上传文件FLASH策略文件crossdomain.xml，以此来控制Flash在该域下的行为；</w:t>
      </w:r>
    </w:p>
    <w:p w14:paraId="3E3515A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 上传文件是病毒、木马文件，攻击者用以诱骗用户或管理员下载执行；</w:t>
      </w:r>
    </w:p>
    <w:p w14:paraId="158BAE4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 上传文件是钓鱼图片或为包含了脚本的图片，某些浏览器会作为脚本执行，实施钓鱼或欺诈；</w:t>
      </w:r>
    </w:p>
    <w:p w14:paraId="2AA9F67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55612C2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中危，可被利用后可以为高危</w:t>
      </w:r>
    </w:p>
    <w:p w14:paraId="0BE8278B" w14:textId="77777777" w:rsidR="00477108" w:rsidRDefault="00477108">
      <w:pPr>
        <w:pStyle w:val="HTMLPreformatted"/>
        <w:rPr>
          <w:rStyle w:val="HTMLCode"/>
          <w:rFonts w:asciiTheme="minorEastAsia" w:eastAsiaTheme="minorEastAsia" w:hAnsiTheme="minorEastAsia"/>
          <w:sz w:val="21"/>
          <w:szCs w:val="21"/>
        </w:rPr>
      </w:pPr>
    </w:p>
    <w:p w14:paraId="6441C2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p>
    <w:p w14:paraId="49D4911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已知Web网站在登录前或者登录后具有上传页面。</w:t>
      </w:r>
    </w:p>
    <w:p w14:paraId="7ACF5A8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1、上传的文件具备可执行性或能够影响服务器行为，所以文件所在的目录必须在WEB容器覆盖的路径之内；</w:t>
      </w:r>
    </w:p>
    <w:p w14:paraId="7FD0BCD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2、用户可以从WEB上访问这个文件，从而使得WEB容器解释执行该文件；</w:t>
      </w:r>
    </w:p>
    <w:p w14:paraId="05E96F2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3、上传后的文件必须经过安全检查，不会被格式化、压缩等处理改变其内容</w:t>
      </w:r>
    </w:p>
    <w:p w14:paraId="675B00E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293EFC9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上传方式根据不同的web语言，检测方法也各式各样，以下列举基于JS验证的上传的几种常见的文件上传绕过方法：</w:t>
      </w:r>
    </w:p>
    <w:p w14:paraId="706D99D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1、我们直接删除代码中onsubmit事件中关于文件上传时验证上传文件的相关代码即可。如图：</w:t>
      </w:r>
    </w:p>
    <w:p w14:paraId="37B42E5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4232CC46" wp14:editId="31D37225">
            <wp:extent cx="6188710" cy="1971675"/>
            <wp:effectExtent l="0" t="0" r="254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79"/>
                    <a:stretch>
                      <a:fillRect/>
                    </a:stretch>
                  </pic:blipFill>
                  <pic:spPr>
                    <a:xfrm>
                      <a:off x="0" y="0"/>
                      <a:ext cx="6188710" cy="1971675"/>
                    </a:xfrm>
                    <a:prstGeom prst="rect">
                      <a:avLst/>
                    </a:prstGeom>
                  </pic:spPr>
                </pic:pic>
              </a:graphicData>
            </a:graphic>
          </wp:inline>
        </w:drawing>
      </w:r>
    </w:p>
    <w:p w14:paraId="16629A0C"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2、直接更改文件上传JS代码中允许上传的文件扩展名你想要上传的文件扩展名，如图所示：</w:t>
      </w:r>
    </w:p>
    <w:p w14:paraId="5FBC7B0D"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17CED1AE" wp14:editId="744ECAB0">
            <wp:extent cx="6188710" cy="3269615"/>
            <wp:effectExtent l="0" t="0" r="2540" b="698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80"/>
                    <a:stretch>
                      <a:fillRect/>
                    </a:stretch>
                  </pic:blipFill>
                  <pic:spPr>
                    <a:xfrm>
                      <a:off x="0" y="0"/>
                      <a:ext cx="6188710" cy="3269615"/>
                    </a:xfrm>
                    <a:prstGeom prst="rect">
                      <a:avLst/>
                    </a:prstGeom>
                  </pic:spPr>
                </pic:pic>
              </a:graphicData>
            </a:graphic>
          </wp:inline>
        </w:drawing>
      </w:r>
    </w:p>
    <w:p w14:paraId="5CC98081"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3、使用本地提交表单即可，如下图，作相应的更改，如图所示：</w:t>
      </w:r>
    </w:p>
    <w:p w14:paraId="3953CC73"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0DC2B0E9" wp14:editId="01098E93">
            <wp:extent cx="6188710" cy="213804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81"/>
                    <a:stretch>
                      <a:fillRect/>
                    </a:stretch>
                  </pic:blipFill>
                  <pic:spPr>
                    <a:xfrm>
                      <a:off x="0" y="0"/>
                      <a:ext cx="6188710" cy="2138045"/>
                    </a:xfrm>
                    <a:prstGeom prst="rect">
                      <a:avLst/>
                    </a:prstGeom>
                  </pic:spPr>
                </pic:pic>
              </a:graphicData>
            </a:graphic>
          </wp:inline>
        </w:drawing>
      </w:r>
    </w:p>
    <w:p w14:paraId="5ED72DB8"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4、使用burpsuite或者是fiddle等代理工具提交，本地文件先更改为jpg，上传时拦截，再把文件扩展名更改为asp即可，如图所示：</w:t>
      </w:r>
    </w:p>
    <w:p w14:paraId="0001D2CD"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66AF4C28" wp14:editId="6E09818E">
            <wp:extent cx="6188710" cy="395097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82"/>
                    <a:stretch>
                      <a:fillRect/>
                    </a:stretch>
                  </pic:blipFill>
                  <pic:spPr>
                    <a:xfrm>
                      <a:off x="0" y="0"/>
                      <a:ext cx="6188710" cy="3950970"/>
                    </a:xfrm>
                    <a:prstGeom prst="rect">
                      <a:avLst/>
                    </a:prstGeom>
                  </pic:spPr>
                </pic:pic>
              </a:graphicData>
            </a:graphic>
          </wp:inline>
        </w:drawing>
      </w:r>
    </w:p>
    <w:p w14:paraId="6100A59D"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5、当然也有不是基于JS验证的上传，例如一些中间件IIS，Nginx,，PHP,FCK编辑器等等的解析漏洞，其上传绕过方式也是多种多样。通过对上传页面进行检查，常见的文件上传检查针对文件类型进行，可以使用手动修改POST包然后添加%00字节用于截断某些函数对文件名的判断。除了修改文件名来绕过类型检查外，还可以修改文件头来伪造文件头，欺骗文件上传检查，如图，修改文件头中的类型来进行绕过：</w:t>
      </w:r>
    </w:p>
    <w:p w14:paraId="70DE5924"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7DBC26E2" wp14:editId="362CA782">
            <wp:extent cx="4810760" cy="1162050"/>
            <wp:effectExtent l="0" t="0" r="889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83"/>
                    <a:stretch>
                      <a:fillRect/>
                    </a:stretch>
                  </pic:blipFill>
                  <pic:spPr>
                    <a:xfrm>
                      <a:off x="0" y="0"/>
                      <a:ext cx="4810796" cy="1162212"/>
                    </a:xfrm>
                    <a:prstGeom prst="rect">
                      <a:avLst/>
                    </a:prstGeom>
                  </pic:spPr>
                </pic:pic>
              </a:graphicData>
            </a:graphic>
          </wp:inline>
        </w:drawing>
      </w:r>
    </w:p>
    <w:p w14:paraId="1D0EB1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以上为几种常见的上传，更多的还需自行研究，进行上传绕过。以下为总体的测试流程：</w:t>
      </w:r>
    </w:p>
    <w:p w14:paraId="57B71D3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t>
      </w:r>
      <w:r>
        <w:rPr>
          <w:rStyle w:val="line"/>
          <w:rFonts w:asciiTheme="minorEastAsia" w:eastAsiaTheme="minorEastAsia" w:hAnsiTheme="minorEastAsia"/>
          <w:sz w:val="21"/>
          <w:szCs w:val="21"/>
        </w:rPr>
        <w:tab/>
        <w:t>登陆网站，并打开文件上传页面</w:t>
      </w:r>
    </w:p>
    <w:p w14:paraId="26E8BE6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w:t>
      </w:r>
      <w:r>
        <w:rPr>
          <w:rStyle w:val="line"/>
          <w:rFonts w:asciiTheme="minorEastAsia" w:eastAsiaTheme="minorEastAsia" w:hAnsiTheme="minorEastAsia"/>
          <w:sz w:val="21"/>
          <w:szCs w:val="21"/>
        </w:rPr>
        <w:tab/>
        <w:t>点击“浏览”按钮，并选择本地的一个JSP文件（比如hacker.jsp），确认上传。</w:t>
      </w:r>
    </w:p>
    <w:p w14:paraId="49DDD6E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w:t>
      </w:r>
      <w:r>
        <w:rPr>
          <w:rStyle w:val="line"/>
          <w:rFonts w:asciiTheme="minorEastAsia" w:eastAsiaTheme="minorEastAsia" w:hAnsiTheme="minorEastAsia"/>
          <w:sz w:val="21"/>
          <w:szCs w:val="21"/>
        </w:rPr>
        <w:tab/>
        <w:t>如果客户端脚本限制了上传文件的类型（比如允许gif文件），则把hacker.jsp更名为hacker.gif；配置HTTP Proxy（burp）进行http请求拦截；重新点击“浏览”按钮，并选择hacker.gift，确认上传。</w:t>
      </w:r>
    </w:p>
    <w:p w14:paraId="5E893E9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w:t>
      </w:r>
      <w:r>
        <w:rPr>
          <w:rStyle w:val="line"/>
          <w:rFonts w:asciiTheme="minorEastAsia" w:eastAsiaTheme="minorEastAsia" w:hAnsiTheme="minorEastAsia"/>
          <w:sz w:val="21"/>
          <w:szCs w:val="21"/>
        </w:rPr>
        <w:tab/>
        <w:t>在WebScarab拦截的HTTP请求数据中，将hacker.gif修改为hacker.jsp，再发送请求数据。</w:t>
      </w:r>
    </w:p>
    <w:p w14:paraId="52322FC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w:t>
      </w:r>
      <w:r>
        <w:rPr>
          <w:rStyle w:val="line"/>
          <w:rFonts w:asciiTheme="minorEastAsia" w:eastAsiaTheme="minorEastAsia" w:hAnsiTheme="minorEastAsia"/>
          <w:sz w:val="21"/>
          <w:szCs w:val="21"/>
        </w:rPr>
        <w:tab/>
        <w:t>登陆后台服务器，用命令find / -name hacker.jsp查看hacker.jsp文件存放的路径。如果可以直接以Web方式访问，则构造访问的URL，并通过浏览器访问hacker.jsp，如果可以正常访问，则已经取得WebShell，测试结束。如果hacker.jsp无法通过web方式访问，例如hacker.jsp存放在/home/tmp/目录下，而/home/tomcat/webapps目录对应http://www.example.com/，则进行下一步</w:t>
      </w:r>
    </w:p>
    <w:p w14:paraId="6A6066E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w:t>
      </w:r>
      <w:r>
        <w:rPr>
          <w:rStyle w:val="line"/>
          <w:rFonts w:asciiTheme="minorEastAsia" w:eastAsiaTheme="minorEastAsia" w:hAnsiTheme="minorEastAsia"/>
          <w:sz w:val="21"/>
          <w:szCs w:val="21"/>
        </w:rPr>
        <w:tab/>
        <w:t>重复1～3，在burp拦截的HTTP请求数据中，将hacker.gif修改为../tomcat/webapps/hacker.jsp，再发送请求数据。</w:t>
      </w:r>
    </w:p>
    <w:p w14:paraId="0F584B7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在浏览器地址栏输入http://www.example.com/hacker.jsp，访问该后门程序，取得WebShell，结束检测。</w:t>
      </w:r>
    </w:p>
    <w:p w14:paraId="4953D9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30D5FD4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针对文件上传漏洞的特点和必须具备的三个条件，我们阻断任何一个条件就可以达到组织文件上传攻击的目的：</w:t>
      </w:r>
    </w:p>
    <w:p w14:paraId="1C61AAA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最有效的，将文件上传目录直接设置为不可执行，对于Linux而言，撤销其目录的'x'权限；实际中很多大型网站的上传应用都会放置在独立的存储上作为静态文件处理，一是方便使用缓存加速降低能耗，二是杜绝了脚本执行的可能性；</w:t>
      </w:r>
    </w:p>
    <w:p w14:paraId="69DC0B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2、文件类型检查：强烈推荐白名单方式，结合MIME Type、后缀检查等方式（即只允许允许的文件类型进行上传）；此外对于图片的处理可以使用压缩函数或resize函数，处理图片的同时破坏其包含的HTML代码；</w:t>
      </w:r>
    </w:p>
    <w:p w14:paraId="399EEC6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3、使用随机数改写文件名和文件路径，使得用户不能轻易访问自己上传的文件；</w:t>
      </w:r>
    </w:p>
    <w:p w14:paraId="20DFC00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4、单独设置文件服务器的域名；</w:t>
      </w:r>
    </w:p>
    <w:p w14:paraId="42D67E25"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39B234B9"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任意文件下载</w:t>
      </w:r>
    </w:p>
    <w:p w14:paraId="049D6A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260CCE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任意文件下载 ，文件遍历下载。</w:t>
      </w:r>
    </w:p>
    <w:p w14:paraId="545FCD8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7A5D9CF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目录遍历（任意文件下载）漏洞不同于网站目录浏览，此漏洞不仅仅可遍历系统下web中的文件，而且可以浏览或者下载到系统中的文件，攻击人员通过目录遍历攻击可以获取系统文件及服务器的配置文件等等。一般来说，他们利用服务器API、文件标准权限进行攻击。严格来说，目录遍历攻击并不是一种web漏洞，而是网站设计人员的设计“漏洞”。如果web设计者设计的web内容没有恰当的访问控制，允许http遍历，攻击者就可以访问受限的目录，并可以在web根目录以外执行命令。</w:t>
      </w:r>
    </w:p>
    <w:p w14:paraId="745BD4D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020255B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中危，可被利用后可以为高危</w:t>
      </w:r>
    </w:p>
    <w:p w14:paraId="2EA00EB3" w14:textId="77777777" w:rsidR="00477108" w:rsidRDefault="00477108">
      <w:pPr>
        <w:pStyle w:val="HTMLPreformatted"/>
        <w:rPr>
          <w:rStyle w:val="HTMLCode"/>
          <w:rFonts w:asciiTheme="minorEastAsia" w:eastAsiaTheme="minorEastAsia" w:hAnsiTheme="minorEastAsia"/>
          <w:sz w:val="21"/>
          <w:szCs w:val="21"/>
        </w:rPr>
      </w:pPr>
    </w:p>
    <w:p w14:paraId="4D60B71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125D5B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网站URL中存在下载参数，并且未进行过滤../../../字符。</w:t>
      </w:r>
    </w:p>
    <w:p w14:paraId="2290FAA5" w14:textId="77777777" w:rsidR="00477108" w:rsidRDefault="00477108">
      <w:pPr>
        <w:pStyle w:val="HTMLPreformatted"/>
        <w:rPr>
          <w:rStyle w:val="HTMLCode"/>
          <w:rFonts w:asciiTheme="minorEastAsia" w:eastAsiaTheme="minorEastAsia" w:hAnsiTheme="minorEastAsia"/>
          <w:sz w:val="21"/>
          <w:szCs w:val="21"/>
        </w:rPr>
      </w:pPr>
    </w:p>
    <w:p w14:paraId="2EEC46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395AD14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1、通过web漏洞扫描工具对网站实施扫描可能发现目录遍历或者任意文件下载漏洞，发送一系列”../”字符来遍历高层目录，并且尝试找到系统的配置文件或者系统中存在的敏感文件。</w:t>
      </w:r>
    </w:p>
    <w:p w14:paraId="6C1AA2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2、也可通过判断网站语言，并根据其url中部分提供的参数，进行构造相关的路径信息，如收集到网站中间件版本为apache，则想办法构造../../../ WEB-INF/web.xml等，然后查看其是否可被下载出来。随后可构造下载系统文件。</w:t>
      </w:r>
    </w:p>
    <w:p w14:paraId="54D8D3F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1D480E2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净化数据：对用户传过来的文件名参数进行硬编码或统一编码，对文件类型进行白名单控制，对包含恶意字符或者空字符的参数进行拒绝。</w:t>
      </w:r>
    </w:p>
    <w:p w14:paraId="7054F30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1、web应用程序可以使用chroot环境包含被访问的web目录，或者使用绝对路径+参数来访问文件目录，时使其即使越权也在访问目录之内。www目录就是一个chroot应用. 由chroot创造出的那个根目录，叫做“chroot监狱”（所谓"监狱"就是指通过chroot机制来更改某个进程所能看到的根目录，即将某进程限制在指定目录中，保证该进程只能对该目录及其子目录的文件有所动作，从而保证整个服务器的安全，详细具体chroot的用法，可参考：http://blog.csdn.net/frozen_fish/article/details/2244870</w:t>
      </w:r>
    </w:p>
    <w:p w14:paraId="05FCE24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2、任意文件下载漏洞也有可能是web所采用的中间件的版本低而导致问题的产生，例如ibm的websphere的任意文件下载漏洞，需更新其中间件的版本可修复。</w:t>
      </w:r>
    </w:p>
    <w:p w14:paraId="5180E2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3、要下载的文件地址保存至数据库中。</w:t>
      </w:r>
    </w:p>
    <w:p w14:paraId="5870EC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4、文件路径保存至数据库，让用户提交文件对应ID下载文件。</w:t>
      </w:r>
    </w:p>
    <w:p w14:paraId="7F3761E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5、用户下载文件之前需要进行权限判断。</w:t>
      </w:r>
    </w:p>
    <w:p w14:paraId="0AB2F6A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6、文件放在web无法直接访问的目录下。</w:t>
      </w:r>
    </w:p>
    <w:p w14:paraId="0EADB06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7、不允许提供目录遍历服务。</w:t>
      </w:r>
    </w:p>
    <w:p w14:paraId="38550E5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8、公开文件可放置在web应用程序下载目录中通过链接进行下载。</w:t>
      </w:r>
    </w:p>
    <w:p w14:paraId="321354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参考代码：</w:t>
      </w:r>
    </w:p>
    <w:p w14:paraId="2AA738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public String download() throws Exception {</w:t>
      </w:r>
    </w:p>
    <w:p w14:paraId="6C2965B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r>
        <w:rPr>
          <w:rStyle w:val="line"/>
          <w:rFonts w:asciiTheme="minorEastAsia" w:eastAsiaTheme="minorEastAsia" w:hAnsiTheme="minorEastAsia"/>
          <w:sz w:val="21"/>
          <w:szCs w:val="21"/>
        </w:rPr>
        <w:tab/>
        <w:t>//获取文件id</w:t>
      </w:r>
    </w:p>
    <w:p w14:paraId="0B2F8D2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String id = Struts2Utils.getRequest().getParameter("id");</w:t>
      </w:r>
    </w:p>
    <w:p w14:paraId="3A46ADD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try {</w:t>
      </w:r>
    </w:p>
    <w:p w14:paraId="4488E6E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//通过id进行文件查询</w:t>
      </w:r>
    </w:p>
    <w:p w14:paraId="531004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DownloadFile downFile = fileService.findEntityById(Long.parseLong(id));</w:t>
      </w:r>
    </w:p>
    <w:p w14:paraId="288FBD2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获取该附件的类型</w:t>
      </w:r>
    </w:p>
    <w:p w14:paraId="2D597C3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byte[] bt = null;</w:t>
      </w:r>
    </w:p>
    <w:p w14:paraId="5CFFBA3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xml:space="preserve">bt = downFile.getContent(); </w:t>
      </w:r>
    </w:p>
    <w:p w14:paraId="59971D6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HttpServletResponse res  =Struts2Utils.getResponse();</w:t>
      </w:r>
    </w:p>
    <w:p w14:paraId="154FE15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res.reset();</w:t>
      </w:r>
    </w:p>
    <w:p w14:paraId="3483C5A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res.setContentType("application/x-msdownload");</w:t>
      </w:r>
    </w:p>
    <w:p w14:paraId="3E4280B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res.setHeader("Content-Disposition", "attachment;filename="+ URLEncoder.encode(uacFile.getName(), "UTF-8"));</w:t>
      </w:r>
    </w:p>
    <w:p w14:paraId="1850DFA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OutputStream out = res.getOutputStream();</w:t>
      </w:r>
    </w:p>
    <w:p w14:paraId="71A09DB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out.write(bt);</w:t>
      </w:r>
    </w:p>
    <w:p w14:paraId="39D09C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out.flush();</w:t>
      </w:r>
    </w:p>
    <w:p w14:paraId="13090F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out.close();</w:t>
      </w:r>
    </w:p>
    <w:p w14:paraId="5DB0703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catch (Exception e1) {</w:t>
      </w:r>
    </w:p>
    <w:p w14:paraId="54CE872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e1.printStackTrace();</w:t>
      </w:r>
    </w:p>
    <w:p w14:paraId="12250A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w:t>
      </w:r>
    </w:p>
    <w:p w14:paraId="3216E7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return null;</w:t>
      </w:r>
    </w:p>
    <w:p w14:paraId="33BC5891"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w:t>
      </w:r>
      <w:r>
        <w:rPr>
          <w:rStyle w:val="line"/>
          <w:rFonts w:asciiTheme="minorEastAsia" w:eastAsiaTheme="minorEastAsia" w:hAnsiTheme="minorEastAsia"/>
          <w:sz w:val="21"/>
          <w:szCs w:val="21"/>
        </w:rPr>
        <w:tab/>
      </w:r>
    </w:p>
    <w:p w14:paraId="5B9E938F"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越权访问</w:t>
      </w:r>
    </w:p>
    <w:p w14:paraId="6D8FA97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3B65363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越权访问</w:t>
      </w:r>
    </w:p>
    <w:p w14:paraId="34DE8D5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8E01705"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越权访问，这类漏洞是指应用在检查授权（Authorization）时存在纰漏，使得攻击者在获得低权限用户帐后后，可以利用一些方式绕过权限检查，访问或者操作到原本无权访问的高权限功能。在实际的代码安全审查中，这类漏洞往往很难通过工具进行自动化检测，因此在实际应用中危害很大。其与未授权访问有一定差别。目前存在着两种越权操作类型：横向越权操作和纵向越权操作。前者指的是攻击者尝试访问与他拥有相同权限的用户的资源；而后者指的是一个低级别攻击者尝试访问高级别用户的资源,如图所示的情况。</w:t>
      </w:r>
    </w:p>
    <w:p w14:paraId="27DFF64E"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6A23065B" wp14:editId="5CB7D2FC">
            <wp:extent cx="5039360" cy="308610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84"/>
                    <a:stretch>
                      <a:fillRect/>
                    </a:stretch>
                  </pic:blipFill>
                  <pic:spPr>
                    <a:xfrm>
                      <a:off x="0" y="0"/>
                      <a:ext cx="5039428" cy="3086531"/>
                    </a:xfrm>
                    <a:prstGeom prst="rect">
                      <a:avLst/>
                    </a:prstGeom>
                  </pic:spPr>
                </pic:pic>
              </a:graphicData>
            </a:graphic>
          </wp:inline>
        </w:drawing>
      </w:r>
    </w:p>
    <w:p w14:paraId="55F8DFD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47B0C66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高危</w:t>
      </w:r>
    </w:p>
    <w:p w14:paraId="63B7275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046D25F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Web业务存在不同级别的权限（角色）</w:t>
      </w:r>
    </w:p>
    <w:p w14:paraId="6A56947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1、可通过用户名登录网站内进行功能的操作。</w:t>
      </w:r>
    </w:p>
    <w:p w14:paraId="168AF00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2、Web业务正常运行</w:t>
      </w:r>
    </w:p>
    <w:p w14:paraId="6B27F37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p>
    <w:p w14:paraId="76B521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以超管 admin（高权限用户） 身份登录系统</w:t>
      </w:r>
    </w:p>
    <w:p w14:paraId="1DD81D3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1、找到一个只有超管（高权限）才有的功能的链接,比如说:"http://localhost/mywebappname/userManage/userList.do" , 显示出所有的user,并复制此链接.</w:t>
      </w:r>
    </w:p>
    <w:p w14:paraId="06E6A1D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2、以普通用户登陆进系统,在地址栏输入: userManage/userList.do ,如果可以查看到其所有的user，则就造成了,普通用户的越权访问.</w:t>
      </w:r>
    </w:p>
    <w:p w14:paraId="58DAEE5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说明：权限管理测试更多的是进行人工分析，自动化工具无法了解页面的具体应用场景以及逻辑判断过程。因此这里的测试需要首先测试人员理解测试业务系统的逻辑处理流程，并在此基础上进行如下测试。这里有几个测试的参考依据：</w:t>
      </w:r>
    </w:p>
    <w:p w14:paraId="61F7A0B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①　页面是否进行权限判断；</w:t>
      </w:r>
    </w:p>
    <w:p w14:paraId="73DE073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②　页面提交的资源标志是否与已登陆的用户身份进行匹配比对；</w:t>
      </w:r>
    </w:p>
    <w:p w14:paraId="27C6B3C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③　用户登陆后，服务器端不应再以客户端提交的用户身份信息为依据，而应以会话中保存的已登陆的用户身份信息为准；</w:t>
      </w:r>
    </w:p>
    <w:p w14:paraId="0CEC809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④　必须在服务器端对每个请求URL进行鉴权，而不能仅仅通过客户端的菜单屏蔽或者按钮Disable来限制。</w:t>
      </w:r>
    </w:p>
    <w:p w14:paraId="680DCE69" w14:textId="77777777" w:rsidR="00477108" w:rsidRDefault="00477108">
      <w:pPr>
        <w:pStyle w:val="HTMLPreformatted"/>
        <w:rPr>
          <w:rStyle w:val="HTMLCode"/>
          <w:rFonts w:asciiTheme="minorEastAsia" w:eastAsiaTheme="minorEastAsia" w:hAnsiTheme="minorEastAsia"/>
          <w:sz w:val="21"/>
          <w:szCs w:val="21"/>
        </w:rPr>
      </w:pPr>
    </w:p>
    <w:p w14:paraId="74B47C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4B23574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对用户操作进行权限校验，防止通过修改参数进入未授权页面及进行非法操作，建议在服务端对请求的数据和当前用户身份做一个校验检查。流程描述：在服务器接收到用户发送的页面访问请求时，根据预设的识别策略，从用户的页面访问请求中提取该用户对应的用户唯一标识信息，同时提取所述页面访问请求对应的应答页面中的表单及该表单中不可修改参数，将所述表单及不可修改参数与所述用户唯一标识信息绑定后记录到参数列表中；检测到用户提交请求页面的表单时，将所述请求页面的表单及不可修改参数与该用户对应的所述参数列表中记录的表单及不可修改参数进行比对，控制该用户的访问。例如： </w:t>
      </w:r>
    </w:p>
    <w:p w14:paraId="25D7096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登陆时将用户名存入session </w:t>
      </w:r>
    </w:p>
    <w:p w14:paraId="459024A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session.setAttribute("username",username);</w:t>
      </w:r>
    </w:p>
    <w:p w14:paraId="45DC21D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在相关页面判断</w:t>
      </w:r>
    </w:p>
    <w:p w14:paraId="290C28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if((String)session.getAttribute("username")!=admin){</w:t>
      </w:r>
    </w:p>
    <w:p w14:paraId="5284253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(response.sendRedirect("XXX.jsp")};</w:t>
      </w:r>
    </w:p>
    <w:p w14:paraId="3293A1AB"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注意： xxx.jsp为自定义的错误页面。</w:t>
      </w:r>
    </w:p>
    <w:p w14:paraId="64ADE0EE"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##4.5命令执行类##</w:t>
      </w:r>
    </w:p>
    <w:p w14:paraId="7D9AF30F"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Struts2 远程命令执行</w:t>
      </w:r>
    </w:p>
    <w:p w14:paraId="3C6B762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p>
    <w:p w14:paraId="01A122D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Struts2 远程命令执行</w:t>
      </w:r>
    </w:p>
    <w:p w14:paraId="1DC370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6DCFD22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Struts 2是在struts 和WebWork的技术基础上进行了合并的全新的框架。Struts2漏洞类型分为两种，一种是使用缩写的导航参数前缀时的远程代码执行漏洞，另一种是使用缩写的重定向参数前缀时的开放式重定向漏洞，Struts2远程命令执行，属于高危安全漏洞，可使黑客取得网站服务器的权限。这里我们重点描述相关远程命令执行漏洞。Struts2的DefaultActionMapper支持一种方法，可以使用”action:”, “redirect:” , “redirectAction:”对输入信息进行处理，从而改变前缀参数，这样操作的目的是方便表单中的操作。在2.3.15.1版本以前的struts2中，没有对”action:”, “redirect:” , “redirectAction:”等进行处理，导致ongl表达式可以被执行，如s2-020的漏洞中，利用ognl的class.xx这种方式来遍历属性。</w:t>
      </w:r>
    </w:p>
    <w:p w14:paraId="58BDB49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00C4D5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已知Web网站用了struts 2的框架。</w:t>
      </w:r>
    </w:p>
    <w:p w14:paraId="1A48EDA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7AD1333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高危</w:t>
      </w:r>
    </w:p>
    <w:p w14:paraId="46A7E399" w14:textId="77777777" w:rsidR="00477108" w:rsidRDefault="00477108">
      <w:pPr>
        <w:pStyle w:val="HTMLPreformatted"/>
        <w:rPr>
          <w:rStyle w:val="HTMLCode"/>
          <w:rFonts w:asciiTheme="minorEastAsia" w:eastAsiaTheme="minorEastAsia" w:hAnsiTheme="minorEastAsia"/>
          <w:sz w:val="21"/>
          <w:szCs w:val="21"/>
        </w:rPr>
      </w:pPr>
    </w:p>
    <w:p w14:paraId="31D32F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0DCFA0C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在了解网站所采用的结构框架后，除去伪静态页面，抓包或者读取页面源代码方式，查找到网站系统url为.do和.action结尾类型后，添加相应的远程命令执行代码进行判断。</w:t>
      </w:r>
    </w:p>
    <w:p w14:paraId="715791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例如用户可以在http://host.com/X.action？后添加相对应struts2 漏洞的远程命令执行代码，或者直接利用工具K8 Struts2 Exploit.exe进行检测，以下列举几种</w:t>
      </w:r>
    </w:p>
    <w:p w14:paraId="47772B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常见的执行命令exp见附件：</w:t>
      </w:r>
    </w:p>
    <w:p w14:paraId="41BF771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6947C9B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建议及时更新struts2的版本到最新，如果暂时不能更新，则提供以下方案进行修复：</w:t>
      </w:r>
    </w:p>
    <w:p w14:paraId="0211C1E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1、除了升级以外：Struts2远程代码执行漏洞(S2-013) 临时解决方案：</w:t>
      </w:r>
    </w:p>
    <w:p w14:paraId="7E4887A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以下是S2-013的临时解决方案：</w:t>
      </w:r>
    </w:p>
    <w:p w14:paraId="3F889EC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修改文件：org.apache.struts2.views.util.DefaultUrlHelper 的281–284行：</w:t>
      </w:r>
    </w:p>
    <w:p w14:paraId="774047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private String translateVariable(String input) { </w:t>
      </w:r>
    </w:p>
    <w:p w14:paraId="77FD583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ValueStack valueStack = ServletActionContext.getContext().getValueStack(); </w:t>
      </w:r>
    </w:p>
    <w:p w14:paraId="4D2D91F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return TextParseUtil.translateVariables(input, valueStack); </w:t>
      </w:r>
    </w:p>
    <w:p w14:paraId="684496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2A46FA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修改成</w:t>
      </w:r>
    </w:p>
    <w:p w14:paraId="7FFDAFF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private String translateVariable(String input) { </w:t>
      </w:r>
    </w:p>
    <w:p w14:paraId="4253AB6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return input; </w:t>
      </w:r>
    </w:p>
    <w:p w14:paraId="1EE496F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4280732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2、Struts2 s2-016/s2-017漏洞官网漏洞说明：</w:t>
      </w:r>
    </w:p>
    <w:p w14:paraId="54CF38F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http://struts.apache.org/release/2.3.x/docs/s2-016.html</w:t>
      </w:r>
    </w:p>
    <w:p w14:paraId="2CC9881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解决方案(以struts 2.1.8.1版本为例)：</w:t>
      </w:r>
    </w:p>
    <w:p w14:paraId="4A75C55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1.下载struts 2.1.8.1 源码struts-2.1.8.1-src.zip下载完成后,记得进行MD5验证</w:t>
      </w:r>
    </w:p>
    <w:p w14:paraId="231FD02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2.eclipse建立一个war项目</w:t>
      </w:r>
    </w:p>
    <w:p w14:paraId="168046B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3.将struts-2.1.8.1-src.zip内的源码拖到项目的src目录下</w:t>
      </w:r>
    </w:p>
    <w:p w14:paraId="52250A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4.找到对应struts-2.1.8.1的xwork-core-2.1.6.jar放入war项目的WEB-INF/lib目录下此目的就是为了避免java文件带红叉</w:t>
      </w:r>
    </w:p>
    <w:p w14:paraId="720385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5.修改org.apache.struts2.dispatcher.mapper.DefaultActionMapper.java此时文件应该没有红叉.有红叉主要是缺乏servlet-api.jar和xwork-core-2.1.6.jar在buildpath中改动如下: 这里采用网上jason.zhou的修改</w:t>
      </w:r>
    </w:p>
    <w:p w14:paraId="0C184D9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找到handleSpecialParameters方法,做下面红色字的修改: </w:t>
      </w:r>
    </w:p>
    <w:p w14:paraId="1B6454D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public void handleSpecialParameters(HttpServletRequest request,</w:t>
      </w:r>
    </w:p>
    <w:p w14:paraId="7318B4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ActionMapping mapping) {</w:t>
      </w:r>
    </w:p>
    <w:p w14:paraId="15CD68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 handle special parameter prefixes.</w:t>
      </w:r>
    </w:p>
    <w:p w14:paraId="042245F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Set uniqueParameters = new HashSet();</w:t>
      </w:r>
    </w:p>
    <w:p w14:paraId="31E2D06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Map parameterMap = request.getParameterMap();</w:t>
      </w:r>
    </w:p>
    <w:p w14:paraId="6560BCD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for (Iterator iterator = parameterMap.keySet().iterator(); iterator</w:t>
      </w:r>
    </w:p>
    <w:p w14:paraId="4B38F59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.hasNext();) {</w:t>
      </w:r>
    </w:p>
    <w:p w14:paraId="6331B2B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String key = (String) iterator.next();</w:t>
      </w:r>
    </w:p>
    <w:p w14:paraId="04A2C83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 Strip off the image button location info, if found</w:t>
      </w:r>
    </w:p>
    <w:p w14:paraId="73E6B6D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if (key.endsWith(".x") || key.endsWith(".y")) {</w:t>
      </w:r>
    </w:p>
    <w:p w14:paraId="7502764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key = key.substring(0, key.length() - 2);</w:t>
      </w:r>
    </w:p>
    <w:p w14:paraId="7A7F958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0B97FD8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 -- jason.zhou 20130708 add start -- //</w:t>
      </w:r>
    </w:p>
    <w:p w14:paraId="60E6521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if ((key.contains("redirect:")) || (key.contains("redirectAction:")) || (key.contains("action:"))) {</w:t>
      </w:r>
    </w:p>
    <w:p w14:paraId="7EE8876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return;</w:t>
      </w:r>
    </w:p>
    <w:p w14:paraId="399FAA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3D59E5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 -- jason.zhou 20130708 add end -- //</w:t>
      </w:r>
    </w:p>
    <w:p w14:paraId="3CB2FCD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 Ensure a parameter doesn't get processed twice</w:t>
      </w:r>
    </w:p>
    <w:p w14:paraId="399A23F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if (!uniqueParameters.contains(key)) {</w:t>
      </w:r>
    </w:p>
    <w:p w14:paraId="6962712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ParameterAction parameterAction = (ParameterAction) prefixTrie</w:t>
      </w:r>
    </w:p>
    <w:p w14:paraId="009AD3E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.get(key);</w:t>
      </w:r>
    </w:p>
    <w:p w14:paraId="4EBF57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if (parameterAction != null) {</w:t>
      </w:r>
    </w:p>
    <w:p w14:paraId="1D8202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parameterAction.execute(key, mapping);</w:t>
      </w:r>
    </w:p>
    <w:p w14:paraId="1FA875D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uniqueParameters.add(key);</w:t>
      </w:r>
    </w:p>
    <w:p w14:paraId="1CBCE5A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break;</w:t>
      </w:r>
    </w:p>
    <w:p w14:paraId="15C26AB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5E84D9C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29A385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013EBFC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5F50347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6.点中org.apache.struts2.dispatcher.mapper.DefaultActionMapper.java,右键,导出(export),导出为JAR file存盘为test.jar</w:t>
      </w:r>
    </w:p>
    <w:p w14:paraId="22F8DC9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7.用winrar打开test.jar,拷贝出org/apache/struts2/dispatcher/mapper/下的DefaultActionMapper类,一共有7个文件</w:t>
      </w:r>
    </w:p>
    <w:p w14:paraId="4034919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DefaultActionMapper$1.class</w:t>
      </w:r>
    </w:p>
    <w:p w14:paraId="3BC1E87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DefaultActionMapper$2$1.class</w:t>
      </w:r>
    </w:p>
    <w:p w14:paraId="18FF96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DefaultActionMapper$2$2.class</w:t>
      </w:r>
    </w:p>
    <w:p w14:paraId="203D05E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DefaultActionMapper$2$3.class</w:t>
      </w:r>
    </w:p>
    <w:p w14:paraId="6018A6F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DefaultActionMapper$2$4.class</w:t>
      </w:r>
    </w:p>
    <w:p w14:paraId="2CC949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DefaultActionMapper$2.class</w:t>
      </w:r>
    </w:p>
    <w:p w14:paraId="4118D7C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DefaultActionMapper.clas</w:t>
      </w:r>
    </w:p>
    <w:p w14:paraId="711A064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8.用winrar打开struts2-core-2.1.8.1.jar进入org/apache/struts2/dispatcher/mapper/目录,将将上面拷贝出的7个文件拷贝入,覆盖原来的同名文件。</w:t>
      </w:r>
    </w:p>
    <w:p w14:paraId="0E6F41E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9.将struts2-core-2.1.8.1.jar拷贝入你自己的项目,覆盖原来的struts2-core-2.1.8.1.jar</w:t>
      </w:r>
    </w:p>
    <w:p w14:paraId="5D404E00"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10.启动你的项目,重新s2-016漏洞进行测试如果发现测试结果正常(不响应.do?action:,.do?redrect:,.do?redirectAction),则证明补丁打好,漏洞被堵住了。</w:t>
      </w:r>
    </w:p>
    <w:p w14:paraId="06FD4559"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Jboss远程代码执行</w:t>
      </w:r>
    </w:p>
    <w:p w14:paraId="3D5A17A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444A8E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Jboss远程代码执行, Jboss远程命令执行</w:t>
      </w:r>
    </w:p>
    <w:p w14:paraId="7B420CF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p>
    <w:p w14:paraId="2FF9512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JBOSS默认配置会有一个后台漏洞，漏洞发生在jboss.deployment命名空间，中的addURL()函数,该函数可以远程下载一个war压缩包并解压。 如果压缩包里含有webshell文件，是直接可以解析的。</w:t>
      </w:r>
    </w:p>
    <w:p w14:paraId="0AAA25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3C67905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高危</w:t>
      </w:r>
    </w:p>
    <w:p w14:paraId="6C1823C1" w14:textId="77777777" w:rsidR="00477108" w:rsidRDefault="00477108">
      <w:pPr>
        <w:pStyle w:val="HTMLPreformatted"/>
        <w:rPr>
          <w:rStyle w:val="HTMLCode"/>
          <w:rFonts w:asciiTheme="minorEastAsia" w:eastAsiaTheme="minorEastAsia" w:hAnsiTheme="minorEastAsia"/>
          <w:sz w:val="21"/>
          <w:szCs w:val="21"/>
        </w:rPr>
      </w:pPr>
    </w:p>
    <w:p w14:paraId="7520830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7B4F43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被测网站采用了JBOSS中间件架构</w:t>
      </w:r>
    </w:p>
    <w:p w14:paraId="2AEA4D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79B28CB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对于采用JBOSS的网站，首先判断其版本，如果版本为1.0.x版本，则可通过对其控制台的访问来判断，访问http://127.0.0.1:8080/jmx-console/，出现以下页面，则此漏洞可被利用：</w:t>
      </w:r>
    </w:p>
    <w:p w14:paraId="51CDEC8D" w14:textId="77777777" w:rsidR="00477108" w:rsidRDefault="00477108">
      <w:pPr>
        <w:pStyle w:val="HTMLPreformatted"/>
        <w:rPr>
          <w:rStyle w:val="HTMLCode"/>
          <w:rFonts w:asciiTheme="minorEastAsia" w:eastAsiaTheme="minorEastAsia" w:hAnsiTheme="minorEastAsia"/>
          <w:sz w:val="21"/>
          <w:szCs w:val="21"/>
        </w:rPr>
      </w:pPr>
    </w:p>
    <w:p w14:paraId="63F8B88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1、或者用工具jboss_exploit_fat.jar进行远程命令执行来判断是否存在漏洞，如图所示：</w:t>
      </w:r>
    </w:p>
    <w:p w14:paraId="57CD2FE6"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1325E60A" wp14:editId="2FF6D4F7">
            <wp:extent cx="6188710" cy="267589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5"/>
                    <a:stretch>
                      <a:fillRect/>
                    </a:stretch>
                  </pic:blipFill>
                  <pic:spPr>
                    <a:xfrm>
                      <a:off x="0" y="0"/>
                      <a:ext cx="6188710" cy="2675890"/>
                    </a:xfrm>
                    <a:prstGeom prst="rect">
                      <a:avLst/>
                    </a:prstGeom>
                  </pic:spPr>
                </pic:pic>
              </a:graphicData>
            </a:graphic>
          </wp:inline>
        </w:drawing>
      </w:r>
    </w:p>
    <w:p w14:paraId="75B35E3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7D3392F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给jmx-console加上访问密码并且执行以下修复方式：</w:t>
      </w:r>
    </w:p>
    <w:p w14:paraId="3E9A062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1、在 ${jboss.server.home.dir}/deploy下面找到jmx-console.war目录编辑WEB-INF/web.xml文件 去掉 security-constraint 块的注释，使其起作用。</w:t>
      </w:r>
    </w:p>
    <w:p w14:paraId="35EA690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2、编辑以下文件：</w:t>
      </w:r>
    </w:p>
    <w:p w14:paraId="7CCBCB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编辑</w:t>
      </w:r>
    </w:p>
    <w:p w14:paraId="31550E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WEB-INF/classes/jmx-console-users.properties</w:t>
      </w:r>
    </w:p>
    <w:p w14:paraId="2709A9B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或</w:t>
      </w:r>
    </w:p>
    <w:p w14:paraId="38C0E83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server/default/conf/props/jmx-console-users.properties (version &gt;=4.0.2)和 </w:t>
      </w:r>
    </w:p>
    <w:p w14:paraId="5B9A31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WEB-INF/classes/jmx-console-roles.properties</w:t>
      </w:r>
    </w:p>
    <w:p w14:paraId="4562E3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或server/default/conf/props/jmx-console-roles.properties(version &gt;=4.0.2) 添加用户名密码</w:t>
      </w:r>
    </w:p>
    <w:p w14:paraId="7DB9590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3、编辑WEB-INF/jboss-web.xml去掉 security-domain 块的注释 ，security-domain值的映射文件为 login-config.xml （该文件定义了登录授权方式）。</w:t>
      </w:r>
    </w:p>
    <w:p w14:paraId="4A9A21A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4、对于invoker,采用以下方案：</w:t>
      </w:r>
    </w:p>
    <w:p w14:paraId="160942D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升级相关的JBOSS中间件到最新版本，或者对该删除 $JBOSS_HOME/[server]/all/deploy 和$JBOSS_HOME/[server]/default/deploy下的Jmx-console.war 、Web-console.war这两个.War文件来禁止对Jmx-console和Web-console的访问。实际案例：</w:t>
      </w:r>
    </w:p>
    <w:p w14:paraId="7C56A0D3"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问题出现在$JBOSS_HOME/[server]/default/deploy下的Http-invoker.sar/invoker.war包上，通过删除该.war文件已经修复该问题</w:t>
      </w:r>
    </w:p>
    <w:p w14:paraId="2264B39E"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HTTP.sys远程代码执行漏洞</w:t>
      </w:r>
    </w:p>
    <w:p w14:paraId="0C4B7C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46FBEA1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HTTP.sys远程代码执行漏洞</w:t>
      </w:r>
    </w:p>
    <w:p w14:paraId="4950795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2F4C5B5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Http.sys是Microsoft Windows处理HTTP请求的内核驱动程序。HTTP.sys会错误解析某些特殊构造的HTTP请求，导致远程代码执行漏洞。成功利用此漏洞后，攻击者可在System帐户上下文中执行任意代码。由于此漏洞存在于内核驱动程序中，攻击者也可以远程导致操作系统蓝屏。此次受影响的系统中，Windows 7、Windows 8、Windows Server 2008 R2 和 Windows Server 2012所带的HTTP.sys驱动均存在一个远程代码执行漏洞，远程攻击者可以通过IIS 7（或更高版本）服务将恶意的HTTP请求传递给HTTP.sys驱动，通过发送恶意的HTTP请求导致远程代码执行或操作系统蓝屏.</w:t>
      </w:r>
    </w:p>
    <w:p w14:paraId="1F591D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38C0475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高危</w:t>
      </w:r>
    </w:p>
    <w:p w14:paraId="437ED80F" w14:textId="77777777" w:rsidR="00477108" w:rsidRDefault="00477108">
      <w:pPr>
        <w:pStyle w:val="HTMLPreformatted"/>
        <w:rPr>
          <w:rStyle w:val="HTMLCode"/>
          <w:rFonts w:asciiTheme="minorEastAsia" w:eastAsiaTheme="minorEastAsia" w:hAnsiTheme="minorEastAsia"/>
          <w:sz w:val="21"/>
          <w:szCs w:val="21"/>
        </w:rPr>
      </w:pPr>
    </w:p>
    <w:p w14:paraId="74339B6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7ADDA41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被测网站采用了windows平台中的IIS中间件架构。</w:t>
      </w:r>
    </w:p>
    <w:p w14:paraId="23ED194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59F00D5D"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通过客户自助门户系统进行检测，参考链接：https://portal.test.com/vulnerability/list/，找到对应的漏洞检测模块，输入相关信息，进行检测，如图所示：</w:t>
      </w:r>
    </w:p>
    <w:p w14:paraId="693D8EAF"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2B54DE93" wp14:editId="71EB74E2">
            <wp:extent cx="6188710" cy="1613535"/>
            <wp:effectExtent l="0" t="0" r="2540" b="571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86"/>
                    <a:stretch>
                      <a:fillRect/>
                    </a:stretch>
                  </pic:blipFill>
                  <pic:spPr>
                    <a:xfrm>
                      <a:off x="0" y="0"/>
                      <a:ext cx="6188710" cy="1613535"/>
                    </a:xfrm>
                    <a:prstGeom prst="rect">
                      <a:avLst/>
                    </a:prstGeom>
                  </pic:spPr>
                </pic:pic>
              </a:graphicData>
            </a:graphic>
          </wp:inline>
        </w:drawing>
      </w:r>
    </w:p>
    <w:p w14:paraId="7997D0F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1、或者通过人工执行python脚本进行检测，相关代码参考如下：</w:t>
      </w:r>
    </w:p>
    <w:p w14:paraId="5038D4E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socket</w:t>
      </w:r>
    </w:p>
    <w:p w14:paraId="2F4C398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random</w:t>
      </w:r>
    </w:p>
    <w:p w14:paraId="1A47857A" w14:textId="77777777" w:rsidR="00477108" w:rsidRDefault="00477108">
      <w:pPr>
        <w:pStyle w:val="HTMLPreformatted"/>
        <w:rPr>
          <w:rStyle w:val="HTMLCode"/>
          <w:rFonts w:asciiTheme="minorEastAsia" w:eastAsiaTheme="minorEastAsia" w:hAnsiTheme="minorEastAsia"/>
          <w:sz w:val="21"/>
          <w:szCs w:val="21"/>
        </w:rPr>
      </w:pPr>
    </w:p>
    <w:p w14:paraId="44D84AD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ipAddr = ""</w:t>
      </w:r>
    </w:p>
    <w:p w14:paraId="38BC432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hexAllFfff = "18446744073709551615"</w:t>
      </w:r>
    </w:p>
    <w:p w14:paraId="2968B3E4" w14:textId="77777777" w:rsidR="00477108" w:rsidRDefault="00477108">
      <w:pPr>
        <w:pStyle w:val="HTMLPreformatted"/>
        <w:rPr>
          <w:rStyle w:val="HTMLCode"/>
          <w:rFonts w:asciiTheme="minorEastAsia" w:eastAsiaTheme="minorEastAsia" w:hAnsiTheme="minorEastAsia"/>
          <w:sz w:val="21"/>
          <w:szCs w:val="21"/>
        </w:rPr>
      </w:pPr>
    </w:p>
    <w:p w14:paraId="30C9F65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req1 = "GET / HTTP/1.0\r\n\r\n"</w:t>
      </w:r>
    </w:p>
    <w:p w14:paraId="4EFB35A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req = "GET / HTTP/1.1\r\nHost: stuff\r\nRange: bytes=0-" + hexAllFfff + "\r\n\r\n"</w:t>
      </w:r>
    </w:p>
    <w:p w14:paraId="1646124D" w14:textId="77777777" w:rsidR="00477108" w:rsidRDefault="00477108">
      <w:pPr>
        <w:pStyle w:val="HTMLPreformatted"/>
        <w:rPr>
          <w:rStyle w:val="HTMLCode"/>
          <w:rFonts w:asciiTheme="minorEastAsia" w:eastAsiaTheme="minorEastAsia" w:hAnsiTheme="minorEastAsia"/>
          <w:sz w:val="21"/>
          <w:szCs w:val="21"/>
        </w:rPr>
      </w:pPr>
    </w:p>
    <w:p w14:paraId="1938C4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print "[*] Audit Started"</w:t>
      </w:r>
    </w:p>
    <w:p w14:paraId="31C9DE2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client_socket = socket.socket(socket.AF_INET, socket.SOCK_STREAM)</w:t>
      </w:r>
    </w:p>
    <w:p w14:paraId="285BD9F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client_socket.connect((ipAddr, 80))</w:t>
      </w:r>
    </w:p>
    <w:p w14:paraId="66C62F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client_socket.send(req1)</w:t>
      </w:r>
    </w:p>
    <w:p w14:paraId="5C2964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boringResp = client_socket.recv(1024)</w:t>
      </w:r>
    </w:p>
    <w:p w14:paraId="3AFB8E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if "Microsoft" not in boringResp:</w:t>
      </w:r>
    </w:p>
    <w:p w14:paraId="5F99EB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print "[*] Not IIS"</w:t>
      </w:r>
    </w:p>
    <w:p w14:paraId="2EF34E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exit(0)</w:t>
      </w:r>
    </w:p>
    <w:p w14:paraId="470CBC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client_socket.close()</w:t>
      </w:r>
    </w:p>
    <w:p w14:paraId="4EADDAE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client_socket = socket.socket(socket.AF_INET, socket.SOCK_STREAM)</w:t>
      </w:r>
    </w:p>
    <w:p w14:paraId="7EB3F5B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client_socket.connect((ipAddr, 80))</w:t>
      </w:r>
    </w:p>
    <w:p w14:paraId="58E7060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client_socket.send(req)</w:t>
      </w:r>
    </w:p>
    <w:p w14:paraId="31DE7D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goodResp = client_socket.recv(1024)</w:t>
      </w:r>
    </w:p>
    <w:p w14:paraId="3F7AC9F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if "Requested Range Not Satisfiable" in goodResp:</w:t>
      </w:r>
    </w:p>
    <w:p w14:paraId="64A4043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print "[!!] Looks VULN"</w:t>
      </w:r>
    </w:p>
    <w:p w14:paraId="034398B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elif " The request has an invalid header name" in goodResp:</w:t>
      </w:r>
    </w:p>
    <w:p w14:paraId="534758C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print "[*] Looks Patched"</w:t>
      </w:r>
    </w:p>
    <w:p w14:paraId="7326E8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else:</w:t>
      </w:r>
    </w:p>
    <w:p w14:paraId="36AC856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print "[*] Unexpected response, cannot discern patch status"</w:t>
      </w:r>
    </w:p>
    <w:p w14:paraId="1387CAC5"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执行效果如图所示：</w:t>
      </w:r>
    </w:p>
    <w:p w14:paraId="5B7A9A11"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70EFE6E1" wp14:editId="3E792B6B">
            <wp:extent cx="5515610" cy="1381125"/>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7"/>
                    <a:stretch>
                      <a:fillRect/>
                    </a:stretch>
                  </pic:blipFill>
                  <pic:spPr>
                    <a:xfrm>
                      <a:off x="0" y="0"/>
                      <a:ext cx="5515745" cy="1381318"/>
                    </a:xfrm>
                    <a:prstGeom prst="rect">
                      <a:avLst/>
                    </a:prstGeom>
                  </pic:spPr>
                </pic:pic>
              </a:graphicData>
            </a:graphic>
          </wp:inline>
        </w:drawing>
      </w:r>
    </w:p>
    <w:p w14:paraId="0975685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783106E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厂商已在安全公告MS15-034中修复了此安全漏洞。我们建议用户开启自动更新服务以及时安装最新补丁，如果不能进行升级，可通过禁用IIS 内核缓存来临时缓解此漏洞的危险，但这可能会导致IIS性能下降，配置方法：：</w:t>
      </w:r>
    </w:p>
    <w:p w14:paraId="0BE3C82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1、打开 IIS 管理器，然后导航至您要管理的级别。有关如何在UI的各个位置间进行导航的信息，请参阅在IIS管理器中导航。</w:t>
      </w:r>
    </w:p>
    <w:p w14:paraId="3C835F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2、在“功能视图”中，双击“输出缓存”。</w:t>
      </w:r>
    </w:p>
    <w:p w14:paraId="17050C4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3、在“输出缓存”页中的“操作”窗格中，单击“编辑功能设置”。</w:t>
      </w:r>
    </w:p>
    <w:p w14:paraId="37B4C434"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4、在“编辑输出缓存设置”对话框中，单击“启用内核缓存”以将其选中，然后单击“确定”。</w:t>
      </w:r>
      <w:r>
        <w:rPr>
          <w:rStyle w:val="line"/>
          <w:rFonts w:asciiTheme="minorEastAsia" w:eastAsiaTheme="minorEastAsia" w:hAnsiTheme="minorEastAsia"/>
          <w:sz w:val="21"/>
          <w:szCs w:val="21"/>
        </w:rPr>
        <w:tab/>
      </w:r>
    </w:p>
    <w:p w14:paraId="2CD7D283"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文件包含</w:t>
      </w:r>
    </w:p>
    <w:p w14:paraId="6EB3BA5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000071C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文件include漏洞、文件包含</w:t>
      </w:r>
    </w:p>
    <w:p w14:paraId="2C198E9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6B7F68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文件包含是指程序代码在处理包含文件的时候没有严格控制。导致用户可以构造参数包含远程代码在服务器上执行，并得到网站配置或者敏感文件，进而获取到服务器权限，造成网站被恶意删除，用户和交易数据被篡改等一系列恶性后果。主要包括本地文件包含和远程文件包含两种形式，由于开发人员编写源码，开放着将可重复使用的代码插入到单个的文件中，并在需要的时候将它们包含在特殊的功能代码文件中，然后包含文件中的代码会被解释执行。由于并没有针对代码中存在文件包含的函数入口做过滤，导致客户端可以提交恶意构造语句提交，并交由服务器端解释执行。文件包含攻击中WEB服务器源码里可能存在inlcude()此类文件包含操作函数，可以通过客户端构造提交文件路径，是该漏洞攻击成功的最主要原因。</w:t>
      </w:r>
    </w:p>
    <w:p w14:paraId="11D81E7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2B155E6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中危，可被利用后可以为高危</w:t>
      </w:r>
    </w:p>
    <w:p w14:paraId="6DD2439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3678EDD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1、Web应采用include()等文件包含函数通过动态变量的方式引入需要包含的文件.</w:t>
      </w:r>
    </w:p>
    <w:p w14:paraId="5848810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2、用户能够控制该动态变量</w:t>
      </w:r>
    </w:p>
    <w:p w14:paraId="7089FCE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p>
    <w:p w14:paraId="78B7CED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常见的文件包含漏洞，出现在以PHP语言开发的网站中，例如以下代码采用了指定用户的名称，并将该名称包含在要呈现的 PHP 页面中，</w:t>
      </w:r>
    </w:p>
    <w:p w14:paraId="3E87968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&lt;?php</w:t>
      </w:r>
    </w:p>
    <w:p w14:paraId="72A693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include($_GET['name']);</w:t>
      </w:r>
    </w:p>
    <w:p w14:paraId="7B6EF8F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w:t>
      </w:r>
    </w:p>
    <w:p w14:paraId="6B5335A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1、通过提供给 name 一个恶意数值，导致程序包含来自外部站点的文件，从而可以完全控制动态包含指令。比如提交：</w:t>
      </w:r>
    </w:p>
    <w:p w14:paraId="723E8B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http://test.com/test.php?name=../../../etc/passwd</w:t>
      </w:r>
    </w:p>
    <w:p w14:paraId="6473135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2、如果我们为动态包含指令指定一个有效文件，那么该文件的内容会被传递给 PHP 解析器,可直接在远程服务器上执行任意PHP文件。如果我们能够指定一条路径来指向被自己控制的远程站点，那么动态 include 指令就会执行提供的任意恶意代码，也就是所谓的“远程文件包含”。</w:t>
      </w:r>
    </w:p>
    <w:p w14:paraId="2DBAC38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3、构造类型复杂，还需自行研究，进行文件包含的利用。</w:t>
      </w:r>
    </w:p>
    <w:p w14:paraId="70EB1B3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067F96F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PHP:配置php.ini关闭远程文件包含功能(allow_url_include = Off)</w:t>
      </w:r>
    </w:p>
    <w:p w14:paraId="67CEA1E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1、严格检查变量是否已经初始化。</w:t>
      </w:r>
    </w:p>
    <w:p w14:paraId="7D25C2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2、建议假定所有输入都是可疑的，尝试对所有输入提交可能可能包含的文件地址，包括服务器本地文件及远程文件，进行严格的检查，参数中不允许出现../之类的目录跳转符。</w:t>
      </w:r>
    </w:p>
    <w:p w14:paraId="2C973F7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3、严格检查include类的文件包含函数中的参数是否外界可控。</w:t>
      </w:r>
    </w:p>
    <w:p w14:paraId="4169BF1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4、不要仅仅在客户端做数据的验证与过滤，关键的过滤步骤在服务端进行。</w:t>
      </w:r>
    </w:p>
    <w:p w14:paraId="10D3FA65"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5、在发布应用程序之前测试所有已知的威胁。</w:t>
      </w:r>
    </w:p>
    <w:p w14:paraId="2F39BAE7"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bCs w:val="0"/>
          <w:color w:val="2E74B5" w:themeColor="accent1" w:themeShade="BF"/>
          <w:sz w:val="21"/>
          <w:szCs w:val="21"/>
        </w:rPr>
        <w:t>5</w:t>
      </w:r>
      <w:r>
        <w:rPr>
          <w:rFonts w:asciiTheme="minorEastAsia" w:eastAsiaTheme="minorEastAsia" w:hAnsiTheme="minorEastAsia" w:hint="eastAsia"/>
          <w:bCs w:val="0"/>
          <w:color w:val="2E74B5" w:themeColor="accent1" w:themeShade="BF"/>
          <w:sz w:val="21"/>
          <w:szCs w:val="21"/>
        </w:rPr>
        <w:t>、</w:t>
      </w:r>
      <w:r>
        <w:rPr>
          <w:rFonts w:asciiTheme="minorEastAsia" w:eastAsiaTheme="minorEastAsia" w:hAnsiTheme="minorEastAsia"/>
          <w:bCs w:val="0"/>
          <w:color w:val="2E74B5" w:themeColor="accent1" w:themeShade="BF"/>
          <w:sz w:val="21"/>
          <w:szCs w:val="21"/>
        </w:rPr>
        <w:t>逻辑攻击类</w:t>
      </w:r>
    </w:p>
    <w:p w14:paraId="54C3EAF6"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验证码功能缺陷</w:t>
      </w:r>
    </w:p>
    <w:p w14:paraId="7B19BE4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25A66F2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验证码失效、验证码功能缺陷</w:t>
      </w:r>
    </w:p>
    <w:p w14:paraId="7D02393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9594F2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验证码就是每次访问页面时随机生成的图片，内容一般是数字和字母（更BT点的有中文，现在已经升级到图片，动画等验证码），需要访问者把图中的数字字母填到表单中提交，这样就有效地防止了暴力破解。验证码也用于防止恶意灌水、广告帖等。在登陆的地方访问一个脚本文件，该文件生成含验证码的图片并将值写入到session里，提交的时候验证登陆的脚本就会判断提交的验证码是否与session里的一致。目前常常会出现验证码失效或者被绕过的可能，也成为了当前产生web漏洞的一个问题。</w:t>
      </w:r>
    </w:p>
    <w:p w14:paraId="523EDEF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50FD7CD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中危，可被利用后可以为高危</w:t>
      </w:r>
    </w:p>
    <w:p w14:paraId="27ABBB72" w14:textId="77777777" w:rsidR="00477108" w:rsidRDefault="00477108">
      <w:pPr>
        <w:pStyle w:val="HTMLPreformatted"/>
        <w:rPr>
          <w:rStyle w:val="HTMLCode"/>
          <w:rFonts w:asciiTheme="minorEastAsia" w:eastAsiaTheme="minorEastAsia" w:hAnsiTheme="minorEastAsia"/>
          <w:sz w:val="21"/>
          <w:szCs w:val="21"/>
        </w:rPr>
      </w:pPr>
    </w:p>
    <w:p w14:paraId="0242CEB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5802300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66FA6B8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登录页面或者注册，以及其它交互页面，具有验证码功能</w:t>
      </w:r>
    </w:p>
    <w:p w14:paraId="2FFC97E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085C3BA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登陆页面是否存在验证码，不存在说明存在漏洞，完成检测</w:t>
      </w:r>
    </w:p>
    <w:p w14:paraId="556A55F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1、验证码和用户名、密码是否一次性、同时提交给服务器验证，如果是分开提交、分开验证，则存在漏洞</w:t>
      </w:r>
    </w:p>
    <w:p w14:paraId="6B715AD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在服务器端，是否只有在验证码检验通过后才进行用户名和密码的检验，如果不是说明存在漏洞。（检测方法：输入错误的用户名或密码、错误的验证码。观察返回信息，是否只提示验证码错误，也就是说当验证码错误时，禁止再判断用户名和密码。）</w:t>
      </w:r>
    </w:p>
    <w:p w14:paraId="76B7EAE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3、验证码是否为图片形式且在一张图片中，不为图片形式或不在一张图片中，说明存在漏洞，完成检测</w:t>
      </w:r>
    </w:p>
    <w:p w14:paraId="08BCCF6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4、生成的验证码是否可以通过html源代码查看到，如果可以说明存在漏洞，完成检测</w:t>
      </w:r>
    </w:p>
    <w:p w14:paraId="4E6E8B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5、生成验证码的模块是否根据提供的参数生成验证码，如果是说明存在漏洞，完成检测</w:t>
      </w:r>
    </w:p>
    <w:p w14:paraId="01EA6D7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6、请求10次观察验证码是否随机生成，如果存在一定的规律（例如5次后出现同一验证码）说明存在漏洞，完成检测</w:t>
      </w:r>
    </w:p>
    <w:p w14:paraId="197732E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7、观察验证码图片中背景是否存在无规律的点或线条，如果背景为纯色（例如只有白色）说明存在漏洞，完成检测</w:t>
      </w:r>
    </w:p>
    <w:p w14:paraId="0CE856E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8、验证码在认证一次后是否立即失效：</w:t>
      </w:r>
    </w:p>
    <w:p w14:paraId="485AD9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605107B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修复方式如下：</w:t>
      </w:r>
    </w:p>
    <w:p w14:paraId="1FA1F64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1、系统在开发时注意验证识别后销毁session中的验证码。</w:t>
      </w:r>
    </w:p>
    <w:p w14:paraId="237128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2、限制用户提交的验证码不能为空</w:t>
      </w:r>
    </w:p>
    <w:p w14:paraId="47335C5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3、判断提交的验证码与服务器上存储的是否一致</w:t>
      </w:r>
    </w:p>
    <w:p w14:paraId="186AD62B"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4、无论是否一致，都将服务器上存储的验证码清空</w:t>
      </w:r>
    </w:p>
    <w:p w14:paraId="55A6F18F"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并发漏洞</w:t>
      </w:r>
    </w:p>
    <w:p w14:paraId="008DCEC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5B4325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并发漏洞</w:t>
      </w:r>
    </w:p>
    <w:p w14:paraId="39FEAA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t xml:space="preserve">  </w:t>
      </w:r>
    </w:p>
    <w:p w14:paraId="79D52EC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并发漏洞，常属于逻辑业务中的漏洞类型，例如攻击者通过并发http/tcp请求而达到次获奖、多次收获、多次获赠等非正常逻辑所能触发的效果。下面以简化的例子说明在交易的Web应用程序中潜在的并行问题，并涉及联合储蓄帐户中的两个用户（线程）都登录到同一帐户试图转账的情况：</w:t>
      </w:r>
    </w:p>
    <w:p w14:paraId="0270CC4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帐户A有100存款，帐户B有100存款。用户1和用户2都希望从帐户A转10分到帐户B.</w:t>
      </w:r>
    </w:p>
    <w:p w14:paraId="3C5AACC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如果是正确的交易的结果应该是：帐户A 80分，帐户B 120分。</w:t>
      </w:r>
    </w:p>
    <w:p w14:paraId="7DA2D2A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然而由于并发性的问题，可以得到下面的结果：</w:t>
      </w:r>
    </w:p>
    <w:p w14:paraId="6A77BC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用户1检查帐户A （ = 100 分）</w:t>
      </w:r>
    </w:p>
    <w:p w14:paraId="0E8AAC9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用户2检查帐户A （ = 100 分）</w:t>
      </w:r>
    </w:p>
    <w:p w14:paraId="790D195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用户2需要从帐户A 拿取10 分（ = 90 分） ，并把它放在帐户B （ = 110 分）</w:t>
      </w:r>
    </w:p>
    <w:p w14:paraId="069206A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用户1需要从帐户A 拿取10分（仍然认为含有100 个分）（ = 90 分） ，并把它放到B（ = 120 分）</w:t>
      </w:r>
    </w:p>
    <w:p w14:paraId="2B17269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结果：帐户A 90 分，帐户B 120 分。</w:t>
      </w:r>
    </w:p>
    <w:p w14:paraId="32303F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0000163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1E622A15" w14:textId="77777777" w:rsidR="00477108" w:rsidRDefault="00477108">
      <w:pPr>
        <w:pStyle w:val="HTMLPreformatted"/>
        <w:rPr>
          <w:rStyle w:val="HTMLCode"/>
          <w:rFonts w:asciiTheme="minorEastAsia" w:eastAsiaTheme="minorEastAsia" w:hAnsiTheme="minorEastAsia"/>
          <w:sz w:val="21"/>
          <w:szCs w:val="21"/>
        </w:rPr>
      </w:pPr>
    </w:p>
    <w:p w14:paraId="36F52E2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76F7D96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1D5CBC8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Web业务存在逻辑上的并发漏洞。</w:t>
      </w:r>
    </w:p>
    <w:p w14:paraId="09B88A9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07A981A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发送并发http/tcp请求，查看并发前后CGI 功能是否正常。例如：并发前先统计好数据，并发后再统计数据，检查2次数据是否合理。</w:t>
      </w:r>
    </w:p>
    <w:p w14:paraId="0CDF790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7432AC19"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对数据库操作加锁</w:t>
      </w:r>
    </w:p>
    <w:p w14:paraId="570141E0"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慢速攻击</w:t>
      </w:r>
    </w:p>
    <w:p w14:paraId="664925E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1F3F447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Slow Http attack、慢速攻击</w:t>
      </w:r>
    </w:p>
    <w:p w14:paraId="593167C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7666CF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慢速攻击基于HTTP协议，通过精心的设计和构造，这种特殊的请求包会造成服务器延时，而当服务器负载能力消耗过大即会导致拒绝服务。HTTP协议规定，HTTP Request以\r\n\r\n（0d0a0d0a）结尾表示客户端发送结束，服务端开始处理。那么，如果永远不发送\r\n\r\n就会产生慢速攻击的漏洞，常见的Slowloris就是利用这一点来做DDoS攻击的。攻击者在HTTP请求头中将Connection设置为Keep-Alive，要求Web Server保持TCP连接不要断开，随后缓慢地每隔几分钟发送一个key-value格式的数据到服务端，如a:b\r\n，导致服务端认为HTTP头部没有接收完成而一直等待。如果攻击者使用多线程或者傀儡机来做同样的操作，服务器的Web容器很快就被攻击者占满了TCP连接而不再接受新的请求\r\n\r\n， 每隔几分钟写入一些无意义的数据流， 拖死机器。</w:t>
      </w:r>
    </w:p>
    <w:p w14:paraId="0F6F4AB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3B9272E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w:t>
      </w:r>
    </w:p>
    <w:p w14:paraId="7C4DC2C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p>
    <w:p w14:paraId="4E36507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14B9CE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HTTP请求头中Connection可设置。</w:t>
      </w:r>
    </w:p>
    <w:p w14:paraId="37454BC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78798CD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通过web扫描工具，可发现该类漏洞，但不一定准确。</w:t>
      </w:r>
    </w:p>
    <w:p w14:paraId="6A1C71F0"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1、或者通过kali环境下的slowhttptest工具来进行检测，它是一款对服务器进行慢攻击的测试软件，包含了几种攻击方式，像Slowloris、SlowHTTP POST、Slow Read attack等。在执行相关的命令或者参数后，发现网站访问缓慢，则存在该漏洞</w:t>
      </w:r>
    </w:p>
    <w:p w14:paraId="604BE49E"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49836E14" wp14:editId="5222D6AC">
            <wp:extent cx="6188710" cy="1706245"/>
            <wp:effectExtent l="0" t="0" r="2540" b="825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88"/>
                    <a:stretch>
                      <a:fillRect/>
                    </a:stretch>
                  </pic:blipFill>
                  <pic:spPr>
                    <a:xfrm>
                      <a:off x="0" y="0"/>
                      <a:ext cx="6188710" cy="1706245"/>
                    </a:xfrm>
                    <a:prstGeom prst="rect">
                      <a:avLst/>
                    </a:prstGeom>
                  </pic:spPr>
                </pic:pic>
              </a:graphicData>
            </a:graphic>
          </wp:inline>
        </w:drawing>
      </w:r>
    </w:p>
    <w:p w14:paraId="5A8E78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26BE71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目前在应用层没有特别好的修复方式，但可以通过部署web防火墙或者入侵防御检测系统来降低该风险：</w:t>
      </w:r>
    </w:p>
    <w:p w14:paraId="731E9B9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1、如果是同一IP，在防火墙策略中把IP封掉。</w:t>
      </w:r>
    </w:p>
    <w:p w14:paraId="78436BE2"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2、加长连接超时时间、出错时重新连接、等手法</w:t>
      </w:r>
      <w:r>
        <w:rPr>
          <w:rStyle w:val="line"/>
          <w:rFonts w:asciiTheme="minorEastAsia" w:eastAsiaTheme="minorEastAsia" w:hAnsiTheme="minorEastAsia"/>
          <w:sz w:val="21"/>
          <w:szCs w:val="21"/>
        </w:rPr>
        <w:tab/>
      </w:r>
    </w:p>
    <w:p w14:paraId="4D8EA554"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短信攻击</w:t>
      </w:r>
    </w:p>
    <w:p w14:paraId="7469547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07DA47F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短信攻击、短信轰炸、短信DDOS攻击</w:t>
      </w:r>
    </w:p>
    <w:p w14:paraId="5C08074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3B0C173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短信轰炸攻击时常见的一种攻击，攻击者通过网站页面中所提供的发送短信验证码的功能处，通过对其发送数据包的获取后，进行重放，如果服务器短信平台未做校验的情况时，系统会一直去发送短信，这样就造成了短信轰炸的漏洞。</w:t>
      </w:r>
    </w:p>
    <w:p w14:paraId="59E487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2F2796C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1CCF0E4E" w14:textId="77777777" w:rsidR="00477108" w:rsidRDefault="00477108">
      <w:pPr>
        <w:pStyle w:val="HTMLPreformatted"/>
        <w:rPr>
          <w:rStyle w:val="HTMLCode"/>
          <w:rFonts w:asciiTheme="minorEastAsia" w:eastAsiaTheme="minorEastAsia" w:hAnsiTheme="minorEastAsia"/>
          <w:sz w:val="21"/>
          <w:szCs w:val="21"/>
        </w:rPr>
      </w:pPr>
    </w:p>
    <w:p w14:paraId="4E6495E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03D7E1B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0BFBDE3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Web页面中具有发送短信验证码功能。</w:t>
      </w:r>
    </w:p>
    <w:p w14:paraId="588798B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4F9ECE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手工找到有关网站注册页面，认证页面，是否具有短信发送页面，如果有，则进行下一步。</w:t>
      </w:r>
    </w:p>
    <w:p w14:paraId="63017C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1、通过利用burp或者其它抓包截断工具，抓取发送验证码的数据包，并且进行重放攻击，查看手机是否在短时间内连续收到10条以上短信，如果收到大量短信，则说明存在该漏洞。</w:t>
      </w:r>
      <w:r>
        <w:rPr>
          <w:rStyle w:val="line"/>
          <w:rFonts w:asciiTheme="minorEastAsia" w:eastAsiaTheme="minorEastAsia" w:hAnsiTheme="minorEastAsia"/>
          <w:sz w:val="21"/>
          <w:szCs w:val="21"/>
        </w:rPr>
        <w:tab/>
      </w:r>
    </w:p>
    <w:p w14:paraId="4B1167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75BBA9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1、合理配置后台短信服务器的功能，对于同一手机号码，发送次数不超过3-5次，并且可对发送的时间间隔做限制。</w:t>
      </w:r>
    </w:p>
    <w:p w14:paraId="3B677E6C"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2、页面前台代码编写时，加入禁止针对同一手机号进行的次数大于N次的发送，或者在页面中加入验证码功能，并且做时间间隔发送限制。</w:t>
      </w:r>
    </w:p>
    <w:p w14:paraId="0C69D5AC"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bCs w:val="0"/>
          <w:color w:val="2E74B5" w:themeColor="accent1" w:themeShade="BF"/>
          <w:sz w:val="21"/>
          <w:szCs w:val="21"/>
        </w:rPr>
        <w:t>6</w:t>
      </w:r>
      <w:r>
        <w:rPr>
          <w:rFonts w:asciiTheme="minorEastAsia" w:eastAsiaTheme="minorEastAsia" w:hAnsiTheme="minorEastAsia" w:hint="eastAsia"/>
          <w:bCs w:val="0"/>
          <w:color w:val="2E74B5" w:themeColor="accent1" w:themeShade="BF"/>
          <w:sz w:val="21"/>
          <w:szCs w:val="21"/>
        </w:rPr>
        <w:t>、</w:t>
      </w:r>
      <w:r>
        <w:rPr>
          <w:rFonts w:asciiTheme="minorEastAsia" w:eastAsiaTheme="minorEastAsia" w:hAnsiTheme="minorEastAsia"/>
          <w:bCs w:val="0"/>
          <w:color w:val="2E74B5" w:themeColor="accent1" w:themeShade="BF"/>
          <w:sz w:val="21"/>
          <w:szCs w:val="21"/>
        </w:rPr>
        <w:t>注入攻击类</w:t>
      </w:r>
    </w:p>
    <w:p w14:paraId="5336D231"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SQL注入</w:t>
      </w:r>
    </w:p>
    <w:p w14:paraId="792A902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t xml:space="preserve"> </w:t>
      </w:r>
    </w:p>
    <w:p w14:paraId="70E9B0D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SQL注入 、SQL盲注</w:t>
      </w:r>
    </w:p>
    <w:p w14:paraId="50310A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04739D7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所谓SQL注入，就是通过把SQL命令插入到Web表单提交或输入域名或页面请求的查询字符串，最终达到欺骗服务器执行恶意的SQL命令。具体来说，它是利用现有应用程序，将（恶意）的SQL命令注入到后台数据库引擎执行的能力，它可以通过在Web表单中输入（恶意）SQL语句得到一个存在安全漏洞的网站上的数据库，而不是按照设计者意图去执行SQL语句。 造成SQL注入漏洞原因有两个：一个是没有对输入的数据进行过滤（过滤输入），还有一个是没有对发送到数据库的数据进行转义（转义输出）。</w:t>
      </w:r>
    </w:p>
    <w:p w14:paraId="626B9E9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55AEE21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高危</w:t>
      </w:r>
    </w:p>
    <w:p w14:paraId="312455C9" w14:textId="77777777" w:rsidR="00477108" w:rsidRDefault="00477108">
      <w:pPr>
        <w:pStyle w:val="HTMLPreformatted"/>
        <w:rPr>
          <w:rStyle w:val="HTMLCode"/>
          <w:rFonts w:asciiTheme="minorEastAsia" w:eastAsiaTheme="minorEastAsia" w:hAnsiTheme="minorEastAsia"/>
          <w:sz w:val="21"/>
          <w:szCs w:val="21"/>
        </w:rPr>
      </w:pPr>
    </w:p>
    <w:p w14:paraId="59FBDA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p>
    <w:p w14:paraId="2DED1E1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7CA7AE2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1、被测网站具有交互功能模块，涉及到参数提交等等。</w:t>
      </w:r>
    </w:p>
    <w:p w14:paraId="47D19D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2、例如待测目标URL，假设为http://www.exmaple.com/page.xxx</w:t>
      </w:r>
    </w:p>
    <w:p w14:paraId="4F9C0CC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3、待测目标存在参数输入，假设为name=value</w:t>
      </w:r>
    </w:p>
    <w:p w14:paraId="30A341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020D0F5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通过web漏洞扫描工具进行对网站爬虫后得到的所有链接进行检测，或者手工判断是否存在注入点，一旦确认存在漏洞，可利用自动化工具sqlmap去尝试注入。几种常见的判断方法：</w:t>
      </w:r>
    </w:p>
    <w:p w14:paraId="4A12A42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t>
      </w:r>
      <w:r>
        <w:rPr>
          <w:rStyle w:val="line"/>
          <w:rFonts w:asciiTheme="minorEastAsia" w:eastAsiaTheme="minorEastAsia" w:hAnsiTheme="minorEastAsia"/>
          <w:sz w:val="21"/>
          <w:szCs w:val="21"/>
        </w:rPr>
        <w:tab/>
        <w:t>数字型。测试方法：</w:t>
      </w:r>
    </w:p>
    <w:p w14:paraId="482FFEF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http://host/test.php?id=100 and 1=1</w:t>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xml:space="preserve"> 返回成功</w:t>
      </w:r>
    </w:p>
    <w:p w14:paraId="74559E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http://host/test.php?id=100 and 1=2</w:t>
      </w:r>
      <w:r>
        <w:rPr>
          <w:rStyle w:val="line"/>
          <w:rFonts w:asciiTheme="minorEastAsia" w:eastAsiaTheme="minorEastAsia" w:hAnsiTheme="minorEastAsia"/>
          <w:sz w:val="21"/>
          <w:szCs w:val="21"/>
        </w:rPr>
        <w:tab/>
      </w:r>
      <w:r>
        <w:rPr>
          <w:rStyle w:val="line"/>
          <w:rFonts w:asciiTheme="minorEastAsia" w:eastAsiaTheme="minorEastAsia" w:hAnsiTheme="minorEastAsia"/>
          <w:sz w:val="21"/>
          <w:szCs w:val="21"/>
        </w:rPr>
        <w:tab/>
        <w:t xml:space="preserve"> 返回失败</w:t>
      </w:r>
    </w:p>
    <w:p w14:paraId="139B566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w:t>
      </w:r>
      <w:r>
        <w:rPr>
          <w:rStyle w:val="line"/>
          <w:rFonts w:asciiTheme="minorEastAsia" w:eastAsiaTheme="minorEastAsia" w:hAnsiTheme="minorEastAsia"/>
          <w:sz w:val="21"/>
          <w:szCs w:val="21"/>
        </w:rPr>
        <w:tab/>
        <w:t>字符型。测试方法：</w:t>
      </w:r>
    </w:p>
    <w:p w14:paraId="494E25D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http://host/test.php?name=rainman  ’  and ‘1’=‘1</w:t>
      </w:r>
      <w:r>
        <w:rPr>
          <w:rStyle w:val="line"/>
          <w:rFonts w:asciiTheme="minorEastAsia" w:eastAsiaTheme="minorEastAsia" w:hAnsiTheme="minorEastAsia"/>
          <w:sz w:val="21"/>
          <w:szCs w:val="21"/>
        </w:rPr>
        <w:tab/>
        <w:t xml:space="preserve">返回成功 </w:t>
      </w:r>
    </w:p>
    <w:p w14:paraId="560EE8C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http://host/test.php?name=rainman ’  and ‘1’=‘2   返回失败</w:t>
      </w:r>
    </w:p>
    <w:p w14:paraId="1504BF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w:t>
      </w:r>
      <w:r>
        <w:rPr>
          <w:rStyle w:val="line"/>
          <w:rFonts w:asciiTheme="minorEastAsia" w:eastAsiaTheme="minorEastAsia" w:hAnsiTheme="minorEastAsia"/>
          <w:sz w:val="21"/>
          <w:szCs w:val="21"/>
        </w:rPr>
        <w:tab/>
        <w:t>搜索型。搜索型注入：简单的判断搜索型注入漏洞存在不存在的办法是：</w:t>
      </w:r>
    </w:p>
    <w:p w14:paraId="7240284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1）先搜索（'），如果出错，说明90%存在这个漏洞。</w:t>
      </w:r>
    </w:p>
    <w:p w14:paraId="22569DE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2)然后搜索（%），如果正常返回，说明95%有洞了。 </w:t>
      </w:r>
    </w:p>
    <w:p w14:paraId="6FF3E2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3)然后再搜索一个关键字，比如（2006）吧，正常返回所有2006相关的信息。</w:t>
      </w:r>
    </w:p>
    <w:p w14:paraId="7A50F4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4)再搜索（2006%'and 1=1 and '%'='）和（2006%'and 1=2 and '%'='）</w:t>
      </w:r>
    </w:p>
    <w:p w14:paraId="0ECAEDD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w:t>
      </w:r>
      <w:r>
        <w:rPr>
          <w:rStyle w:val="line"/>
          <w:rFonts w:asciiTheme="minorEastAsia" w:eastAsiaTheme="minorEastAsia" w:hAnsiTheme="minorEastAsia"/>
          <w:sz w:val="21"/>
          <w:szCs w:val="21"/>
        </w:rPr>
        <w:tab/>
        <w:t>绕过验证（常见的为管理登陆）也称万能密码</w:t>
      </w:r>
    </w:p>
    <w:p w14:paraId="1A12A3C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 用户名输入： ‘ or 1=1 or ‘  密码：任意</w:t>
      </w:r>
    </w:p>
    <w:p w14:paraId="5821C0E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(2)Admin’ - -（或‘ or 1=1 or ‘ - -）(admin or 1=1 --) (MS SQL)(直接输入用户名，不进行密码验证)</w:t>
      </w:r>
    </w:p>
    <w:p w14:paraId="21F1BC2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(3)用户名输入：admin   密码输入：’ or  ‘1’=’1 也可以</w:t>
      </w:r>
    </w:p>
    <w:p w14:paraId="51CAF4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 用户名输入：admin' or 'a'='a    密码输入：任意</w:t>
      </w:r>
    </w:p>
    <w:p w14:paraId="72140E9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 用户名输入：‘ or 1=1 - -</w:t>
      </w:r>
    </w:p>
    <w:p w14:paraId="0680F3D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 用户名输入：admin‘ or 1=1 - -  密码输入：任意</w:t>
      </w:r>
    </w:p>
    <w:p w14:paraId="1C16C3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(7) 用户名输入：1'or'1'='1'or'1'='1   密码输入：任意</w:t>
      </w:r>
    </w:p>
    <w:p w14:paraId="30528FB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w:t>
      </w:r>
      <w:r>
        <w:rPr>
          <w:rStyle w:val="line"/>
          <w:rFonts w:asciiTheme="minorEastAsia" w:eastAsiaTheme="minorEastAsia" w:hAnsiTheme="minorEastAsia"/>
          <w:sz w:val="21"/>
          <w:szCs w:val="21"/>
        </w:rPr>
        <w:tab/>
        <w:t>不同的SQL服务器连结字符串的语法不同，比如MS SQL Server使用符号+来连结字符串，而Oracle使用符号||来连结：</w:t>
      </w:r>
    </w:p>
    <w:p w14:paraId="6A606F1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http://host/test.jsp?ProdName=Book’     返回错误</w:t>
      </w:r>
    </w:p>
    <w:p w14:paraId="1093B39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http://host/test.jsp?ProdName=B’+’ook  返回正常</w:t>
      </w:r>
    </w:p>
    <w:p w14:paraId="0D5E15C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http://host/test.jsp?ProdName=B’||’ook  返回正常说明有SQL注入</w:t>
      </w:r>
    </w:p>
    <w:p w14:paraId="6D755BC9" w14:textId="77777777" w:rsidR="00477108" w:rsidRDefault="00477108">
      <w:pPr>
        <w:pStyle w:val="HTMLPreformatted"/>
        <w:rPr>
          <w:rStyle w:val="HTMLCode"/>
          <w:rFonts w:asciiTheme="minorEastAsia" w:eastAsiaTheme="minorEastAsia" w:hAnsiTheme="minorEastAsia"/>
          <w:sz w:val="21"/>
          <w:szCs w:val="21"/>
        </w:rPr>
      </w:pPr>
    </w:p>
    <w:p w14:paraId="4A4F239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如果应用程序已经过滤了’和+等特殊字符，我们仍然可以在输入时过把字符转换成URL编码（即字符ASCII码的16进制）来绕过检查。</w:t>
      </w:r>
    </w:p>
    <w:p w14:paraId="5914E4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119B100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建议在代码中对数字类型的参数先进行数字类型变换，然后再代入到SQL查询语句中，这样任何注入行为都不能成功。并且考虑过滤一些参数，比如get参数和post参数中对于SQL语言查询的部分。</w:t>
      </w:r>
    </w:p>
    <w:p w14:paraId="04C297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所以防范的时候需要对用户的输入进行检查。特别式一些特殊字符，比如单引号，双引号，分号，逗号，冒号，连接号等进行转换或者过滤。以下为需过滤的敏感字符或者语句：</w:t>
      </w:r>
    </w:p>
    <w:p w14:paraId="3846D40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需要过滤的特殊字符及字符串有：</w:t>
      </w:r>
    </w:p>
    <w:p w14:paraId="1041566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net user</w:t>
      </w:r>
    </w:p>
    <w:p w14:paraId="359D88C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xp_cmdshell</w:t>
      </w:r>
    </w:p>
    <w:p w14:paraId="779564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add</w:t>
      </w:r>
    </w:p>
    <w:p w14:paraId="393023E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exec master.dbo.xp_cmdshell</w:t>
      </w:r>
    </w:p>
    <w:p w14:paraId="06DE38F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net localgroup administrators</w:t>
      </w:r>
    </w:p>
    <w:p w14:paraId="163B889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select</w:t>
      </w:r>
    </w:p>
    <w:p w14:paraId="04F2BE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count</w:t>
      </w:r>
    </w:p>
    <w:p w14:paraId="6F7C50F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Asc</w:t>
      </w:r>
    </w:p>
    <w:p w14:paraId="0F3AF34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char</w:t>
      </w:r>
    </w:p>
    <w:p w14:paraId="639341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mid</w:t>
      </w:r>
    </w:p>
    <w:p w14:paraId="23562E1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w:t>
      </w:r>
    </w:p>
    <w:p w14:paraId="3C3228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w:t>
      </w:r>
    </w:p>
    <w:p w14:paraId="6B5241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w:t>
      </w:r>
    </w:p>
    <w:p w14:paraId="4D99D1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insert</w:t>
      </w:r>
    </w:p>
    <w:p w14:paraId="21042A3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delete from</w:t>
      </w:r>
    </w:p>
    <w:p w14:paraId="37D4AE9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drop table</w:t>
      </w:r>
    </w:p>
    <w:p w14:paraId="7539ACB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update</w:t>
      </w:r>
    </w:p>
    <w:p w14:paraId="40A2EF1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truncate</w:t>
      </w:r>
    </w:p>
    <w:p w14:paraId="45BB620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from</w:t>
      </w:r>
    </w:p>
    <w:p w14:paraId="40AC9F7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w:t>
      </w:r>
    </w:p>
    <w:p w14:paraId="396EEB9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除此之外，还可以进行对数据库方面进行加固，来防止sql注入的产生:</w:t>
      </w:r>
    </w:p>
    <w:p w14:paraId="6F515C7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1、不要以sysadmin的身份连接数据库。而是使用特定的数据库用户，只具有读取，写入和更新数据库中适当数据的适当特权。此帐户定期检查，确定它所具有的特权。 </w:t>
      </w:r>
    </w:p>
    <w:p w14:paraId="1F5451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2、以安全的方式创建SQL。让数据库来完成创建SQL的工作，而不是在代码中完成。使用参数化SQL语句，同时也能提高查询的效率。</w:t>
      </w:r>
    </w:p>
    <w:p w14:paraId="00CDAEE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3、保证数据库用户连接信息非明文保存。 </w:t>
      </w:r>
    </w:p>
    <w:p w14:paraId="6DBC1DC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除此之外，还可以进行对管理方面进行加固，来防止sql注入的产生:</w:t>
      </w:r>
    </w:p>
    <w:p w14:paraId="64CF1B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1、加强编程人员良好的安全编码意识，系统地学习安全编码的知识，减少源代码泄露的风险。</w:t>
      </w:r>
    </w:p>
    <w:p w14:paraId="786AA259"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2、建立起良好的代码审核、审查体系。由专人负责代码的审计，增加安全监督环节。。 </w:t>
      </w:r>
    </w:p>
    <w:p w14:paraId="2DE31B7B"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XML注入</w:t>
      </w:r>
    </w:p>
    <w:p w14:paraId="7CA20DE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6FFD51E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XML注入</w:t>
      </w:r>
    </w:p>
    <w:p w14:paraId="643C013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6D08071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可扩展标记语言 (Extensible Markup Language, XML) ，用于标记电子文件使其具有结构性的标记语言，可以用来标记数据、定义数据类型，是一种允许用户对自己的标记语言进行定义的源语言。 XML是标准通用标记语言 (SGML) 的子集，非常适合 Web 传输。XML 提供统一的方法来描述和交换独立于应用程序或供应商的结构化数据。发现目前一些普遍使用xml的场景中都存在一种古老的XML实体注入漏洞，这可能导致较为严重的安全问题，使得攻击者可能可以任意访问服务器以及应用所在网络的任何资源；</w:t>
      </w:r>
    </w:p>
    <w:p w14:paraId="6804718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0D83BA7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被测网站使用可扩展标记语言。</w:t>
      </w:r>
    </w:p>
    <w:p w14:paraId="1195DF3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3DA2303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高危</w:t>
      </w:r>
    </w:p>
    <w:p w14:paraId="12201D33" w14:textId="77777777" w:rsidR="00477108" w:rsidRDefault="00477108">
      <w:pPr>
        <w:pStyle w:val="HTMLPreformatted"/>
        <w:rPr>
          <w:rStyle w:val="HTMLCode"/>
          <w:rFonts w:asciiTheme="minorEastAsia" w:eastAsiaTheme="minorEastAsia" w:hAnsiTheme="minorEastAsia"/>
          <w:sz w:val="21"/>
          <w:szCs w:val="21"/>
        </w:rPr>
      </w:pPr>
    </w:p>
    <w:p w14:paraId="750CECF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0BECA0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通过手工篡改网站中xml实体中的头部，加入相关的读取文件或者是链接，或者是命令执行等，如file:///path/to/file.ext；http://url/file.ext；php://filter/read=convert.base64-encode/resource=conf.php，类似如下代码所示：</w:t>
      </w:r>
    </w:p>
    <w:p w14:paraId="0FD022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&lt;?xml version="1.0" encoding="utf-8"?&gt;</w:t>
      </w:r>
    </w:p>
    <w:p w14:paraId="3EC148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&lt;!DOCTYPE test-sec [  </w:t>
      </w:r>
    </w:p>
    <w:p w14:paraId="1812D65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&lt;!ELEMENT methodname ANY &gt;</w:t>
      </w:r>
    </w:p>
    <w:p w14:paraId="25B570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&lt;!ENTITY xxe SYSTEM "file:///etc/passwd" &gt;]&gt;</w:t>
      </w:r>
    </w:p>
    <w:p w14:paraId="3CA498C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&lt;methodcall&gt;</w:t>
      </w:r>
    </w:p>
    <w:p w14:paraId="11868B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&lt;methodname&gt;&amp;xxe;&lt;/methodname&gt;</w:t>
      </w:r>
    </w:p>
    <w:p w14:paraId="718F3E0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&lt;/methodcall&gt;</w:t>
      </w:r>
    </w:p>
    <w:p w14:paraId="1F4AF01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篡改以后，如果可读取file文件或者达到植入的命令效果，则说明存在该漏洞。</w:t>
      </w:r>
    </w:p>
    <w:p w14:paraId="18E8F3D4" w14:textId="77777777" w:rsidR="00477108" w:rsidRDefault="00477108">
      <w:pPr>
        <w:pStyle w:val="HTMLPreformatted"/>
        <w:rPr>
          <w:rStyle w:val="HTMLCode"/>
          <w:rFonts w:asciiTheme="minorEastAsia" w:eastAsiaTheme="minorEastAsia" w:hAnsiTheme="minorEastAsia"/>
          <w:sz w:val="21"/>
          <w:szCs w:val="21"/>
        </w:rPr>
      </w:pPr>
    </w:p>
    <w:p w14:paraId="3BDEC73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6C8D291F" w14:textId="77777777" w:rsidR="00477108" w:rsidRDefault="00477108">
      <w:pPr>
        <w:pStyle w:val="HTMLPreformatted"/>
        <w:rPr>
          <w:rStyle w:val="HTMLCode"/>
          <w:rFonts w:asciiTheme="minorEastAsia" w:eastAsiaTheme="minorEastAsia" w:hAnsiTheme="minorEastAsia"/>
          <w:sz w:val="21"/>
          <w:szCs w:val="21"/>
        </w:rPr>
      </w:pPr>
    </w:p>
    <w:p w14:paraId="7E6F878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建议采取以下方式进行修复：</w:t>
      </w:r>
    </w:p>
    <w:p w14:paraId="17AFADF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检查所使用的底层xml解析库，默认禁止外部实体的解析。</w:t>
      </w:r>
    </w:p>
    <w:p w14:paraId="49B0FD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增强对系统的监控，防止此问题被人利用。使用第三方应用代码及时升级补丁</w:t>
      </w:r>
    </w:p>
    <w:p w14:paraId="25FF8FE4"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对于PHP,由于simplexml_load_string函数的XML解析问题出在libxml库上,所以加载实体前可以调用这样一个函数以进行防护，</w:t>
      </w:r>
      <w:r>
        <w:rPr>
          <w:rStyle w:val="line"/>
          <w:rFonts w:asciiTheme="minorEastAsia" w:eastAsiaTheme="minorEastAsia" w:hAnsiTheme="minorEastAsia"/>
          <w:sz w:val="21"/>
          <w:szCs w:val="21"/>
        </w:rPr>
        <w:tab/>
      </w:r>
    </w:p>
    <w:p w14:paraId="583FD559"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CRLF注入</w:t>
      </w:r>
    </w:p>
    <w:p w14:paraId="23E8A80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2F82CF3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http response splitting attack ，HTTP响应头拆分漏洞</w:t>
      </w:r>
    </w:p>
    <w:p w14:paraId="48542D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6051FF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响应头拆分漏洞（CRLF）”是一种新型的web攻击方案，它重新产生了很多安全漏洞包括：web缓存感染、用户信息涂改、窃取敏感用户页面、跨站脚本漏洞。这项攻击方案，包括其衍生的一系列技术产生，是由于web应用程序没有对用户的提交进行严格过滤，导致非法用户可以提交一些恶意字符，更具体来说，是对用户输入的CR 和LF字符没有进行严格的过滤。CRLF是”回车 + 换行”（\r\n）的简称。在HTTP协议中，HTTP Header与HTTP Body是用两个CRLF分隔的，浏览器就是根据这两个CRLF来取出HTTP 内容并显示出来。所以，一旦我们能够控制HTTP 消息头中的字符，注入一些恶意的换行，这样我们就能注入一些会话Cookie或者HTML代码，所以CRLF Injection又叫HTTP Response Splitting（HRS）。是应用程序没有正确的过滤用户提供的输入。远程攻击者可以利用这个漏洞影响或错误的显示Web内容服务，缓存或解释的方式，这可能帮助诱骗客户端用户，导致跨站脚本，缓存破坏或页面劫持等漏洞。</w:t>
      </w:r>
    </w:p>
    <w:p w14:paraId="44BC1F2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0004613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4311E4A7" w14:textId="77777777" w:rsidR="00477108" w:rsidRDefault="00477108">
      <w:pPr>
        <w:pStyle w:val="HTMLPreformatted"/>
        <w:rPr>
          <w:rStyle w:val="HTMLCode"/>
          <w:rFonts w:asciiTheme="minorEastAsia" w:eastAsiaTheme="minorEastAsia" w:hAnsiTheme="minorEastAsia"/>
          <w:sz w:val="21"/>
          <w:szCs w:val="21"/>
        </w:rPr>
      </w:pPr>
    </w:p>
    <w:p w14:paraId="207DAF9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10C507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1、Web业务运行正常</w:t>
      </w:r>
    </w:p>
    <w:p w14:paraId="71B5BC3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2、HTTP Header可进行篡改。</w:t>
      </w:r>
    </w:p>
    <w:p w14:paraId="64032A8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8836A1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通过web扫描工具进行扫描检测，或者手工去判断，手工判断举例：一般网站会在HTTP头中用Location: http://baidu.com这种方式来进行302跳转，所以我们能控制的内容就是Location:后面的XXX某个网址，如下所示为抓包得到的相关数据包：</w:t>
      </w:r>
    </w:p>
    <w:p w14:paraId="1488CCA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HTTP/1.1 302 Moved Temporarily </w:t>
      </w:r>
    </w:p>
    <w:p w14:paraId="5F2082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Date: Fri, 27 Jun 2014 17:52:17 GMT </w:t>
      </w:r>
    </w:p>
    <w:p w14:paraId="7D34B1E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Content-Type: text/html </w:t>
      </w:r>
    </w:p>
    <w:p w14:paraId="699A89A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Content-Length: 154 </w:t>
      </w:r>
    </w:p>
    <w:p w14:paraId="68A0445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Connection: close </w:t>
      </w:r>
    </w:p>
    <w:p w14:paraId="676B2BB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Location: http://www.sina.com.cn</w:t>
      </w:r>
    </w:p>
    <w:p w14:paraId="157962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然后手工输入链接：</w:t>
      </w:r>
    </w:p>
    <w:p w14:paraId="6CB735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http://www.sina.com.cn%0aSet-cookie:JSPSESSID%3Dwooyun后，再次抓包得到如下</w:t>
      </w:r>
    </w:p>
    <w:p w14:paraId="4B79421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HTTP/1.1 302 Moved Temporarily </w:t>
      </w:r>
    </w:p>
    <w:p w14:paraId="05E9B81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Date: Fri, 27 Jun 2014 17:52:17 GMT </w:t>
      </w:r>
    </w:p>
    <w:p w14:paraId="7247F94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Content-Type: text/html </w:t>
      </w:r>
    </w:p>
    <w:p w14:paraId="4E324DF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Content-Length: 154 </w:t>
      </w:r>
    </w:p>
    <w:p w14:paraId="7AE4DED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Connection: close </w:t>
      </w:r>
    </w:p>
    <w:p w14:paraId="39465C4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Location: http://www.sina.com.cn </w:t>
      </w:r>
    </w:p>
    <w:p w14:paraId="5B4E54F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Set-cookie: JSPSESSID=wooyun</w:t>
      </w:r>
    </w:p>
    <w:p w14:paraId="671EBE1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这个时候这样我们就给访问者设置了一个SESSION，可以发现在http header处多了一行，如果某应用刚好可以受这个参数控制，那将会有重大影响，否则，该漏洞的危害比较小。。当然，HRS并不仅限于会话固定，通过注入两个CRLF就能造成一个无视浏览器Filter的反射型XSS。</w:t>
      </w:r>
    </w:p>
    <w:p w14:paraId="216FEFFF" w14:textId="77777777" w:rsidR="00477108" w:rsidRDefault="00477108">
      <w:pPr>
        <w:pStyle w:val="HTMLPreformatted"/>
        <w:rPr>
          <w:rStyle w:val="HTMLCode"/>
          <w:rFonts w:asciiTheme="minorEastAsia" w:eastAsiaTheme="minorEastAsia" w:hAnsiTheme="minorEastAsia"/>
          <w:sz w:val="21"/>
          <w:szCs w:val="21"/>
        </w:rPr>
      </w:pPr>
    </w:p>
    <w:p w14:paraId="5E56C97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427C1DD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修复方案如下：</w:t>
      </w:r>
    </w:p>
    <w:p w14:paraId="2E92B19B"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1、建议过滤\r 、\n之类的换行符，避免输入的数据污染到其他HTTP头。具体过滤措施，可参考SQL注入的修复方案。</w:t>
      </w:r>
      <w:r>
        <w:rPr>
          <w:rStyle w:val="line"/>
          <w:rFonts w:asciiTheme="minorEastAsia" w:eastAsiaTheme="minorEastAsia" w:hAnsiTheme="minorEastAsia"/>
          <w:sz w:val="21"/>
          <w:szCs w:val="21"/>
        </w:rPr>
        <w:tab/>
      </w:r>
    </w:p>
    <w:p w14:paraId="4CB4469F"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XFF注入</w:t>
      </w:r>
    </w:p>
    <w:p w14:paraId="3B062E4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7729746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XFF注入、X-Forwarded-for注入</w:t>
      </w:r>
    </w:p>
    <w:p w14:paraId="0C63E99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7004183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XFF，是X-Forwarded-for的缩写，XFF注入是SQL注入的一种，该注入原理是通过修改X-Forwarded-for头对带入系统的dns进行sql注入，从而得到网站的数据库内容。</w:t>
      </w:r>
    </w:p>
    <w:p w14:paraId="6823080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22F8823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32A820E4" w14:textId="77777777" w:rsidR="00477108" w:rsidRDefault="00477108">
      <w:pPr>
        <w:pStyle w:val="HTMLPreformatted"/>
        <w:rPr>
          <w:rStyle w:val="HTMLCode"/>
          <w:rFonts w:asciiTheme="minorEastAsia" w:eastAsiaTheme="minorEastAsia" w:hAnsiTheme="minorEastAsia"/>
          <w:sz w:val="21"/>
          <w:szCs w:val="21"/>
        </w:rPr>
      </w:pPr>
    </w:p>
    <w:p w14:paraId="7702AB6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3C76BA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31D0504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 Header中存在X-Forwarded-for参数的调用。</w:t>
      </w:r>
    </w:p>
    <w:p w14:paraId="1FA53D3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21294284"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通过火狐的插件X-Forwarded-for header 1.0.1.1 进行对本地IP地址进行修改，为其带入的IP地址加入敏感字符，如图所示：：</w:t>
      </w:r>
    </w:p>
    <w:p w14:paraId="46E980E5"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1D92636C" wp14:editId="13FCDF08">
            <wp:extent cx="6188710" cy="3117850"/>
            <wp:effectExtent l="0" t="0" r="2540" b="635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89"/>
                    <a:stretch>
                      <a:fillRect/>
                    </a:stretch>
                  </pic:blipFill>
                  <pic:spPr>
                    <a:xfrm>
                      <a:off x="0" y="0"/>
                      <a:ext cx="6188710" cy="3117850"/>
                    </a:xfrm>
                    <a:prstGeom prst="rect">
                      <a:avLst/>
                    </a:prstGeom>
                  </pic:spPr>
                </pic:pic>
              </a:graphicData>
            </a:graphic>
          </wp:inline>
        </w:drawing>
      </w:r>
    </w:p>
    <w:p w14:paraId="07029AD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1、修改后，找到网站登录页面或者其它功能交互页面，提交数据后，查看是否会报错，如果会报错，则说明存在该漏洞，sqlmap攻击效果：</w:t>
      </w:r>
    </w:p>
    <w:p w14:paraId="09FB3F84"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6705039B" wp14:editId="46683902">
            <wp:extent cx="5563235" cy="29146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90"/>
                    <a:stretch>
                      <a:fillRect/>
                    </a:stretch>
                  </pic:blipFill>
                  <pic:spPr>
                    <a:xfrm>
                      <a:off x="0" y="0"/>
                      <a:ext cx="5563376" cy="2915057"/>
                    </a:xfrm>
                    <a:prstGeom prst="rect">
                      <a:avLst/>
                    </a:prstGeom>
                  </pic:spPr>
                </pic:pic>
              </a:graphicData>
            </a:graphic>
          </wp:inline>
        </w:drawing>
      </w:r>
    </w:p>
    <w:p w14:paraId="06C065C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1E0D26F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1、过滤http头中的X-Forwarded-for header中的内容，不允许其插入敏感字符，过滤字符参考sql注入修复方案。</w:t>
      </w:r>
    </w:p>
    <w:p w14:paraId="799C708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2、过滤以下敏感字符</w:t>
      </w:r>
    </w:p>
    <w:p w14:paraId="0195B7A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需要过滤的特殊字符及字符串有：</w:t>
      </w:r>
    </w:p>
    <w:p w14:paraId="67B21AD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net user</w:t>
      </w:r>
    </w:p>
    <w:p w14:paraId="36BB856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xp_cmdshell</w:t>
      </w:r>
    </w:p>
    <w:p w14:paraId="52FA0F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add</w:t>
      </w:r>
    </w:p>
    <w:p w14:paraId="5E2C7D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exec master.dbo.xp_cmdshell</w:t>
      </w:r>
    </w:p>
    <w:p w14:paraId="6BD7E7C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net localgroup administrators</w:t>
      </w:r>
    </w:p>
    <w:p w14:paraId="54E47BD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select</w:t>
      </w:r>
    </w:p>
    <w:p w14:paraId="5C6EBA6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count</w:t>
      </w:r>
    </w:p>
    <w:p w14:paraId="1EF19AB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Asc</w:t>
      </w:r>
    </w:p>
    <w:p w14:paraId="35CA54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char</w:t>
      </w:r>
    </w:p>
    <w:p w14:paraId="2E0549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mid</w:t>
      </w:r>
    </w:p>
    <w:p w14:paraId="1BEE554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w:t>
      </w:r>
    </w:p>
    <w:p w14:paraId="214B84E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w:t>
      </w:r>
    </w:p>
    <w:p w14:paraId="693562A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w:t>
      </w:r>
    </w:p>
    <w:p w14:paraId="4016CCB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insert</w:t>
      </w:r>
    </w:p>
    <w:p w14:paraId="45B7F10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delete from</w:t>
      </w:r>
    </w:p>
    <w:p w14:paraId="3CA6790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drop table</w:t>
      </w:r>
    </w:p>
    <w:p w14:paraId="597CDE9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update</w:t>
      </w:r>
    </w:p>
    <w:p w14:paraId="2673849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truncate</w:t>
      </w:r>
    </w:p>
    <w:p w14:paraId="38B38BB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from</w:t>
      </w:r>
    </w:p>
    <w:p w14:paraId="5B040861"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sym w:font="Symbol" w:char="F06C"/>
      </w:r>
      <w:r>
        <w:rPr>
          <w:rStyle w:val="line"/>
          <w:rFonts w:asciiTheme="minorEastAsia" w:eastAsiaTheme="minorEastAsia" w:hAnsiTheme="minorEastAsia"/>
          <w:sz w:val="21"/>
          <w:szCs w:val="21"/>
        </w:rPr>
        <w:tab/>
        <w:t>%</w:t>
      </w:r>
    </w:p>
    <w:p w14:paraId="44C258B7"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XPATH 注入</w:t>
      </w:r>
    </w:p>
    <w:p w14:paraId="6ED238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11CA8B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XPATH 注入</w:t>
      </w:r>
    </w:p>
    <w:p w14:paraId="225D57F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7204A30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XPath注入攻击是指利用XPath 解析器的松散输入和容错特性，能够在URL、表单或其它信息上附带恶意的XPath 查询代码，以获得权限信息的访问权并更改这些信息。XPath注入攻击是针对Web服务应用新的攻击方法，它允许攻击者在事先不知道XPath查询相关知 识的情况下，通过XPath查询得到一个XML文档的完整内容。</w:t>
      </w:r>
    </w:p>
    <w:p w14:paraId="36F0216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XPath 注入攻击利用两种技术，即 XPath 扫描和 XPath 查询布尔化。通过 该攻击，攻击者可以控制用来进行 XPath 查询的 XML 数据库。这种攻击可以有 效地对付使用 XPath 查询（和 XML 数据库） 来执行身份验证、查找或者其它 操作。 XPath 注入攻击同 SQL 注入攻击类似， 但和 SQL 注入攻击相比较， XPath 在以下方面具有优势。 （1） 广泛性。XPath 注入攻击利用的是 XPath 语法，由于 XPath 是一种标准 语言，因此只要是利用 XPath 语法的 Web 应用程序如果未对输入的 XPath 查 询做严格的处理都会存在 XPath 注入漏洞，所以可能在所有的 XPath 实现中都 包含有该弱点，这和 SQL 注入攻击有 很大区别。在 SQL 注入攻击过程中根据数据库支持的 SQL 语言不同，注入攻击的实现可能不同。 （2） 危害性大。XPath 语言几乎可以引用 XML 文档的所有部分，而这样的引 用一般没有访问控制限制。但在 SQL 注入攻击中，一个“用户”的权限可能被 限制到 某一特定的表、列或者查询，而 XPath 注入攻击可以保证得到完整的 XML 文档，即完整的数据库。只要 Web 服务应用具有基本的安全漏洞，即可构 造针对 XPath 应用的自动攻击</w:t>
      </w:r>
    </w:p>
    <w:p w14:paraId="353D899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14D4294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2A40E802" w14:textId="77777777" w:rsidR="00477108" w:rsidRDefault="00477108">
      <w:pPr>
        <w:pStyle w:val="HTMLPreformatted"/>
        <w:rPr>
          <w:rStyle w:val="HTMLCode"/>
          <w:rFonts w:asciiTheme="minorEastAsia" w:eastAsiaTheme="minorEastAsia" w:hAnsiTheme="minorEastAsia"/>
          <w:sz w:val="21"/>
          <w:szCs w:val="21"/>
        </w:rPr>
      </w:pPr>
    </w:p>
    <w:p w14:paraId="17114C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0DA9DD7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48A161B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722D7F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XPath注入攻击主要是通过构建特殊的输入，这些输入往往是XPath语法中的一些组合，这些输入将作为参数传入Web 应用程序，通过执行XPath查询而执行入侵者想要的操作，下面以登录验证中的模块为例，说明XPath注入攻击的实现原理和检测方法，在Web 应用程序的登录验证程序中，一般有用户名（username）和密码（password） 两个参数，程序会通过用户所提交输入的用户名和密码来执行授权操作。若验证数据存放在XML文件中，其原理是通过查找user表中的用户名 （username）和密码（password）的结果来进行授权访问，例存在user.xml文件如下：</w:t>
      </w:r>
    </w:p>
    <w:p w14:paraId="568B727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&lt;users&gt;</w:t>
      </w:r>
    </w:p>
    <w:p w14:paraId="3EB25D2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&lt;user&gt;</w:t>
      </w:r>
    </w:p>
    <w:p w14:paraId="5BAC5D8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&lt;firstname&gt;Ben&lt;/firstname&gt;</w:t>
      </w:r>
    </w:p>
    <w:p w14:paraId="7E8E203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&lt;lastname&gt;Elmore&lt;/lastname&gt;</w:t>
      </w:r>
    </w:p>
    <w:p w14:paraId="2D770C6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&lt;loginID&gt;abc&lt;/loginID&gt;</w:t>
      </w:r>
    </w:p>
    <w:p w14:paraId="4B2412F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&lt;password&gt;test123&lt;/password&gt;</w:t>
      </w:r>
    </w:p>
    <w:p w14:paraId="41F7E9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&lt;/user&gt;</w:t>
      </w:r>
    </w:p>
    <w:p w14:paraId="5EBE97A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&lt;user&gt;</w:t>
      </w:r>
    </w:p>
    <w:p w14:paraId="50CBAEB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&lt;firstname&gt;Shlomy&lt;/firstname&gt;</w:t>
      </w:r>
    </w:p>
    <w:p w14:paraId="30FB6BC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&lt;lastname&gt;Gantz&lt;/lastname&gt;</w:t>
      </w:r>
    </w:p>
    <w:p w14:paraId="38630A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&lt;loginID&gt;xyz&lt;/loginID&gt;</w:t>
      </w:r>
    </w:p>
    <w:p w14:paraId="4A88AD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&lt;password&gt;123test&lt;/password&gt;</w:t>
      </w:r>
    </w:p>
    <w:p w14:paraId="7881013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&lt;/user&gt;</w:t>
      </w:r>
    </w:p>
    <w:p w14:paraId="08198A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则在XPath中其典型的查询语句如下：</w:t>
      </w:r>
    </w:p>
    <w:p w14:paraId="56F48DF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//users/user[loginID/text()='xyz' and password/text()='123test']</w:t>
      </w:r>
    </w:p>
    <w:p w14:paraId="7EF799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但是，可以采用如下的方法实施注入攻击，绕过身份验证。如果用 户传入一个login 和password，例如loginID = 'xyz' 和password = '123test'，则该查询语句将返回true。但如果用户传入类似' or 1=1 or ''=' 的值，那么该查询语句也会得到true 返回值，因为XPath 查询语句最终会变成如下代码：</w:t>
      </w:r>
    </w:p>
    <w:p w14:paraId="7BD2EE4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//users/user[loginID/text()='' or 1=1 or ''='' and password/text()='' or 1=1 or ''='']</w:t>
      </w:r>
    </w:p>
    <w:p w14:paraId="660B562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这个字符串会在逻辑上使查询一直返回true 并将一直允许攻击者访问系统。攻击者可以利用XPath 在应用程序中动态地操作XML 文档。攻击完成登录可以再通过XPath盲入技术获取最高权限帐号和其它重要文档信息。</w:t>
      </w:r>
    </w:p>
    <w:p w14:paraId="5BF42F7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41CCDA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目前专门的 XPath 攻击防御技术还不是太多，但是 SQL 注入攻击防御技术 可以加以改进，应用到 XPath 注入攻击防御。具体技术总结如下：</w:t>
      </w:r>
    </w:p>
    <w:p w14:paraId="6AF16D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1、数据提交到服务器上端，在服务端正式处理这批数据之前，对提交数据的 合法性进行验证。</w:t>
      </w:r>
    </w:p>
    <w:p w14:paraId="4B00528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2、检查提交的数据是否包含特殊字符，对特殊字符进行编码转换或替换、删 除敏感字符或字符串。</w:t>
      </w:r>
    </w:p>
    <w:p w14:paraId="666AF42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3、对于系统出现的错误信息，以 IE 错误编码信息替换，屏蔽系统本身的出错 信息。</w:t>
      </w:r>
    </w:p>
    <w:p w14:paraId="3025B10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4、参数化 XPath 查询，将需要构建的 XPath 查询表达式，以变量的形式表 示，变量不是可以执行的脚本。如下代码可以通过创建保存查询的外部文件使查 询参数化： declare variable $loginID as xs：string external； declare variable $password as xs：string external； //users/user[@loginID=$loginID and @password= $password]。</w:t>
      </w:r>
    </w:p>
    <w:p w14:paraId="3105DF4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5、通过 MD5、 SSL 等加密算法， 对于数据敏感信息和在数据传输过程中加密， 即使某些非法用户通过非法手法获取数据包，看到的也是加密后的信息。</w:t>
      </w:r>
    </w:p>
    <w:p w14:paraId="49531F9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14F02001"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命令注入</w:t>
      </w:r>
    </w:p>
    <w:p w14:paraId="5B087DA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6FC9982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命令注入</w:t>
      </w:r>
    </w:p>
    <w:p w14:paraId="23E00A1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64F08F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Command Injection，即命令注入攻击，是指由于Web应用程序对用户提交的数据过滤不严格，导致黑客可以通过构造特殊命令字符串的方式，将数据提交至Web应用程序中，并利用该方式执行外部程序或系统命令实施攻击，非法获取数据或者网络资源等。 在命令注入的漏洞中，最为常见的是PHP的命令注入。PHP命令注入攻击存在的主要原因是Web应用程序员在应用PHP语言中一些具有命令执行功能的函数时，对用户提交的数据内容没有进行严格的过滤就带入函数中执行而造成的。例如，当黑客提交的数据内容为向网站目录写入PHP文件时，就可以通过该命令注入攻击漏洞写入一个PHP后门文件，进而实施进一步的渗透</w:t>
      </w:r>
    </w:p>
    <w:p w14:paraId="7BB0300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攻击。</w:t>
      </w:r>
    </w:p>
    <w:p w14:paraId="312FF94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187AE63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高危</w:t>
      </w:r>
    </w:p>
    <w:p w14:paraId="3DDDD7FE" w14:textId="77777777" w:rsidR="00477108" w:rsidRDefault="00477108">
      <w:pPr>
        <w:pStyle w:val="HTMLPreformatted"/>
        <w:rPr>
          <w:rStyle w:val="HTMLCode"/>
          <w:rFonts w:asciiTheme="minorEastAsia" w:eastAsiaTheme="minorEastAsia" w:hAnsiTheme="minorEastAsia"/>
          <w:sz w:val="21"/>
          <w:szCs w:val="21"/>
        </w:rPr>
      </w:pPr>
    </w:p>
    <w:p w14:paraId="02B3FE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4E2C871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1、Web业务运行正常</w:t>
      </w:r>
    </w:p>
    <w:p w14:paraId="1D47EB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2、已知某页面URL（假设为http://www.exmaple.com/abc.jsp）接收参数，且参数中接收类似于系统命令的字符（假设为cmd=ls）</w:t>
      </w:r>
    </w:p>
    <w:p w14:paraId="6B2A41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4F2038B9"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通过web扫描工具进行扫描，如果具有该漏洞，一般可以扫描得到，也可以通过手工去进行验证：打开网站，在地址栏中的网址后面输入“?cmd=所要执行的命令”，如下图所示的http://192.168.1.3/?cmd=net user，可以发现命令能够成功执行：</w:t>
      </w:r>
    </w:p>
    <w:p w14:paraId="222CEE0C"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275FEA8E" wp14:editId="25B6017C">
            <wp:extent cx="5496560" cy="12668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91"/>
                    <a:stretch>
                      <a:fillRect/>
                    </a:stretch>
                  </pic:blipFill>
                  <pic:spPr>
                    <a:xfrm>
                      <a:off x="0" y="0"/>
                      <a:ext cx="5496692" cy="1267002"/>
                    </a:xfrm>
                    <a:prstGeom prst="rect">
                      <a:avLst/>
                    </a:prstGeom>
                  </pic:spPr>
                </pic:pic>
              </a:graphicData>
            </a:graphic>
          </wp:inline>
        </w:drawing>
      </w:r>
    </w:p>
    <w:p w14:paraId="30B4F7D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Php网站测试也使用同样的方法来进行检测</w:t>
      </w:r>
    </w:p>
    <w:p w14:paraId="299580E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677FBAF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PHP中命令注入攻击漏洞带来的危害和影响很严重。防范命令注入攻击漏洞的存在可以通过以下几种方法：</w:t>
      </w:r>
    </w:p>
    <w:p w14:paraId="2A33AE4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尽量不要执行外部的应用程序或命令。</w:t>
      </w:r>
    </w:p>
    <w:p w14:paraId="1BB0D36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1、使用自定义函数或函数库实现外部应用程序或命令的功能。</w:t>
      </w:r>
    </w:p>
    <w:p w14:paraId="69A9C29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2、在执行system、eval等命令执行功能的函数前，确定参数内容。</w:t>
      </w:r>
    </w:p>
    <w:p w14:paraId="309B2E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使用escapeshellarg函数处理相关参数。Escapeshellarg函数会将任何引起参数或命令结束的字符进行转义，如单引号“’”会被转义为“\’”，双引号“””会被转义为“\””，分号“;”会被转义为“\;”，这样escapeshellarg会将参数内容限制在一对单引号或双引号里面，转义参数中所包含的单引号或双引号，使其无法对当前执行进行截断，实现防范命令注入攻击的目的。</w:t>
      </w:r>
    </w:p>
    <w:p w14:paraId="4C4C9EE2"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4、使用safe_mode_exec_dir执行可执行的文件路径。将php.ini文件中的safe_mode设置为On，然后将允许执行的文件放入一个目录中，并使用safe_mode_exec_dir指定这个可执行的文件路径。这样，在需要执行相应的外部程序时，程序必须在safe_mode_exec_dir指定的目录中才会允许执行，否则执行将失败。</w:t>
      </w:r>
    </w:p>
    <w:p w14:paraId="32782C8E"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链接或框架注入</w:t>
      </w:r>
    </w:p>
    <w:p w14:paraId="4751FF0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2FB0A4C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框架注入、链接注入</w:t>
      </w:r>
    </w:p>
    <w:p w14:paraId="26AE30D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0394C46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一个框架注入攻击是一个所有基于GUI的浏览器攻击，它包括任何代码如JavaScript，VBScript(ActivX),Flash,AJAX(html+js+py)。代码被注入是由于脚本没有对它们正确验证，攻击者有可能注入含有恶意内容的 frame 或 iframe 标记。 “链接注入”是修改站点内容的行为，其方式为将外部站点的 URL 嵌入其中，或将有易受攻击的站点中的脚本 的 URL 嵌入其中。将 URL 嵌入易受攻击的站点中，攻击者便能够以它为平台来启动对其他站点的攻击，以及攻击这个易受攻击的站点本身。</w:t>
      </w:r>
    </w:p>
    <w:p w14:paraId="7D3F9FD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0CE522E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4D78B92E" w14:textId="77777777" w:rsidR="00477108" w:rsidRDefault="00477108">
      <w:pPr>
        <w:pStyle w:val="HTMLPreformatted"/>
        <w:rPr>
          <w:rStyle w:val="HTMLCode"/>
          <w:rFonts w:asciiTheme="minorEastAsia" w:eastAsiaTheme="minorEastAsia" w:hAnsiTheme="minorEastAsia"/>
          <w:sz w:val="21"/>
          <w:szCs w:val="21"/>
        </w:rPr>
      </w:pPr>
    </w:p>
    <w:p w14:paraId="2B64FB9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5C13CC0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7E8821E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被测网站具有交互功能模块，涉及到参数get和post提交等等。</w:t>
      </w:r>
    </w:p>
    <w:p w14:paraId="4788AB0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116E4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如果应用程序使用框架，检查主要浏览器窗口的HTML源代码，其中应包含框架标记（frameset）的代码。通过对网站中的get提交的url中的参数进行框架或者链接注入，如图注入到参数id中后效果:</w:t>
      </w:r>
    </w:p>
    <w:p w14:paraId="4643D1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1、http://www2.xxx.com/a/index.php?id=Fiframe%3E%3CIFRAME+SRC%3D</w:t>
      </w:r>
    </w:p>
    <w:p w14:paraId="32C51B6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%22http%3A%2F%2Fwww.baidu.com%22%3E：</w:t>
      </w:r>
    </w:p>
    <w:p w14:paraId="4EBA41F2"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5263B8DA" wp14:editId="56B775FC">
            <wp:extent cx="6188710" cy="2238375"/>
            <wp:effectExtent l="0" t="0" r="254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92"/>
                    <a:stretch>
                      <a:fillRect/>
                    </a:stretch>
                  </pic:blipFill>
                  <pic:spPr>
                    <a:xfrm>
                      <a:off x="0" y="0"/>
                      <a:ext cx="6188710" cy="2238375"/>
                    </a:xfrm>
                    <a:prstGeom prst="rect">
                      <a:avLst/>
                    </a:prstGeom>
                  </pic:spPr>
                </pic:pic>
              </a:graphicData>
            </a:graphic>
          </wp:inline>
        </w:drawing>
      </w:r>
    </w:p>
    <w:p w14:paraId="5A80CB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1A18B2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建议过滤出所有以下字符：：</w:t>
      </w:r>
    </w:p>
    <w:p w14:paraId="407CFA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 |（竖线符号） </w:t>
      </w:r>
    </w:p>
    <w:p w14:paraId="15A2179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[2] &amp; （&amp; 符号） </w:t>
      </w:r>
    </w:p>
    <w:p w14:paraId="06703D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[3];（分号） </w:t>
      </w:r>
    </w:p>
    <w:p w14:paraId="1AF02C5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[4] $（美元符号） </w:t>
      </w:r>
    </w:p>
    <w:p w14:paraId="0AE2385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[5] %（百分比符号） </w:t>
      </w:r>
    </w:p>
    <w:p w14:paraId="239710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[6] @（at 符号） </w:t>
      </w:r>
    </w:p>
    <w:p w14:paraId="7568B9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[7] '（单引号） </w:t>
      </w:r>
    </w:p>
    <w:p w14:paraId="4DA9394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[8] "（引号） </w:t>
      </w:r>
    </w:p>
    <w:p w14:paraId="70085C8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[9] \'（反斜杠转义单引号） </w:t>
      </w:r>
    </w:p>
    <w:p w14:paraId="0BD340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[10] \\"（反斜杠转义引号） </w:t>
      </w:r>
    </w:p>
    <w:p w14:paraId="425785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[11] &lt;&gt;（尖括号） </w:t>
      </w:r>
    </w:p>
    <w:p w14:paraId="32A92E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[12] ()（括号） </w:t>
      </w:r>
    </w:p>
    <w:p w14:paraId="1F7199D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[13] +（加号） </w:t>
      </w:r>
    </w:p>
    <w:p w14:paraId="6428916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[14] CR（回车符，ASCII 0x0d） </w:t>
      </w:r>
    </w:p>
    <w:p w14:paraId="035EAEE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[15] LF（换行，ASCII 0x0a） </w:t>
      </w:r>
    </w:p>
    <w:p w14:paraId="62698E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[16] ,（逗号） </w:t>
      </w:r>
    </w:p>
    <w:p w14:paraId="0696D8C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[17] \（反斜杠）</w:t>
      </w:r>
    </w:p>
    <w:p w14:paraId="640759DB"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详细过滤方案，请参考XSS跨站漏洞修复方案。</w:t>
      </w:r>
    </w:p>
    <w:p w14:paraId="090F014D"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Json hijacking/Json劫持注入</w:t>
      </w:r>
    </w:p>
    <w:p w14:paraId="1FB199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7B4E21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Json hijacking 、Json劫持漏洞、Json注入攻击</w:t>
      </w:r>
    </w:p>
    <w:p w14:paraId="7F6DB00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2E06C46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JSON(JavaScript Object Notation) 是一种轻量级的数据交换格式。易于人阅读和编写。同时也易于机器解析和生成，这种纯文本的数据交互方式由于可以天然的在浏览器中使用，所以随着ajax和web业务的发展得到了广大的发展，各种大型网站都开始使用，包括Yahoo，Google，Tencent，Baidu等等，目前各银行都有用这种方式来实现数据交互。但是如果这种交互的方式用来传递敏感的数据，并且传输的时候没有做太多安全性控制的话将导致安全漏洞，根据敏感信息的不同导致会导致应用遭受不同级别的攻击。</w:t>
      </w:r>
    </w:p>
    <w:p w14:paraId="54A95E6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0096D3E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354D34BE" w14:textId="77777777" w:rsidR="00477108" w:rsidRDefault="00477108">
      <w:pPr>
        <w:pStyle w:val="HTMLPreformatted"/>
        <w:rPr>
          <w:rStyle w:val="HTMLCode"/>
          <w:rFonts w:asciiTheme="minorEastAsia" w:eastAsiaTheme="minorEastAsia" w:hAnsiTheme="minorEastAsia"/>
          <w:sz w:val="21"/>
          <w:szCs w:val="21"/>
        </w:rPr>
      </w:pPr>
    </w:p>
    <w:p w14:paraId="6DED2A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3E7E8F0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已知Web网站应用交互采用json的数据交换或者传输。</w:t>
      </w:r>
    </w:p>
    <w:p w14:paraId="1842F1E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5B4772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通过抓包分析应用里的数据交互，我们经常可以发现敏感信息泄露的情况发生。通常的方式包括，抓取应用的交互，查看里面敏感的数据，如果在传输的时候没有安全控制，就可以发现此类漏洞了。主要的危害是对于一些数据敏感的应用会造成较严重的攻击，对于数据不敏感甚至是对第三方公开的应用来说，这类问题基本不算是安全问题，通过在第三方域使用javascript hijacking的方式我们就可以窃取到敏感数据了。一般的exploit代码形式如下：</w:t>
      </w:r>
    </w:p>
    <w:p w14:paraId="5EF03B7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&lt;script&gt; function wooyun_callback(a){  alert(a);  }  &lt;/script&gt;  </w:t>
      </w:r>
    </w:p>
    <w:p w14:paraId="412601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&lt;script src="http://www.xxx.com/userdata.php?callback=wooyun_callback"&gt;</w:t>
      </w:r>
    </w:p>
    <w:p w14:paraId="6A1AFB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&lt;/script&gt;  </w:t>
      </w:r>
    </w:p>
    <w:p w14:paraId="2824AE72" w14:textId="77777777" w:rsidR="00477108" w:rsidRDefault="00477108">
      <w:pPr>
        <w:pStyle w:val="HTMLPreformatted"/>
        <w:rPr>
          <w:rStyle w:val="HTMLCode"/>
          <w:rFonts w:asciiTheme="minorEastAsia" w:eastAsiaTheme="minorEastAsia" w:hAnsiTheme="minorEastAsia"/>
          <w:sz w:val="21"/>
          <w:szCs w:val="21"/>
        </w:rPr>
      </w:pPr>
    </w:p>
    <w:p w14:paraId="2245251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51AD408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尽量避免跨域的数据传输，对于同域的数据传输使用xmlhttp的方式作为数据获取的方式，依赖于javascript在浏览器域里的安全性保护数据。如果是跨域的数据传输，必须要对敏感的数据获取做权限认证，具体的方式可以包括：</w:t>
      </w:r>
    </w:p>
    <w:p w14:paraId="7E91F62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1、referer的来源限制，利用前端referer的不可伪造性来保障请求数据的应用来源于可信的地方，此种方式力度较稀，完全依赖于referer，某些情况下（如存在xss）可能导致被绕过。</w:t>
      </w:r>
    </w:p>
    <w:p w14:paraId="409C1D7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2、token的加入，严格来说，这种利用javascript hijacking的方式获取数据是CSRF的一种，不过较之传统的CSRF不能获取数据只能提交而言，这种方式利用javascript可以获取一些敏感信息而已。如果我们能让攻击者对接口未知，就可以实现json hijacking的防御了。利用token对调用者的身份进行认证，这种方式对于调用者的身份会要求力度较细，但是一旦出现xss也可能导致前端Token的泄露，从而导致保护失效。</w:t>
      </w:r>
    </w:p>
    <w:p w14:paraId="402331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3、对于同域的json使用情况下，可以在数据的输出头部加入while(1);的方式避免数据被script.</w:t>
      </w:r>
    </w:p>
    <w:p w14:paraId="2122681C"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4000CF11"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宽字节注入</w:t>
      </w:r>
    </w:p>
    <w:p w14:paraId="7A14914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0216ED7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宽字节注入</w:t>
      </w:r>
    </w:p>
    <w:p w14:paraId="44A00A5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4AB9F3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宽字节注入是相对于单字节注入而言的，该注入跟HTML页面编码无关，宽字节注入常见于mysql中，GB2312、GBK、GB18030、BIG5、Shift_JIS等这些都是常说的宽字节，实际上只有两字节。宽字节带来的安全问题主要是吃ASCII字符（一字节）的现象，当%df’ 被PHP转义（开启GPC、用addslashes函数，或者icov等），单引号被加上反斜杠\，变成了 %df\’，其中\的十六进制是 %5C ，那么现在 %df\’ = %df%5c%27，如果程序的默认字符集是GBK等宽字节字符集，则MYSQL用GBK的编码时，会认为 %df%5c 是一个宽字符，也就是x’，也就是说：%df\’ = %df%5c%27=x’，有了单引号可以注入了，</w:t>
      </w:r>
    </w:p>
    <w:p w14:paraId="5AC5B0D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6D1E6AD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中危，可被利用后可以为高危</w:t>
      </w:r>
    </w:p>
    <w:p w14:paraId="42F5BD88" w14:textId="77777777" w:rsidR="00477108" w:rsidRDefault="00477108">
      <w:pPr>
        <w:pStyle w:val="HTMLPreformatted"/>
        <w:rPr>
          <w:rStyle w:val="HTMLCode"/>
          <w:rFonts w:asciiTheme="minorEastAsia" w:eastAsiaTheme="minorEastAsia" w:hAnsiTheme="minorEastAsia"/>
          <w:sz w:val="21"/>
          <w:szCs w:val="21"/>
        </w:rPr>
      </w:pPr>
    </w:p>
    <w:p w14:paraId="6874D4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651AB0F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1、Web业务运行正常。</w:t>
      </w:r>
    </w:p>
    <w:p w14:paraId="4C02E3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2、Php+mysql的搭配，则需要进行检测。</w:t>
      </w:r>
    </w:p>
    <w:p w14:paraId="25E3FF7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36CC5FD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检测时，了解了其原理为：php 使用php_escape_shell_cmd这个函数来转义命令行字符串时是作为单字节处理的 而当操作系统设置了GBK、EUC-KR、SJIS等宽字节字符集时候，将这些命令行字符串传递给MySQL处理时是作为多字节处理的，</w:t>
      </w:r>
    </w:p>
    <w:p w14:paraId="5986366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如：http://localhost/gbk.php?username=%df%27 //多字节编码</w:t>
      </w:r>
    </w:p>
    <w:p w14:paraId="0CE262E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%df%27=運'    //看，出单引号了，后面就可以构造了</w:t>
      </w:r>
    </w:p>
    <w:p w14:paraId="63F88B4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http://localhost/test/b.php?username=%df%27 or1%23</w:t>
      </w:r>
    </w:p>
    <w:p w14:paraId="5103594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sql语句类似这样: SELECT * FROMdemo WHERE username = '運' or 1#' LIMIT 1这样就可以注入，或者id=%df’%20or%201=1%20limit%201,1%23&amp;pass=</w:t>
      </w:r>
    </w:p>
    <w:p w14:paraId="08853E75" w14:textId="77777777" w:rsidR="00477108" w:rsidRDefault="00477108">
      <w:pPr>
        <w:pStyle w:val="HTMLPreformatted"/>
        <w:rPr>
          <w:rStyle w:val="HTMLCode"/>
          <w:rFonts w:asciiTheme="minorEastAsia" w:eastAsiaTheme="minorEastAsia" w:hAnsiTheme="minorEastAsia"/>
          <w:sz w:val="21"/>
          <w:szCs w:val="21"/>
        </w:rPr>
      </w:pPr>
    </w:p>
    <w:p w14:paraId="7AB9C86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444AC0B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1、改Windows下的MySQL配置文件一般是 my.ini，Linux下的MySQL配置文件一般是my.cnf，在初始化连接和字符集之后，使用SET character_set_client=binary来设定客户端的字符集是二进制的。character_set_client指定的是SQL语句的编码，如果设置为 binary，MySQL就以二进制来执行，这样宽字节编码问题就没有用武之地，如</w:t>
      </w:r>
    </w:p>
    <w:p w14:paraId="02D0BC8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mysql_query(”SET character_set_client=binary”);</w:t>
      </w:r>
    </w:p>
    <w:p w14:paraId="1CDE0EF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2、转义数据：一些合法的数据可能在无意中破坏 SQL 语句本身的格式。使用 mysql_escape_string() 或者所使用数据库提供的转移函数。如果没有提供这样的函数，addslashes() 也是不错的最后选择. 原理是，mysql_real_escape_string与addslashes的不同之处在于其会考虑当前设置的字符集，不会出现前面e5和5c拼接为一个宽字节的问题。</w:t>
      </w:r>
    </w:p>
    <w:p w14:paraId="0DF0035B" w14:textId="77777777" w:rsidR="00477108" w:rsidRDefault="00477108">
      <w:pPr>
        <w:pStyle w:val="HTMLPreformatted"/>
        <w:rPr>
          <w:rStyle w:val="HTMLCode"/>
          <w:rFonts w:asciiTheme="minorEastAsia" w:eastAsiaTheme="minorEastAsia" w:hAnsiTheme="minorEastAsia"/>
          <w:sz w:val="21"/>
          <w:szCs w:val="21"/>
        </w:rPr>
      </w:pPr>
    </w:p>
    <w:p w14:paraId="4BBD6F55"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具体的检测与绕过的方法请参考：http://m.blog.csdn.net/blog/u011721501/42874517</w:t>
      </w:r>
    </w:p>
    <w:p w14:paraId="3D64EF57"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bCs w:val="0"/>
          <w:color w:val="2E74B5" w:themeColor="accent1" w:themeShade="BF"/>
          <w:sz w:val="21"/>
          <w:szCs w:val="21"/>
        </w:rPr>
        <w:t>7</w:t>
      </w:r>
      <w:r>
        <w:rPr>
          <w:rFonts w:asciiTheme="minorEastAsia" w:eastAsiaTheme="minorEastAsia" w:hAnsiTheme="minorEastAsia" w:hint="eastAsia"/>
          <w:bCs w:val="0"/>
          <w:color w:val="2E74B5" w:themeColor="accent1" w:themeShade="BF"/>
          <w:sz w:val="21"/>
          <w:szCs w:val="21"/>
        </w:rPr>
        <w:t>、</w:t>
      </w:r>
      <w:r>
        <w:rPr>
          <w:rFonts w:asciiTheme="minorEastAsia" w:eastAsiaTheme="minorEastAsia" w:hAnsiTheme="minorEastAsia"/>
          <w:bCs w:val="0"/>
          <w:color w:val="2E74B5" w:themeColor="accent1" w:themeShade="BF"/>
          <w:sz w:val="21"/>
          <w:szCs w:val="21"/>
        </w:rPr>
        <w:t>客户端攻击类</w:t>
      </w:r>
    </w:p>
    <w:p w14:paraId="643E9FD0"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暴力破解是目前最直接有效的攻击方式，特别对于电信业务来说，很多情况下口令都为6位纯数字，很容易被攻击。本测试项在于检查认证系统对暴力破解的防护性。</w:t>
      </w:r>
    </w:p>
    <w:p w14:paraId="5185EC24"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sz w:val="21"/>
          <w:szCs w:val="21"/>
        </w:rPr>
        <w:t>在以下的一些测试中，围绕能否满足暴力破解进行的设计，未设计直接进行暴力破解的攻击用例。如果需要，测试人员可以使用hydra和AppScan中集成的Authentication Tester工具进行。</w:t>
      </w:r>
    </w:p>
    <w:p w14:paraId="19C10B67"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XSS跨站脚本攻击漏洞</w:t>
      </w:r>
    </w:p>
    <w:p w14:paraId="1DDF3E9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18710E5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存储型XSS跨站脚本，反射型XSS跨站脚本，</w:t>
      </w:r>
    </w:p>
    <w:p w14:paraId="443FA6C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8EECAB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跨站脚本攻击的英文全称是Cross Site Script，为了和样式表区分，缩写为XSS。发生的原因是网站将用户输入的内容输出到页面上，在这个过程中可能有恶意代码被浏览器执行。跨站脚本攻击,它指的是恶意攻击者往Web页面里插入恶意html代码，当用户浏览该页之时，嵌入其中Web里面的html代码会被执行，从而达到恶意用户的特殊目的。XSS属于被动式的攻击，因为其被动且不好利用，所以许多人常忽略其危害性。而本文主要讲的是利用XSS得到目标服务器的shell。技术虽然是老技术，但是其思路希望对大家有帮助。已知的跨站脚本攻击漏洞有三种：1）存储式；2）反射式；3）基于DOM。</w:t>
      </w:r>
    </w:p>
    <w:p w14:paraId="5BE453F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t>
      </w:r>
      <w:r>
        <w:rPr>
          <w:rStyle w:val="line"/>
          <w:rFonts w:asciiTheme="minorEastAsia" w:eastAsiaTheme="minorEastAsia" w:hAnsiTheme="minorEastAsia"/>
          <w:sz w:val="21"/>
          <w:szCs w:val="21"/>
        </w:rPr>
        <w:tab/>
        <w:t>存储型跨站脚本攻击涉及的功能点：用户输入的文本信息保存到数据库中，并能够在页面展示的功能点，例如用户留言、发送站内消息、个人信息修改等功能点。</w:t>
      </w:r>
    </w:p>
    <w:p w14:paraId="61769B2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2、反射型跨站脚本攻击涉及的功能点：URL参数需要在页面显示的功能点都可能存在反射型跨站脚本攻击，例如站内搜索、查询功能点。</w:t>
      </w:r>
    </w:p>
    <w:p w14:paraId="1E2BE2C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3、基于DOM跨站脚本攻击涉及的功能点：涉及DOM对象的页面程序，包括（不限这些）： </w:t>
      </w:r>
    </w:p>
    <w:p w14:paraId="14A755B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document.URL</w:t>
      </w:r>
    </w:p>
    <w:p w14:paraId="72911A0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document.URLUnencoded</w:t>
      </w:r>
    </w:p>
    <w:p w14:paraId="439FC39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document.location</w:t>
      </w:r>
    </w:p>
    <w:p w14:paraId="631EBA3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document.referrer</w:t>
      </w:r>
    </w:p>
    <w:p w14:paraId="2CD9B0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window.location</w:t>
      </w:r>
    </w:p>
    <w:p w14:paraId="3661BCB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5E916A1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0B9F8AEA" w14:textId="77777777" w:rsidR="00477108" w:rsidRDefault="00477108">
      <w:pPr>
        <w:pStyle w:val="HTMLPreformatted"/>
        <w:rPr>
          <w:rStyle w:val="HTMLCode"/>
          <w:rFonts w:asciiTheme="minorEastAsia" w:eastAsiaTheme="minorEastAsia" w:hAnsiTheme="minorEastAsia"/>
          <w:sz w:val="21"/>
          <w:szCs w:val="21"/>
        </w:rPr>
      </w:pPr>
    </w:p>
    <w:p w14:paraId="02A0D9F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6FD6EA5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1、Web业务运行正常</w:t>
      </w:r>
    </w:p>
    <w:p w14:paraId="22E7FC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2、已知待测目标URL，假设为http://www.exmaple.com/page.xxx</w:t>
      </w:r>
    </w:p>
    <w:p w14:paraId="38CE613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3、待测目标存在参数输入，或者以POST方式提交参数，显示为表单方式，假设为name=value。</w:t>
      </w:r>
    </w:p>
    <w:p w14:paraId="6075377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4、在某种情况下，用户输入被重新显示在网页上，包括名字、帐号、检索结果等等（说明目标网站服务器并没有对用户提交数据检测）。</w:t>
      </w:r>
    </w:p>
    <w:p w14:paraId="0BDE26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4816F0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GET方式跨站脚本： </w:t>
      </w:r>
    </w:p>
    <w:p w14:paraId="548CA91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1、在输入的参数后逐条添加以下语句，以第一条为例，输入</w:t>
      </w:r>
    </w:p>
    <w:p w14:paraId="333EEF5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http://www.exmaple.com/page.xxx?name=&lt;script&gt;alert(123456)&lt;/script&gt;只要其中一条弹出显示123456的告警框，就说明存在跨站漏洞，记录漏洞，停止测试。</w:t>
      </w:r>
    </w:p>
    <w:p w14:paraId="10714B6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2、如果没有弹出显示123456的告警框，则在返回的页面上单击鼠标右键，选择“查看源文件”。</w:t>
      </w:r>
    </w:p>
    <w:p w14:paraId="656683F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3、查找网页源文件中是否包含完整的字符串&lt;script&gt;alert(123456)&lt;/script&gt;，则不管有没有弹出显示123456的告警框，都表明存在跨站脚本漏洞。</w:t>
      </w:r>
    </w:p>
    <w:p w14:paraId="28E2450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4、由于有些HTML元素（比如&lt;textarea&gt;或”）会影响脚本的执行，所以不一定能够正确弹出123456告警框，需要根据返回网页源文件的内容，构造value的值，比如</w:t>
      </w:r>
    </w:p>
    <w:p w14:paraId="0B7EAEE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多行文本输入框：</w:t>
      </w:r>
    </w:p>
    <w:p w14:paraId="1609995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&lt;/textarea&gt;&lt;script&gt;alert(123456)&lt;/script&gt;</w:t>
      </w:r>
    </w:p>
    <w:p w14:paraId="094C268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文本输入框：</w:t>
      </w:r>
    </w:p>
    <w:p w14:paraId="496FAC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&lt;/td&gt;&lt;script&gt;alert(123456)&lt;/script&gt;  </w:t>
      </w:r>
    </w:p>
    <w:p w14:paraId="5C372DE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'&gt;&lt;script&gt;alert(123456)&lt;/script&gt;</w:t>
      </w:r>
    </w:p>
    <w:p w14:paraId="4BE8383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"&gt;&lt;script&gt;alert(123456)&lt;/script&gt;</w:t>
      </w:r>
    </w:p>
    <w:p w14:paraId="26C0FB7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&lt;/title&gt;&lt;script&gt;alert(123456)&lt;/script&gt;</w:t>
      </w:r>
    </w:p>
    <w:p w14:paraId="547B85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--&gt;&lt;script&gt;alert(123456)&lt;/script&gt;</w:t>
      </w:r>
    </w:p>
    <w:p w14:paraId="21C9028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[img]javascript:alert(123456)[/img]</w:t>
      </w:r>
    </w:p>
    <w:p w14:paraId="3773EF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&lt;scrip&lt;script&gt;t&gt;alert(123456)&lt;/scrip&lt;/script&gt;t&gt;</w:t>
      </w:r>
    </w:p>
    <w:p w14:paraId="75C3931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&lt;/div&gt;&lt;Script&gt;alert(123456)&lt;/script&gt;</w:t>
      </w:r>
    </w:p>
    <w:p w14:paraId="6AEED0B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需要对页面上所有可以提交参数的地方进行测试。具体跨站脚本的测试语句根据实际情况的不同而不同，可自行构造，以及触发事件等切换，这里只列出了一些最常见构造语句。</w:t>
      </w:r>
    </w:p>
    <w:p w14:paraId="66C9E3F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Post方式跨站脚本： </w:t>
      </w:r>
    </w:p>
    <w:p w14:paraId="6A3B01F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在POST表单中逐条输入以下语句，只要其中一条弹出显示123456的对话框，就说明存在跨站漏洞，记录漏洞，停止测试。</w:t>
      </w:r>
    </w:p>
    <w:p w14:paraId="74C8853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&lt;script&gt;alert(123456)&lt;/script&gt;</w:t>
      </w:r>
    </w:p>
    <w:p w14:paraId="4BABE9F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[img]javascript:alert(123456);[/img]</w:t>
      </w:r>
    </w:p>
    <w:p w14:paraId="1D3CB31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如果没有弹出显示123456的告警框，则在返回的页面上单击鼠标右键，选择“查看源文件”</w:t>
      </w:r>
    </w:p>
    <w:p w14:paraId="3CAEDF2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查找网页源文件中是否包含完整的字符串&lt;script&gt;alert(123456)&lt;/script&gt;，则不管有没有弹出显示123456的告警框，都表明存在跨站脚本漏洞。</w:t>
      </w:r>
    </w:p>
    <w:p w14:paraId="1BB2DF2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由于有些HTML元素（比如&lt;textarea&gt;或”）会影响脚本的执行，所以不一定能够正确弹出123456告警框，需要根据返回网页源文件的内容，构造value的值，比如</w:t>
      </w:r>
    </w:p>
    <w:p w14:paraId="382810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多行文本输入框：</w:t>
      </w:r>
    </w:p>
    <w:p w14:paraId="740DA1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&lt;/textarea&gt;&lt;script&gt;alert(123456)&lt;/script&gt;</w:t>
      </w:r>
    </w:p>
    <w:p w14:paraId="49F931F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文本输入框：</w:t>
      </w:r>
    </w:p>
    <w:p w14:paraId="77FDDC5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&lt;/td&gt;&lt;script&gt;alert(123456)&lt;/script&gt;  </w:t>
      </w:r>
    </w:p>
    <w:p w14:paraId="60FBD89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'&gt;&lt;script&gt;alert(123456)&lt;/script&gt;</w:t>
      </w:r>
    </w:p>
    <w:p w14:paraId="38B1F08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"&gt;&lt;script&gt;alert(123456)&lt;/script&gt;</w:t>
      </w:r>
    </w:p>
    <w:p w14:paraId="1D66322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&lt;/title&gt;&lt;script&gt;alert(123456)&lt;/script&gt;</w:t>
      </w:r>
    </w:p>
    <w:p w14:paraId="749FEA3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--&gt;&lt;script&gt;alert(123456)&lt;/script&gt;</w:t>
      </w:r>
    </w:p>
    <w:p w14:paraId="35E8780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[img]javascript:alert(123456)[/img]</w:t>
      </w:r>
    </w:p>
    <w:p w14:paraId="325256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&lt;scrip&lt;script&gt;t&gt;alert(123456)&lt;/scrip&lt;/script&gt;t&gt;</w:t>
      </w:r>
    </w:p>
    <w:p w14:paraId="1BC0D2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&lt;/div&gt;&lt;Script&gt;alert(123456)&lt;/script&gt;</w:t>
      </w:r>
    </w:p>
    <w:p w14:paraId="4F6466E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需要对页面上所有可以提交参数的地方进行测试。具体跨站脚本的测试语句根据实际情况的不同而不同，可自行构造，以及触发事件等切换，这里只列出了一些最常见构造语句。</w:t>
      </w:r>
    </w:p>
    <w:p w14:paraId="59CD8B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3D6CD16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对于XSS跨站漏洞，可以采用以下修复方式：</w:t>
      </w:r>
    </w:p>
    <w:p w14:paraId="12AAA04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总体修复方式：验证所有输入数据，有效检测攻击；对所有输出数据进行适当的编码，以防止任何已成功注入的脚本在浏览器端运行。具体如下 ：</w:t>
      </w:r>
    </w:p>
    <w:p w14:paraId="36D3BCA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1、输入验证：某个数据被接受为可被显示或存储之前，使用标准输入验证机制，验证所有输入数据的长度、类型、语法以及业务规则。</w:t>
      </w:r>
    </w:p>
    <w:p w14:paraId="73F92BF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2、输出编码：数据输出前，确保用户提交的数据已被正确进行entity编码，建议对所有字符进行编码而不仅局限于某个子集。</w:t>
      </w:r>
    </w:p>
    <w:p w14:paraId="391929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3、明确指定输出的编码方式：不要允许攻击者为你的用户选择编码方式(如ISO 8859-1或 UTF 8)。</w:t>
      </w:r>
    </w:p>
    <w:p w14:paraId="156593C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4、注意黑名单验证方式的局限性：仅仅查找或替换一些字符(如"&lt;" "&gt;"或类似"script"的关键字)，很容易被XSS变种攻击绕过验证机制。</w:t>
      </w:r>
    </w:p>
    <w:p w14:paraId="74E358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警惕规范化错误：验证输入之前，必须进行解码及规范化以符合应用程序当前的内部表示方法。请确定应用程序对同一输入不做两次解码。对客户端提交的数据进行过滤，一般建议过滤掉双引号（”）、尖括号（&lt;、&gt;）等特殊字符，或者对客户端提交的数据中包含的特殊字符进行实体转换，比如将双引号（”）转换成其实体形式&amp;quot;，&lt;对应的实体形式是&amp;lt;，&lt;对应的实体形式是&amp;gt;以下为需过滤的常见字符：</w:t>
      </w:r>
    </w:p>
    <w:p w14:paraId="50CA79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 |（竖线符号）</w:t>
      </w:r>
    </w:p>
    <w:p w14:paraId="02961D4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 &amp; （&amp; 符号）</w:t>
      </w:r>
    </w:p>
    <w:p w14:paraId="53EE771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[3];（分号）</w:t>
      </w:r>
    </w:p>
    <w:p w14:paraId="7E5BE46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 $（美元符号）</w:t>
      </w:r>
    </w:p>
    <w:p w14:paraId="265650F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 %（百分比符号）</w:t>
      </w:r>
    </w:p>
    <w:p w14:paraId="586CA5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 @（at 符号）</w:t>
      </w:r>
    </w:p>
    <w:p w14:paraId="5B15881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[7] '（单引号）</w:t>
      </w:r>
    </w:p>
    <w:p w14:paraId="6413F3B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[8] "（引号）</w:t>
      </w:r>
    </w:p>
    <w:p w14:paraId="6C788C6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[9] \'（反斜杠转义单引号）</w:t>
      </w:r>
    </w:p>
    <w:p w14:paraId="67AEAFE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[10] \"（反斜杠转义引号）</w:t>
      </w:r>
    </w:p>
    <w:p w14:paraId="339FB14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[11] &lt;&gt;（尖括号）</w:t>
      </w:r>
    </w:p>
    <w:p w14:paraId="105FA6C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[12] ()（括号）</w:t>
      </w:r>
    </w:p>
    <w:p w14:paraId="408E523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[13] +（加号）</w:t>
      </w:r>
    </w:p>
    <w:p w14:paraId="2EF623F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[14] CR（回车符，ASCII 0x0d）</w:t>
      </w:r>
    </w:p>
    <w:p w14:paraId="33CD7AF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[15] LF（换行，ASCII 0x0a）</w:t>
      </w:r>
    </w:p>
    <w:p w14:paraId="6CF41CB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[16] ,（逗号）</w:t>
      </w:r>
    </w:p>
    <w:p w14:paraId="6BFE8C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[17] \（反斜杠）</w:t>
      </w:r>
    </w:p>
    <w:p w14:paraId="1F5CD88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2、在请求返回页面关键字符进行转义；</w:t>
      </w:r>
    </w:p>
    <w:p w14:paraId="47EBAB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 “（双引号）：&amp;quot</w:t>
      </w:r>
    </w:p>
    <w:p w14:paraId="3711D78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 ’ （单引号）：&amp;apos</w:t>
      </w:r>
    </w:p>
    <w:p w14:paraId="4286202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 &amp;（&amp;符号）：&amp;amp</w:t>
      </w:r>
    </w:p>
    <w:p w14:paraId="2E8C1DE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 &lt;（左尖括号）：&amp;lt</w:t>
      </w:r>
    </w:p>
    <w:p w14:paraId="5065224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 &gt;（右尖括号）：&amp;gt</w:t>
      </w:r>
    </w:p>
    <w:p w14:paraId="52E0F06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在不影响应用的前提下，建议将cookie标记为httpOnly，同时禁用TRACE方法。</w:t>
      </w:r>
    </w:p>
    <w:p w14:paraId="1A74A8B8"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跨站伪造请求（CSRF）</w:t>
      </w:r>
    </w:p>
    <w:p w14:paraId="08795EE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3339B4E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跨站伪造请求（CSRF）</w:t>
      </w:r>
    </w:p>
    <w:p w14:paraId="47DCFF1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0433100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跨站请求伪造攻击，Cross-Site Request Forgery（CSRF），攻击者在用户浏览网页时，利用页面元素（例如img的src），强迫受害者的浏览器向Web应用服务器发送一个改变用户信息的HTTP请求。CSRF攻击可以从站外和站内发起。从站内发起CSRF攻击，需要利用网站本身的业务，比如“自定义头像”功能，恶意用户指定自己的头像URL是一个修改用户信息的链接，当其他已登录用户浏览恶意用户头像时，会自动向这个链接发送修改信息请求。从站外发送请求，则需要恶意用户在自己的服务器上，放一个自动提交修改个人信息的htm页面，并把页面地址发给受害者用户，受害者用户打开时，会发起一个请求。威胁描述：攻击者使用CSRF攻击能够强迫用户向服务器发送请求，导致用户信息被迫修改，甚至可引发蠕虫攻击。如果恶意用户能够知道网站管理后台某项功能的URL，就可以直接攻击管理员，强迫管理员执行恶意用户定义的操作。</w:t>
      </w:r>
    </w:p>
    <w:p w14:paraId="35FA2A3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5931713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高危</w:t>
      </w:r>
    </w:p>
    <w:p w14:paraId="58D23063" w14:textId="77777777" w:rsidR="00477108" w:rsidRDefault="00477108">
      <w:pPr>
        <w:pStyle w:val="HTMLPreformatted"/>
        <w:rPr>
          <w:rStyle w:val="HTMLCode"/>
          <w:rFonts w:asciiTheme="minorEastAsia" w:eastAsiaTheme="minorEastAsia" w:hAnsiTheme="minorEastAsia"/>
          <w:sz w:val="21"/>
          <w:szCs w:val="21"/>
        </w:rPr>
      </w:pPr>
    </w:p>
    <w:p w14:paraId="1297302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4D1E975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299FC7C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存在数据提交的所有功能点。</w:t>
      </w:r>
    </w:p>
    <w:p w14:paraId="71C016D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71388E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检测方式多种多样：工具常常会扫描得到CSRF的漏洞，但是一般常常为误报，重点还是依靠手工来进行检测，以下来举例说明其中一种检测以及攻击方案：</w:t>
      </w:r>
    </w:p>
    <w:p w14:paraId="21B8A8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1、设置页面test.htm中，页面中有一个表单，和一段脚本，脚本的作用是，当页面加载时，浏览器会自动提交请求。页面代码如下：</w:t>
      </w:r>
    </w:p>
    <w:p w14:paraId="442104F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&lt;form id="modify" action="http://www.test.com/servlet/modify" method="POST"&gt;</w:t>
      </w:r>
    </w:p>
    <w:p w14:paraId="41C8E64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&lt;input name="email"&gt;</w:t>
      </w:r>
    </w:p>
    <w:p w14:paraId="5337FF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&lt;input name="tel"&gt;</w:t>
      </w:r>
    </w:p>
    <w:p w14:paraId="263E737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&lt;input name="realname"&gt;</w:t>
      </w:r>
    </w:p>
    <w:p w14:paraId="44E0C5F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&lt;input name="userid"&gt;</w:t>
      </w:r>
    </w:p>
    <w:p w14:paraId="7E1698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&lt;input type="submit"&gt;</w:t>
      </w:r>
    </w:p>
    <w:p w14:paraId="43DF7A7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&lt;/form&gt;</w:t>
      </w:r>
    </w:p>
    <w:p w14:paraId="6F69922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&lt;script&gt;</w:t>
      </w:r>
    </w:p>
    <w:p w14:paraId="4019A09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document.getElementById("modify").submit();</w:t>
      </w:r>
    </w:p>
    <w:p w14:paraId="32337FF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&lt;/script&gt;</w:t>
      </w:r>
    </w:p>
    <w:p w14:paraId="7CC1649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2、诱使用户在登录目标系统后执行URL链接http://xx.x.xx.xxx /test.htm</w:t>
      </w:r>
    </w:p>
    <w:p w14:paraId="223D261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3、用户打开test.htm后，会自动提交表单，发送给www.test.com下的那个存在CSRF漏洞的web应用，用户信息被篡改</w:t>
      </w:r>
    </w:p>
    <w:p w14:paraId="1EE9FD9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4、在整个攻击过程中，受害者用户仅仅看到了一个空白页面（可以伪造成其他无关页面），并且一直不知道自己的信息已经被修改了</w:t>
      </w:r>
    </w:p>
    <w:p w14:paraId="11B36D0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2B6A0B6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修复方案如下：</w:t>
      </w:r>
    </w:p>
    <w:p w14:paraId="1E43EC7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1、通过referer判断页面来源进行CSRF防护，该方式无法防止站内CSRF攻击及referer字段伪造。</w:t>
      </w:r>
    </w:p>
    <w:p w14:paraId="2ED39C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2、重要功能点使用动态验证码进行CSRF防护。</w:t>
      </w:r>
    </w:p>
    <w:p w14:paraId="07174EA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3、通过token方式进行CSRF防护：</w:t>
      </w:r>
    </w:p>
    <w:p w14:paraId="24306C8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1、在Session中绑定token。如果不能保存到服务器端Session中，则可以替代为保存到Cookie里。</w:t>
      </w:r>
    </w:p>
    <w:p w14:paraId="70BF478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2、在form表单中自动填入token字段，比如 &lt;input type=hidden name="anti_csrf_token" value="$token" /&gt;。</w:t>
      </w:r>
    </w:p>
    <w:p w14:paraId="752929B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3、在HTTP请求中自动添加token。</w:t>
      </w:r>
    </w:p>
    <w:p w14:paraId="4732398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在服务器端对比POST提交参数的token与Session中绑定的token是否一致，以验证CSRF攻击</w:t>
      </w:r>
    </w:p>
    <w:p w14:paraId="6CD6E1F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4、为每个session创建唯一的随机字符串，并在受理请求时验证：</w:t>
      </w:r>
    </w:p>
    <w:p w14:paraId="0AA7915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&lt;form  action="/transfer.do" method="post"&gt;</w:t>
      </w:r>
    </w:p>
    <w:p w14:paraId="5980149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&lt;input type="hidden" name="randomStr" value=&lt;%=request.getSession().getAttribute("randomStr")%&gt;&gt;</w:t>
      </w:r>
    </w:p>
    <w:p w14:paraId="21A3D2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24E0C7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&lt;/form&gt;</w:t>
      </w:r>
    </w:p>
    <w:p w14:paraId="5E52C38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//判断客户端提交的随机字符串是否正确</w:t>
      </w:r>
    </w:p>
    <w:p w14:paraId="282320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String randomStr = (String)request.getParameter("randomStr");</w:t>
      </w:r>
    </w:p>
    <w:p w14:paraId="66A96D8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if(randomStr == null) randomStr="";</w:t>
      </w:r>
    </w:p>
    <w:p w14:paraId="0CDAD3D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if(randomStr.equals(request.getSession().getAttribute("randomStr")))</w:t>
      </w:r>
    </w:p>
    <w:p w14:paraId="41FDC11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{//处理请求}</w:t>
      </w:r>
    </w:p>
    <w:p w14:paraId="3EE63F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else{</w:t>
      </w:r>
    </w:p>
    <w:p w14:paraId="221E82F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//跨站请求攻击，注销会话</w:t>
      </w:r>
    </w:p>
    <w:p w14:paraId="07930E6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2F9D5D7D"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不安全的HTTP方法</w:t>
      </w:r>
    </w:p>
    <w:p w14:paraId="431861D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196E88B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不安全的HTTP方法、危险的HTTP方法</w:t>
      </w:r>
    </w:p>
    <w:p w14:paraId="407FA7E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7C581C94"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不安全的HTTP方法一般包括：TRACE、PUT、DELETE、COPY 等。其中最常见的为TRACE方法可以回显服务器收到的请求，主要用于测试或诊断，恶意攻击者可以利用该方法进行跨站跟踪攻击（即XST攻击），从而进行网站钓鱼、盗取管理员cookie等。 其他说明方式如图所示：</w:t>
      </w:r>
    </w:p>
    <w:p w14:paraId="5B4D62A9"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573628E0" wp14:editId="53CAFB88">
            <wp:extent cx="5086985" cy="196215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93"/>
                    <a:stretch>
                      <a:fillRect/>
                    </a:stretch>
                  </pic:blipFill>
                  <pic:spPr>
                    <a:xfrm>
                      <a:off x="0" y="0"/>
                      <a:ext cx="5087060" cy="1962424"/>
                    </a:xfrm>
                    <a:prstGeom prst="rect">
                      <a:avLst/>
                    </a:prstGeom>
                  </pic:spPr>
                </pic:pic>
              </a:graphicData>
            </a:graphic>
          </wp:inline>
        </w:drawing>
      </w:r>
    </w:p>
    <w:p w14:paraId="42CEC1D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10EF23C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413C7EDB" w14:textId="77777777" w:rsidR="00477108" w:rsidRDefault="00477108">
      <w:pPr>
        <w:pStyle w:val="HTMLPreformatted"/>
        <w:rPr>
          <w:rStyle w:val="HTMLCode"/>
          <w:rFonts w:asciiTheme="minorEastAsia" w:eastAsiaTheme="minorEastAsia" w:hAnsiTheme="minorEastAsia"/>
          <w:sz w:val="21"/>
          <w:szCs w:val="21"/>
        </w:rPr>
      </w:pPr>
    </w:p>
    <w:p w14:paraId="48DB712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p>
    <w:p w14:paraId="2591881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t>
      </w:r>
      <w:r>
        <w:rPr>
          <w:rStyle w:val="line"/>
          <w:rFonts w:asciiTheme="minorEastAsia" w:eastAsiaTheme="minorEastAsia" w:hAnsiTheme="minorEastAsia"/>
          <w:sz w:val="21"/>
          <w:szCs w:val="21"/>
        </w:rPr>
        <w:tab/>
        <w:t>已知Web网站IP地址及Web访问端口</w:t>
      </w:r>
    </w:p>
    <w:p w14:paraId="5B1FA64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2、Web业务正常运行</w:t>
      </w:r>
    </w:p>
    <w:p w14:paraId="683B31F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41F966D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点击“开始”－“运行”，输入cmd并回车，运行nc.exe</w:t>
      </w:r>
    </w:p>
    <w:p w14:paraId="17EC0FB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1、输入nc.exe –nvv IP 端口 （其中IP和端口按实际情况填写，用空格隔开）</w:t>
      </w:r>
    </w:p>
    <w:p w14:paraId="5623BAB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2、回车</w:t>
      </w:r>
    </w:p>
    <w:p w14:paraId="33BFEE0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3、在新行中输入如下一行，并回车</w:t>
      </w:r>
    </w:p>
    <w:p w14:paraId="651A742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OPTIONS / HTTP/1.1</w:t>
      </w:r>
    </w:p>
    <w:p w14:paraId="42E7DE0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4、观察返回结果中的Allow的方法列表</w:t>
      </w:r>
    </w:p>
    <w:p w14:paraId="543E94A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返回结果样例：</w:t>
      </w:r>
    </w:p>
    <w:p w14:paraId="7FD9B5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HTTP/1.1 200 OK</w:t>
      </w:r>
    </w:p>
    <w:p w14:paraId="5E07043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Server: Apache-Coyote/1.1</w:t>
      </w:r>
    </w:p>
    <w:p w14:paraId="4E3884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X-Powered-By: Servlet 2.4; JBoss-4.0.5.GA (build: CVSTag=Branch_4_0 date=200610162339)/Tomcat-5.5</w:t>
      </w:r>
    </w:p>
    <w:p w14:paraId="69468F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Allow: GET, HEAD, POST, PUT, DELETE, TRACE, OPTIONS</w:t>
      </w:r>
    </w:p>
    <w:p w14:paraId="52EEAEB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Content-Length: 0</w:t>
      </w:r>
    </w:p>
    <w:p w14:paraId="29B2BE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Date: Mon, 29 Jun 2009 08:02:47 GMT</w:t>
      </w:r>
    </w:p>
    <w:p w14:paraId="49465B3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Connection: close</w:t>
      </w:r>
    </w:p>
    <w:p w14:paraId="2B26BF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如果返回结果中包含不安全的HTTP方法（DELETE、PUT、TRACE、MOVE、COPY），则验证这些防范是否可用.</w:t>
      </w:r>
    </w:p>
    <w:p w14:paraId="087A314E"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5、如果方法可用则说明存在漏洞，如图所示为检测到的trace方法</w:t>
      </w:r>
    </w:p>
    <w:p w14:paraId="52C229B1"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2D20684C" wp14:editId="4F4E07EC">
            <wp:extent cx="4400550" cy="17621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94"/>
                    <a:stretch>
                      <a:fillRect/>
                    </a:stretch>
                  </pic:blipFill>
                  <pic:spPr>
                    <a:xfrm>
                      <a:off x="0" y="0"/>
                      <a:ext cx="4401164" cy="1762371"/>
                    </a:xfrm>
                    <a:prstGeom prst="rect">
                      <a:avLst/>
                    </a:prstGeom>
                  </pic:spPr>
                </pic:pic>
              </a:graphicData>
            </a:graphic>
          </wp:inline>
        </w:drawing>
      </w:r>
    </w:p>
    <w:p w14:paraId="7DC6598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由于不同的Web服务器支持的HTTP协议版本不同，如果系统不支持HTTP/1.0，那么步骤4返回 “HTTP/1.0 400 Bad Request”；这种情况下，应该更改步骤4的输入行为OPTIONS / HTTP/1.1</w:t>
      </w:r>
    </w:p>
    <w:p w14:paraId="3D652493" w14:textId="77777777" w:rsidR="00477108" w:rsidRDefault="00477108">
      <w:pPr>
        <w:pStyle w:val="HTMLPreformatted"/>
        <w:rPr>
          <w:rStyle w:val="HTMLCode"/>
          <w:rFonts w:asciiTheme="minorEastAsia" w:eastAsiaTheme="minorEastAsia" w:hAnsiTheme="minorEastAsia"/>
          <w:sz w:val="21"/>
          <w:szCs w:val="21"/>
        </w:rPr>
      </w:pPr>
    </w:p>
    <w:p w14:paraId="6C38EC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5ED7AC3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以下为针对不安全的HTTP方法中的TRACE相关的修复建议：：</w:t>
      </w:r>
    </w:p>
    <w:p w14:paraId="12F5E5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1、中间件为apache服务器</w:t>
      </w:r>
    </w:p>
    <w:p w14:paraId="7E6DDE0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利用apache服务器的rewrite功能，对TRACE请求进行拦截。编辑httpd.conf文件增加下面内容：</w:t>
      </w:r>
    </w:p>
    <w:p w14:paraId="57EBB54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RewriteEngine On</w:t>
      </w:r>
    </w:p>
    <w:p w14:paraId="0896D6B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RewriteCond %{REQUEST_METHOD} ^(TRACE|TRACK)</w:t>
      </w:r>
    </w:p>
    <w:p w14:paraId="1DB8D7F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 - [F]</w:t>
      </w:r>
    </w:p>
    <w:p w14:paraId="5743021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更详细的解释如下：</w:t>
      </w:r>
    </w:p>
    <w:p w14:paraId="40B5006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LoadModule rewrite_module modules/mod_rewrite.so #  首先，激活rewrite模块</w:t>
      </w:r>
    </w:p>
    <w:p w14:paraId="7ADC6E0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RewriteEngine On #  启用Rewrite引擎</w:t>
      </w:r>
    </w:p>
    <w:p w14:paraId="7575750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RewriteCond %{REQUEST_METHOD} ^(TRACE|TRACK)  # 对Request中的Method字段进行匹配：^TRACE 即以TRACE字符串开头</w:t>
      </w:r>
    </w:p>
    <w:p w14:paraId="36187F9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 - [F]   #   定义规则：对于所有格式的来源请求，均返回[F]-Forbidden响应。</w:t>
      </w:r>
    </w:p>
    <w:p w14:paraId="64E488A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对于1.3.34以上和2.0.55以上版本的apache服务器，配置文件增加：TraceEnable off</w:t>
      </w:r>
    </w:p>
    <w:p w14:paraId="2E5BF1C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或者用如下方法：</w:t>
      </w:r>
    </w:p>
    <w:p w14:paraId="1856F0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在项目或tomcat下的web.xml中，添加如下配置：</w:t>
      </w:r>
    </w:p>
    <w:p w14:paraId="5A5EDBF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 关闭不安全的HTTP方法   --&gt;</w:t>
      </w:r>
    </w:p>
    <w:p w14:paraId="0428F03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&lt;security-constraint&gt;</w:t>
      </w:r>
    </w:p>
    <w:p w14:paraId="3193456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&lt;web-resource-collection&gt;</w:t>
      </w:r>
    </w:p>
    <w:p w14:paraId="79D9F30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&lt;web-resource-name&gt;任意名称&lt;/web-resource-name&gt;</w:t>
      </w:r>
    </w:p>
    <w:p w14:paraId="394C59D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&lt;url-pattern&gt;/*&lt;/url-pattern&gt;</w:t>
      </w:r>
    </w:p>
    <w:p w14:paraId="4120275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&lt;http-method&gt;PUT&lt;/http-method&gt;</w:t>
      </w:r>
    </w:p>
    <w:p w14:paraId="0992D7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&lt;http-method&gt;DELETE&lt;/http-method&gt;</w:t>
      </w:r>
    </w:p>
    <w:p w14:paraId="6161421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&lt;http-method&gt;HEAD&lt;/http-method&gt;</w:t>
      </w:r>
    </w:p>
    <w:p w14:paraId="6B31D70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&lt;http-method&gt;OPTIONS&lt;/http-method&gt;</w:t>
      </w:r>
    </w:p>
    <w:p w14:paraId="721323D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&lt;http-method&gt;TRACE&lt;/http-method&gt;</w:t>
      </w:r>
    </w:p>
    <w:p w14:paraId="635322D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&lt;/web-resource-collection&gt;</w:t>
      </w:r>
    </w:p>
    <w:p w14:paraId="076D227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&lt;auth-constraint&gt;&lt;/auth-constraint&gt;</w:t>
      </w:r>
    </w:p>
    <w:p w14:paraId="00D0398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&lt;/security-constraint&gt;</w:t>
      </w:r>
    </w:p>
    <w:p w14:paraId="4F3C95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&lt;login-config&gt;</w:t>
      </w:r>
    </w:p>
    <w:p w14:paraId="6241954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&lt;auth-method&gt;BASIC&lt;/auth-method&gt;</w:t>
      </w:r>
    </w:p>
    <w:p w14:paraId="0908379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2、中间件为Microsoft IIS</w:t>
      </w:r>
    </w:p>
    <w:p w14:paraId="1B4A105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如果你使用的是Microsoft IIS, 使用URLScan工具禁用HTTP TRACE请求，或者只开放满足站点需求和策略的方式。安装URLScan（URLScan是微软提供给IIS6的路径重定向工具，在这里下载: http://www.iis.net/learn/extensions/working-with-urlscan/urlscan-3-reference），在URLScan.ini中配置，只允许GET、HEAD和POST这三个常用命令（UseAllowVerbs=1）。</w:t>
      </w:r>
    </w:p>
    <w:p w14:paraId="0361F46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3、中间件为Sun ONE Web Server releases 6.0</w:t>
      </w:r>
    </w:p>
    <w:p w14:paraId="5FEA1D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如果你使用的是Sun ONE Web Server releases 6.0 SP2 或者更高的版本, 在obj.conf文件的默认object section里添加下面的语句:</w:t>
      </w:r>
    </w:p>
    <w:p w14:paraId="338C3A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&lt;Client method="TRACE"&gt;</w:t>
      </w:r>
    </w:p>
    <w:p w14:paraId="25B06CA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AuthTrans fn="set-variable"</w:t>
      </w:r>
    </w:p>
    <w:p w14:paraId="7C4411A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remove-headers="transfer-encoding"</w:t>
      </w:r>
    </w:p>
    <w:p w14:paraId="5A6765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set-headers="content-length: -1"</w:t>
      </w:r>
    </w:p>
    <w:p w14:paraId="4BAAF4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error="501"</w:t>
      </w:r>
    </w:p>
    <w:p w14:paraId="786D97F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&lt;/Client&gt;</w:t>
      </w:r>
    </w:p>
    <w:p w14:paraId="1F6B7BB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4、Sun ONE Web Server releases 6.0 SP2</w:t>
      </w:r>
    </w:p>
    <w:p w14:paraId="797673C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如果你使用的是Sun ONE Web Server releases 6.0 SP2 或者更低的版本, 编译如下地址的NSAPI插件:</w:t>
      </w:r>
    </w:p>
    <w:p w14:paraId="504542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http://sunsolve.sun.com/pub-cgi/retrieve.pl?doc=fsalert%2F50603</w:t>
      </w:r>
    </w:p>
    <w:p w14:paraId="0C07EBD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w:t>
      </w:r>
    </w:p>
    <w:p w14:paraId="26EFAC37"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t>由于不同的Web服务器支持的HTTP协议版本不同，如果系统不支持HTTP/1.0，那么步骤4返回 “HTTP/1.0 400 Bad Request”；这种情况下，应该更改步骤4的输入行为OPTIONS / HTTP/1.0</w:t>
      </w:r>
    </w:p>
    <w:p w14:paraId="53AE7F4A" w14:textId="77777777" w:rsidR="00477108" w:rsidRDefault="00000000">
      <w:pPr>
        <w:pStyle w:val="Heading4"/>
        <w:rPr>
          <w:rFonts w:asciiTheme="minorEastAsia" w:eastAsiaTheme="minorEastAsia" w:hAnsiTheme="minorEastAsia"/>
          <w:bCs w:val="0"/>
          <w:color w:val="2E74B5" w:themeColor="accent1" w:themeShade="BF"/>
          <w:sz w:val="21"/>
          <w:szCs w:val="21"/>
        </w:rPr>
      </w:pPr>
      <w:r>
        <w:rPr>
          <w:rFonts w:asciiTheme="minorEastAsia" w:eastAsiaTheme="minorEastAsia" w:hAnsiTheme="minorEastAsia"/>
          <w:bCs w:val="0"/>
          <w:color w:val="2E74B5" w:themeColor="accent1" w:themeShade="BF"/>
          <w:sz w:val="21"/>
          <w:szCs w:val="21"/>
        </w:rPr>
        <w:t>8</w:t>
      </w:r>
      <w:r>
        <w:rPr>
          <w:rFonts w:asciiTheme="minorEastAsia" w:eastAsiaTheme="minorEastAsia" w:hAnsiTheme="minorEastAsia" w:hint="eastAsia"/>
          <w:bCs w:val="0"/>
          <w:color w:val="2E74B5" w:themeColor="accent1" w:themeShade="BF"/>
          <w:sz w:val="21"/>
          <w:szCs w:val="21"/>
        </w:rPr>
        <w:t>、</w:t>
      </w:r>
      <w:r>
        <w:rPr>
          <w:rFonts w:asciiTheme="minorEastAsia" w:eastAsiaTheme="minorEastAsia" w:hAnsiTheme="minorEastAsia"/>
          <w:bCs w:val="0"/>
          <w:color w:val="2E74B5" w:themeColor="accent1" w:themeShade="BF"/>
          <w:sz w:val="21"/>
          <w:szCs w:val="21"/>
        </w:rPr>
        <w:t>其他</w:t>
      </w:r>
    </w:p>
    <w:p w14:paraId="68561465"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跨域访问漏洞</w:t>
      </w:r>
    </w:p>
    <w:p w14:paraId="495950B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027A572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flash跨域漏洞、跨域访问漏洞</w:t>
      </w:r>
    </w:p>
    <w:p w14:paraId="2A6DF80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57D16A0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不正确的crossdomain.xml策略将导致严重的安全问题，如信息泄露、CSRF等，如下几种是跨域漏洞所产生的常见几种不正确设置：</w:t>
      </w:r>
    </w:p>
    <w:p w14:paraId="17DE847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1：permitted-cross-domain-policies为all造成加载目标域上的任何文件作为跨域策略文件，甚至是一 个JPG也可被加载为策略文件。</w:t>
      </w:r>
    </w:p>
    <w:p w14:paraId="4E8B7F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2：allow-access-from 设为“*”任何的域，有权限通过flash读取本域中的内容，表示匹配所有域和所有 IP 地址，此时任何域均可跨域访问本域上的内容。</w:t>
      </w:r>
    </w:p>
    <w:p w14:paraId="5893F35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3：allow-http-request-headers-from header设个“*”允许发送任何消息头。</w:t>
      </w:r>
    </w:p>
    <w:p w14:paraId="3EEA863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462B449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04F25A0D" w14:textId="77777777" w:rsidR="00477108" w:rsidRDefault="00477108">
      <w:pPr>
        <w:pStyle w:val="HTMLPreformatted"/>
        <w:rPr>
          <w:rStyle w:val="HTMLCode"/>
          <w:rFonts w:asciiTheme="minorEastAsia" w:eastAsiaTheme="minorEastAsia" w:hAnsiTheme="minorEastAsia"/>
          <w:sz w:val="21"/>
          <w:szCs w:val="21"/>
        </w:rPr>
      </w:pPr>
    </w:p>
    <w:p w14:paraId="6075635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1271BAE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已知Web网站外泄crossdomain.xml文件。</w:t>
      </w:r>
    </w:p>
    <w:p w14:paraId="301D15A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6D37A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打开网站并且进行信息收集。</w:t>
      </w:r>
    </w:p>
    <w:p w14:paraId="5A1B2F5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1、手工或者利用web扫描工具，找到crossdomain.xml文件，查看其配置。如果出现如下配置，则说明存在该漏洞。</w:t>
      </w:r>
    </w:p>
    <w:p w14:paraId="5FF3014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&lt;?xml version="1.0"?&gt;</w:t>
      </w:r>
    </w:p>
    <w:p w14:paraId="0884EC3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&lt;cross-domain-policy&gt; </w:t>
      </w:r>
    </w:p>
    <w:p w14:paraId="6E67CC2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&lt;site-control permitted-cross-domain-policies="all" /&gt;</w:t>
      </w:r>
    </w:p>
    <w:p w14:paraId="1F0F046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&lt;allow-access-from domain="*" /&gt;</w:t>
      </w:r>
    </w:p>
    <w:p w14:paraId="1E27B06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&lt;allow-http-request-headers-from domain="*" headers="*"/&gt;</w:t>
      </w:r>
    </w:p>
    <w:p w14:paraId="73A7AEA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&lt;/cross-domain-policy&gt;</w:t>
      </w:r>
    </w:p>
    <w:p w14:paraId="02E4C000" w14:textId="77777777" w:rsidR="00477108" w:rsidRDefault="00477108">
      <w:pPr>
        <w:pStyle w:val="HTMLPreformatted"/>
        <w:rPr>
          <w:rStyle w:val="HTMLCode"/>
          <w:rFonts w:asciiTheme="minorEastAsia" w:eastAsiaTheme="minorEastAsia" w:hAnsiTheme="minorEastAsia"/>
          <w:sz w:val="21"/>
          <w:szCs w:val="21"/>
        </w:rPr>
      </w:pPr>
    </w:p>
    <w:p w14:paraId="1CA6667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36B4B78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修改crossdomain.xml文件，使其内容保持如下设置：</w:t>
      </w:r>
    </w:p>
    <w:p w14:paraId="4DF067B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 allow-access-from标签的domain属性检测：domain属性应根据最小化原则按需设置，仅允许可信任的来源跨域请求本域内容。禁止将该属性值设置为“*”。</w:t>
      </w:r>
    </w:p>
    <w:p w14:paraId="1AC6C2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2、allow-http-request-headers-from标签的domain属性检测：domain属性应根据最小化原则按需设置，仅允许可信任的来源向本域跨域发送内容。禁止将该属性值设置为“*”。</w:t>
      </w:r>
    </w:p>
    <w:p w14:paraId="560D458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3、site-control标签的permitted-cross-domain-policies属性检测：根据业务的实际需求及可行性，对该属性做相应设置。禁止将该属性值设置为“all”。</w:t>
      </w:r>
    </w:p>
    <w:p w14:paraId="5631297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37111A91"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URL重定向</w:t>
      </w:r>
    </w:p>
    <w:p w14:paraId="263500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5A5092B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URL重定向、跳转漏洞</w:t>
      </w:r>
    </w:p>
    <w:p w14:paraId="601A8BE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75768AB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服务端未对传入的跳转url变量进行检查和控制，可能导致可恶意构造任意一个恶意地址，诱导用户跳转到恶意网站。由于是从可信的站点跳转出去的，用户会比较信任，所以跳转漏洞一般用于钓鱼攻击，通过转到恶意网站欺骗用户输入用户名和密码盗取用户信息，或欺骗用户进行金钱交易；也可能引发的XSS漏洞（主要是跳转常常使用302跳转，即设置HTTP响应头，Locatioin: url，如果url包含了CRLF，则可能隔断了http响应头，使得后面部分落到了http body，从而导致xss漏洞）。另外在struts2 中存在重定向的漏洞，是因为struts2由于缩写的导航和重定向前缀“action:”、 “redirect:”、 “redirectAction:” 等参数前缀的内容没有被正确过滤导致的开放式重定向漏洞。</w:t>
      </w:r>
    </w:p>
    <w:p w14:paraId="5FB562B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t>已知Web网站具有登录页面。</w:t>
      </w:r>
    </w:p>
    <w:p w14:paraId="4C9973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35EA3DB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764EC4BC" w14:textId="77777777" w:rsidR="00477108" w:rsidRDefault="00477108">
      <w:pPr>
        <w:pStyle w:val="HTMLPreformatted"/>
        <w:rPr>
          <w:rStyle w:val="HTMLCode"/>
          <w:rFonts w:asciiTheme="minorEastAsia" w:eastAsiaTheme="minorEastAsia" w:hAnsiTheme="minorEastAsia"/>
          <w:sz w:val="21"/>
          <w:szCs w:val="21"/>
        </w:rPr>
      </w:pPr>
    </w:p>
    <w:p w14:paraId="46DE5B08" w14:textId="77777777" w:rsidR="00477108" w:rsidRDefault="00477108">
      <w:pPr>
        <w:pStyle w:val="HTMLPreformatted"/>
        <w:rPr>
          <w:rStyle w:val="HTMLCode"/>
          <w:rFonts w:asciiTheme="minorEastAsia" w:eastAsiaTheme="minorEastAsia" w:hAnsiTheme="minorEastAsia"/>
          <w:sz w:val="21"/>
          <w:szCs w:val="21"/>
        </w:rPr>
      </w:pPr>
    </w:p>
    <w:p w14:paraId="5B5709C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351E5F1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首先找到网站相关url中存在跳转链接的参数（常见的有登陆页面）。</w:t>
      </w:r>
    </w:p>
    <w:p w14:paraId="6933131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1、在检测的同时，可以修改参数中的合法URL为非法URL，然后查看是否能正常跳转或者通过抓包工具获取其HTTP响应头中host:的值是否包含了任意的构造URL。</w:t>
      </w:r>
    </w:p>
    <w:p w14:paraId="676FCDAA"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2、如果是struts2重定向漏洞，则可通过web扫描工具扫描发现，或者手工验证，直接在URL后添加?redirect:+指定钓鱼链接，例如：10.1.82.53:9098/admin/login.action?redirect:http://diaoyu.com进行验证，或者：http://host/struts2-blank/example/X.action?action:%25{3*4}如图所示，则证明存在URL重定向漏洞：</w:t>
      </w:r>
    </w:p>
    <w:p w14:paraId="4731E613"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7F92BA2E" wp14:editId="3AFD618F">
            <wp:extent cx="5658485" cy="2676525"/>
            <wp:effectExtent l="0" t="0" r="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95"/>
                    <a:stretch>
                      <a:fillRect/>
                    </a:stretch>
                  </pic:blipFill>
                  <pic:spPr>
                    <a:xfrm>
                      <a:off x="0" y="0"/>
                      <a:ext cx="5658640" cy="2676899"/>
                    </a:xfrm>
                    <a:prstGeom prst="rect">
                      <a:avLst/>
                    </a:prstGeom>
                  </pic:spPr>
                </pic:pic>
              </a:graphicData>
            </a:graphic>
          </wp:inline>
        </w:drawing>
      </w:r>
    </w:p>
    <w:p w14:paraId="60542F4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18A6C8D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以下为针对URL重定向漏洞的修复建议：：</w:t>
      </w:r>
    </w:p>
    <w:p w14:paraId="5173478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1、若跳转的URL事先是可以确定的，包括url和参数的值，则可以在后台先配置好，url参数只需传对应url的索引即可，通过索引找到对应具体url再进行跳转；</w:t>
      </w:r>
    </w:p>
    <w:p w14:paraId="4E8BF01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2、若跳转的URL事先不确定，但其输入是由后台生成的（不是用户通过参数传人），则可以先生成好跳转链接然后进行签名，而跳转cg首先需要进行验证签名通过才能进行跳转；</w:t>
      </w:r>
    </w:p>
    <w:p w14:paraId="698596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3、若1和2都不满足，url事先无法确定，只能通过前端参数传入，则必须在跳转的时候对url进行按规则校验：即控制url是否是公司授权的白名单或者是符合公司规则的url，参考代码：function checkURL ( sURL) {</w:t>
      </w:r>
    </w:p>
    <w:p w14:paraId="44F887B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function checkURL ( sURL) {</w:t>
      </w:r>
    </w:p>
    <w:p w14:paraId="0D7AD6D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return (/^(https?:\/\/)?[\w\-.]+\.(yourDomainA|yourDomainB|yourDomainC)\.com($|\/|\\)/i).test</w:t>
      </w:r>
    </w:p>
    <w:p w14:paraId="3C8FBBE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(sUrl)||(/^[\w][\w\/\.\-_%]+$/i).test(sUrl)||(/^[\/\\][^\/\\]/i).test(sUrl) ? true : false;   </w:t>
      </w:r>
    </w:p>
    <w:p w14:paraId="7128A50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3F4FA6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4、通过对referer的限制：如果确定传递URL参数进入的来源，我们可以通过该方式实现安全限制，保证该URL的有效性，避免恶意用户自己生成跳转链接；</w:t>
      </w:r>
    </w:p>
    <w:p w14:paraId="6DBA306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加入有效性验证Token：我们保证所有生成的链接都是来自于我们可信域的，通过在生成的链接里加入用户不可控的Token对生成的链接进行校验，可以避免用户生成自己的恶意链接从而被利用，在跳转时做判断，指定跳转的值。当用户访问需要跳转URL的页面时，生成随机token，并保存到Cookie中，后台应用程序在跳转前，判断token是否和cookie中的token一致。</w:t>
      </w:r>
    </w:p>
    <w:p w14:paraId="1AE005C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6、理论上讲，url跳转属于CSRF的一种，跳转url检测中也加入了CRLF头部注入漏洞的检测逻辑, 具体就是在请求参数中加入了%0d%0a这种测试代码，需要对这些参数进行删除处理(事实上：在判断到一个参数中包含 %00 -&gt; %1f 的控制字符时都是不合法的，需对其进行删除)。</w:t>
      </w:r>
    </w:p>
    <w:p w14:paraId="1F49C69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7、如果为struts2重定向漏洞，则需要更新相关的struts2的版本到最新。</w:t>
      </w:r>
    </w:p>
    <w:p w14:paraId="6C550E0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其他说明</w:t>
      </w:r>
      <w:r>
        <w:rPr>
          <w:rStyle w:val="line"/>
          <w:rFonts w:asciiTheme="minorEastAsia" w:eastAsiaTheme="minorEastAsia" w:hAnsiTheme="minorEastAsia"/>
          <w:sz w:val="21"/>
          <w:szCs w:val="21"/>
        </w:rPr>
        <w:tab/>
      </w:r>
    </w:p>
    <w:p w14:paraId="160948EB"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DNS域传送漏洞</w:t>
      </w:r>
    </w:p>
    <w:p w14:paraId="7D3F0F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773EA67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DNS域传送漏洞，DNS区域传输</w:t>
      </w:r>
    </w:p>
    <w:p w14:paraId="3984874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2C46B8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JBOSS默认配置会有一个后台漏洞，漏洞发生在jboss.deployment命名空间，中的addURL()函数,该函数可以远程下载一个war压缩包并解压。 如果压缩包里含有webshell文件，是直接可以解析的。</w:t>
      </w:r>
    </w:p>
    <w:p w14:paraId="30242DC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76FC281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429AF8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4E3D751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被测网站可正常访问。</w:t>
      </w:r>
    </w:p>
    <w:p w14:paraId="26C2AF1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15C462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其实利用方法分为手工和工具两种，我们可以利用BT5下面的工具Dnsenum或者是其它工具，手工的话就利用nslookup即可</w:t>
      </w:r>
    </w:p>
    <w:p w14:paraId="2A13AF7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1、使用工具来获取DNS信息：</w:t>
      </w:r>
    </w:p>
    <w:p w14:paraId="503FE0E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使用工具来获取DNS信息</w:t>
      </w:r>
    </w:p>
    <w:p w14:paraId="3DA46C0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cd /pentest/enumeration/dns/dnsenum</w:t>
      </w:r>
    </w:p>
    <w:p w14:paraId="67D19F3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./dnsenum.pl --enum domain.com</w:t>
      </w:r>
    </w:p>
    <w:p w14:paraId="6FD5C3D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这样就可以简单的利用了。</w:t>
      </w:r>
    </w:p>
    <w:p w14:paraId="76C603A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2、使用手工的方法，推荐。方法如下：</w:t>
      </w:r>
    </w:p>
    <w:p w14:paraId="258769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查看方法： </w:t>
      </w:r>
    </w:p>
    <w:p w14:paraId="56E343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set type=ns  //现获取ns记录</w:t>
      </w:r>
    </w:p>
    <w:p w14:paraId="679D759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npc.gov.cn</w:t>
      </w:r>
    </w:p>
    <w:p w14:paraId="1EB63F3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server ns.npc.gov.cn  //设置ns</w:t>
      </w:r>
    </w:p>
    <w:p w14:paraId="50A4BEE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set type=axfr     //设置区域传输</w:t>
      </w:r>
    </w:p>
    <w:p w14:paraId="5B3CA98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ls -d npc.gov.cn</w:t>
      </w:r>
    </w:p>
    <w:p w14:paraId="4140019F"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查看效果如下：</w:t>
      </w:r>
    </w:p>
    <w:p w14:paraId="4F8B1457" w14:textId="77777777" w:rsidR="00477108" w:rsidRDefault="00000000">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14:anchorId="259485B0" wp14:editId="4DD98981">
            <wp:extent cx="5668010" cy="3076575"/>
            <wp:effectExtent l="0" t="0" r="889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96"/>
                    <a:stretch>
                      <a:fillRect/>
                    </a:stretch>
                  </pic:blipFill>
                  <pic:spPr>
                    <a:xfrm>
                      <a:off x="0" y="0"/>
                      <a:ext cx="5668166" cy="3077004"/>
                    </a:xfrm>
                    <a:prstGeom prst="rect">
                      <a:avLst/>
                    </a:prstGeom>
                  </pic:spPr>
                </pic:pic>
              </a:graphicData>
            </a:graphic>
          </wp:inline>
        </w:drawing>
      </w:r>
    </w:p>
    <w:p w14:paraId="259836C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p>
    <w:p w14:paraId="5B7B579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以下为常见的修复方式：</w:t>
      </w:r>
    </w:p>
    <w:p w14:paraId="25DB7AF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1、Windows 界面禁止DNS域传送漏洞方法：</w:t>
      </w:r>
    </w:p>
    <w:p w14:paraId="70094A6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w:t>
      </w:r>
      <w:r>
        <w:rPr>
          <w:rStyle w:val="line"/>
          <w:rFonts w:asciiTheme="minorEastAsia" w:eastAsiaTheme="minorEastAsia" w:hAnsiTheme="minorEastAsia"/>
          <w:sz w:val="21"/>
          <w:szCs w:val="21"/>
        </w:rPr>
        <w:tab/>
        <w:t>打开 DNS。</w:t>
      </w:r>
    </w:p>
    <w:p w14:paraId="2F77D76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w:t>
      </w:r>
      <w:r>
        <w:rPr>
          <w:rStyle w:val="line"/>
          <w:rFonts w:asciiTheme="minorEastAsia" w:eastAsiaTheme="minorEastAsia" w:hAnsiTheme="minorEastAsia"/>
          <w:sz w:val="21"/>
          <w:szCs w:val="21"/>
        </w:rPr>
        <w:tab/>
        <w:t xml:space="preserve">使用鼠标右键单击一个 DNS 区域，然后单击“属性”。 </w:t>
      </w:r>
    </w:p>
    <w:p w14:paraId="238FC5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w:t>
      </w:r>
      <w:r>
        <w:rPr>
          <w:rStyle w:val="line"/>
          <w:rFonts w:asciiTheme="minorEastAsia" w:eastAsiaTheme="minorEastAsia" w:hAnsiTheme="minorEastAsia"/>
          <w:sz w:val="21"/>
          <w:szCs w:val="21"/>
        </w:rPr>
        <w:tab/>
        <w:t xml:space="preserve">在“区域传输”选项卡，执行下列操作之一： </w:t>
      </w:r>
    </w:p>
    <w:p w14:paraId="5D93620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 xml:space="preserve">要禁用区域传输，请清除“允许区域传输”复选框。 </w:t>
      </w:r>
    </w:p>
    <w:p w14:paraId="7A2510F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 xml:space="preserve">要允许区域传输，请选中“允许区域传输”复选框。 </w:t>
      </w:r>
    </w:p>
    <w:p w14:paraId="7B09C7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w:t>
      </w:r>
      <w:r>
        <w:rPr>
          <w:rStyle w:val="line"/>
          <w:rFonts w:asciiTheme="minorEastAsia" w:eastAsiaTheme="minorEastAsia" w:hAnsiTheme="minorEastAsia"/>
          <w:sz w:val="21"/>
          <w:szCs w:val="21"/>
        </w:rPr>
        <w:tab/>
        <w:t xml:space="preserve">如果允许进行区域传输，请执行下列操作之一： </w:t>
      </w:r>
    </w:p>
    <w:p w14:paraId="413E04C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 xml:space="preserve">要允许向任何服务器进行区域传输，请单击“到所有服务器”。 </w:t>
      </w:r>
    </w:p>
    <w:p w14:paraId="034AF4E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b/>
        <w:t>要只允许向“名称服务器”选项卡上列出的 DNS 服务器进行区域传输，请单击“只有在名称服务器选项卡中列出的服务器”。 要只允许向特定 DNS 服务器进行区域传输，请单击“只允许到下列服务器”，然后添加一个或多个 DNS 服务器的IP 地址。</w:t>
      </w:r>
    </w:p>
    <w:p w14:paraId="6DA31AB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2、Bind 9界面禁止DNS域传送漏洞方案：</w:t>
      </w:r>
    </w:p>
    <w:p w14:paraId="25459B0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关闭BIND9对于ls命令功能，在named.conf.options这样写，对于有slave或者特殊需要的，用ip替换none即可allow-transfer { none; };</w:t>
      </w:r>
    </w:p>
    <w:p w14:paraId="7A5A431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3、如果你使用 bind 8，可以在“named.conf”文件（缺省路径是/etc/named.conf）的对某个域的域传输进行限制。</w:t>
      </w:r>
    </w:p>
    <w:p w14:paraId="73CDF0B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例如，您可以只允许自己本地主机以及某个可信主机（比如辅助域名服务器）对"linux.bogus"域进行域传输：</w:t>
      </w:r>
    </w:p>
    <w:p w14:paraId="3E97E75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zone "linux.bogus" {</w:t>
      </w:r>
    </w:p>
    <w:p w14:paraId="6493704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allow-transfer { 192.168.1.4; localhost; };</w:t>
      </w:r>
    </w:p>
    <w:p w14:paraId="0747A5B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62AE423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注意：在修改完配置文件之后，需要重新启动named。</w:t>
      </w:r>
    </w:p>
    <w:p w14:paraId="522F09C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4、如果您使用的是Windows DNS Server，可以启动DNS Manager，在Zone Properties窗口中有一个DNS SERVER的列表，选中Only Allow Access From Secondaries Included on Notify List复选项，服务器就会限制可以进行区域传送的服务器，只有Notify List中授权了的辅DNS Server才可以进行区域传送。</w:t>
      </w:r>
    </w:p>
    <w:p w14:paraId="7197E4C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5、设置DNS安全策略：</w:t>
      </w:r>
    </w:p>
    <w:p w14:paraId="6B31527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1.隔离DNS服务器，专机专用</w:t>
      </w:r>
    </w:p>
    <w:p w14:paraId="5E351F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2.隐藏BIND的版本号</w:t>
      </w:r>
    </w:p>
    <w:p w14:paraId="36F9147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3.使用备份域名服务器</w:t>
      </w:r>
    </w:p>
    <w:p w14:paraId="0C93691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4.Chroot bind</w:t>
      </w:r>
    </w:p>
    <w:p w14:paraId="0E331F87"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5.禁止区域传送</w:t>
      </w:r>
    </w:p>
    <w:p w14:paraId="5A4D29CD"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Web服务器多余端口开放</w:t>
      </w:r>
    </w:p>
    <w:p w14:paraId="5D497A4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66E6048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Web服务器多余端口开放、开放多余端口、</w:t>
      </w:r>
    </w:p>
    <w:p w14:paraId="2149D6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28AF984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Web应用服务器除业务端口外还会开放一些默认端口（如Jboss开放的8083），这些默认端口对最终用户是不需要开放的，而且也不会用于维护，容易被攻击，本测试目的在于发现服务器上未使用的Web端口。。</w:t>
      </w:r>
    </w:p>
    <w:p w14:paraId="73718DC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66589E5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低危，可被利用后可以为中危</w:t>
      </w:r>
    </w:p>
    <w:p w14:paraId="70BEB56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5F416BA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已知服务器具有开放web服务。</w:t>
      </w:r>
    </w:p>
    <w:p w14:paraId="6BCB099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已知Web服务器域名或IP地址，假设IP地址为192.168.1.1</w:t>
      </w:r>
    </w:p>
    <w:p w14:paraId="673B69E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D5A959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安装NMAP或者类似的端口扫描工具，进行端口扫描，以下为nmap的dos命令操作：</w:t>
      </w:r>
    </w:p>
    <w:p w14:paraId="47289C9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1、打开命令提示符，切换到nmap路径下,输入cd /d d:\nmap</w:t>
      </w:r>
    </w:p>
    <w:p w14:paraId="7C0B25D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2、运行nmap –n –P0 –sS –sV –p1-65535 –oX scan_report.xml 192.168.1.1</w:t>
      </w:r>
    </w:p>
    <w:p w14:paraId="52B787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3、使用浏览器打开scan_report.xml</w:t>
      </w:r>
    </w:p>
    <w:p w14:paraId="65DC679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4、观察结果，看是否为必须开放的Web服务端口。</w:t>
      </w:r>
    </w:p>
    <w:p w14:paraId="537ED5B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常见端口：8080、8090、8099、8088、3306、3389、111、135、等</w:t>
      </w:r>
    </w:p>
    <w:p w14:paraId="43DA6AE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2D4334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建议按照网站的开放端口要求，进行对不必要的服务的端口设置为禁止。 </w:t>
      </w:r>
    </w:p>
    <w:p w14:paraId="06520CE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4.9.5HTTP Host头攻击#</w:t>
      </w:r>
    </w:p>
    <w:p w14:paraId="14C5416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6E6BA7B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HTTP Host头攻击</w:t>
      </w:r>
    </w:p>
    <w:p w14:paraId="330E35B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4330126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一般通用web程序是如果想知道网站域名不是一件简单的事情，如果用一个固定的URI来作为域名会有各种麻烦。开发人员一般是依赖HTTP Host header（比如在php里是_SERVER["HTTP_HOST"] ），而这个header很多情况下是靠不住的。而很多应用是直接把这个值不做html编码便输出到了页面中，比如：</w:t>
      </w:r>
    </w:p>
    <w:p w14:paraId="263E366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&lt;link href="http://_SERVER['HOST']"    </w:t>
      </w:r>
    </w:p>
    <w:p w14:paraId="3BBB0B5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这样处理问题一般会很容易遭遇到两种常见的攻击：缓存污染和密码重置。缓存污染是指攻击者通过控制一个缓存系统来将一个恶意站点的页面返回给用户。密码重置这种攻击主要是因为发送给用户的内容是可以污染的，也就是说可以间接的劫持邮件发送内容。</w:t>
      </w:r>
    </w:p>
    <w:p w14:paraId="11AE688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6AED33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28DD864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5574FE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被测网站使用了依赖HTTP Host header的功能。</w:t>
      </w:r>
    </w:p>
    <w:p w14:paraId="044406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网站具有密码重置，发送邮件功能</w:t>
      </w:r>
    </w:p>
    <w:p w14:paraId="40ACEB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t xml:space="preserve"> </w:t>
      </w:r>
    </w:p>
    <w:p w14:paraId="44D52A7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检测方法可以根据上述两种方式：</w:t>
      </w:r>
    </w:p>
    <w:p w14:paraId="40CB9B9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1、密码重置污染攻击，点击重置密码的链接时，url::abs_site 这一部分使用的Host header是来自用户重置密码的请求，那么可以通过一个受他控制的链接来污染密码重置的邮件，例如替换host：当然这种攻击方式一定要能骗取用户点击访问这个受污染的链接，如果用户警觉了没有点击，那么攻击就会失败</w:t>
      </w:r>
    </w:p>
    <w:p w14:paraId="5E1D6AD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POST /password/reset HTTP/1.1</w:t>
      </w:r>
    </w:p>
    <w:p w14:paraId="29998D2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Host: evil.com</w:t>
      </w:r>
    </w:p>
    <w:p w14:paraId="02C90E7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w:t>
      </w:r>
    </w:p>
    <w:p w14:paraId="763C203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csrf=1e8d5c9bceb16667b1b330cc5fd48663&amp;name=admin</w:t>
      </w:r>
    </w:p>
    <w:p w14:paraId="7BAD31BA" w14:textId="77777777" w:rsidR="00477108" w:rsidRDefault="00477108">
      <w:pPr>
        <w:pStyle w:val="HTMLPreformatted"/>
        <w:rPr>
          <w:rStyle w:val="HTMLCode"/>
          <w:rFonts w:asciiTheme="minorEastAsia" w:eastAsiaTheme="minorEastAsia" w:hAnsiTheme="minorEastAsia"/>
          <w:sz w:val="21"/>
          <w:szCs w:val="21"/>
        </w:rPr>
      </w:pPr>
    </w:p>
    <w:p w14:paraId="3E59A9A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2、通过Host header来污染缓存的攻击方法:</w:t>
      </w:r>
    </w:p>
    <w:p w14:paraId="10CD3F1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因此为了能使缓存能将污染后的response返回给用户，我们还必须让缓存服务器看到的host header 和应用看到的host header 不一样, 比如说对于Varnish（一个很有名的缓存服务软件），可以使用一个复制的Host header。Varnish是通过最先到达的请求的host header来辨别host的，而Apache则是看所有请求的host，Nginx则只是看最后一个请求的host。这就意味着你可以通过下面这个请求来欺骗Varnish达到污染的目的</w:t>
      </w:r>
    </w:p>
    <w:p w14:paraId="2CFAE2C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GET / HTTP/1.1</w:t>
      </w:r>
    </w:p>
    <w:p w14:paraId="2FDB8CD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Host: example.com</w:t>
      </w:r>
    </w:p>
    <w:p w14:paraId="14B7010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&gt; Host: evil.com</w:t>
      </w:r>
    </w:p>
    <w:p w14:paraId="4BB02D9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3、利用web漏洞扫描工具进行检测。</w:t>
      </w:r>
    </w:p>
    <w:p w14:paraId="40D284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671ED50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1、服务器方面：</w:t>
      </w:r>
    </w:p>
    <w:p w14:paraId="24DF765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由于http请求的特点，host header的值其实是不可信的。唯一可信的只有SERVER_NAME，这个在Apache和Nginx里可以通过设置一个虚拟机来记录所有的非法host header。在Nginx里还可以通过指定一个SERVER_NAME名单，Apache也可以通过指定一个SERVER_NAME名单并开启UseCanonicalName选项。建议两种方法同时使用。</w:t>
      </w:r>
    </w:p>
    <w:p w14:paraId="2BCC9B3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Varnish很快会发布一个补丁。在官方补丁出来前，可以通过在配置文件里加入：</w:t>
      </w:r>
    </w:p>
    <w:p w14:paraId="636A4C4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import std;</w:t>
      </w:r>
    </w:p>
    <w:p w14:paraId="7FFC9FA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sub vcl_recv {</w:t>
      </w:r>
    </w:p>
    <w:p w14:paraId="1985801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std.collect(req.http.host);</w:t>
      </w:r>
    </w:p>
    <w:p w14:paraId="318EE13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5163016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2、应用方面：</w:t>
      </w:r>
    </w:p>
    <w:p w14:paraId="5E39A10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解决这个问题其实是很困难的，因为没有完全自动化的方法来帮助客户识别哪些host 的值是值得信任的。虽然做起来有点麻烦，但是最安全的做法是：在网站安装和初始化的时候，要求管理员提供一个可信任的域名白名单。如果这个实现起来比较困难，那至少也要保证使用SERVER_NAME而不是host header，也就是取得HOST值并保存设为常量并且鼓励用户使用安全配置做的比较好的站点。</w:t>
      </w:r>
    </w:p>
    <w:p w14:paraId="63E2CCB3"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详细漏洞信息，请参考：http://drops.wooyun.org/papers/1383</w:t>
      </w:r>
    </w:p>
    <w:p w14:paraId="0ED3DC5A"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SSRF攻击</w:t>
      </w:r>
    </w:p>
    <w:p w14:paraId="70B91CB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088EB4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服务端请求伪造攻击（SSRF）</w:t>
      </w:r>
    </w:p>
    <w:p w14:paraId="65B90CB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072A39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服务端请求伪造攻击（Server-side Request Forgery）: 很多web应用都提供了从其他的服务器上获取数据的功能。使用用户指定的URL，web应用可以获取图片，下载文件，读取文件内容等。这个功能如果被恶意使用，可以利用存在缺陷的web应用作为代理攻击远程和本地的服务器。这种形式的攻击称为服务端请求伪造攻击（Server-side Request Forgery）。一般情况下， SSRF攻击的目标是从外网无法访问的内部系统 。（ 正是因为它是由服务端发起的，所以它能够请求到与它相连而与外网隔离的内部系统 ）.SSRF 形成的原因大都是由于 服务端提供了从其他服务器应用获取数据的功能且没有对目标地址做过滤与限制 。比如从指定URL地址获取网页文本内容，加载指定地址的图片，下载等等。攻击者利用ssrf可以实现的攻击主要有5种:</w:t>
      </w:r>
    </w:p>
    <w:p w14:paraId="79F6501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1.可以对外网、服务器所在内网、本地进行端口扫描，获取一些服务的banner信息;</w:t>
      </w:r>
    </w:p>
    <w:p w14:paraId="796B7E4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2.攻击运行在内网或本地的应用程序（比如溢出）;</w:t>
      </w:r>
    </w:p>
    <w:p w14:paraId="2BD8A12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3.对内网web应用进行指纹识别，通过访问默认文件实现;</w:t>
      </w:r>
    </w:p>
    <w:p w14:paraId="30AACE3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4.攻击内外网的web应用，主要是使用get参数就可以实现的攻击（比如struts2，sqli等）;</w:t>
      </w:r>
    </w:p>
    <w:p w14:paraId="23B5587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5.利用file协议读取本地文件等。</w:t>
      </w:r>
    </w:p>
    <w:p w14:paraId="7F1084B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37BFF0A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中危，可被利用后可以为高危</w:t>
      </w:r>
    </w:p>
    <w:p w14:paraId="59808C96" w14:textId="77777777" w:rsidR="00477108" w:rsidRDefault="00477108">
      <w:pPr>
        <w:pStyle w:val="HTMLPreformatted"/>
        <w:rPr>
          <w:rStyle w:val="HTMLCode"/>
          <w:rFonts w:asciiTheme="minorEastAsia" w:eastAsiaTheme="minorEastAsia" w:hAnsiTheme="minorEastAsia"/>
          <w:sz w:val="21"/>
          <w:szCs w:val="21"/>
        </w:rPr>
      </w:pPr>
    </w:p>
    <w:p w14:paraId="339E46B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5A0C77E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2B5FED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存在具有交互的功能点。</w:t>
      </w:r>
    </w:p>
    <w:p w14:paraId="1A3741E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54E7826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从WEB功能上寻找：我们从上面的概述可以看出，SSRF是由于服务端获取其他服务器的相关信息的功能中形成的，因此我们大可以列举几种在web 应用中常见的从服务端获取其他服务器信息的的功能。</w:t>
      </w:r>
    </w:p>
    <w:p w14:paraId="508344B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1、通过分享功能：通过URL地址分享网页内容：</w:t>
      </w:r>
    </w:p>
    <w:p w14:paraId="56F03EB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早期分享应用中，为了更好的提供用户体验，WEB应用在分享功能中，通常会获取目标URL地址网页内容中的&lt;tilte&gt;&lt;/title&gt;标签或者&lt;meta name="description" content=“”/&gt;标签中content的文本内容作为显示以提供更好的用户体验。例如人人网分享功能中：http://widget.renren.com/*****?resourceUrl=https://www.test.com</w:t>
      </w:r>
    </w:p>
    <w:p w14:paraId="59A3576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通过目标URL地址获取了title标签和相关文本内容。而如果在此功能中没有对目标地址的范围做过滤与限制则就存在着SSRF漏洞.</w:t>
      </w:r>
    </w:p>
    <w:p w14:paraId="6A5C476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转码服务：通过URL地址把原地址的网页内容调优使其适合手机屏幕浏览：由于手机屏幕大小的关系，直接浏览网页内容的时候会造成许多不便，因此有些公司提供了转码功能，把网页内容通过相关手段转为适合手机屏幕浏览的样式。例如百度、腾讯、搜狗等公司都有提供在线转码服务。</w:t>
      </w:r>
    </w:p>
    <w:p w14:paraId="712D385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3、在线翻译：通过URL地址翻译对应文本的内容。提供此功能的国内公司有百度、有道等。</w:t>
      </w:r>
    </w:p>
    <w:p w14:paraId="6ED6C18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图片加载与下载，通过URL地址加载或下载图片：图片加载远程图片地址此功能用到的地方很多，但大多都是比较隐秘，比如在有些公司中的加载自家图片服务器上的图片用于展示。（此处可能会有人有疑问，为什么加载图片服务器上的图片也会有问题，直接使用img标签不就好了？ ，没错是这样，但是开发者为了有更好的用户体验通常对图片做些微小调整例如加水印、压缩等，所以就可能造成SSRF问题）。</w:t>
      </w:r>
    </w:p>
    <w:p w14:paraId="3FCB888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5、图片、文章收藏功能：此处的图片、文章收藏中的文章收藏就类似于功能一、分享功能中获取URL地址中title以及文本的内容作为显示，目的还是为了更好的用户体验，而图片收藏就类似于功能四、图片加载。</w:t>
      </w:r>
    </w:p>
    <w:p w14:paraId="7E40675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6、未公开的api实现以及其他调用URL的功能：此处类似的功能有360提供的网站评分，以及有些网站通过api获取远程地址xml文件来加载内容.</w:t>
      </w:r>
    </w:p>
    <w:p w14:paraId="07C99AC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5C44597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通常有以下5个思路：</w:t>
      </w:r>
    </w:p>
    <w:p w14:paraId="45288C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1、过滤返回信息，验证远程服务器对请求的响应是比较容易的方法。如果web应用是去获取某一种类型的文件。那么在把返回结果展示给用户之前先验证返回的信息是否符合标准。统一错误信息，避免用户可以根据错误信息来判断远端服务器的端口状态。</w:t>
      </w:r>
    </w:p>
    <w:p w14:paraId="3FAAE63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2、限制请求的端口为http常用的端口，比如，80,443,8080,8090。</w:t>
      </w:r>
    </w:p>
    <w:p w14:paraId="1A4F1D2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3、黑名单内网ip。避免应用被用来获取获取内网数据，攻击内网。</w:t>
      </w:r>
    </w:p>
    <w:p w14:paraId="681F4CF1"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4、禁用不需要的协议。仅仅允许http和https请求。可以防止类似于file:///,gopher://,ftp:// 等引起的问题。</w:t>
      </w:r>
    </w:p>
    <w:p w14:paraId="13D7B496" w14:textId="77777777" w:rsidR="00477108" w:rsidRDefault="00000000">
      <w:pPr>
        <w:pStyle w:val="Heading5"/>
        <w:rPr>
          <w:rFonts w:asciiTheme="minorEastAsia" w:eastAsiaTheme="minorEastAsia" w:hAnsiTheme="minorEastAsia"/>
          <w:color w:val="2E74B5" w:themeColor="accent1" w:themeShade="BF"/>
          <w:sz w:val="21"/>
        </w:rPr>
      </w:pPr>
      <w:r>
        <w:rPr>
          <w:rFonts w:asciiTheme="minorEastAsia" w:eastAsiaTheme="minorEastAsia" w:hAnsiTheme="minorEastAsia"/>
          <w:color w:val="2E74B5" w:themeColor="accent1" w:themeShade="BF"/>
          <w:sz w:val="21"/>
        </w:rPr>
        <w:t>Web服务器解析漏洞#</w:t>
      </w:r>
    </w:p>
    <w:p w14:paraId="55379BB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漏洞名称</w:t>
      </w:r>
      <w:r>
        <w:rPr>
          <w:rStyle w:val="line"/>
          <w:rFonts w:asciiTheme="minorEastAsia" w:eastAsiaTheme="minorEastAsia" w:hAnsiTheme="minorEastAsia"/>
          <w:sz w:val="21"/>
          <w:szCs w:val="21"/>
        </w:rPr>
        <w:tab/>
      </w:r>
    </w:p>
    <w:p w14:paraId="515D57F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Web服务器解析漏洞</w:t>
      </w:r>
    </w:p>
    <w:p w14:paraId="0504066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漏洞描述</w:t>
      </w:r>
      <w:r>
        <w:rPr>
          <w:rStyle w:val="line"/>
          <w:rFonts w:asciiTheme="minorEastAsia" w:eastAsiaTheme="minorEastAsia" w:hAnsiTheme="minorEastAsia"/>
          <w:sz w:val="21"/>
          <w:szCs w:val="21"/>
        </w:rPr>
        <w:tab/>
      </w:r>
    </w:p>
    <w:p w14:paraId="06758FC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服务器相关中间件存在一些解析漏洞，攻击者可通过上传一定格式的文件，被服务器的中间件进行了解析，这样就对系统造成一定危害。常见的服务器解析漏洞涉及的中间件有IIS，apache、nginx、等。</w:t>
      </w:r>
    </w:p>
    <w:p w14:paraId="671AA02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危害等级（参考）</w:t>
      </w:r>
    </w:p>
    <w:p w14:paraId="037E317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中危</w:t>
      </w:r>
    </w:p>
    <w:p w14:paraId="1B3B5D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检测条件</w:t>
      </w:r>
      <w:r>
        <w:rPr>
          <w:rStyle w:val="line"/>
          <w:rFonts w:asciiTheme="minorEastAsia" w:eastAsiaTheme="minorEastAsia" w:hAnsiTheme="minorEastAsia"/>
          <w:sz w:val="21"/>
          <w:szCs w:val="21"/>
        </w:rPr>
        <w:tab/>
      </w:r>
    </w:p>
    <w:p w14:paraId="4F807EC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Web业务运行正常。</w:t>
      </w:r>
    </w:p>
    <w:p w14:paraId="0F8B831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Php+mysql的搭配，则需要进行检测。</w:t>
      </w:r>
    </w:p>
    <w:p w14:paraId="7631B09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检测方法</w:t>
      </w:r>
      <w:r>
        <w:rPr>
          <w:rStyle w:val="line"/>
          <w:rFonts w:asciiTheme="minorEastAsia" w:eastAsiaTheme="minorEastAsia" w:hAnsiTheme="minorEastAsia"/>
          <w:sz w:val="21"/>
          <w:szCs w:val="21"/>
        </w:rPr>
        <w:tab/>
      </w:r>
    </w:p>
    <w:p w14:paraId="6B4FC45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以下为常见的各大web服务器所出现过的解析漏洞汇总，在检测时刻参考：</w:t>
      </w:r>
    </w:p>
    <w:p w14:paraId="6E2C9F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1、IIS 6.0</w:t>
      </w:r>
    </w:p>
    <w:p w14:paraId="40F0574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目录解析：/xx.asp/xx.jpg  xx.jpg可替换为任意文本文件(e.g. xx.txt)，文本内容为后门代码 IIS6.0会将 xx.jpg 解析为 asp 文件。</w:t>
      </w:r>
    </w:p>
    <w:p w14:paraId="5F5228C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后缀解析：/xx.asp;.jpg     /xx.asp:.jpg(此处需抓包修改文件名) IIS6.0都会把此类后缀文件成功解析为 asp 文件。</w:t>
      </w:r>
    </w:p>
    <w:p w14:paraId="6DF2FAC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默认解析：/xx.asa    /xx.cer   /xx.cdx IIS6.0默认的可执行文件除了 asp 还包含这三种此处可联系利用目录解析漏洞/xx.asa/xx.jpg 或/xx.cer/xx.jpg 或 xx.asa;.jpg</w:t>
      </w:r>
    </w:p>
    <w:p w14:paraId="1D8CD0F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2、IIS 7.0/IIS 7.5/Nginx &lt;8.03</w:t>
      </w:r>
    </w:p>
    <w:p w14:paraId="3E39274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IIS 7.0/IIS 7.5/Nginx&lt;8.03在默认Fast-CGI开启状况下,在一个文件路径(/xx.jpg)后面加上/xx.php会将/xx.jpg/xx.php 解析为 php 文件。常用利用方法：将一张图和一个写入后门代码的文本文件合并将恶意文本写入图片的二进制代码之后，避免破坏图片文件头和尾:</w:t>
      </w:r>
    </w:p>
    <w:p w14:paraId="31A5050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copy xx.jpg/b + yy.txt/a xy.jpg ######################################/b 即二进制[binary]模式/a 即ascii模式 xx.jpg正常图片文件  yy.txt 内容&lt;?PHP fputs(fopen('shell.php','w'),'&lt;?php eval($_POST[cmd])?&gt;');?&gt;意思为写入一个内容为&lt;?php eval($_POST[cmd])?&gt;名称为shell.php的文件######################################找个地方上传 xy.jpg ,然后找到 xy.jpg 的地址，在地址后加上/xx.php 即可执行恶意文本。然后就在图片目录下生成一句话木马 shell.php 密码 cmd</w:t>
      </w:r>
    </w:p>
    <w:p w14:paraId="22BE611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3、Nginx &lt;8.03</w:t>
      </w:r>
    </w:p>
    <w:p w14:paraId="7C9E914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在Fast-CGI关闭的情况下，Nginx&lt;8.03依然存在解析漏洞在一个文件路径(/xx.jpg)后面加上%00.php会将/xx.jpg%00.php解析为 php 文件</w:t>
      </w:r>
    </w:p>
    <w:p w14:paraId="6A3760C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4、Apache</w:t>
      </w:r>
    </w:p>
    <w:p w14:paraId="698877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后缀解析：test.php.x1.x2.x3  Apache将从右至左开始判断后缀，若x3非可识别后缀，再判断x2，直到找到可识别后缀为止，然后将该可识别后缀进解析  test.php.x1.x2.x3 则会被解析为php 经验之谈：php|php3|phtml 多可被Apache解析</w:t>
      </w:r>
    </w:p>
    <w:p w14:paraId="334A2A7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5、其他一些可利用的：</w:t>
      </w:r>
    </w:p>
    <w:p w14:paraId="3F4D086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在windows环境下，xx.jpg[空格]或xx.jpg.这两类文件都是不允许存在的，若这样命名，windows会默认除去空格或点，这也是可以被利用的！在向一台windows主机上传数据时，你可以抓包修改文件名，在后面加个空格或点，试图绕过黑名单，若上传成功，最后的点或空格都会被消除，这样就可得到shell。我记得FckPhp2.6就存在加空格绕过的漏洞。{Linux主机中不行，Linux允许这类文件存在}如果在Apache中</w:t>
      </w:r>
    </w:p>
    <w:p w14:paraId="09482F1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.htaccess可被执行（默认不执行，这是90sec里的一位朋友说的，当初我并不知道），且可以被上传，那可以尝试在.htaccess中写入:&lt;FilesMatch“shell.jpg”&gt;SetHandler application/x-httpd-php &lt;/FilesMatch&gt; shell.jpg换成你上传的文件，这样shell.jpg就可解析为php文件</w:t>
      </w:r>
    </w:p>
    <w:p w14:paraId="3143266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6、lighttpd</w:t>
      </w:r>
    </w:p>
    <w:p w14:paraId="7824F4D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xx.jpg/xx.php  </w:t>
      </w:r>
    </w:p>
    <w:p w14:paraId="3CD2AC0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修复方案</w:t>
      </w:r>
      <w:r>
        <w:rPr>
          <w:rStyle w:val="line"/>
          <w:rFonts w:asciiTheme="minorEastAsia" w:eastAsiaTheme="minorEastAsia" w:hAnsiTheme="minorEastAsia"/>
          <w:sz w:val="21"/>
          <w:szCs w:val="21"/>
        </w:rPr>
        <w:tab/>
      </w:r>
    </w:p>
    <w:p w14:paraId="791DADF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1、针对IIS解析漏洞： </w:t>
      </w:r>
    </w:p>
    <w:p w14:paraId="02A752B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程序方面：</w:t>
      </w:r>
    </w:p>
    <w:p w14:paraId="681C1D4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1、对新建目录文件名进行过滤，不允许新建包含.的文件夹。 </w:t>
      </w:r>
    </w:p>
    <w:p w14:paraId="199B0F0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2、取消网站后台新建目录的功能,不允许新建目录。</w:t>
      </w:r>
    </w:p>
    <w:p w14:paraId="6C9B28F2"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3、及时打取中间件补丁。</w:t>
      </w:r>
    </w:p>
    <w:p w14:paraId="177EC3B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服务器方面：</w:t>
      </w:r>
    </w:p>
    <w:p w14:paraId="75277B2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1、限制上传目录的脚本执行权限，不允许执行脚本。</w:t>
      </w:r>
    </w:p>
    <w:p w14:paraId="06AB82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2、过滤.asp/xm.jpg,通过ISApi组件过滤。 在httpd.ini加入了以下规则 ASP </w:t>
      </w:r>
    </w:p>
    <w:p w14:paraId="7CBBFB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(.*).asp/(.*) /no.gif RewriteRule (.*).Asp/(.*) /no.gif RewriteRule (.*).aSp/(.*) /no.gif RewriteRule (.*).asP/(.*) /no.gif</w:t>
      </w:r>
    </w:p>
    <w:p w14:paraId="52ACDBC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2、针对Nginx解析漏洞： </w:t>
      </w:r>
    </w:p>
    <w:p w14:paraId="4C795A8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1、修改php.ini，设置cgi.fix_pathinfo = 0;然后重启php-cgi。此修改会影响到使用PATH_INFO伪静态的应用，例如我以前博文的URL：http://blog.zyan.cc/read.php/348.htm 就不能访问了；</w:t>
      </w:r>
    </w:p>
    <w:p w14:paraId="6693E8ED"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2、在nginx的配置文件添加如下内容后重启：if ( $fastcgi_script_name ~ \..*\/.*php ) {return 403;}。该匹配会影响类似 http://www.domain.com/software/5.0/test.php（5.0为目录），http://www.domain.com/goto.php/phpwind 的URL访问.</w:t>
      </w:r>
    </w:p>
    <w:p w14:paraId="535BC92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3、对于存储图片的location{...}，或虚拟主机server{...}，只允许纯静态访问，不配置PHP访问。例如在金山逍遥网论坛、SNS上传的图片、附件，会传送到专门的图片、附件存储服务器集群上（pic.xoyo.com），这组服务器提供纯静态服务，无任何动态PHP配置。各大网站几乎全部进行了图片服务器分离，因此Nginx的此次漏洞对大型网站影响不大。</w:t>
      </w:r>
    </w:p>
    <w:p w14:paraId="0340BD15"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4、修改nginx.conf配置文件的临时解决方法，兼容“http://blog.zyan.cc/demo/0day/phpinfo.php/test”的PATH_INFO伪静态，拒绝“http://blog.zyan.cc/demo/0day/phpinfo.jpg/test.php”的漏洞攻击，代码如下：</w:t>
      </w:r>
    </w:p>
    <w:p w14:paraId="65A26EE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location ~* .*\.php($|/)</w:t>
      </w:r>
    </w:p>
    <w:p w14:paraId="23863898"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6F35D610"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if ($request_filename ~* (.*)\.php) {</w:t>
      </w:r>
    </w:p>
    <w:p w14:paraId="7F6222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set $php_url $1;</w:t>
      </w:r>
    </w:p>
    <w:p w14:paraId="72D301C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23F8622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if (!-e $php_url.php) {</w:t>
      </w:r>
    </w:p>
    <w:p w14:paraId="0ADA157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return 403;</w:t>
      </w:r>
    </w:p>
    <w:p w14:paraId="6B76188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w:t>
      </w:r>
    </w:p>
    <w:p w14:paraId="2C98940B" w14:textId="77777777" w:rsidR="00477108" w:rsidRDefault="00477108">
      <w:pPr>
        <w:pStyle w:val="HTMLPreformatted"/>
        <w:rPr>
          <w:rStyle w:val="HTMLCode"/>
          <w:rFonts w:asciiTheme="minorEastAsia" w:eastAsiaTheme="minorEastAsia" w:hAnsiTheme="minorEastAsia"/>
          <w:sz w:val="21"/>
          <w:szCs w:val="21"/>
        </w:rPr>
      </w:pPr>
    </w:p>
    <w:p w14:paraId="74743419"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fastcgi_pass  127.0.0.1:9000;</w:t>
      </w:r>
    </w:p>
    <w:p w14:paraId="28FF959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fastcgi_index index.php;</w:t>
      </w:r>
    </w:p>
    <w:p w14:paraId="7019F0DB"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      include fcgi.conf;</w:t>
      </w:r>
    </w:p>
    <w:p w14:paraId="2E39F43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w:t>
      </w:r>
    </w:p>
    <w:p w14:paraId="005A1F1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 xml:space="preserve">3、针对Apache解析漏洞： </w:t>
      </w:r>
    </w:p>
    <w:p w14:paraId="1C66C78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1、用伪静态能解决这个问题，重写类似。php.*这类文件：</w:t>
      </w:r>
    </w:p>
    <w:p w14:paraId="2E00BB7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打开apache的httpd.conf</w:t>
      </w:r>
    </w:p>
    <w:p w14:paraId="6D259CE6"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找到LoadModule rewrite_module modules/mod_rewrite.so</w:t>
      </w:r>
    </w:p>
    <w:p w14:paraId="5701125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把#号去掉，重启apache，在网站根目录下建立。htaccess文件，代码如下：</w:t>
      </w:r>
    </w:p>
    <w:p w14:paraId="5F2AB93A"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&lt;IfModule mod_rewrite.c&gt;</w:t>
      </w:r>
    </w:p>
    <w:p w14:paraId="0510C36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RewriteEngine On</w:t>
      </w:r>
    </w:p>
    <w:p w14:paraId="6F26393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.(php.|php3.) /index.php</w:t>
      </w:r>
    </w:p>
    <w:p w14:paraId="286EB0A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.(pHp.|pHp3.) /index.php</w:t>
      </w:r>
    </w:p>
    <w:p w14:paraId="397CBCAF"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.(phP.|phP3.) /index.php</w:t>
      </w:r>
    </w:p>
    <w:p w14:paraId="015F4544"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.(Php.|Php3.) /index.php</w:t>
      </w:r>
    </w:p>
    <w:p w14:paraId="3EF10451"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.(PHp.|PHp3.) /index.php</w:t>
      </w:r>
    </w:p>
    <w:p w14:paraId="3F3F5D4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.(PhP.|PhP3.) /index.php</w:t>
      </w:r>
    </w:p>
    <w:p w14:paraId="7CE99D5E"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.(pHP.|pHP3.) /index.php</w:t>
      </w:r>
    </w:p>
    <w:p w14:paraId="29470AAC"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RewriteRule .(PHP.|PHP3.) /index.php</w:t>
      </w:r>
    </w:p>
    <w:p w14:paraId="25713523"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&lt;/IfModule&gt;</w:t>
      </w:r>
    </w:p>
    <w:p w14:paraId="03105297" w14:textId="77777777" w:rsidR="00477108" w:rsidRDefault="00000000">
      <w:pPr>
        <w:pStyle w:val="HTMLPreformatted"/>
        <w:rPr>
          <w:rStyle w:val="HTMLCode"/>
          <w:rFonts w:asciiTheme="minorEastAsia" w:eastAsiaTheme="minorEastAsia" w:hAnsiTheme="minorEastAsia"/>
          <w:sz w:val="21"/>
          <w:szCs w:val="21"/>
        </w:rPr>
      </w:pPr>
      <w:r>
        <w:rPr>
          <w:rStyle w:val="line"/>
          <w:rFonts w:asciiTheme="minorEastAsia" w:eastAsiaTheme="minorEastAsia" w:hAnsiTheme="minorEastAsia"/>
          <w:sz w:val="21"/>
          <w:szCs w:val="21"/>
        </w:rPr>
        <w:t>根据自己要求修改自己定义的执行php的后缀，用|隔开就行。 /index.php可以换成你想要显示的文件。</w:t>
      </w:r>
    </w:p>
    <w:p w14:paraId="243D1A49" w14:textId="77777777" w:rsidR="00477108" w:rsidRDefault="00000000">
      <w:pPr>
        <w:pStyle w:val="HTMLPreformatted"/>
        <w:rPr>
          <w:rFonts w:asciiTheme="minorEastAsia" w:eastAsiaTheme="minorEastAsia" w:hAnsiTheme="minorEastAsia"/>
          <w:sz w:val="21"/>
          <w:szCs w:val="21"/>
        </w:rPr>
      </w:pPr>
      <w:r>
        <w:rPr>
          <w:rStyle w:val="line"/>
          <w:rFonts w:asciiTheme="minorEastAsia" w:eastAsiaTheme="minorEastAsia" w:hAnsiTheme="minorEastAsia"/>
          <w:sz w:val="21"/>
          <w:szCs w:val="21"/>
        </w:rPr>
        <w:t>4、其他解决方案：使用McAfee VirusScan软件的访问保护中的自定义规则，新建文件/文件夹阻挡规则，配置：规则名称随便填写，要包含的进程填*，要阻止的文件夹或文件名中写**\*.asp\*.*，以上方法很简单，是对整个服务器进行设置的。</w:t>
      </w:r>
    </w:p>
    <w:p w14:paraId="57263B89" w14:textId="77777777" w:rsidR="00477108" w:rsidRDefault="00000000">
      <w:pPr>
        <w:pStyle w:val="2"/>
      </w:pPr>
      <w:bookmarkStart w:id="10" w:name="_Toc99547959"/>
      <w:r>
        <w:rPr>
          <w:rFonts w:hint="eastAsia"/>
        </w:rPr>
        <w:t>漏洞提交方法</w:t>
      </w:r>
      <w:bookmarkEnd w:id="10"/>
    </w:p>
    <w:p w14:paraId="70C6DF84" w14:textId="77777777" w:rsidR="00477108" w:rsidRDefault="00000000">
      <w:pPr>
        <w:pStyle w:val="a2"/>
        <w:rPr>
          <w:rFonts w:ascii="Arial" w:eastAsia="SimSun" w:hAnsi="Arial"/>
        </w:rPr>
      </w:pPr>
      <w:r>
        <w:rPr>
          <w:rFonts w:ascii="Arial" w:eastAsia="SimSun" w:hAnsi="Arial" w:hint="eastAsia"/>
        </w:rPr>
        <w:t>梆梆模板的安卓、</w:t>
      </w:r>
      <w:r>
        <w:rPr>
          <w:rFonts w:ascii="Arial" w:eastAsia="SimSun" w:hAnsi="Arial" w:hint="eastAsia"/>
        </w:rPr>
        <w:t>ios</w:t>
      </w:r>
      <w:r>
        <w:rPr>
          <w:rFonts w:ascii="Arial" w:eastAsia="SimSun" w:hAnsi="Arial" w:hint="eastAsia"/>
        </w:rPr>
        <w:t>以及</w:t>
      </w:r>
      <w:r>
        <w:rPr>
          <w:rFonts w:ascii="Arial" w:eastAsia="SimSun" w:hAnsi="Arial" w:hint="eastAsia"/>
        </w:rPr>
        <w:t>web</w:t>
      </w:r>
      <w:r>
        <w:rPr>
          <w:rFonts w:ascii="Arial" w:eastAsia="SimSun" w:hAnsi="Arial" w:hint="eastAsia"/>
        </w:rPr>
        <w:t>接口漏洞在项目初测时直接提交至</w:t>
      </w:r>
      <w:r>
        <w:rPr>
          <w:rFonts w:ascii="Arial" w:eastAsia="SimSun" w:hAnsi="Arial" w:hint="eastAsia"/>
        </w:rPr>
        <w:t>Gitlab</w:t>
      </w:r>
      <w:r>
        <w:rPr>
          <w:rFonts w:ascii="Arial" w:eastAsia="SimSun" w:hAnsi="Arial" w:hint="eastAsia"/>
        </w:rPr>
        <w:t>，有</w:t>
      </w:r>
      <w:r>
        <w:rPr>
          <w:rFonts w:ascii="Arial" w:eastAsia="SimSun" w:hAnsi="Arial" w:hint="eastAsia"/>
        </w:rPr>
        <w:t>Gitlab</w:t>
      </w:r>
      <w:r>
        <w:rPr>
          <w:rFonts w:ascii="Arial" w:eastAsia="SimSun" w:hAnsi="Arial" w:hint="eastAsia"/>
        </w:rPr>
        <w:t>自动生成报告。</w:t>
      </w:r>
    </w:p>
    <w:p w14:paraId="1879C89C" w14:textId="77777777" w:rsidR="00477108" w:rsidRDefault="00000000">
      <w:pPr>
        <w:pStyle w:val="a2"/>
        <w:rPr>
          <w:rFonts w:ascii="Arial" w:eastAsia="SimSun" w:hAnsi="Arial"/>
        </w:rPr>
      </w:pPr>
      <w:r>
        <w:rPr>
          <w:rFonts w:ascii="Arial" w:eastAsia="SimSun" w:hAnsi="Arial" w:hint="eastAsia"/>
        </w:rPr>
        <w:t>具体操作方式详见</w:t>
      </w:r>
      <w:hyperlink w:anchor="_附件一" w:history="1">
        <w:r>
          <w:rPr>
            <w:rStyle w:val="Hyperlink"/>
            <w:rFonts w:ascii="Arial" w:eastAsia="SimSun" w:hAnsi="Arial" w:hint="eastAsia"/>
          </w:rPr>
          <w:t>附件一</w:t>
        </w:r>
      </w:hyperlink>
      <w:r>
        <w:rPr>
          <w:rFonts w:ascii="Arial" w:eastAsia="SimSun" w:hAnsi="Arial" w:hint="eastAsia"/>
        </w:rPr>
        <w:t>。</w:t>
      </w:r>
    </w:p>
    <w:p w14:paraId="1311D3AE" w14:textId="77777777" w:rsidR="00477108" w:rsidRDefault="00000000">
      <w:pPr>
        <w:pStyle w:val="2"/>
      </w:pPr>
      <w:bookmarkStart w:id="11" w:name="_Toc99547960"/>
      <w:r>
        <w:rPr>
          <w:rFonts w:hint="eastAsia"/>
        </w:rPr>
        <w:t>初测报告编写注意事项</w:t>
      </w:r>
      <w:bookmarkEnd w:id="11"/>
    </w:p>
    <w:p w14:paraId="2DF266DF" w14:textId="77777777" w:rsidR="00477108" w:rsidRDefault="00000000">
      <w:r>
        <w:rPr>
          <w:rFonts w:hint="eastAsia"/>
        </w:rPr>
        <w:t>初测报告需要注意文字、排版、客户方公司名称、</w:t>
      </w:r>
      <w:r>
        <w:rPr>
          <w:rFonts w:hint="eastAsia"/>
        </w:rPr>
        <w:t>app</w:t>
      </w:r>
      <w:r>
        <w:rPr>
          <w:rFonts w:hint="eastAsia"/>
        </w:rPr>
        <w:t>名称等。详见</w:t>
      </w:r>
      <w:hyperlink w:anchor="_附件一" w:history="1">
        <w:r>
          <w:rPr>
            <w:rStyle w:val="Hyperlink"/>
            <w:rFonts w:hint="eastAsia"/>
          </w:rPr>
          <w:t>附件一</w:t>
        </w:r>
      </w:hyperlink>
      <w:r>
        <w:rPr>
          <w:rFonts w:hint="eastAsia"/>
        </w:rPr>
        <w:t>。</w:t>
      </w:r>
    </w:p>
    <w:p w14:paraId="47613661" w14:textId="77777777" w:rsidR="00477108" w:rsidRDefault="00000000">
      <w:pPr>
        <w:pStyle w:val="1"/>
      </w:pPr>
      <w:bookmarkStart w:id="12" w:name="_Toc99547962"/>
      <w:bookmarkStart w:id="13" w:name="_Toc99547961"/>
      <w:r>
        <w:rPr>
          <w:rFonts w:hint="eastAsia"/>
        </w:rPr>
        <w:t>信安模板测试</w:t>
      </w:r>
      <w:r>
        <w:rPr>
          <w:rFonts w:hint="eastAsia"/>
        </w:rPr>
        <w:t>SOP</w:t>
      </w:r>
      <w:bookmarkEnd w:id="12"/>
    </w:p>
    <w:p w14:paraId="776FF802" w14:textId="77777777" w:rsidR="00477108" w:rsidRDefault="00000000">
      <w:pPr>
        <w:pStyle w:val="2"/>
      </w:pPr>
      <w:bookmarkStart w:id="14" w:name="_Toc99547963"/>
      <w:r>
        <w:rPr>
          <w:rFonts w:hint="eastAsia"/>
        </w:rPr>
        <w:t>模板测试方法</w:t>
      </w:r>
      <w:bookmarkEnd w:id="14"/>
    </w:p>
    <w:p w14:paraId="1D8A5D97" w14:textId="77777777" w:rsidR="00477108" w:rsidRDefault="00000000">
      <w:pPr>
        <w:pStyle w:val="Heading3"/>
        <w:numPr>
          <w:ilvl w:val="2"/>
          <w:numId w:val="0"/>
        </w:numPr>
      </w:pPr>
      <w:bookmarkStart w:id="15" w:name="_Toc65054709"/>
      <w:r>
        <w:rPr>
          <w:rFonts w:hint="eastAsia"/>
        </w:rPr>
        <w:t>3.1.1A</w:t>
      </w:r>
      <w:r>
        <w:t>PP</w:t>
      </w:r>
      <w:r>
        <w:rPr>
          <w:rFonts w:hint="eastAsia"/>
        </w:rPr>
        <w:t>安全检测</w:t>
      </w:r>
      <w:bookmarkEnd w:id="15"/>
    </w:p>
    <w:p w14:paraId="60351CE1" w14:textId="77777777" w:rsidR="00477108" w:rsidRDefault="00000000">
      <w:pPr>
        <w:pStyle w:val="Heading4"/>
        <w:ind w:left="425"/>
      </w:pPr>
      <w:bookmarkStart w:id="16" w:name="_Toc65054710"/>
      <w:bookmarkStart w:id="17" w:name="_Toc64969545"/>
      <w:bookmarkStart w:id="18" w:name="_Hlk99544528"/>
      <w:r>
        <w:rPr>
          <w:rFonts w:hint="eastAsia"/>
        </w:rPr>
        <w:t>1</w:t>
      </w:r>
      <w:r>
        <w:rPr>
          <w:rFonts w:hint="eastAsia"/>
        </w:rPr>
        <w:t>应用</w:t>
      </w:r>
      <w:r>
        <w:t>配置</w:t>
      </w:r>
      <w:r>
        <w:rPr>
          <w:rFonts w:hint="eastAsia"/>
        </w:rPr>
        <w:t>安全</w:t>
      </w:r>
      <w:r>
        <w:t>性</w:t>
      </w:r>
      <w:bookmarkEnd w:id="16"/>
      <w:bookmarkEnd w:id="17"/>
    </w:p>
    <w:p w14:paraId="70A1D853" w14:textId="77777777" w:rsidR="00477108" w:rsidRDefault="00000000">
      <w:pPr>
        <w:pStyle w:val="Heading5"/>
        <w:rPr>
          <w:color w:val="5B9BD5" w:themeColor="accent1"/>
        </w:rPr>
      </w:pPr>
      <w:bookmarkStart w:id="19" w:name="_Toc64969546"/>
      <w:bookmarkStart w:id="20" w:name="_Toc65054711"/>
      <w:r>
        <w:rPr>
          <w:rFonts w:hint="eastAsia"/>
          <w:color w:val="5B9BD5" w:themeColor="accent1"/>
        </w:rPr>
        <w:t>开启</w:t>
      </w:r>
      <w:r>
        <w:rPr>
          <w:rFonts w:hint="eastAsia"/>
          <w:color w:val="5B9BD5" w:themeColor="accent1"/>
        </w:rPr>
        <w:t>allowbackup</w:t>
      </w:r>
      <w:r>
        <w:rPr>
          <w:rFonts w:hint="eastAsia"/>
          <w:color w:val="5B9BD5" w:themeColor="accent1"/>
        </w:rPr>
        <w:t>备份权限，存在备份数据泄露风险</w:t>
      </w:r>
      <w:bookmarkEnd w:id="19"/>
      <w:bookmarkEnd w:id="20"/>
    </w:p>
    <w:p w14:paraId="0BF4DA46"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4B66551E"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被测应用的AndroidManifest.xml文件中allowBackup属性值被设置为true，可通过adb backup对应用数据进行备份，在无root的情况下可以导出应用中存储的所有数据，造成用户数据泄露。</w:t>
      </w:r>
    </w:p>
    <w:p w14:paraId="2FDC47C0"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30B96126" w14:textId="77777777" w:rsidR="00477108" w:rsidRDefault="00000000">
      <w:pPr>
        <w:pStyle w:val="10"/>
        <w:numPr>
          <w:ilvl w:val="0"/>
          <w:numId w:val="95"/>
        </w:numPr>
        <w:spacing w:line="360" w:lineRule="auto"/>
        <w:ind w:firstLineChars="0"/>
        <w:rPr>
          <w:rFonts w:ascii="SimSun" w:hAnsi="SimSun"/>
          <w:szCs w:val="32"/>
        </w:rPr>
      </w:pPr>
      <w:r>
        <w:rPr>
          <w:rFonts w:ascii="SimSun" w:hAnsi="SimSun"/>
        </w:rPr>
        <w:t>使用反编译软件</w:t>
      </w:r>
      <w:r>
        <w:rPr>
          <w:rFonts w:ascii="SimSun" w:hAnsi="SimSun" w:hint="eastAsia"/>
        </w:rPr>
        <w:t>JEB</w:t>
      </w:r>
      <w:r>
        <w:rPr>
          <w:rFonts w:ascii="SimSun" w:hAnsi="SimSun"/>
        </w:rPr>
        <w:t>对apk进行反编译。</w:t>
      </w:r>
    </w:p>
    <w:p w14:paraId="52D0C4D2" w14:textId="77777777" w:rsidR="00477108" w:rsidRDefault="00000000">
      <w:pPr>
        <w:pStyle w:val="10"/>
        <w:numPr>
          <w:ilvl w:val="0"/>
          <w:numId w:val="95"/>
        </w:numPr>
        <w:spacing w:line="360" w:lineRule="auto"/>
        <w:ind w:firstLineChars="0"/>
        <w:rPr>
          <w:rFonts w:ascii="SimSun" w:hAnsi="SimSun"/>
        </w:rPr>
      </w:pPr>
      <w:r>
        <w:rPr>
          <w:rFonts w:ascii="SimSun" w:hAnsi="SimSun"/>
        </w:rPr>
        <w:t>在AndroidManifest.xml文件中查看allowBackup属性，检查是否未设置或者被设置为true。</w:t>
      </w:r>
    </w:p>
    <w:p w14:paraId="2E1B9A36"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JEB、</w:t>
      </w:r>
      <w:r>
        <w:rPr>
          <w:rFonts w:ascii="SimSun" w:hAnsi="SimSun"/>
          <w:sz w:val="24"/>
          <w:szCs w:val="32"/>
        </w:rPr>
        <w:t>APKTool</w:t>
      </w:r>
      <w:r>
        <w:rPr>
          <w:rFonts w:ascii="SimSun" w:hAnsi="SimSun" w:hint="eastAsia"/>
          <w:sz w:val="24"/>
          <w:szCs w:val="32"/>
        </w:rPr>
        <w:t>、AndroidKiller</w:t>
      </w:r>
      <w:r>
        <w:rPr>
          <w:rFonts w:ascii="SimSun" w:hAnsi="SimSun"/>
          <w:sz w:val="24"/>
          <w:szCs w:val="32"/>
        </w:rPr>
        <w:t>等。</w:t>
      </w:r>
    </w:p>
    <w:p w14:paraId="73F7CEFF" w14:textId="77777777" w:rsidR="00477108" w:rsidRDefault="00000000">
      <w:pPr>
        <w:spacing w:line="360" w:lineRule="auto"/>
        <w:jc w:val="center"/>
        <w:rPr>
          <w:rFonts w:ascii="SimSun" w:hAnsi="SimSun"/>
          <w:sz w:val="24"/>
          <w:szCs w:val="32"/>
        </w:rPr>
      </w:pPr>
      <w:r>
        <w:rPr>
          <w:noProof/>
        </w:rPr>
        <w:drawing>
          <wp:inline distT="0" distB="0" distL="0" distR="0" wp14:anchorId="2D7CE82A" wp14:editId="2BE365FB">
            <wp:extent cx="5274310" cy="1827530"/>
            <wp:effectExtent l="19050" t="1905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7"/>
                    <a:stretch>
                      <a:fillRect/>
                    </a:stretch>
                  </pic:blipFill>
                  <pic:spPr>
                    <a:xfrm>
                      <a:off x="0" y="0"/>
                      <a:ext cx="5274310" cy="1827725"/>
                    </a:xfrm>
                    <a:prstGeom prst="rect">
                      <a:avLst/>
                    </a:prstGeom>
                    <a:ln>
                      <a:solidFill>
                        <a:schemeClr val="tx1"/>
                      </a:solidFill>
                    </a:ln>
                  </pic:spPr>
                </pic:pic>
              </a:graphicData>
            </a:graphic>
          </wp:inline>
        </w:drawing>
      </w:r>
    </w:p>
    <w:p w14:paraId="04CD147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利用JEB查看allowBackup属性</w:t>
      </w:r>
    </w:p>
    <w:p w14:paraId="4A9798A9"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32"/>
        </w:rPr>
        <w:t>将参数android:allowBackup属性设置为false，防止数据泄漏。</w:t>
      </w:r>
    </w:p>
    <w:p w14:paraId="34C86D67" w14:textId="77777777" w:rsidR="00477108" w:rsidRDefault="00000000">
      <w:pPr>
        <w:pStyle w:val="Heading5"/>
        <w:rPr>
          <w:color w:val="5B9BD5" w:themeColor="accent1"/>
        </w:rPr>
      </w:pPr>
      <w:bookmarkStart w:id="21" w:name="_Toc64969547"/>
      <w:bookmarkStart w:id="22" w:name="_Toc65054712"/>
      <w:r>
        <w:rPr>
          <w:rFonts w:hint="eastAsia"/>
          <w:color w:val="5B9BD5" w:themeColor="accent1"/>
        </w:rPr>
        <w:t>开启</w:t>
      </w:r>
      <w:r>
        <w:rPr>
          <w:rFonts w:hint="eastAsia"/>
          <w:color w:val="5B9BD5" w:themeColor="accent1"/>
        </w:rPr>
        <w:t>Debuggable</w:t>
      </w:r>
      <w:r>
        <w:rPr>
          <w:rFonts w:hint="eastAsia"/>
          <w:color w:val="5B9BD5" w:themeColor="accent1"/>
        </w:rPr>
        <w:t>属性，存在应用信息篡改泄露风险</w:t>
      </w:r>
      <w:bookmarkEnd w:id="21"/>
      <w:bookmarkEnd w:id="22"/>
    </w:p>
    <w:p w14:paraId="0819D260" w14:textId="77777777" w:rsidR="00477108" w:rsidRDefault="00000000">
      <w:pPr>
        <w:spacing w:line="360" w:lineRule="auto"/>
        <w:rPr>
          <w:rFonts w:ascii="SimSun" w:hAnsi="SimSun"/>
          <w:b/>
          <w:sz w:val="24"/>
          <w:szCs w:val="24"/>
        </w:rPr>
      </w:pPr>
      <w:r>
        <w:rPr>
          <w:rFonts w:ascii="SimSun" w:hAnsi="SimSun" w:hint="eastAsia"/>
          <w:b/>
          <w:sz w:val="24"/>
          <w:szCs w:val="24"/>
        </w:rPr>
        <w:t>整改优先级：高</w:t>
      </w:r>
    </w:p>
    <w:p w14:paraId="61A86B10" w14:textId="77777777" w:rsidR="00477108" w:rsidRDefault="00000000">
      <w:pPr>
        <w:spacing w:line="360" w:lineRule="auto"/>
        <w:rPr>
          <w:rFonts w:ascii="SimSun" w:hAnsi="SimSun"/>
          <w:sz w:val="24"/>
          <w:szCs w:val="24"/>
        </w:rPr>
      </w:pPr>
      <w:r>
        <w:rPr>
          <w:rFonts w:ascii="SimSun" w:hAnsi="SimSun" w:hint="eastAsia"/>
          <w:b/>
          <w:sz w:val="24"/>
          <w:szCs w:val="24"/>
        </w:rPr>
        <w:t>问题描述：</w:t>
      </w:r>
      <w:r>
        <w:rPr>
          <w:rFonts w:ascii="SimSun" w:hAnsi="SimSun" w:hint="eastAsia"/>
          <w:sz w:val="24"/>
          <w:szCs w:val="24"/>
        </w:rPr>
        <w:t>被测应用的AndroidManifest.xml文件中</w:t>
      </w:r>
      <w:r>
        <w:rPr>
          <w:rFonts w:ascii="SimSun" w:hAnsi="SimSun"/>
          <w:sz w:val="24"/>
          <w:szCs w:val="24"/>
        </w:rPr>
        <w:t>Debuggable</w:t>
      </w:r>
      <w:r>
        <w:rPr>
          <w:rFonts w:ascii="SimSun" w:hAnsi="SimSun" w:hint="eastAsia"/>
          <w:sz w:val="24"/>
          <w:szCs w:val="24"/>
        </w:rPr>
        <w:t>属性值被设置为true，可以设置断点来控制程序的执行流程，在应用程序运行时修改其行为。</w:t>
      </w:r>
    </w:p>
    <w:p w14:paraId="15203BE0"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10A5CBE8" w14:textId="77777777" w:rsidR="00477108" w:rsidRDefault="00000000">
      <w:pPr>
        <w:pStyle w:val="10"/>
        <w:numPr>
          <w:ilvl w:val="0"/>
          <w:numId w:val="97"/>
        </w:numPr>
        <w:spacing w:line="360" w:lineRule="auto"/>
        <w:ind w:firstLineChars="0"/>
        <w:rPr>
          <w:rFonts w:ascii="SimSun" w:hAnsi="SimSun"/>
        </w:rPr>
      </w:pPr>
      <w:r>
        <w:rPr>
          <w:rFonts w:ascii="SimSun" w:hAnsi="SimSun" w:hint="eastAsia"/>
        </w:rPr>
        <w:t>使用反编译软件JEB对apk进行反编译。</w:t>
      </w:r>
    </w:p>
    <w:p w14:paraId="438C3A5B" w14:textId="77777777" w:rsidR="00477108" w:rsidRDefault="00000000">
      <w:pPr>
        <w:pStyle w:val="10"/>
        <w:numPr>
          <w:ilvl w:val="0"/>
          <w:numId w:val="97"/>
        </w:numPr>
        <w:spacing w:line="360" w:lineRule="auto"/>
        <w:ind w:firstLineChars="0"/>
        <w:rPr>
          <w:rFonts w:ascii="SimSun" w:hAnsi="SimSun"/>
        </w:rPr>
      </w:pPr>
      <w:r>
        <w:rPr>
          <w:rFonts w:ascii="SimSun" w:hAnsi="SimSun" w:hint="eastAsia"/>
        </w:rPr>
        <w:t>在AndroidManifest.xml中搜索</w:t>
      </w:r>
      <w:r>
        <w:rPr>
          <w:rFonts w:ascii="SimSun" w:hAnsi="SimSun"/>
        </w:rPr>
        <w:t>Debuggable</w:t>
      </w:r>
      <w:r>
        <w:rPr>
          <w:rFonts w:ascii="SimSun" w:hAnsi="SimSun" w:hint="eastAsia"/>
        </w:rPr>
        <w:t>属性，检查是否被设置为true。</w:t>
      </w:r>
    </w:p>
    <w:p w14:paraId="75A77BF0" w14:textId="77777777" w:rsidR="00477108" w:rsidRDefault="00000000">
      <w:pPr>
        <w:spacing w:line="360" w:lineRule="auto"/>
        <w:rPr>
          <w:rFonts w:ascii="SimSun" w:hAnsi="SimSun"/>
          <w:sz w:val="24"/>
          <w:szCs w:val="24"/>
        </w:rPr>
      </w:pPr>
      <w:r>
        <w:rPr>
          <w:rFonts w:ascii="SimSun" w:hAnsi="SimSun" w:hint="eastAsia"/>
          <w:b/>
          <w:sz w:val="24"/>
          <w:szCs w:val="24"/>
        </w:rPr>
        <w:t>检查工具：</w:t>
      </w:r>
      <w:r>
        <w:rPr>
          <w:rFonts w:ascii="SimSun" w:hAnsi="SimSun" w:hint="eastAsia"/>
          <w:sz w:val="24"/>
          <w:szCs w:val="32"/>
        </w:rPr>
        <w:t>JEB、</w:t>
      </w:r>
      <w:r>
        <w:rPr>
          <w:rFonts w:ascii="SimSun" w:hAnsi="SimSun"/>
          <w:sz w:val="24"/>
          <w:szCs w:val="32"/>
        </w:rPr>
        <w:t>APKTool</w:t>
      </w:r>
      <w:r>
        <w:rPr>
          <w:rFonts w:ascii="SimSun" w:hAnsi="SimSun" w:hint="eastAsia"/>
          <w:sz w:val="24"/>
          <w:szCs w:val="32"/>
        </w:rPr>
        <w:t>、AndroidKiller</w:t>
      </w:r>
      <w:r>
        <w:rPr>
          <w:rFonts w:ascii="SimSun" w:hAnsi="SimSun"/>
          <w:sz w:val="24"/>
          <w:szCs w:val="32"/>
        </w:rPr>
        <w:t>等。</w:t>
      </w:r>
    </w:p>
    <w:p w14:paraId="354A9FF2" w14:textId="77777777" w:rsidR="00477108" w:rsidRDefault="00000000">
      <w:pPr>
        <w:spacing w:line="360" w:lineRule="auto"/>
        <w:jc w:val="center"/>
        <w:rPr>
          <w:rFonts w:ascii="SimSun" w:hAnsi="SimSun"/>
          <w:sz w:val="24"/>
          <w:szCs w:val="24"/>
        </w:rPr>
      </w:pPr>
      <w:r>
        <w:rPr>
          <w:noProof/>
        </w:rPr>
        <w:drawing>
          <wp:inline distT="0" distB="0" distL="0" distR="0" wp14:anchorId="4DCC160A" wp14:editId="29765EE4">
            <wp:extent cx="5151755" cy="1675765"/>
            <wp:effectExtent l="19050" t="1905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5152381" cy="1676190"/>
                    </a:xfrm>
                    <a:prstGeom prst="rect">
                      <a:avLst/>
                    </a:prstGeom>
                    <a:ln>
                      <a:solidFill>
                        <a:schemeClr val="tx1"/>
                      </a:solidFill>
                    </a:ln>
                  </pic:spPr>
                </pic:pic>
              </a:graphicData>
            </a:graphic>
          </wp:inline>
        </w:drawing>
      </w:r>
    </w:p>
    <w:p w14:paraId="0AE6E733"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利用JEB查看</w:t>
      </w:r>
      <w:r>
        <w:rPr>
          <w:rFonts w:ascii="SimSun" w:hAnsi="SimSun"/>
          <w:sz w:val="21"/>
          <w:szCs w:val="21"/>
        </w:rPr>
        <w:t>Debuggable</w:t>
      </w:r>
      <w:r>
        <w:rPr>
          <w:rFonts w:ascii="SimSun" w:hAnsi="SimSun" w:hint="eastAsia"/>
          <w:sz w:val="21"/>
          <w:szCs w:val="21"/>
        </w:rPr>
        <w:t>属性</w:t>
      </w:r>
    </w:p>
    <w:p w14:paraId="574052A9" w14:textId="77777777" w:rsidR="00477108" w:rsidRDefault="00000000">
      <w:pPr>
        <w:pStyle w:val="NormalIndent"/>
        <w:spacing w:line="360" w:lineRule="auto"/>
        <w:ind w:firstLineChars="0" w:firstLine="0"/>
        <w:rPr>
          <w:rFonts w:ascii="SimSun" w:hAnsi="SimSun"/>
          <w:sz w:val="30"/>
          <w:szCs w:val="30"/>
        </w:rPr>
      </w:pPr>
      <w:r>
        <w:rPr>
          <w:rFonts w:ascii="SimSun" w:hAnsi="SimSun" w:hint="eastAsia"/>
          <w:b/>
          <w:sz w:val="24"/>
          <w:szCs w:val="24"/>
        </w:rPr>
        <w:t>整改建议：</w:t>
      </w:r>
      <w:r>
        <w:rPr>
          <w:rFonts w:ascii="SimSun" w:hAnsi="SimSun" w:hint="eastAsia"/>
          <w:sz w:val="24"/>
          <w:szCs w:val="24"/>
        </w:rPr>
        <w:t>将参数android:</w:t>
      </w:r>
      <w:r>
        <w:rPr>
          <w:rFonts w:ascii="SimSun" w:hAnsi="SimSun"/>
          <w:sz w:val="24"/>
          <w:szCs w:val="24"/>
        </w:rPr>
        <w:t xml:space="preserve"> Debuggable</w:t>
      </w:r>
      <w:r>
        <w:rPr>
          <w:rFonts w:ascii="SimSun" w:hAnsi="SimSun" w:hint="eastAsia"/>
          <w:sz w:val="24"/>
          <w:szCs w:val="24"/>
        </w:rPr>
        <w:t>属性设置为false，不能对应用进行调试。</w:t>
      </w:r>
    </w:p>
    <w:p w14:paraId="59B01401" w14:textId="77777777" w:rsidR="00477108" w:rsidRDefault="00000000">
      <w:pPr>
        <w:pStyle w:val="Heading4"/>
        <w:ind w:left="425"/>
      </w:pPr>
      <w:bookmarkStart w:id="23" w:name="_Toc64969548"/>
      <w:bookmarkStart w:id="24" w:name="_Toc65054713"/>
      <w:r>
        <w:rPr>
          <w:rFonts w:hint="eastAsia"/>
        </w:rPr>
        <w:t>2</w:t>
      </w:r>
      <w:r>
        <w:rPr>
          <w:rFonts w:hint="eastAsia"/>
        </w:rPr>
        <w:t>公共组件安全</w:t>
      </w:r>
      <w:r>
        <w:t>性</w:t>
      </w:r>
      <w:bookmarkEnd w:id="23"/>
      <w:bookmarkEnd w:id="24"/>
    </w:p>
    <w:p w14:paraId="52FC58CF" w14:textId="77777777" w:rsidR="00477108" w:rsidRDefault="00000000">
      <w:pPr>
        <w:pStyle w:val="Heading5"/>
        <w:rPr>
          <w:color w:val="5B9BD5" w:themeColor="accent1"/>
        </w:rPr>
      </w:pPr>
      <w:bookmarkStart w:id="25" w:name="_Toc64969549"/>
      <w:bookmarkStart w:id="26" w:name="_Toc65054714"/>
      <w:r>
        <w:rPr>
          <w:rFonts w:hint="eastAsia"/>
          <w:color w:val="5B9BD5" w:themeColor="accent1"/>
        </w:rPr>
        <w:t>组件</w:t>
      </w:r>
      <w:r>
        <w:rPr>
          <w:color w:val="5B9BD5" w:themeColor="accent1"/>
        </w:rPr>
        <w:t>Content Provider</w:t>
      </w:r>
      <w:r>
        <w:rPr>
          <w:rFonts w:hint="eastAsia"/>
          <w:color w:val="5B9BD5" w:themeColor="accent1"/>
        </w:rPr>
        <w:t>配置错误，导致数据泄漏</w:t>
      </w:r>
      <w:bookmarkEnd w:id="25"/>
      <w:bookmarkEnd w:id="26"/>
    </w:p>
    <w:p w14:paraId="35E7CD00"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18B03DA3"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 xml:space="preserve"> Content Provider是安卓应用组件，以表格的形式把数据展现给外部的应用。每个Content Provider都对应一个以”content://”开头的特定URI，任何应用都可以通过这个URI操作Content Provider 应用的数据库。如果应用对权限控制不当就会造成信息泄露。</w:t>
      </w:r>
    </w:p>
    <w:p w14:paraId="3C395861"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7F00439F" w14:textId="77777777" w:rsidR="00477108" w:rsidRDefault="00000000">
      <w:pPr>
        <w:pStyle w:val="10"/>
        <w:numPr>
          <w:ilvl w:val="0"/>
          <w:numId w:val="98"/>
        </w:numPr>
        <w:spacing w:line="360" w:lineRule="auto"/>
        <w:ind w:firstLineChars="0"/>
        <w:rPr>
          <w:rFonts w:ascii="SimSun" w:hAnsi="SimSun"/>
        </w:rPr>
      </w:pPr>
      <w:r>
        <w:rPr>
          <w:rFonts w:ascii="SimSun" w:hAnsi="SimSun" w:hint="eastAsia"/>
        </w:rPr>
        <w:t xml:space="preserve">使用drozer获取所有可以访问的URI： </w:t>
      </w:r>
    </w:p>
    <w:p w14:paraId="482F286B" w14:textId="77777777" w:rsidR="00477108" w:rsidRDefault="00000000">
      <w:pPr>
        <w:pStyle w:val="10"/>
        <w:spacing w:line="360" w:lineRule="auto"/>
        <w:ind w:left="420" w:firstLineChars="0" w:firstLine="0"/>
        <w:rPr>
          <w:rFonts w:ascii="SimSun" w:hAnsi="SimSun"/>
        </w:rPr>
      </w:pPr>
      <w:r>
        <w:rPr>
          <w:rFonts w:ascii="SimSun" w:hAnsi="SimSun"/>
        </w:rPr>
        <w:t xml:space="preserve">run scanner.provider.finduris -a </w:t>
      </w:r>
      <w:r>
        <w:rPr>
          <w:rFonts w:ascii="SimSun" w:hAnsi="SimSun" w:hint="eastAsia"/>
        </w:rPr>
        <w:t>(package name)（package name是待检测的应用包名）</w:t>
      </w:r>
    </w:p>
    <w:p w14:paraId="542E5BE0" w14:textId="77777777" w:rsidR="00477108" w:rsidRDefault="00000000">
      <w:pPr>
        <w:spacing w:line="360" w:lineRule="auto"/>
        <w:jc w:val="center"/>
        <w:rPr>
          <w:rFonts w:ascii="SimSun" w:hAnsi="SimSun"/>
          <w:sz w:val="30"/>
          <w:szCs w:val="30"/>
        </w:rPr>
      </w:pPr>
      <w:r>
        <w:rPr>
          <w:noProof/>
        </w:rPr>
        <w:drawing>
          <wp:inline distT="0" distB="0" distL="0" distR="0" wp14:anchorId="3D2321D3" wp14:editId="07D5830F">
            <wp:extent cx="5067300" cy="2794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073946" cy="2798428"/>
                    </a:xfrm>
                    <a:prstGeom prst="rect">
                      <a:avLst/>
                    </a:prstGeom>
                  </pic:spPr>
                </pic:pic>
              </a:graphicData>
            </a:graphic>
          </wp:inline>
        </w:drawing>
      </w:r>
    </w:p>
    <w:p w14:paraId="11877366"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利用drozer获取可以访问的URI</w:t>
      </w:r>
    </w:p>
    <w:p w14:paraId="1462CD6D" w14:textId="77777777" w:rsidR="00477108" w:rsidRDefault="00000000">
      <w:pPr>
        <w:pStyle w:val="10"/>
        <w:numPr>
          <w:ilvl w:val="0"/>
          <w:numId w:val="99"/>
        </w:numPr>
        <w:spacing w:line="360" w:lineRule="auto"/>
        <w:ind w:firstLineChars="0"/>
        <w:rPr>
          <w:rFonts w:ascii="SimSun" w:hAnsi="SimSun"/>
        </w:rPr>
      </w:pPr>
      <w:r>
        <w:rPr>
          <w:rFonts w:ascii="SimSun" w:hAnsi="SimSun" w:hint="eastAsia"/>
        </w:rPr>
        <w:t>使用drozer获取各个URI的数据：</w:t>
      </w:r>
    </w:p>
    <w:p w14:paraId="2D6F7902" w14:textId="77777777" w:rsidR="00477108" w:rsidRDefault="00000000">
      <w:pPr>
        <w:pStyle w:val="10"/>
        <w:spacing w:line="360" w:lineRule="auto"/>
        <w:ind w:leftChars="400" w:left="840" w:firstLineChars="0" w:firstLine="0"/>
        <w:rPr>
          <w:rFonts w:ascii="SimSun" w:hAnsi="SimSun"/>
        </w:rPr>
      </w:pPr>
      <w:r>
        <w:rPr>
          <w:rFonts w:ascii="SimSun" w:hAnsi="SimSun"/>
        </w:rPr>
        <w:t>run app.provider.query</w:t>
      </w:r>
    </w:p>
    <w:p w14:paraId="28821439" w14:textId="77777777" w:rsidR="00477108" w:rsidRDefault="00000000">
      <w:pPr>
        <w:pStyle w:val="10"/>
        <w:spacing w:line="360" w:lineRule="auto"/>
        <w:ind w:leftChars="400" w:left="840" w:firstLineChars="0" w:firstLine="0"/>
        <w:rPr>
          <w:rFonts w:ascii="SimSun" w:hAnsi="SimSun"/>
        </w:rPr>
      </w:pPr>
      <w:r>
        <w:rPr>
          <w:rFonts w:ascii="SimSun" w:hAnsi="SimSun"/>
        </w:rPr>
        <w:t>content://com.mwr.example.sieve.DBContentProvider/Passwords/</w:t>
      </w:r>
      <w:r>
        <w:rPr>
          <w:rFonts w:ascii="SimSun" w:hAnsi="SimSun" w:hint="eastAsia"/>
        </w:rPr>
        <w:t>（</w:t>
      </w:r>
      <w:r>
        <w:rPr>
          <w:rFonts w:ascii="SimSun" w:hAnsi="SimSun"/>
        </w:rPr>
        <w:t>content://com.mwr.example.sieve.DBContentProvider/Passwords/</w:t>
      </w:r>
    </w:p>
    <w:p w14:paraId="214EA806" w14:textId="77777777" w:rsidR="00477108" w:rsidRDefault="00000000">
      <w:pPr>
        <w:pStyle w:val="10"/>
        <w:spacing w:line="360" w:lineRule="auto"/>
        <w:ind w:leftChars="400" w:left="840" w:firstLineChars="0" w:firstLine="0"/>
        <w:rPr>
          <w:rFonts w:ascii="SimSun" w:hAnsi="SimSun"/>
        </w:rPr>
      </w:pPr>
      <w:r>
        <w:rPr>
          <w:rFonts w:ascii="SimSun" w:hAnsi="SimSun" w:hint="eastAsia"/>
        </w:rPr>
        <w:t>是上一步骤中得到的可以访问的URI）</w:t>
      </w:r>
    </w:p>
    <w:p w14:paraId="6190B56F" w14:textId="77777777" w:rsidR="00477108" w:rsidRDefault="00000000">
      <w:pPr>
        <w:spacing w:line="360" w:lineRule="auto"/>
        <w:jc w:val="center"/>
        <w:rPr>
          <w:rFonts w:ascii="SimSun" w:hAnsi="SimSun"/>
          <w:sz w:val="24"/>
          <w:szCs w:val="24"/>
        </w:rPr>
      </w:pPr>
      <w:r>
        <w:rPr>
          <w:noProof/>
        </w:rPr>
        <w:drawing>
          <wp:inline distT="0" distB="0" distL="0" distR="0" wp14:anchorId="25117D0A" wp14:editId="2AF6B104">
            <wp:extent cx="5172075" cy="12293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0"/>
                    <a:stretch>
                      <a:fillRect/>
                    </a:stretch>
                  </pic:blipFill>
                  <pic:spPr>
                    <a:xfrm>
                      <a:off x="0" y="0"/>
                      <a:ext cx="5169585" cy="1229224"/>
                    </a:xfrm>
                    <a:prstGeom prst="rect">
                      <a:avLst/>
                    </a:prstGeom>
                  </pic:spPr>
                </pic:pic>
              </a:graphicData>
            </a:graphic>
          </wp:inline>
        </w:drawing>
      </w:r>
    </w:p>
    <w:p w14:paraId="078D5991"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利用drozer获取可以访问的URI数据</w:t>
      </w:r>
    </w:p>
    <w:p w14:paraId="54B1B4EA"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drozer</w:t>
      </w:r>
    </w:p>
    <w:p w14:paraId="40765969"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24"/>
        </w:rPr>
        <w:t>在被测应用的AndroidManifest.xml文件中，设置provider的android:exported 属性为false或者通过设置自定义权限来限制对content provider的访问。</w:t>
      </w:r>
    </w:p>
    <w:p w14:paraId="1750FA46" w14:textId="77777777" w:rsidR="00477108" w:rsidRDefault="00000000">
      <w:pPr>
        <w:pStyle w:val="Heading5"/>
        <w:rPr>
          <w:color w:val="5B9BD5" w:themeColor="accent1"/>
        </w:rPr>
      </w:pPr>
      <w:bookmarkStart w:id="27" w:name="_Toc64969550"/>
      <w:bookmarkStart w:id="28" w:name="_Toc65054715"/>
      <w:r>
        <w:rPr>
          <w:rFonts w:hint="eastAsia"/>
          <w:color w:val="5B9BD5" w:themeColor="accent1"/>
        </w:rPr>
        <w:t>组件</w:t>
      </w:r>
      <w:r>
        <w:rPr>
          <w:rFonts w:hint="eastAsia"/>
          <w:color w:val="5B9BD5" w:themeColor="accent1"/>
        </w:rPr>
        <w:t>Activity</w:t>
      </w:r>
      <w:r>
        <w:rPr>
          <w:rFonts w:hint="eastAsia"/>
          <w:color w:val="5B9BD5" w:themeColor="accent1"/>
        </w:rPr>
        <w:t>配置错误，导致登录页面被绕过</w:t>
      </w:r>
      <w:bookmarkEnd w:id="27"/>
      <w:bookmarkEnd w:id="28"/>
    </w:p>
    <w:p w14:paraId="189DFCD7"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7FF97A6D"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Activity是安卓应用组件，提供与用户进行交互的界面，如果应用对权限控制不当，可以绕过登录界面直接显示该界面。</w:t>
      </w:r>
    </w:p>
    <w:p w14:paraId="20DA9BE3"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7D9B29B4" w14:textId="77777777" w:rsidR="00477108" w:rsidRDefault="00000000">
      <w:pPr>
        <w:pStyle w:val="10"/>
        <w:numPr>
          <w:ilvl w:val="0"/>
          <w:numId w:val="100"/>
        </w:numPr>
        <w:spacing w:line="360" w:lineRule="auto"/>
        <w:ind w:firstLineChars="0"/>
        <w:rPr>
          <w:rFonts w:ascii="SimSun" w:hAnsi="SimSun"/>
        </w:rPr>
      </w:pPr>
      <w:r>
        <w:rPr>
          <w:rFonts w:ascii="SimSun" w:hAnsi="SimSun" w:hint="eastAsia"/>
        </w:rPr>
        <w:t>使用drozer检查APK中是否存在暴露的activity，使用命令run app.activity.info –a  (package name)。（package name是待检测的应用包名）。</w:t>
      </w:r>
    </w:p>
    <w:p w14:paraId="449BE137"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54F1ABC3" wp14:editId="5657325A">
            <wp:extent cx="4000500" cy="1078230"/>
            <wp:effectExtent l="19050" t="19050" r="0" b="7620"/>
            <wp:docPr id="44" name="图片 1" descr="t015a03801247fd0d2a.png"/>
            <wp:cNvGraphicFramePr/>
            <a:graphic xmlns:a="http://schemas.openxmlformats.org/drawingml/2006/main">
              <a:graphicData uri="http://schemas.openxmlformats.org/drawingml/2006/picture">
                <pic:pic xmlns:pic="http://schemas.openxmlformats.org/drawingml/2006/picture">
                  <pic:nvPicPr>
                    <pic:cNvPr id="44" name="图片 1" descr="t015a03801247fd0d2a.png"/>
                    <pic:cNvPicPr/>
                  </pic:nvPicPr>
                  <pic:blipFill>
                    <a:blip r:embed="rId101" cstate="print"/>
                    <a:srcRect/>
                    <a:stretch>
                      <a:fillRect/>
                    </a:stretch>
                  </pic:blipFill>
                  <pic:spPr>
                    <a:xfrm>
                      <a:off x="0" y="0"/>
                      <a:ext cx="4001530" cy="1078483"/>
                    </a:xfrm>
                    <a:prstGeom prst="rect">
                      <a:avLst/>
                    </a:prstGeom>
                    <a:noFill/>
                    <a:ln w="9525">
                      <a:solidFill>
                        <a:schemeClr val="tx1"/>
                      </a:solidFill>
                      <a:miter lim="800000"/>
                      <a:headEnd/>
                      <a:tailEnd/>
                    </a:ln>
                  </pic:spPr>
                </pic:pic>
              </a:graphicData>
            </a:graphic>
          </wp:inline>
        </w:drawing>
      </w:r>
    </w:p>
    <w:p w14:paraId="2B1BDA84"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利用drozer检查是否有暴露的Activity</w:t>
      </w:r>
    </w:p>
    <w:p w14:paraId="669AC421" w14:textId="77777777" w:rsidR="00477108" w:rsidRDefault="00000000">
      <w:pPr>
        <w:pStyle w:val="10"/>
        <w:numPr>
          <w:ilvl w:val="0"/>
          <w:numId w:val="100"/>
        </w:numPr>
        <w:spacing w:line="360" w:lineRule="auto"/>
        <w:ind w:firstLineChars="0"/>
        <w:rPr>
          <w:rFonts w:ascii="SimSun" w:hAnsi="SimSun"/>
        </w:rPr>
      </w:pPr>
      <w:r>
        <w:rPr>
          <w:rFonts w:ascii="SimSun" w:hAnsi="SimSun" w:hint="eastAsia"/>
        </w:rPr>
        <w:t>在上图中 com.isi.testapp.MainActivity是正常启动的主界面，com.isi.testapp.Welcome是登录鉴权后才能启动的界面，可以使用以下命令尝试启动。</w:t>
      </w:r>
    </w:p>
    <w:p w14:paraId="5A631F72" w14:textId="77777777" w:rsidR="00477108" w:rsidRDefault="00000000">
      <w:pPr>
        <w:spacing w:line="360" w:lineRule="auto"/>
        <w:ind w:leftChars="400" w:left="840"/>
        <w:rPr>
          <w:rFonts w:ascii="SimSun" w:hAnsi="SimSun"/>
          <w:sz w:val="24"/>
          <w:szCs w:val="24"/>
        </w:rPr>
      </w:pPr>
      <w:r>
        <w:rPr>
          <w:rFonts w:ascii="SimSun" w:hAnsi="SimSun"/>
          <w:sz w:val="24"/>
          <w:szCs w:val="24"/>
        </w:rPr>
        <w:t xml:space="preserve">run app.activity.start –component </w:t>
      </w:r>
    </w:p>
    <w:p w14:paraId="27BA431D" w14:textId="77777777" w:rsidR="00477108" w:rsidRDefault="00000000">
      <w:pPr>
        <w:spacing w:line="360" w:lineRule="auto"/>
        <w:ind w:leftChars="400" w:left="840"/>
        <w:rPr>
          <w:rFonts w:ascii="SimSun" w:hAnsi="SimSun"/>
          <w:sz w:val="24"/>
          <w:szCs w:val="24"/>
        </w:rPr>
      </w:pPr>
      <w:r>
        <w:rPr>
          <w:rFonts w:ascii="SimSun" w:hAnsi="SimSun"/>
          <w:sz w:val="24"/>
          <w:szCs w:val="24"/>
        </w:rPr>
        <w:t>com.isi.testapp com.isi.testapp.Welcome</w:t>
      </w:r>
    </w:p>
    <w:p w14:paraId="2FAD7C30" w14:textId="77777777" w:rsidR="00477108" w:rsidRDefault="00000000">
      <w:pPr>
        <w:spacing w:line="360" w:lineRule="auto"/>
        <w:rPr>
          <w:rFonts w:ascii="SimSun" w:hAnsi="SimSun"/>
          <w:sz w:val="24"/>
          <w:szCs w:val="32"/>
        </w:rPr>
      </w:pPr>
      <w:r>
        <w:rPr>
          <w:rFonts w:ascii="SimSun" w:hAnsi="SimSun"/>
          <w:noProof/>
          <w:sz w:val="24"/>
          <w:szCs w:val="32"/>
        </w:rPr>
        <w:drawing>
          <wp:inline distT="0" distB="0" distL="0" distR="0" wp14:anchorId="6A3390B7" wp14:editId="5743BD82">
            <wp:extent cx="5274310" cy="377825"/>
            <wp:effectExtent l="19050" t="0" r="2540" b="0"/>
            <wp:docPr id="48" name="图片 2" descr="t01ae835b51600e8eb9.png"/>
            <wp:cNvGraphicFramePr/>
            <a:graphic xmlns:a="http://schemas.openxmlformats.org/drawingml/2006/main">
              <a:graphicData uri="http://schemas.openxmlformats.org/drawingml/2006/picture">
                <pic:pic xmlns:pic="http://schemas.openxmlformats.org/drawingml/2006/picture">
                  <pic:nvPicPr>
                    <pic:cNvPr id="48" name="图片 2" descr="t01ae835b51600e8eb9.png"/>
                    <pic:cNvPicPr/>
                  </pic:nvPicPr>
                  <pic:blipFill>
                    <a:blip r:embed="rId102" cstate="print"/>
                    <a:srcRect/>
                    <a:stretch>
                      <a:fillRect/>
                    </a:stretch>
                  </pic:blipFill>
                  <pic:spPr>
                    <a:xfrm>
                      <a:off x="0" y="0"/>
                      <a:ext cx="5274310" cy="377870"/>
                    </a:xfrm>
                    <a:prstGeom prst="rect">
                      <a:avLst/>
                    </a:prstGeom>
                    <a:noFill/>
                    <a:ln w="9525">
                      <a:noFill/>
                      <a:miter lim="800000"/>
                      <a:headEnd/>
                      <a:tailEnd/>
                    </a:ln>
                  </pic:spPr>
                </pic:pic>
              </a:graphicData>
            </a:graphic>
          </wp:inline>
        </w:drawing>
      </w:r>
    </w:p>
    <w:p w14:paraId="2D82104F"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利用drozer启动Activity</w:t>
      </w:r>
    </w:p>
    <w:p w14:paraId="71B87C7D"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5CC9F5D2" wp14:editId="4AE87213">
            <wp:extent cx="2458085" cy="2338070"/>
            <wp:effectExtent l="19050" t="19050" r="0" b="5080"/>
            <wp:docPr id="49" name="图片 10" descr="C:\Users\X230\Desktop\步骤截图\Android组件攻防\3结果，直接出现Welcome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descr="C:\Users\X230\Desktop\步骤截图\Android组件攻防\3结果，直接出现Welcome界面.JPG"/>
                    <pic:cNvPicPr>
                      <a:picLocks noChangeAspect="1" noChangeArrowheads="1"/>
                    </pic:cNvPicPr>
                  </pic:nvPicPr>
                  <pic:blipFill>
                    <a:blip r:embed="rId103" cstate="print"/>
                    <a:srcRect/>
                    <a:stretch>
                      <a:fillRect/>
                    </a:stretch>
                  </pic:blipFill>
                  <pic:spPr>
                    <a:xfrm>
                      <a:off x="0" y="0"/>
                      <a:ext cx="2458749" cy="2338628"/>
                    </a:xfrm>
                    <a:prstGeom prst="rect">
                      <a:avLst/>
                    </a:prstGeom>
                    <a:noFill/>
                    <a:ln w="9525">
                      <a:solidFill>
                        <a:schemeClr val="tx1"/>
                      </a:solidFill>
                      <a:miter lim="800000"/>
                      <a:headEnd/>
                      <a:tailEnd/>
                    </a:ln>
                  </pic:spPr>
                </pic:pic>
              </a:graphicData>
            </a:graphic>
          </wp:inline>
        </w:drawing>
      </w:r>
    </w:p>
    <w:p w14:paraId="4D8CC6CA"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利用drozer启动Activity进入界面</w:t>
      </w:r>
    </w:p>
    <w:p w14:paraId="2CB30522"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drozer</w:t>
      </w:r>
    </w:p>
    <w:p w14:paraId="6AD8A358"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24"/>
        </w:rPr>
        <w:t>通过设置自定义权限，限制对</w:t>
      </w:r>
      <w:r>
        <w:rPr>
          <w:rFonts w:ascii="SimSun" w:hAnsi="SimSun"/>
          <w:sz w:val="24"/>
          <w:szCs w:val="24"/>
        </w:rPr>
        <w:t>Activity</w:t>
      </w:r>
      <w:r>
        <w:rPr>
          <w:rFonts w:ascii="SimSun" w:hAnsi="SimSun" w:hint="eastAsia"/>
          <w:sz w:val="24"/>
          <w:szCs w:val="24"/>
        </w:rPr>
        <w:t>的访问。</w:t>
      </w:r>
    </w:p>
    <w:p w14:paraId="13FF5770" w14:textId="77777777" w:rsidR="00477108" w:rsidRDefault="00000000">
      <w:pPr>
        <w:pStyle w:val="Heading5"/>
        <w:rPr>
          <w:color w:val="5B9BD5" w:themeColor="accent1"/>
        </w:rPr>
      </w:pPr>
      <w:bookmarkStart w:id="29" w:name="_Toc65054716"/>
      <w:bookmarkStart w:id="30" w:name="_Toc64969551"/>
      <w:r>
        <w:rPr>
          <w:rFonts w:hint="eastAsia"/>
          <w:color w:val="5B9BD5" w:themeColor="accent1"/>
        </w:rPr>
        <w:t>组件</w:t>
      </w:r>
      <w:r>
        <w:rPr>
          <w:rFonts w:hint="eastAsia"/>
          <w:color w:val="5B9BD5" w:themeColor="accent1"/>
        </w:rPr>
        <w:t>Service</w:t>
      </w:r>
      <w:r>
        <w:rPr>
          <w:rFonts w:hint="eastAsia"/>
          <w:color w:val="5B9BD5" w:themeColor="accent1"/>
        </w:rPr>
        <w:t>配置错误，导致非法</w:t>
      </w:r>
      <w:r>
        <w:rPr>
          <w:color w:val="5B9BD5" w:themeColor="accent1"/>
        </w:rPr>
        <w:t>权限提升</w:t>
      </w:r>
      <w:bookmarkEnd w:id="29"/>
      <w:bookmarkEnd w:id="30"/>
    </w:p>
    <w:p w14:paraId="45CA2FE4"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789C0D40"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Service是Android中四大组件进行后台作业的主要组件，如果被测应用对权限控制不当，导致其他应用可以启动被测应用的Service。</w:t>
      </w:r>
    </w:p>
    <w:p w14:paraId="15B53EC6"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6535E268" w14:textId="77777777" w:rsidR="00477108" w:rsidRDefault="00000000">
      <w:pPr>
        <w:pStyle w:val="10"/>
        <w:numPr>
          <w:ilvl w:val="0"/>
          <w:numId w:val="101"/>
        </w:numPr>
        <w:spacing w:line="360" w:lineRule="auto"/>
        <w:ind w:firstLineChars="0"/>
        <w:rPr>
          <w:rFonts w:ascii="SimSun" w:hAnsi="SimSun"/>
        </w:rPr>
      </w:pPr>
      <w:r>
        <w:rPr>
          <w:rFonts w:ascii="SimSun" w:hAnsi="SimSun" w:hint="eastAsia"/>
        </w:rPr>
        <w:t>使用JEB检查APK中是否存在暴露的Service，将apk拖入JEB中，然后查找暴露的Service。</w:t>
      </w:r>
    </w:p>
    <w:p w14:paraId="5F3B9DA0" w14:textId="77777777" w:rsidR="00477108" w:rsidRDefault="00000000">
      <w:pPr>
        <w:jc w:val="center"/>
        <w:rPr>
          <w:rFonts w:ascii="SimSun" w:hAnsi="SimSun" w:cs="SimSun"/>
          <w:szCs w:val="24"/>
        </w:rPr>
      </w:pPr>
      <w:r>
        <w:rPr>
          <w:rFonts w:ascii="SimSun" w:hAnsi="SimSun"/>
          <w:noProof/>
          <w:sz w:val="18"/>
        </w:rPr>
        <w:drawing>
          <wp:inline distT="0" distB="0" distL="0" distR="0" wp14:anchorId="526D153F" wp14:editId="3DD503A1">
            <wp:extent cx="5100955" cy="1181100"/>
            <wp:effectExtent l="19050" t="19050" r="4445" b="0"/>
            <wp:docPr id="50" name="图片 1" descr="C:\Users\xieguihua\AppData\Roaming\Tencent\Users\376241222\QQ\WinTemp\RichOle\[K1D[%1YMJ4GQ[070T5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C:\Users\xieguihua\AppData\Roaming\Tencent\Users\376241222\QQ\WinTemp\RichOle\[K1D[%1YMJ4GQ[070T5Q)$C.png"/>
                    <pic:cNvPicPr>
                      <a:picLocks noChangeAspect="1" noChangeArrowheads="1"/>
                    </pic:cNvPicPr>
                  </pic:nvPicPr>
                  <pic:blipFill>
                    <a:blip r:embed="rId104" cstate="print"/>
                    <a:srcRect/>
                    <a:stretch>
                      <a:fillRect/>
                    </a:stretch>
                  </pic:blipFill>
                  <pic:spPr>
                    <a:xfrm>
                      <a:off x="0" y="0"/>
                      <a:ext cx="5100959" cy="1181100"/>
                    </a:xfrm>
                    <a:prstGeom prst="rect">
                      <a:avLst/>
                    </a:prstGeom>
                    <a:noFill/>
                    <a:ln w="9525">
                      <a:solidFill>
                        <a:schemeClr val="tx1"/>
                      </a:solidFill>
                      <a:miter lim="800000"/>
                      <a:headEnd/>
                      <a:tailEnd/>
                    </a:ln>
                  </pic:spPr>
                </pic:pic>
              </a:graphicData>
            </a:graphic>
          </wp:inline>
        </w:drawing>
      </w:r>
    </w:p>
    <w:p w14:paraId="0D1AE7E8"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利用JEB检查是否有暴露的Service</w:t>
      </w:r>
    </w:p>
    <w:p w14:paraId="5C3F6E85" w14:textId="77777777" w:rsidR="00477108" w:rsidRDefault="00000000">
      <w:pPr>
        <w:pStyle w:val="10"/>
        <w:numPr>
          <w:ilvl w:val="0"/>
          <w:numId w:val="101"/>
        </w:numPr>
        <w:spacing w:line="360" w:lineRule="auto"/>
        <w:ind w:firstLineChars="0"/>
        <w:rPr>
          <w:rFonts w:ascii="SimSun" w:hAnsi="SimSun"/>
        </w:rPr>
      </w:pPr>
      <w:r>
        <w:rPr>
          <w:rFonts w:ascii="SimSun" w:hAnsi="SimSun" w:hint="eastAsia"/>
        </w:rPr>
        <w:t>在上图中 com.cleanmaster.appwidger.WidgerService属性设置错误，导致暴露。</w:t>
      </w:r>
    </w:p>
    <w:p w14:paraId="087FC9D9" w14:textId="77777777" w:rsidR="00477108" w:rsidRDefault="00000000">
      <w:pPr>
        <w:spacing w:line="360" w:lineRule="auto"/>
        <w:ind w:left="420" w:firstLine="420"/>
        <w:rPr>
          <w:rFonts w:ascii="SimSun" w:hAnsi="SimSun"/>
          <w:sz w:val="24"/>
          <w:szCs w:val="24"/>
        </w:rPr>
      </w:pPr>
      <w:r>
        <w:rPr>
          <w:rFonts w:ascii="SimSun" w:hAnsi="SimSun" w:hint="eastAsia"/>
          <w:sz w:val="24"/>
          <w:szCs w:val="24"/>
        </w:rPr>
        <w:t>某被测应用</w:t>
      </w:r>
      <w:r>
        <w:rPr>
          <w:rFonts w:ascii="SimSun" w:hAnsi="SimSun"/>
          <w:sz w:val="24"/>
          <w:szCs w:val="24"/>
        </w:rPr>
        <w:t>暴露了com.cleanmaster.appwidget.WidgetService</w:t>
      </w:r>
      <w:r>
        <w:rPr>
          <w:rFonts w:ascii="SimSun" w:hAnsi="SimSun" w:hint="eastAsia"/>
          <w:sz w:val="24"/>
          <w:szCs w:val="24"/>
        </w:rPr>
        <w:t>，</w:t>
      </w:r>
      <w:r>
        <w:rPr>
          <w:rFonts w:ascii="SimSun" w:hAnsi="SimSun"/>
          <w:sz w:val="24"/>
          <w:szCs w:val="24"/>
        </w:rPr>
        <w:t>服务组件当向此服务发送action</w:t>
      </w:r>
      <w:r>
        <w:rPr>
          <w:rFonts w:ascii="SimSun" w:hAnsi="SimSun" w:hint="eastAsia"/>
          <w:sz w:val="24"/>
          <w:szCs w:val="24"/>
        </w:rPr>
        <w:t>，为com.cleanmaster.appwidget.ACTION_FASTCLEAN</w:t>
      </w:r>
      <w:r>
        <w:rPr>
          <w:rFonts w:ascii="SimSun" w:hAnsi="SimSun"/>
          <w:sz w:val="24"/>
          <w:szCs w:val="24"/>
        </w:rPr>
        <w:t>的intent时，便可结束后台运行的一些app进程。</w:t>
      </w:r>
    </w:p>
    <w:p w14:paraId="296F4208" w14:textId="77777777" w:rsidR="00477108" w:rsidRDefault="00000000">
      <w:pPr>
        <w:jc w:val="center"/>
        <w:rPr>
          <w:rFonts w:ascii="SimSun" w:hAnsi="SimSun" w:cs="SimSun"/>
          <w:szCs w:val="24"/>
        </w:rPr>
      </w:pPr>
      <w:r>
        <w:rPr>
          <w:rFonts w:ascii="SimSun" w:hAnsi="SimSun" w:cs="SimSun"/>
          <w:noProof/>
          <w:szCs w:val="24"/>
        </w:rPr>
        <w:drawing>
          <wp:inline distT="0" distB="0" distL="0" distR="0" wp14:anchorId="2FF906FD" wp14:editId="7F8DE708">
            <wp:extent cx="5029200" cy="584200"/>
            <wp:effectExtent l="19050" t="19050" r="0" b="6350"/>
            <wp:docPr id="51" name="图片 3" descr="C:\Users\xieguihua\AppData\Roaming\Tencent\Users\376241222\QQ\WinTemp\RichOle\FJYW]41WGJ04LS%B}1N$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C:\Users\xieguihua\AppData\Roaming\Tencent\Users\376241222\QQ\WinTemp\RichOle\FJYW]41WGJ04LS%B}1N$T)C.png"/>
                    <pic:cNvPicPr>
                      <a:picLocks noChangeAspect="1" noChangeArrowheads="1"/>
                    </pic:cNvPicPr>
                  </pic:nvPicPr>
                  <pic:blipFill>
                    <a:blip r:embed="rId105" cstate="print"/>
                    <a:srcRect/>
                    <a:stretch>
                      <a:fillRect/>
                    </a:stretch>
                  </pic:blipFill>
                  <pic:spPr>
                    <a:xfrm>
                      <a:off x="0" y="0"/>
                      <a:ext cx="5029200" cy="584268"/>
                    </a:xfrm>
                    <a:prstGeom prst="rect">
                      <a:avLst/>
                    </a:prstGeom>
                    <a:noFill/>
                    <a:ln w="9525">
                      <a:solidFill>
                        <a:schemeClr val="tx1"/>
                      </a:solidFill>
                      <a:miter lim="800000"/>
                      <a:headEnd/>
                      <a:tailEnd/>
                    </a:ln>
                  </pic:spPr>
                </pic:pic>
              </a:graphicData>
            </a:graphic>
          </wp:inline>
        </w:drawing>
      </w:r>
    </w:p>
    <w:p w14:paraId="2C44E93A"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利用Eclipse编写代码启动Service</w:t>
      </w:r>
    </w:p>
    <w:p w14:paraId="6AB41203"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JEB、Eclipse、</w:t>
      </w:r>
      <w:r>
        <w:rPr>
          <w:rFonts w:ascii="SimSun" w:hAnsi="SimSun"/>
          <w:sz w:val="24"/>
          <w:szCs w:val="32"/>
        </w:rPr>
        <w:t>Drozer等</w:t>
      </w:r>
      <w:r>
        <w:rPr>
          <w:rFonts w:ascii="SimSun" w:hAnsi="SimSun" w:hint="eastAsia"/>
          <w:sz w:val="24"/>
          <w:szCs w:val="32"/>
        </w:rPr>
        <w:t>。</w:t>
      </w:r>
    </w:p>
    <w:p w14:paraId="1923E2EC"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24"/>
        </w:rPr>
        <w:t>在被测应用的</w:t>
      </w:r>
      <w:r>
        <w:rPr>
          <w:rFonts w:ascii="SimSun" w:hAnsi="SimSun"/>
          <w:sz w:val="24"/>
          <w:szCs w:val="24"/>
        </w:rPr>
        <w:t>AndroidManifest.xml</w:t>
      </w:r>
      <w:r>
        <w:rPr>
          <w:rFonts w:ascii="SimSun" w:hAnsi="SimSun" w:hint="eastAsia"/>
          <w:sz w:val="24"/>
          <w:szCs w:val="24"/>
        </w:rPr>
        <w:t>文件中，设置</w:t>
      </w:r>
      <w:r>
        <w:rPr>
          <w:rFonts w:ascii="SimSun" w:hAnsi="SimSun"/>
          <w:sz w:val="24"/>
          <w:szCs w:val="24"/>
        </w:rPr>
        <w:t>Service</w:t>
      </w:r>
      <w:r>
        <w:rPr>
          <w:rFonts w:ascii="SimSun" w:hAnsi="SimSun" w:hint="eastAsia"/>
          <w:sz w:val="24"/>
          <w:szCs w:val="24"/>
        </w:rPr>
        <w:t>的</w:t>
      </w:r>
      <w:r>
        <w:rPr>
          <w:rFonts w:ascii="SimSun" w:hAnsi="SimSun"/>
          <w:sz w:val="24"/>
          <w:szCs w:val="24"/>
        </w:rPr>
        <w:t xml:space="preserve">android:exported </w:t>
      </w:r>
      <w:r>
        <w:rPr>
          <w:rFonts w:ascii="SimSun" w:hAnsi="SimSun" w:hint="eastAsia"/>
          <w:sz w:val="24"/>
          <w:szCs w:val="24"/>
        </w:rPr>
        <w:t>属性为</w:t>
      </w:r>
      <w:r>
        <w:rPr>
          <w:rFonts w:ascii="SimSun" w:hAnsi="SimSun"/>
          <w:sz w:val="24"/>
          <w:szCs w:val="24"/>
        </w:rPr>
        <w:t>false</w:t>
      </w:r>
      <w:r>
        <w:rPr>
          <w:rFonts w:ascii="SimSun" w:hAnsi="SimSun" w:hint="eastAsia"/>
          <w:sz w:val="24"/>
          <w:szCs w:val="24"/>
        </w:rPr>
        <w:t>或者通过设置自定义权限来限制对</w:t>
      </w:r>
      <w:r>
        <w:rPr>
          <w:rFonts w:ascii="SimSun" w:hAnsi="SimSun"/>
          <w:sz w:val="24"/>
          <w:szCs w:val="24"/>
        </w:rPr>
        <w:t>Service</w:t>
      </w:r>
      <w:r>
        <w:rPr>
          <w:rFonts w:ascii="SimSun" w:hAnsi="SimSun" w:hint="eastAsia"/>
          <w:sz w:val="24"/>
          <w:szCs w:val="24"/>
        </w:rPr>
        <w:t>的访问。</w:t>
      </w:r>
    </w:p>
    <w:p w14:paraId="10C52572" w14:textId="77777777" w:rsidR="00477108" w:rsidRDefault="00000000">
      <w:pPr>
        <w:pStyle w:val="Heading5"/>
        <w:rPr>
          <w:rFonts w:ascii="SimSun" w:hAnsi="SimSun"/>
          <w:color w:val="5B9BD5" w:themeColor="accent1"/>
          <w:szCs w:val="32"/>
        </w:rPr>
      </w:pPr>
      <w:bookmarkStart w:id="31" w:name="_Toc65054717"/>
      <w:bookmarkStart w:id="32" w:name="_Toc64969552"/>
      <w:r>
        <w:rPr>
          <w:rFonts w:ascii="SimSun" w:hAnsi="SimSun" w:hint="eastAsia"/>
          <w:color w:val="5B9BD5" w:themeColor="accent1"/>
          <w:szCs w:val="32"/>
        </w:rPr>
        <w:t>组件Broadcast Receiver配置错误，导致</w:t>
      </w:r>
      <w:hyperlink r:id="rId106" w:tgtFrame="_blank" w:history="1">
        <w:r>
          <w:rPr>
            <w:rFonts w:ascii="SimSun" w:hAnsi="SimSun"/>
            <w:color w:val="5B9BD5" w:themeColor="accent1"/>
            <w:szCs w:val="32"/>
          </w:rPr>
          <w:t>拒绝服务</w:t>
        </w:r>
      </w:hyperlink>
      <w:r>
        <w:rPr>
          <w:rFonts w:ascii="SimSun" w:hAnsi="SimSun" w:hint="eastAsia"/>
          <w:color w:val="5B9BD5" w:themeColor="accent1"/>
          <w:szCs w:val="32"/>
        </w:rPr>
        <w:t>、非法越权</w:t>
      </w:r>
      <w:bookmarkEnd w:id="31"/>
      <w:bookmarkEnd w:id="32"/>
    </w:p>
    <w:p w14:paraId="763A323E"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31A67EB1"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Broadcast Receiver是Android中四大组件用于处理广播事件的组件，若存在配置不当则其他应用可以伪装发送广播从而可造成信息泄露，拒绝服务攻击等。</w:t>
      </w:r>
    </w:p>
    <w:p w14:paraId="5B57240A"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390E885F" w14:textId="77777777" w:rsidR="00477108" w:rsidRDefault="00000000">
      <w:pPr>
        <w:pStyle w:val="10"/>
        <w:numPr>
          <w:ilvl w:val="0"/>
          <w:numId w:val="102"/>
        </w:numPr>
        <w:spacing w:line="360" w:lineRule="auto"/>
        <w:ind w:firstLineChars="0"/>
        <w:rPr>
          <w:rFonts w:ascii="SimSun" w:hAnsi="SimSun"/>
        </w:rPr>
      </w:pPr>
      <w:r>
        <w:rPr>
          <w:rFonts w:ascii="SimSun" w:hAnsi="SimSun" w:hint="eastAsia"/>
        </w:rPr>
        <w:t>使用JEB检查APK中是否存在暴露的Receiver，将apk拖入JEB中，然后查找暴露的Receiver。</w:t>
      </w:r>
    </w:p>
    <w:p w14:paraId="7D927E33" w14:textId="77777777" w:rsidR="00477108" w:rsidRDefault="00000000">
      <w:pPr>
        <w:jc w:val="center"/>
        <w:rPr>
          <w:rFonts w:ascii="SimSun" w:hAnsi="SimSun" w:cs="SimSun"/>
          <w:szCs w:val="24"/>
        </w:rPr>
      </w:pPr>
      <w:r>
        <w:rPr>
          <w:rFonts w:ascii="SimSun" w:hAnsi="SimSun"/>
          <w:noProof/>
          <w:sz w:val="18"/>
        </w:rPr>
        <w:drawing>
          <wp:inline distT="0" distB="0" distL="0" distR="0" wp14:anchorId="01E516EB" wp14:editId="4CACF655">
            <wp:extent cx="5143500" cy="538480"/>
            <wp:effectExtent l="19050" t="19050" r="0" b="0"/>
            <wp:docPr id="52" name="图片 1" descr="C:\Users\xieguihua\AppData\Roaming\Tencent\Users\376241222\QQ\WinTemp\RichOle\{0NUGMCAP`PFGP}R0VTE9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C:\Users\xieguihua\AppData\Roaming\Tencent\Users\376241222\QQ\WinTemp\RichOle\{0NUGMCAP`PFGP}R0VTE9Y3.png"/>
                    <pic:cNvPicPr>
                      <a:picLocks noChangeAspect="1" noChangeArrowheads="1"/>
                    </pic:cNvPicPr>
                  </pic:nvPicPr>
                  <pic:blipFill>
                    <a:blip r:embed="rId107" cstate="print"/>
                    <a:srcRect/>
                    <a:stretch>
                      <a:fillRect/>
                    </a:stretch>
                  </pic:blipFill>
                  <pic:spPr>
                    <a:xfrm>
                      <a:off x="0" y="0"/>
                      <a:ext cx="5193597" cy="544051"/>
                    </a:xfrm>
                    <a:prstGeom prst="rect">
                      <a:avLst/>
                    </a:prstGeom>
                    <a:noFill/>
                    <a:ln w="9525">
                      <a:solidFill>
                        <a:schemeClr val="tx1"/>
                      </a:solidFill>
                      <a:miter lim="800000"/>
                      <a:headEnd/>
                      <a:tailEnd/>
                    </a:ln>
                  </pic:spPr>
                </pic:pic>
              </a:graphicData>
            </a:graphic>
          </wp:inline>
        </w:drawing>
      </w:r>
    </w:p>
    <w:p w14:paraId="7800549F"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利用JEB检查是否有暴露的Receiver</w:t>
      </w:r>
    </w:p>
    <w:p w14:paraId="3FBB5FC2" w14:textId="77777777" w:rsidR="00477108" w:rsidRDefault="00000000">
      <w:pPr>
        <w:pStyle w:val="10"/>
        <w:numPr>
          <w:ilvl w:val="0"/>
          <w:numId w:val="102"/>
        </w:numPr>
        <w:spacing w:line="360" w:lineRule="auto"/>
        <w:ind w:firstLineChars="0"/>
        <w:rPr>
          <w:rFonts w:ascii="SimSun" w:hAnsi="SimSun"/>
        </w:rPr>
      </w:pPr>
      <w:r>
        <w:rPr>
          <w:rFonts w:ascii="SimSun" w:hAnsi="SimSun" w:hint="eastAsia"/>
        </w:rPr>
        <w:t xml:space="preserve">在上图中 </w:t>
      </w:r>
      <w:r>
        <w:rPr>
          <w:rFonts w:ascii="SimSun" w:hAnsi="SimSun"/>
        </w:rPr>
        <w:t>com.baidu.android.defense.push.PushMsgReceiver</w:t>
      </w:r>
      <w:r>
        <w:rPr>
          <w:rFonts w:ascii="SimSun" w:hAnsi="SimSun" w:hint="eastAsia"/>
        </w:rPr>
        <w:t>属性设置错误，所以是暴露的。</w:t>
      </w:r>
    </w:p>
    <w:p w14:paraId="12556308" w14:textId="77777777" w:rsidR="00477108" w:rsidRDefault="00000000">
      <w:pPr>
        <w:spacing w:line="360" w:lineRule="auto"/>
        <w:ind w:leftChars="404" w:left="849" w:hanging="1"/>
        <w:rPr>
          <w:rFonts w:ascii="SimSun" w:hAnsi="SimSun"/>
          <w:sz w:val="24"/>
          <w:szCs w:val="24"/>
        </w:rPr>
      </w:pPr>
      <w:r>
        <w:rPr>
          <w:rFonts w:ascii="SimSun" w:hAnsi="SimSun" w:hint="eastAsia"/>
          <w:sz w:val="24"/>
          <w:szCs w:val="24"/>
        </w:rPr>
        <w:t>某被测应用</w:t>
      </w:r>
      <w:r>
        <w:rPr>
          <w:rFonts w:ascii="SimSun" w:hAnsi="SimSun"/>
          <w:sz w:val="24"/>
          <w:szCs w:val="24"/>
        </w:rPr>
        <w:t>中com.baidu.android.defense.push.PushMsgReceiver存在DOS攻击</w:t>
      </w:r>
      <w:r>
        <w:rPr>
          <w:rFonts w:ascii="SimSun" w:hAnsi="SimSun" w:hint="eastAsia"/>
          <w:sz w:val="24"/>
          <w:szCs w:val="24"/>
        </w:rPr>
        <w:t>的风险</w:t>
      </w:r>
      <w:r>
        <w:rPr>
          <w:rFonts w:ascii="SimSun" w:hAnsi="SimSun"/>
          <w:sz w:val="24"/>
          <w:szCs w:val="24"/>
        </w:rPr>
        <w:t>。</w:t>
      </w:r>
    </w:p>
    <w:p w14:paraId="70C4DD4E" w14:textId="77777777" w:rsidR="00477108" w:rsidRDefault="00000000">
      <w:pPr>
        <w:spacing w:line="360" w:lineRule="auto"/>
        <w:ind w:leftChars="405" w:left="851" w:hanging="1"/>
        <w:rPr>
          <w:rFonts w:ascii="SimSun" w:hAnsi="SimSun"/>
          <w:sz w:val="24"/>
          <w:szCs w:val="24"/>
        </w:rPr>
      </w:pPr>
      <w:r>
        <w:rPr>
          <w:rFonts w:ascii="SimSun" w:hAnsi="SimSun"/>
          <w:sz w:val="24"/>
          <w:szCs w:val="24"/>
        </w:rPr>
        <w:t>PushMsgReceive可接收com.baidu.android.pushservice.action.MESSAGE和com.baidu.android.pushservice.action.RECEIVE两种消息</w:t>
      </w:r>
      <w:r>
        <w:rPr>
          <w:rFonts w:ascii="SimSun" w:hAnsi="SimSun" w:hint="eastAsia"/>
          <w:sz w:val="24"/>
          <w:szCs w:val="24"/>
        </w:rPr>
        <w:t>，</w:t>
      </w:r>
      <w:r>
        <w:rPr>
          <w:rFonts w:ascii="SimSun" w:hAnsi="SimSun"/>
          <w:sz w:val="24"/>
          <w:szCs w:val="24"/>
        </w:rPr>
        <w:t>发送com.baidu.androi</w:t>
      </w:r>
      <w:r>
        <w:rPr>
          <w:rFonts w:ascii="SimSun" w:hAnsi="SimSun" w:hint="eastAsia"/>
          <w:sz w:val="24"/>
          <w:szCs w:val="24"/>
        </w:rPr>
        <w:t>-</w:t>
      </w:r>
      <w:r>
        <w:rPr>
          <w:rFonts w:ascii="SimSun" w:hAnsi="SimSun"/>
          <w:sz w:val="24"/>
          <w:szCs w:val="24"/>
        </w:rPr>
        <w:t>d.pushservice.action.RECEIVE消息，可使</w:t>
      </w:r>
      <w:r>
        <w:rPr>
          <w:rFonts w:ascii="SimSun" w:hAnsi="SimSun" w:hint="eastAsia"/>
          <w:sz w:val="24"/>
          <w:szCs w:val="24"/>
        </w:rPr>
        <w:t>被测应用</w:t>
      </w:r>
      <w:r>
        <w:rPr>
          <w:rFonts w:ascii="SimSun" w:hAnsi="SimSun"/>
          <w:sz w:val="24"/>
          <w:szCs w:val="24"/>
        </w:rPr>
        <w:t>崩溃。</w:t>
      </w:r>
    </w:p>
    <w:p w14:paraId="4B6AEA67" w14:textId="77777777" w:rsidR="00477108" w:rsidRDefault="00000000">
      <w:pPr>
        <w:rPr>
          <w:rFonts w:ascii="SimSun" w:hAnsi="SimSun" w:cs="SimSun"/>
          <w:szCs w:val="24"/>
        </w:rPr>
      </w:pPr>
      <w:r>
        <w:rPr>
          <w:rFonts w:ascii="SimSun" w:hAnsi="SimSun" w:cs="SimSun"/>
          <w:noProof/>
          <w:szCs w:val="24"/>
        </w:rPr>
        <w:drawing>
          <wp:inline distT="0" distB="0" distL="0" distR="0" wp14:anchorId="2273073B" wp14:editId="31E91F94">
            <wp:extent cx="5164455" cy="1638300"/>
            <wp:effectExtent l="19050" t="19050" r="0" b="0"/>
            <wp:docPr id="53" name="图片 3" descr="C:\Users\xieguihua\AppData\Roaming\Tencent\Users\376241222\QQ\WinTemp\RichOle\L~PB$VA9HL]W8U%CF6@YK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descr="C:\Users\xieguihua\AppData\Roaming\Tencent\Users\376241222\QQ\WinTemp\RichOle\L~PB$VA9HL]W8U%CF6@YK1F.png"/>
                    <pic:cNvPicPr>
                      <a:picLocks noChangeAspect="1" noChangeArrowheads="1"/>
                    </pic:cNvPicPr>
                  </pic:nvPicPr>
                  <pic:blipFill>
                    <a:blip r:embed="rId108" cstate="print"/>
                    <a:srcRect/>
                    <a:stretch>
                      <a:fillRect/>
                    </a:stretch>
                  </pic:blipFill>
                  <pic:spPr>
                    <a:xfrm>
                      <a:off x="0" y="0"/>
                      <a:ext cx="5174867" cy="1641507"/>
                    </a:xfrm>
                    <a:prstGeom prst="rect">
                      <a:avLst/>
                    </a:prstGeom>
                    <a:noFill/>
                    <a:ln w="9525">
                      <a:solidFill>
                        <a:schemeClr val="tx1"/>
                      </a:solidFill>
                      <a:miter lim="800000"/>
                      <a:headEnd/>
                      <a:tailEnd/>
                    </a:ln>
                  </pic:spPr>
                </pic:pic>
              </a:graphicData>
            </a:graphic>
          </wp:inline>
        </w:drawing>
      </w:r>
    </w:p>
    <w:p w14:paraId="5FAF4F00"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利用Eclipse编写代码发送广播</w:t>
      </w:r>
    </w:p>
    <w:p w14:paraId="6376AE2E" w14:textId="77777777" w:rsidR="00477108" w:rsidRDefault="00000000">
      <w:pPr>
        <w:jc w:val="center"/>
        <w:rPr>
          <w:rFonts w:ascii="SimSun" w:hAnsi="SimSun" w:cs="SimSun"/>
          <w:szCs w:val="24"/>
        </w:rPr>
      </w:pPr>
      <w:r>
        <w:rPr>
          <w:rFonts w:ascii="SimSun" w:hAnsi="SimSun" w:cs="SimSun"/>
          <w:noProof/>
          <w:szCs w:val="24"/>
        </w:rPr>
        <w:drawing>
          <wp:inline distT="0" distB="0" distL="0" distR="0" wp14:anchorId="576D2CA2" wp14:editId="125621B7">
            <wp:extent cx="2820670" cy="3064510"/>
            <wp:effectExtent l="19050" t="19050" r="0" b="2540"/>
            <wp:docPr id="54" name="图片 5" descr="C:\Users\xieguihua\AppData\Roaming\Tencent\Users\376241222\QQ\WinTemp\RichOle\Z)VOQMB%J$WW{0E@(A`FB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C:\Users\xieguihua\AppData\Roaming\Tencent\Users\376241222\QQ\WinTemp\RichOle\Z)VOQMB%J$WW{0E@(A`FBQ4.png"/>
                    <pic:cNvPicPr>
                      <a:picLocks noChangeAspect="1" noChangeArrowheads="1"/>
                    </pic:cNvPicPr>
                  </pic:nvPicPr>
                  <pic:blipFill>
                    <a:blip r:embed="rId109" cstate="print"/>
                    <a:srcRect/>
                    <a:stretch>
                      <a:fillRect/>
                    </a:stretch>
                  </pic:blipFill>
                  <pic:spPr>
                    <a:xfrm>
                      <a:off x="0" y="0"/>
                      <a:ext cx="2820905" cy="3064476"/>
                    </a:xfrm>
                    <a:prstGeom prst="rect">
                      <a:avLst/>
                    </a:prstGeom>
                    <a:noFill/>
                    <a:ln w="9525">
                      <a:solidFill>
                        <a:schemeClr val="tx1"/>
                      </a:solidFill>
                      <a:miter lim="800000"/>
                      <a:headEnd/>
                      <a:tailEnd/>
                    </a:ln>
                  </pic:spPr>
                </pic:pic>
              </a:graphicData>
            </a:graphic>
          </wp:inline>
        </w:drawing>
      </w:r>
    </w:p>
    <w:p w14:paraId="5B050C3A"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利用漏洞将造成百度应用关闭</w:t>
      </w:r>
    </w:p>
    <w:p w14:paraId="6BB2EE06"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JEB、Eclipse、</w:t>
      </w:r>
      <w:r>
        <w:rPr>
          <w:rFonts w:ascii="SimSun" w:hAnsi="SimSun"/>
          <w:sz w:val="24"/>
          <w:szCs w:val="32"/>
        </w:rPr>
        <w:t>Drozer等</w:t>
      </w:r>
    </w:p>
    <w:p w14:paraId="4A625E08" w14:textId="77777777" w:rsidR="00477108" w:rsidRDefault="00000000">
      <w:pPr>
        <w:spacing w:line="360" w:lineRule="auto"/>
        <w:rPr>
          <w:rFonts w:ascii="SimSun" w:hAnsi="SimSun"/>
          <w:sz w:val="30"/>
          <w:szCs w:val="30"/>
        </w:rPr>
      </w:pPr>
      <w:r>
        <w:rPr>
          <w:rFonts w:ascii="SimSun" w:hAnsi="SimSun" w:hint="eastAsia"/>
          <w:b/>
          <w:sz w:val="24"/>
          <w:szCs w:val="32"/>
        </w:rPr>
        <w:t>整改建议：</w:t>
      </w:r>
      <w:r>
        <w:rPr>
          <w:rFonts w:ascii="SimSun" w:hAnsi="SimSun" w:hint="eastAsia"/>
          <w:sz w:val="24"/>
          <w:szCs w:val="24"/>
        </w:rPr>
        <w:t>在被测应用的AndroidManifest.xml文件中，设置</w:t>
      </w:r>
      <w:r>
        <w:rPr>
          <w:rFonts w:ascii="SimSun" w:hAnsi="SimSun"/>
          <w:sz w:val="24"/>
          <w:szCs w:val="24"/>
        </w:rPr>
        <w:t>receiver</w:t>
      </w:r>
      <w:r>
        <w:rPr>
          <w:rFonts w:ascii="SimSun" w:hAnsi="SimSun" w:hint="eastAsia"/>
          <w:sz w:val="24"/>
          <w:szCs w:val="24"/>
        </w:rPr>
        <w:t>的android:exported 属性为false或者通过设置自定义权限来限制对</w:t>
      </w:r>
      <w:r>
        <w:rPr>
          <w:rFonts w:ascii="SimSun" w:hAnsi="SimSun"/>
          <w:sz w:val="24"/>
          <w:szCs w:val="24"/>
        </w:rPr>
        <w:t>receiver</w:t>
      </w:r>
      <w:r>
        <w:rPr>
          <w:rFonts w:ascii="SimSun" w:hAnsi="SimSun" w:hint="eastAsia"/>
          <w:sz w:val="24"/>
          <w:szCs w:val="24"/>
        </w:rPr>
        <w:t>的访问。</w:t>
      </w:r>
    </w:p>
    <w:p w14:paraId="3ABE2A81" w14:textId="77777777" w:rsidR="00477108" w:rsidRDefault="00000000">
      <w:pPr>
        <w:pStyle w:val="Heading4"/>
        <w:ind w:left="425"/>
      </w:pPr>
      <w:bookmarkStart w:id="33" w:name="_Toc65054718"/>
      <w:bookmarkStart w:id="34" w:name="_Toc64969553"/>
      <w:r>
        <w:rPr>
          <w:rFonts w:hint="eastAsia"/>
        </w:rPr>
        <w:t>3</w:t>
      </w:r>
      <w:r>
        <w:rPr>
          <w:rFonts w:hint="eastAsia"/>
        </w:rPr>
        <w:t>代码安全</w:t>
      </w:r>
      <w:r>
        <w:t>性</w:t>
      </w:r>
      <w:bookmarkEnd w:id="33"/>
      <w:bookmarkEnd w:id="34"/>
    </w:p>
    <w:p w14:paraId="2C716949" w14:textId="77777777" w:rsidR="00477108" w:rsidRDefault="00000000">
      <w:pPr>
        <w:pStyle w:val="Heading5"/>
        <w:rPr>
          <w:color w:val="5B9BD5" w:themeColor="accent1"/>
        </w:rPr>
      </w:pPr>
      <w:bookmarkStart w:id="35" w:name="_Toc65054719"/>
      <w:bookmarkStart w:id="36" w:name="_Toc64969554"/>
      <w:r>
        <w:rPr>
          <w:rFonts w:hint="eastAsia"/>
          <w:color w:val="5B9BD5" w:themeColor="accent1"/>
        </w:rPr>
        <w:t>反</w:t>
      </w:r>
      <w:r>
        <w:rPr>
          <w:color w:val="5B9BD5" w:themeColor="accent1"/>
        </w:rPr>
        <w:t>编译代码</w:t>
      </w:r>
      <w:bookmarkEnd w:id="35"/>
      <w:bookmarkEnd w:id="36"/>
    </w:p>
    <w:p w14:paraId="15E0E7DE" w14:textId="77777777" w:rsidR="00477108" w:rsidRDefault="00000000">
      <w:pPr>
        <w:spacing w:line="360" w:lineRule="auto"/>
        <w:rPr>
          <w:rFonts w:ascii="SimSun" w:hAnsi="SimSun"/>
          <w:sz w:val="30"/>
          <w:szCs w:val="30"/>
        </w:rPr>
      </w:pPr>
      <w:r>
        <w:rPr>
          <w:rFonts w:ascii="SimSun" w:hAnsi="SimSun" w:hint="eastAsia"/>
          <w:b/>
          <w:sz w:val="24"/>
          <w:szCs w:val="32"/>
        </w:rPr>
        <w:t>整改</w:t>
      </w:r>
      <w:r>
        <w:rPr>
          <w:rFonts w:ascii="SimSun" w:hAnsi="SimSun"/>
          <w:b/>
          <w:sz w:val="24"/>
          <w:szCs w:val="32"/>
        </w:rPr>
        <w:t>优先级：</w:t>
      </w:r>
      <w:r>
        <w:rPr>
          <w:rFonts w:ascii="SimSun" w:hAnsi="SimSun"/>
          <w:sz w:val="24"/>
          <w:szCs w:val="24"/>
        </w:rPr>
        <w:t>中</w:t>
      </w:r>
    </w:p>
    <w:p w14:paraId="702BFB06" w14:textId="77777777" w:rsidR="00477108" w:rsidRDefault="00000000">
      <w:pPr>
        <w:spacing w:line="360" w:lineRule="auto"/>
        <w:rPr>
          <w:rFonts w:ascii="SimSun" w:hAnsi="SimSun"/>
          <w:sz w:val="30"/>
          <w:szCs w:val="30"/>
        </w:rPr>
      </w:pPr>
      <w:r>
        <w:rPr>
          <w:rFonts w:ascii="SimSun" w:hAnsi="SimSun"/>
          <w:b/>
          <w:bCs/>
          <w:sz w:val="24"/>
          <w:szCs w:val="24"/>
        </w:rPr>
        <w:t>问题描述：</w:t>
      </w:r>
      <w:r>
        <w:rPr>
          <w:rFonts w:ascii="SimSun" w:hAnsi="SimSun"/>
          <w:sz w:val="24"/>
          <w:szCs w:val="24"/>
        </w:rPr>
        <w:t>代码保护不足，常会带来以下危害：被盗版</w:t>
      </w:r>
      <w:r>
        <w:rPr>
          <w:rFonts w:ascii="SimSun" w:hAnsi="SimSun" w:hint="eastAsia"/>
          <w:sz w:val="24"/>
          <w:szCs w:val="24"/>
        </w:rPr>
        <w:t xml:space="preserve"> 、</w:t>
      </w:r>
      <w:r>
        <w:rPr>
          <w:rFonts w:ascii="SimSun" w:hAnsi="SimSun"/>
          <w:sz w:val="24"/>
          <w:szCs w:val="24"/>
        </w:rPr>
        <w:t>敏感信息泄露</w:t>
      </w:r>
      <w:r>
        <w:rPr>
          <w:rFonts w:ascii="SimSun" w:hAnsi="SimSun" w:hint="eastAsia"/>
          <w:sz w:val="24"/>
          <w:szCs w:val="24"/>
        </w:rPr>
        <w:t>。</w:t>
      </w:r>
    </w:p>
    <w:p w14:paraId="624A0B0A" w14:textId="77777777" w:rsidR="00477108" w:rsidRDefault="00000000">
      <w:pPr>
        <w:spacing w:line="360" w:lineRule="auto"/>
        <w:rPr>
          <w:rFonts w:ascii="SimSun" w:hAnsi="SimSun"/>
          <w:sz w:val="30"/>
          <w:szCs w:val="30"/>
        </w:rPr>
      </w:pPr>
      <w:r>
        <w:rPr>
          <w:rFonts w:ascii="SimSun" w:hAnsi="SimSun"/>
          <w:b/>
          <w:sz w:val="24"/>
          <w:szCs w:val="24"/>
        </w:rPr>
        <w:t>检测方法：</w:t>
      </w:r>
      <w:r>
        <w:rPr>
          <w:rFonts w:ascii="SimSun" w:hAnsi="SimSun"/>
          <w:sz w:val="24"/>
          <w:szCs w:val="24"/>
        </w:rPr>
        <w:t>使用反编译软件</w:t>
      </w:r>
      <w:r>
        <w:rPr>
          <w:rFonts w:ascii="SimSun" w:hAnsi="SimSun" w:hint="eastAsia"/>
          <w:sz w:val="24"/>
          <w:szCs w:val="24"/>
        </w:rPr>
        <w:t>JEB</w:t>
      </w:r>
      <w:r>
        <w:rPr>
          <w:rFonts w:ascii="SimSun" w:hAnsi="SimSun"/>
          <w:sz w:val="24"/>
          <w:szCs w:val="24"/>
        </w:rPr>
        <w:t>对apk进行反编译</w:t>
      </w:r>
      <w:r>
        <w:rPr>
          <w:rFonts w:ascii="SimSun" w:hAnsi="SimSun" w:hint="eastAsia"/>
          <w:sz w:val="24"/>
          <w:szCs w:val="24"/>
        </w:rPr>
        <w:t>，</w:t>
      </w:r>
      <w:r>
        <w:rPr>
          <w:rFonts w:ascii="SimSun" w:hAnsi="SimSun"/>
          <w:sz w:val="24"/>
          <w:szCs w:val="24"/>
        </w:rPr>
        <w:t>查看源码是否被混淆</w:t>
      </w:r>
      <w:r>
        <w:rPr>
          <w:rFonts w:ascii="SimSun" w:hAnsi="SimSun" w:hint="eastAsia"/>
          <w:sz w:val="24"/>
          <w:szCs w:val="24"/>
        </w:rPr>
        <w:t>，</w:t>
      </w:r>
      <w:r>
        <w:rPr>
          <w:rFonts w:ascii="SimSun" w:hAnsi="SimSun"/>
          <w:sz w:val="24"/>
          <w:szCs w:val="24"/>
        </w:rPr>
        <w:t>查看源码是否包括了显而易见的敏感信息等。</w:t>
      </w:r>
    </w:p>
    <w:p w14:paraId="4D967432" w14:textId="77777777" w:rsidR="00477108" w:rsidRDefault="00000000">
      <w:pPr>
        <w:spacing w:line="360" w:lineRule="auto"/>
        <w:rPr>
          <w:rFonts w:ascii="SimSun" w:hAnsi="SimSun"/>
          <w:sz w:val="24"/>
          <w:szCs w:val="24"/>
        </w:rPr>
      </w:pPr>
      <w:r>
        <w:rPr>
          <w:rFonts w:ascii="SimSun" w:hAnsi="SimSun" w:hint="eastAsia"/>
          <w:b/>
          <w:bCs/>
          <w:sz w:val="24"/>
          <w:szCs w:val="24"/>
        </w:rPr>
        <w:t>检查</w:t>
      </w:r>
      <w:r>
        <w:rPr>
          <w:rFonts w:ascii="SimSun" w:hAnsi="SimSun"/>
          <w:b/>
          <w:bCs/>
          <w:sz w:val="24"/>
          <w:szCs w:val="24"/>
        </w:rPr>
        <w:t>工具：</w:t>
      </w:r>
      <w:r>
        <w:rPr>
          <w:rFonts w:ascii="SimSun" w:hAnsi="SimSun" w:hint="eastAsia"/>
          <w:sz w:val="24"/>
          <w:szCs w:val="24"/>
        </w:rPr>
        <w:t>JEB、</w:t>
      </w:r>
      <w:r>
        <w:rPr>
          <w:rFonts w:ascii="SimSun" w:hAnsi="SimSun"/>
          <w:sz w:val="24"/>
          <w:szCs w:val="24"/>
        </w:rPr>
        <w:t>AndroidKiller、APKTOOL等。</w:t>
      </w:r>
    </w:p>
    <w:p w14:paraId="1FF47BC8" w14:textId="77777777" w:rsidR="00477108" w:rsidRDefault="00000000">
      <w:pPr>
        <w:spacing w:line="360" w:lineRule="auto"/>
        <w:jc w:val="center"/>
        <w:rPr>
          <w:rFonts w:ascii="SimSun" w:hAnsi="SimSun"/>
          <w:sz w:val="30"/>
          <w:szCs w:val="30"/>
        </w:rPr>
      </w:pPr>
      <w:r>
        <w:rPr>
          <w:rFonts w:asciiTheme="minorEastAsia" w:hAnsiTheme="minorEastAsia"/>
          <w:noProof/>
        </w:rPr>
        <w:drawing>
          <wp:inline distT="0" distB="0" distL="0" distR="0" wp14:anchorId="0D581B50" wp14:editId="081C7786">
            <wp:extent cx="5038725" cy="2759710"/>
            <wp:effectExtent l="19050" t="19050" r="0" b="2540"/>
            <wp:docPr id="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1"/>
                    <pic:cNvPicPr>
                      <a:picLocks noChangeAspect="1"/>
                    </pic:cNvPicPr>
                  </pic:nvPicPr>
                  <pic:blipFill>
                    <a:blip r:embed="rId110"/>
                    <a:stretch>
                      <a:fillRect/>
                    </a:stretch>
                  </pic:blipFill>
                  <pic:spPr>
                    <a:xfrm>
                      <a:off x="0" y="0"/>
                      <a:ext cx="5044268" cy="2763234"/>
                    </a:xfrm>
                    <a:prstGeom prst="rect">
                      <a:avLst/>
                    </a:prstGeom>
                    <a:ln>
                      <a:solidFill>
                        <a:schemeClr val="tx1"/>
                      </a:solidFill>
                    </a:ln>
                  </pic:spPr>
                </pic:pic>
              </a:graphicData>
            </a:graphic>
          </wp:inline>
        </w:drawing>
      </w:r>
    </w:p>
    <w:p w14:paraId="013D646D"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使用JEB查看反编译代码</w:t>
      </w:r>
    </w:p>
    <w:p w14:paraId="2B4268FD" w14:textId="77777777" w:rsidR="00477108" w:rsidRDefault="00000000">
      <w:pPr>
        <w:spacing w:line="360" w:lineRule="auto"/>
        <w:rPr>
          <w:rFonts w:ascii="SimSun" w:hAnsi="SimSun"/>
          <w:sz w:val="24"/>
          <w:szCs w:val="24"/>
        </w:rPr>
      </w:pPr>
      <w:r>
        <w:rPr>
          <w:rFonts w:ascii="SimSun" w:hAnsi="SimSun" w:hint="eastAsia"/>
          <w:b/>
          <w:sz w:val="24"/>
          <w:szCs w:val="32"/>
        </w:rPr>
        <w:t>整改建议：</w:t>
      </w:r>
      <w:r>
        <w:rPr>
          <w:rFonts w:ascii="SimSun" w:hAnsi="SimSun" w:hint="eastAsia"/>
          <w:sz w:val="24"/>
          <w:szCs w:val="32"/>
        </w:rPr>
        <w:t>开发时对代码进行混淆，或使用加固软件进行安全加固。</w:t>
      </w:r>
      <w:r>
        <w:rPr>
          <w:rFonts w:ascii="SimSun" w:hAnsi="SimSun"/>
          <w:sz w:val="24"/>
          <w:szCs w:val="24"/>
        </w:rPr>
        <w:t>将代码中的各种元素，如变量、函数、类的名字改写成无意义的名字，比如改写成单个字母，或是简短的无意义字母组合，甚至改写成“__”这样的符号，使得阅读的人无法根据名字猜测其用途。重写代码中的部分逻辑，将其变成功能上等价，但是更难理解的形式，比如将for循环改写成while循环，将循环改写成递归，精简中间变量等。打乱代码的格式，比如删除空格，将多行代码挤到一行中，或者将一行代码断成多行等。</w:t>
      </w:r>
    </w:p>
    <w:p w14:paraId="2DC27F04" w14:textId="77777777" w:rsidR="00477108" w:rsidRDefault="00000000">
      <w:pPr>
        <w:pStyle w:val="Heading5"/>
        <w:rPr>
          <w:color w:val="5B9BD5" w:themeColor="accent1"/>
        </w:rPr>
      </w:pPr>
      <w:bookmarkStart w:id="37" w:name="_Toc64969555"/>
      <w:bookmarkStart w:id="38" w:name="_Toc65054720"/>
      <w:r>
        <w:rPr>
          <w:rFonts w:hint="eastAsia"/>
          <w:color w:val="5B9BD5" w:themeColor="accent1"/>
        </w:rPr>
        <w:t>可以重新编译打包</w:t>
      </w:r>
      <w:bookmarkEnd w:id="37"/>
      <w:bookmarkEnd w:id="38"/>
    </w:p>
    <w:p w14:paraId="198F77E9"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2FF7F15C"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破解者通过反编译后得到程序源代码，修改后重新编译、签名并安装。在重新打包的过程中，破解者可能注入恶意代码，或者修改软件逻辑绕过鉴权等。</w:t>
      </w:r>
    </w:p>
    <w:p w14:paraId="55F33218"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6DD5B8D7" w14:textId="77777777" w:rsidR="00477108" w:rsidRDefault="00000000">
      <w:pPr>
        <w:pStyle w:val="10"/>
        <w:numPr>
          <w:ilvl w:val="0"/>
          <w:numId w:val="103"/>
        </w:numPr>
        <w:spacing w:line="360" w:lineRule="auto"/>
        <w:ind w:firstLineChars="0"/>
        <w:rPr>
          <w:rFonts w:ascii="SimSun" w:hAnsi="SimSun"/>
        </w:rPr>
      </w:pPr>
      <w:r>
        <w:rPr>
          <w:rFonts w:ascii="SimSun" w:hAnsi="SimSun" w:hint="eastAsia"/>
        </w:rPr>
        <w:t>使用ApkTool对APK文件进行反编译。</w:t>
      </w:r>
    </w:p>
    <w:p w14:paraId="3B210AD7" w14:textId="77777777" w:rsidR="00477108" w:rsidRDefault="00000000">
      <w:pPr>
        <w:pStyle w:val="10"/>
        <w:numPr>
          <w:ilvl w:val="0"/>
          <w:numId w:val="103"/>
        </w:numPr>
        <w:spacing w:line="360" w:lineRule="auto"/>
        <w:ind w:firstLineChars="0"/>
        <w:rPr>
          <w:rFonts w:ascii="SimSun" w:hAnsi="SimSun"/>
        </w:rPr>
      </w:pPr>
      <w:r>
        <w:rPr>
          <w:rFonts w:ascii="SimSun" w:hAnsi="SimSun" w:hint="eastAsia"/>
        </w:rPr>
        <w:t>对源代码进行修改后，使用ApkTool对修改过的文件夹进行重新编译：apktool b  ABC，从文件夹ABC重建APK，输出到ABC/dist/out.apk。</w:t>
      </w:r>
    </w:p>
    <w:p w14:paraId="7DA9A1F5"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472210A4" wp14:editId="00E54FEE">
            <wp:extent cx="4914900" cy="2400300"/>
            <wp:effectExtent l="19050" t="19050" r="0" b="0"/>
            <wp:docPr id="72" name="图片 7" descr="QU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QUT4.JPG"/>
                    <pic:cNvPicPr>
                      <a:picLocks noChangeAspect="1"/>
                    </pic:cNvPicPr>
                  </pic:nvPicPr>
                  <pic:blipFill>
                    <a:blip r:embed="rId111" cstate="print"/>
                    <a:stretch>
                      <a:fillRect/>
                    </a:stretch>
                  </pic:blipFill>
                  <pic:spPr>
                    <a:xfrm>
                      <a:off x="0" y="0"/>
                      <a:ext cx="4923330" cy="2404417"/>
                    </a:xfrm>
                    <a:prstGeom prst="rect">
                      <a:avLst/>
                    </a:prstGeom>
                    <a:ln>
                      <a:solidFill>
                        <a:schemeClr val="tx1"/>
                      </a:solidFill>
                    </a:ln>
                  </pic:spPr>
                </pic:pic>
              </a:graphicData>
            </a:graphic>
          </wp:inline>
        </w:drawing>
      </w:r>
    </w:p>
    <w:p w14:paraId="6FB73B9F"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使用ApkTool重新编译</w:t>
      </w:r>
    </w:p>
    <w:p w14:paraId="63773A45" w14:textId="77777777" w:rsidR="00477108" w:rsidRDefault="00000000">
      <w:pPr>
        <w:pStyle w:val="10"/>
        <w:numPr>
          <w:ilvl w:val="0"/>
          <w:numId w:val="103"/>
        </w:numPr>
        <w:spacing w:line="360" w:lineRule="auto"/>
        <w:ind w:firstLineChars="0"/>
        <w:rPr>
          <w:rFonts w:ascii="SimSun" w:hAnsi="SimSun"/>
        </w:rPr>
      </w:pPr>
      <w:r>
        <w:rPr>
          <w:rFonts w:ascii="SimSun" w:hAnsi="SimSun" w:hint="eastAsia"/>
        </w:rPr>
        <w:t xml:space="preserve">使用signapk对重新编译的apk进行签名，之后即可安装。 </w:t>
      </w:r>
    </w:p>
    <w:p w14:paraId="70035E7A"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78380399" wp14:editId="17EEEFE2">
            <wp:extent cx="4785995" cy="714375"/>
            <wp:effectExtent l="19050" t="19050" r="0" b="0"/>
            <wp:docPr id="73" name="图片 9" descr="QUT5.JPG"/>
            <wp:cNvGraphicFramePr/>
            <a:graphic xmlns:a="http://schemas.openxmlformats.org/drawingml/2006/main">
              <a:graphicData uri="http://schemas.openxmlformats.org/drawingml/2006/picture">
                <pic:pic xmlns:pic="http://schemas.openxmlformats.org/drawingml/2006/picture">
                  <pic:nvPicPr>
                    <pic:cNvPr id="73" name="图片 9" descr="QUT5.JPG"/>
                    <pic:cNvPicPr/>
                  </pic:nvPicPr>
                  <pic:blipFill>
                    <a:blip r:embed="rId112" cstate="print"/>
                    <a:stretch>
                      <a:fillRect/>
                    </a:stretch>
                  </pic:blipFill>
                  <pic:spPr>
                    <a:xfrm>
                      <a:off x="0" y="0"/>
                      <a:ext cx="4786346" cy="714380"/>
                    </a:xfrm>
                    <a:prstGeom prst="rect">
                      <a:avLst/>
                    </a:prstGeom>
                    <a:ln>
                      <a:solidFill>
                        <a:schemeClr val="tx1"/>
                      </a:solidFill>
                    </a:ln>
                  </pic:spPr>
                </pic:pic>
              </a:graphicData>
            </a:graphic>
          </wp:inline>
        </w:drawing>
      </w:r>
    </w:p>
    <w:p w14:paraId="4C4C605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使用signapk签名</w:t>
      </w:r>
    </w:p>
    <w:p w14:paraId="291994F2"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ApkTool、</w:t>
      </w:r>
      <w:r>
        <w:rPr>
          <w:rFonts w:ascii="SimSun" w:hAnsi="SimSun" w:hint="eastAsia"/>
          <w:bCs/>
          <w:sz w:val="24"/>
          <w:szCs w:val="32"/>
        </w:rPr>
        <w:t>signapk等</w:t>
      </w:r>
    </w:p>
    <w:p w14:paraId="5573D47D" w14:textId="77777777" w:rsidR="00477108" w:rsidRDefault="00000000">
      <w:pPr>
        <w:spacing w:line="360" w:lineRule="auto"/>
        <w:rPr>
          <w:rFonts w:ascii="SimSun" w:hAnsi="SimSun"/>
          <w:sz w:val="30"/>
          <w:szCs w:val="30"/>
        </w:rPr>
      </w:pPr>
      <w:r>
        <w:rPr>
          <w:rFonts w:ascii="SimSun" w:hAnsi="SimSun" w:hint="eastAsia"/>
          <w:b/>
          <w:sz w:val="24"/>
          <w:szCs w:val="32"/>
        </w:rPr>
        <w:t>整改建议：</w:t>
      </w:r>
      <w:r>
        <w:rPr>
          <w:rFonts w:ascii="SimSun" w:hAnsi="SimSun" w:hint="eastAsia"/>
          <w:sz w:val="24"/>
          <w:szCs w:val="24"/>
        </w:rPr>
        <w:t>通过检查程序安装后classes.dex文件的Hash值，判断软件是否被重打包并进行提示。</w:t>
      </w:r>
    </w:p>
    <w:p w14:paraId="57ABB1AD" w14:textId="77777777" w:rsidR="00477108" w:rsidRDefault="00000000">
      <w:pPr>
        <w:pStyle w:val="Heading5"/>
        <w:rPr>
          <w:color w:val="5B9BD5" w:themeColor="accent1"/>
        </w:rPr>
      </w:pPr>
      <w:bookmarkStart w:id="39" w:name="_Toc65054721"/>
      <w:bookmarkStart w:id="40" w:name="_Toc64969556"/>
      <w:r>
        <w:rPr>
          <w:rFonts w:hint="eastAsia"/>
          <w:color w:val="5B9BD5" w:themeColor="accent1"/>
        </w:rPr>
        <w:t>签名</w:t>
      </w:r>
      <w:r>
        <w:rPr>
          <w:color w:val="5B9BD5" w:themeColor="accent1"/>
        </w:rPr>
        <w:t>证书不规范</w:t>
      </w:r>
      <w:bookmarkEnd w:id="39"/>
      <w:bookmarkEnd w:id="40"/>
    </w:p>
    <w:p w14:paraId="70CC13C2"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601EF87A"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32"/>
        </w:rPr>
        <w:t>被测应用的开发者证书不规范，导致被测应用的开发者身份信息不是与中国移动相关的信息。</w:t>
      </w:r>
    </w:p>
    <w:p w14:paraId="1F2F5C07" w14:textId="77777777" w:rsidR="00477108" w:rsidRDefault="00000000">
      <w:pPr>
        <w:spacing w:line="360" w:lineRule="auto"/>
        <w:rPr>
          <w:rFonts w:ascii="SimSun" w:hAnsi="SimSun"/>
          <w:b/>
          <w:sz w:val="24"/>
          <w:szCs w:val="32"/>
        </w:rPr>
      </w:pPr>
      <w:r>
        <w:rPr>
          <w:rFonts w:ascii="SimSun" w:hAnsi="SimSun" w:hint="eastAsia"/>
          <w:b/>
          <w:sz w:val="24"/>
          <w:szCs w:val="32"/>
        </w:rPr>
        <w:t>检查方法：</w:t>
      </w:r>
      <w:r>
        <w:rPr>
          <w:rFonts w:ascii="SimSun" w:hAnsi="SimSun" w:hint="eastAsia"/>
          <w:sz w:val="24"/>
          <w:szCs w:val="32"/>
        </w:rPr>
        <w:t>使用JAVA keytool工具查看签名</w:t>
      </w:r>
    </w:p>
    <w:p w14:paraId="76EA4E1C" w14:textId="77777777" w:rsidR="00477108" w:rsidRDefault="00000000">
      <w:pPr>
        <w:pStyle w:val="10"/>
        <w:widowControl w:val="0"/>
        <w:numPr>
          <w:ilvl w:val="0"/>
          <w:numId w:val="104"/>
        </w:numPr>
        <w:spacing w:line="360" w:lineRule="auto"/>
        <w:ind w:firstLineChars="0"/>
        <w:rPr>
          <w:rFonts w:ascii="SimSun" w:hAnsi="SimSun"/>
          <w:szCs w:val="32"/>
        </w:rPr>
      </w:pPr>
      <w:r>
        <w:rPr>
          <w:rFonts w:ascii="SimSun" w:hAnsi="SimSun" w:hint="eastAsia"/>
          <w:szCs w:val="32"/>
        </w:rPr>
        <w:t>解压被测APK，将META-INFO下的RSA文件拷贝到本机目录下。</w:t>
      </w:r>
    </w:p>
    <w:p w14:paraId="15C372A6" w14:textId="77777777" w:rsidR="00477108" w:rsidRDefault="00000000">
      <w:pPr>
        <w:pStyle w:val="10"/>
        <w:widowControl w:val="0"/>
        <w:spacing w:line="360" w:lineRule="auto"/>
        <w:ind w:left="420" w:firstLineChars="0" w:firstLine="0"/>
        <w:jc w:val="center"/>
        <w:rPr>
          <w:rFonts w:ascii="SimSun" w:hAnsi="SimSun"/>
          <w:szCs w:val="32"/>
        </w:rPr>
      </w:pPr>
      <w:r>
        <w:rPr>
          <w:rFonts w:ascii="SimSun" w:hAnsi="SimSun"/>
          <w:noProof/>
          <w:szCs w:val="32"/>
        </w:rPr>
        <w:drawing>
          <wp:inline distT="0" distB="0" distL="0" distR="0" wp14:anchorId="44757450" wp14:editId="68FBF847">
            <wp:extent cx="3467735" cy="1431925"/>
            <wp:effectExtent l="19050" t="19050" r="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noChangeArrowheads="1"/>
                    </pic:cNvPicPr>
                  </pic:nvPicPr>
                  <pic:blipFill>
                    <a:blip r:embed="rId113" cstate="print"/>
                    <a:srcRect/>
                    <a:stretch>
                      <a:fillRect/>
                    </a:stretch>
                  </pic:blipFill>
                  <pic:spPr>
                    <a:xfrm>
                      <a:off x="0" y="0"/>
                      <a:ext cx="3467735" cy="1431925"/>
                    </a:xfrm>
                    <a:prstGeom prst="rect">
                      <a:avLst/>
                    </a:prstGeom>
                    <a:noFill/>
                    <a:ln w="9525">
                      <a:solidFill>
                        <a:schemeClr val="tx1"/>
                      </a:solidFill>
                      <a:miter lim="800000"/>
                      <a:headEnd/>
                      <a:tailEnd/>
                    </a:ln>
                  </pic:spPr>
                </pic:pic>
              </a:graphicData>
            </a:graphic>
          </wp:inline>
        </w:drawing>
      </w:r>
    </w:p>
    <w:p w14:paraId="06120221"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获取签名文件</w:t>
      </w:r>
    </w:p>
    <w:p w14:paraId="7BE86BD3" w14:textId="77777777" w:rsidR="00477108" w:rsidRDefault="00000000">
      <w:pPr>
        <w:pStyle w:val="10"/>
        <w:widowControl w:val="0"/>
        <w:numPr>
          <w:ilvl w:val="0"/>
          <w:numId w:val="104"/>
        </w:numPr>
        <w:spacing w:line="360" w:lineRule="auto"/>
        <w:ind w:firstLineChars="0"/>
        <w:rPr>
          <w:rFonts w:ascii="SimSun" w:hAnsi="SimSun"/>
          <w:szCs w:val="32"/>
        </w:rPr>
      </w:pPr>
      <w:r>
        <w:rPr>
          <w:rFonts w:ascii="SimSun" w:hAnsi="SimSun" w:hint="eastAsia"/>
          <w:szCs w:val="32"/>
        </w:rPr>
        <w:t xml:space="preserve">进入JAVA安装目录的子目录bin下，在dos盘符下键入命令：keytool </w:t>
      </w:r>
      <w:r>
        <w:rPr>
          <w:rFonts w:ascii="SimSun" w:hAnsi="SimSun"/>
          <w:szCs w:val="32"/>
        </w:rPr>
        <w:t>–</w:t>
      </w:r>
      <w:r>
        <w:rPr>
          <w:rFonts w:ascii="SimSun" w:hAnsi="SimSun" w:hint="eastAsia"/>
          <w:szCs w:val="32"/>
        </w:rPr>
        <w:t xml:space="preserve">printcert </w:t>
      </w:r>
      <w:r>
        <w:rPr>
          <w:rFonts w:ascii="SimSun" w:hAnsi="SimSun"/>
          <w:szCs w:val="32"/>
        </w:rPr>
        <w:t>–</w:t>
      </w:r>
      <w:r>
        <w:rPr>
          <w:rFonts w:ascii="SimSun" w:hAnsi="SimSun" w:hint="eastAsia"/>
          <w:szCs w:val="32"/>
        </w:rPr>
        <w:t>file 目录\xxx.RSA。</w:t>
      </w:r>
    </w:p>
    <w:p w14:paraId="1E7D7491" w14:textId="77777777" w:rsidR="00477108" w:rsidRDefault="00000000">
      <w:pPr>
        <w:spacing w:line="360" w:lineRule="auto"/>
        <w:jc w:val="center"/>
        <w:rPr>
          <w:rFonts w:ascii="SimSun" w:hAnsi="SimSun"/>
          <w:szCs w:val="32"/>
        </w:rPr>
      </w:pPr>
      <w:r>
        <w:rPr>
          <w:rFonts w:ascii="SimSun" w:hAnsi="SimSun"/>
          <w:noProof/>
          <w:szCs w:val="32"/>
        </w:rPr>
        <mc:AlternateContent>
          <mc:Choice Requires="wps">
            <w:drawing>
              <wp:anchor distT="0" distB="0" distL="114300" distR="114300" simplePos="0" relativeHeight="251662336" behindDoc="0" locked="0" layoutInCell="1" allowOverlap="1" wp14:anchorId="2570A61E" wp14:editId="6DA19D12">
                <wp:simplePos x="0" y="0"/>
                <wp:positionH relativeFrom="column">
                  <wp:posOffset>2464435</wp:posOffset>
                </wp:positionH>
                <wp:positionV relativeFrom="paragraph">
                  <wp:posOffset>349250</wp:posOffset>
                </wp:positionV>
                <wp:extent cx="2301875" cy="163830"/>
                <wp:effectExtent l="16510" t="12065" r="15240" b="14605"/>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1875" cy="163830"/>
                        </a:xfrm>
                        <a:prstGeom prst="rect">
                          <a:avLst/>
                        </a:prstGeom>
                        <a:solidFill>
                          <a:srgbClr val="FFFFFF">
                            <a:alpha val="0"/>
                          </a:srgbClr>
                        </a:solidFill>
                        <a:ln w="19050">
                          <a:solidFill>
                            <a:srgbClr val="FF0000"/>
                          </a:solidFill>
                          <a:miter lim="800000"/>
                        </a:ln>
                      </wps:spPr>
                      <wps:bodyPr rot="0" vert="horz" wrap="square" lIns="91440" tIns="45720" rIns="91440" bIns="45720" anchor="t" anchorCtr="0" upright="1">
                        <a:noAutofit/>
                      </wps:bodyPr>
                    </wps:wsp>
                  </a:graphicData>
                </a:graphic>
              </wp:anchor>
            </w:drawing>
          </mc:Choice>
          <mc:Fallback>
            <w:pict>
              <v:rect w14:anchorId="24422794" id="Rectangle 2" o:spid="_x0000_s1026" style="position:absolute;margin-left:194.05pt;margin-top:27.5pt;width:181.25pt;height:12.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" strokecolor="red" strokeweight="1.5pt">
                <v:fill opacity="0"/>
              </v:rect>
            </w:pict>
          </mc:Fallback>
        </mc:AlternateContent>
      </w:r>
      <w:r>
        <w:rPr>
          <w:rFonts w:ascii="SimSun" w:hAnsi="SimSun" w:hint="eastAsia"/>
          <w:noProof/>
          <w:szCs w:val="32"/>
        </w:rPr>
        <w:drawing>
          <wp:inline distT="0" distB="0" distL="0" distR="0" wp14:anchorId="6C13A303" wp14:editId="4861A473">
            <wp:extent cx="5274310" cy="2566035"/>
            <wp:effectExtent l="19050" t="19050" r="2540" b="571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noChangeArrowheads="1"/>
                    </pic:cNvPicPr>
                  </pic:nvPicPr>
                  <pic:blipFill>
                    <a:blip r:embed="rId114" cstate="print"/>
                    <a:srcRect/>
                    <a:stretch>
                      <a:fillRect/>
                    </a:stretch>
                  </pic:blipFill>
                  <pic:spPr>
                    <a:xfrm>
                      <a:off x="0" y="0"/>
                      <a:ext cx="5274310" cy="2566568"/>
                    </a:xfrm>
                    <a:prstGeom prst="rect">
                      <a:avLst/>
                    </a:prstGeom>
                    <a:noFill/>
                    <a:ln w="9525">
                      <a:solidFill>
                        <a:schemeClr val="tx1"/>
                      </a:solidFill>
                      <a:miter lim="800000"/>
                      <a:headEnd/>
                      <a:tailEnd/>
                    </a:ln>
                  </pic:spPr>
                </pic:pic>
              </a:graphicData>
            </a:graphic>
          </wp:inline>
        </w:drawing>
      </w:r>
    </w:p>
    <w:p w14:paraId="4DED9C57"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查看签名证书信息</w:t>
      </w:r>
    </w:p>
    <w:p w14:paraId="2F93A241"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 xml:space="preserve"> JAVA keytool、 JEB等</w:t>
      </w:r>
    </w:p>
    <w:p w14:paraId="4DC459A0"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32"/>
        </w:rPr>
        <w:t>规范应用的开发者证书，subject字段</w:t>
      </w:r>
      <w:r>
        <w:rPr>
          <w:rFonts w:ascii="SimSun" w:hAnsi="SimSun"/>
          <w:sz w:val="24"/>
          <w:szCs w:val="32"/>
        </w:rPr>
        <w:t>下的</w:t>
      </w:r>
      <w:r>
        <w:rPr>
          <w:rFonts w:ascii="SimSun" w:hAnsi="SimSun" w:hint="eastAsia"/>
          <w:sz w:val="24"/>
          <w:szCs w:val="32"/>
        </w:rPr>
        <w:t>CN、O应</w:t>
      </w:r>
      <w:r>
        <w:rPr>
          <w:rFonts w:ascii="SimSun" w:hAnsi="SimSun"/>
          <w:sz w:val="24"/>
          <w:szCs w:val="32"/>
        </w:rPr>
        <w:t>准确标注开发者的信息</w:t>
      </w:r>
      <w:r>
        <w:rPr>
          <w:rFonts w:ascii="SimSun" w:hAnsi="SimSun" w:hint="eastAsia"/>
          <w:sz w:val="24"/>
          <w:szCs w:val="32"/>
        </w:rPr>
        <w:t>。</w:t>
      </w:r>
    </w:p>
    <w:p w14:paraId="00AF29F1" w14:textId="77777777" w:rsidR="00477108" w:rsidRDefault="00000000">
      <w:pPr>
        <w:pStyle w:val="Heading5"/>
        <w:rPr>
          <w:color w:val="5B9BD5" w:themeColor="accent1"/>
        </w:rPr>
      </w:pPr>
      <w:bookmarkStart w:id="41" w:name="_Toc65054722"/>
      <w:bookmarkStart w:id="42" w:name="_Toc64969557"/>
      <w:r>
        <w:rPr>
          <w:color w:val="5B9BD5" w:themeColor="accent1"/>
        </w:rPr>
        <w:t>Janus</w:t>
      </w:r>
      <w:r>
        <w:rPr>
          <w:color w:val="5B9BD5" w:themeColor="accent1"/>
        </w:rPr>
        <w:t>安卓签名漏洞</w:t>
      </w:r>
      <w:bookmarkEnd w:id="41"/>
      <w:bookmarkEnd w:id="42"/>
    </w:p>
    <w:p w14:paraId="5AE8BBB8"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2D767263" w14:textId="77777777" w:rsidR="00477108" w:rsidRDefault="00000000">
      <w:pPr>
        <w:spacing w:line="360" w:lineRule="auto"/>
        <w:rPr>
          <w:rFonts w:ascii="SimSun" w:hAnsi="SimSun"/>
          <w:sz w:val="24"/>
          <w:szCs w:val="24"/>
        </w:rPr>
      </w:pPr>
      <w:r>
        <w:rPr>
          <w:rFonts w:ascii="SimSun" w:hAnsi="SimSun" w:hint="eastAsia"/>
          <w:b/>
          <w:sz w:val="24"/>
          <w:szCs w:val="32"/>
        </w:rPr>
        <w:t>问题</w:t>
      </w:r>
      <w:r>
        <w:rPr>
          <w:rFonts w:ascii="SimSun" w:hAnsi="SimSun"/>
          <w:b/>
          <w:sz w:val="24"/>
          <w:szCs w:val="32"/>
        </w:rPr>
        <w:t>描述：</w:t>
      </w:r>
      <w:r>
        <w:rPr>
          <w:rFonts w:ascii="SimSun" w:hAnsi="SimSun"/>
          <w:sz w:val="24"/>
          <w:szCs w:val="24"/>
        </w:rPr>
        <w:t>Janus安卓漏洞可以让攻击者绕过安卓系统</w:t>
      </w:r>
      <w:r>
        <w:rPr>
          <w:rFonts w:ascii="SimSun" w:hAnsi="SimSun" w:hint="eastAsia"/>
          <w:sz w:val="24"/>
          <w:szCs w:val="24"/>
        </w:rPr>
        <w:t>的</w:t>
      </w:r>
      <w:r>
        <w:rPr>
          <w:rFonts w:ascii="SimSun" w:hAnsi="SimSun"/>
          <w:sz w:val="24"/>
          <w:szCs w:val="24"/>
        </w:rPr>
        <w:t>signature</w:t>
      </w:r>
      <w:r>
        <w:rPr>
          <w:rFonts w:ascii="SimSun" w:hAnsi="SimSun" w:hint="eastAsia"/>
          <w:sz w:val="24"/>
          <w:szCs w:val="24"/>
        </w:rPr>
        <w:t xml:space="preserve"> </w:t>
      </w:r>
      <w:r>
        <w:rPr>
          <w:rFonts w:ascii="SimSun" w:hAnsi="SimSun"/>
          <w:sz w:val="24"/>
          <w:szCs w:val="24"/>
        </w:rPr>
        <w:t>scheme</w:t>
      </w:r>
      <w:r>
        <w:rPr>
          <w:rFonts w:ascii="SimSun" w:hAnsi="SimSun" w:hint="eastAsia"/>
          <w:sz w:val="24"/>
          <w:szCs w:val="24"/>
        </w:rPr>
        <w:t xml:space="preserve"> </w:t>
      </w:r>
      <w:r>
        <w:rPr>
          <w:rFonts w:ascii="SimSun" w:hAnsi="SimSun"/>
          <w:sz w:val="24"/>
          <w:szCs w:val="24"/>
        </w:rPr>
        <w:t>V1签名机制，进而直接对App进行篡改。而且由于安卓系统的其他安全机制也是建立在签名和校验基础之上，该漏洞相当于绕过了安卓系统的整个安全机制。安卓5.0到8.0系统以及基于signaturescheme</w:t>
      </w:r>
      <w:r>
        <w:rPr>
          <w:rFonts w:ascii="SimSun" w:hAnsi="SimSun" w:hint="eastAsia"/>
          <w:sz w:val="24"/>
          <w:szCs w:val="24"/>
        </w:rPr>
        <w:t xml:space="preserve"> </w:t>
      </w:r>
      <w:r>
        <w:rPr>
          <w:rFonts w:ascii="SimSun" w:hAnsi="SimSun"/>
          <w:sz w:val="24"/>
          <w:szCs w:val="24"/>
        </w:rPr>
        <w:t>V1签名机制的App均受“Janus”漏洞影响。</w:t>
      </w:r>
    </w:p>
    <w:p w14:paraId="340F1E87" w14:textId="77777777" w:rsidR="00477108" w:rsidRDefault="00000000">
      <w:pPr>
        <w:spacing w:line="360" w:lineRule="auto"/>
        <w:rPr>
          <w:rFonts w:ascii="SimSun" w:hAnsi="SimSun"/>
          <w:b/>
          <w:sz w:val="24"/>
          <w:szCs w:val="32"/>
        </w:rPr>
      </w:pPr>
      <w:r>
        <w:rPr>
          <w:rFonts w:ascii="SimSun" w:hAnsi="SimSun" w:hint="eastAsia"/>
          <w:b/>
          <w:sz w:val="24"/>
          <w:szCs w:val="32"/>
        </w:rPr>
        <w:t>检查方法：</w:t>
      </w:r>
      <w:r>
        <w:rPr>
          <w:rFonts w:ascii="SimSun" w:hAnsi="SimSun" w:hint="eastAsia"/>
          <w:sz w:val="24"/>
          <w:szCs w:val="32"/>
        </w:rPr>
        <w:t>使用</w:t>
      </w:r>
      <w:r>
        <w:rPr>
          <w:rFonts w:ascii="SimSun" w:hAnsi="SimSun"/>
          <w:sz w:val="24"/>
          <w:szCs w:val="32"/>
        </w:rPr>
        <w:t>GetApkInfo</w:t>
      </w:r>
      <w:r>
        <w:rPr>
          <w:rFonts w:ascii="SimSun" w:hAnsi="SimSun" w:hint="eastAsia"/>
          <w:sz w:val="24"/>
          <w:szCs w:val="32"/>
        </w:rPr>
        <w:t xml:space="preserve"> </w:t>
      </w:r>
      <w:r>
        <w:rPr>
          <w:rFonts w:ascii="SimSun" w:hAnsi="SimSun"/>
          <w:sz w:val="24"/>
          <w:szCs w:val="32"/>
        </w:rPr>
        <w:t>jar</w:t>
      </w:r>
      <w:r>
        <w:rPr>
          <w:rFonts w:ascii="SimSun" w:hAnsi="SimSun" w:hint="eastAsia"/>
          <w:sz w:val="24"/>
          <w:szCs w:val="32"/>
        </w:rPr>
        <w:t>包进行签名验证，V1和V2签名验证均通过为true。</w:t>
      </w:r>
    </w:p>
    <w:p w14:paraId="4312DD5C" w14:textId="77777777" w:rsidR="00477108" w:rsidRDefault="00000000">
      <w:pPr>
        <w:spacing w:line="360" w:lineRule="auto"/>
        <w:rPr>
          <w:rFonts w:ascii="SimSun" w:hAnsi="SimSun"/>
          <w:b/>
          <w:sz w:val="24"/>
          <w:szCs w:val="32"/>
        </w:rPr>
      </w:pPr>
      <w:r>
        <w:rPr>
          <w:rFonts w:ascii="SimSun" w:hAnsi="SimSun" w:hint="eastAsia"/>
          <w:b/>
          <w:sz w:val="24"/>
          <w:szCs w:val="32"/>
        </w:rPr>
        <w:t>检查工具：</w:t>
      </w:r>
      <w:r>
        <w:rPr>
          <w:rFonts w:ascii="SimSun" w:hAnsi="SimSun"/>
          <w:sz w:val="24"/>
          <w:szCs w:val="32"/>
        </w:rPr>
        <w:t>GetApkInfo</w:t>
      </w:r>
      <w:r>
        <w:rPr>
          <w:rFonts w:ascii="SimSun" w:hAnsi="SimSun" w:hint="eastAsia"/>
          <w:sz w:val="24"/>
          <w:szCs w:val="32"/>
        </w:rPr>
        <w:t>等</w:t>
      </w:r>
      <w:r>
        <w:rPr>
          <w:rFonts w:ascii="SimSun" w:hAnsi="SimSun"/>
          <w:sz w:val="24"/>
          <w:szCs w:val="32"/>
        </w:rPr>
        <w:t>。</w:t>
      </w:r>
    </w:p>
    <w:p w14:paraId="45C2F4BA" w14:textId="77777777" w:rsidR="00477108" w:rsidRDefault="00000000">
      <w:pPr>
        <w:spacing w:line="360" w:lineRule="auto"/>
        <w:jc w:val="center"/>
        <w:rPr>
          <w:rFonts w:ascii="SimSun" w:hAnsi="SimSun"/>
          <w:sz w:val="24"/>
          <w:szCs w:val="24"/>
        </w:rPr>
      </w:pPr>
      <w:r>
        <w:rPr>
          <w:noProof/>
        </w:rPr>
        <w:drawing>
          <wp:inline distT="0" distB="0" distL="0" distR="0" wp14:anchorId="64EE9B14" wp14:editId="30C03D29">
            <wp:extent cx="4323715" cy="1351915"/>
            <wp:effectExtent l="19050" t="1905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5"/>
                    <a:stretch>
                      <a:fillRect/>
                    </a:stretch>
                  </pic:blipFill>
                  <pic:spPr>
                    <a:xfrm>
                      <a:off x="0" y="0"/>
                      <a:ext cx="4323809" cy="1352381"/>
                    </a:xfrm>
                    <a:prstGeom prst="rect">
                      <a:avLst/>
                    </a:prstGeom>
                    <a:ln>
                      <a:solidFill>
                        <a:schemeClr val="tx1"/>
                      </a:solidFill>
                    </a:ln>
                  </pic:spPr>
                </pic:pic>
              </a:graphicData>
            </a:graphic>
          </wp:inline>
        </w:drawing>
      </w:r>
    </w:p>
    <w:p w14:paraId="63336965"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w:t>
      </w:r>
      <w:r>
        <w:rPr>
          <w:rFonts w:ascii="SimSun" w:hAnsi="SimSun"/>
          <w:sz w:val="21"/>
          <w:szCs w:val="21"/>
        </w:rPr>
        <w:t>GetApkInfo</w:t>
      </w:r>
      <w:r>
        <w:rPr>
          <w:rFonts w:ascii="SimSun" w:hAnsi="SimSun" w:hint="eastAsia"/>
          <w:sz w:val="21"/>
          <w:szCs w:val="21"/>
        </w:rPr>
        <w:t>验证V1、V2签名</w:t>
      </w:r>
    </w:p>
    <w:p w14:paraId="465F4220" w14:textId="77777777" w:rsidR="00477108" w:rsidRDefault="00000000">
      <w:pPr>
        <w:spacing w:line="360" w:lineRule="auto"/>
        <w:rPr>
          <w:rFonts w:ascii="SimSun" w:hAnsi="SimSun"/>
          <w:sz w:val="24"/>
          <w:szCs w:val="24"/>
        </w:rPr>
      </w:pPr>
      <w:r>
        <w:rPr>
          <w:rFonts w:ascii="SimSun" w:hAnsi="SimSun"/>
          <w:b/>
          <w:sz w:val="24"/>
          <w:szCs w:val="24"/>
        </w:rPr>
        <w:t>整改建议：</w:t>
      </w:r>
      <w:r>
        <w:rPr>
          <w:rFonts w:ascii="SimSun" w:hAnsi="SimSun"/>
          <w:sz w:val="24"/>
          <w:szCs w:val="24"/>
        </w:rPr>
        <w:t>将App升级到最新的Signature scheme V2签名机制；开发者及时校验App文件的开始字节，以确保App未被篡改</w:t>
      </w:r>
      <w:r>
        <w:rPr>
          <w:rFonts w:ascii="SimSun" w:hAnsi="SimSun" w:hint="eastAsia"/>
          <w:sz w:val="24"/>
          <w:szCs w:val="24"/>
        </w:rPr>
        <w:t>。</w:t>
      </w:r>
    </w:p>
    <w:p w14:paraId="4F7897D2" w14:textId="77777777" w:rsidR="00477108" w:rsidRDefault="00000000">
      <w:pPr>
        <w:pStyle w:val="Heading5"/>
        <w:rPr>
          <w:color w:val="5B9BD5" w:themeColor="accent1"/>
        </w:rPr>
      </w:pPr>
      <w:bookmarkStart w:id="43" w:name="_Toc64969558"/>
      <w:bookmarkStart w:id="44" w:name="_Toc65054723"/>
      <w:r>
        <w:rPr>
          <w:rFonts w:hint="eastAsia"/>
          <w:color w:val="5B9BD5" w:themeColor="accent1"/>
        </w:rPr>
        <w:t>WebView</w:t>
      </w:r>
      <w:r>
        <w:rPr>
          <w:rFonts w:hint="eastAsia"/>
          <w:color w:val="5B9BD5" w:themeColor="accent1"/>
        </w:rPr>
        <w:t>漏洞</w:t>
      </w:r>
      <w:bookmarkEnd w:id="43"/>
      <w:bookmarkEnd w:id="44"/>
    </w:p>
    <w:p w14:paraId="60653718"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25FF6B76" w14:textId="77777777" w:rsidR="00477108" w:rsidRDefault="00000000">
      <w:pPr>
        <w:spacing w:line="360" w:lineRule="auto"/>
        <w:rPr>
          <w:rFonts w:ascii="SimSun" w:hAnsi="SimSun"/>
          <w:sz w:val="24"/>
          <w:szCs w:val="24"/>
        </w:rPr>
      </w:pPr>
      <w:r>
        <w:rPr>
          <w:rFonts w:ascii="SimSun" w:hAnsi="SimSun" w:hint="eastAsia"/>
          <w:b/>
          <w:sz w:val="24"/>
          <w:szCs w:val="32"/>
        </w:rPr>
        <w:t>问题</w:t>
      </w:r>
      <w:r>
        <w:rPr>
          <w:rFonts w:ascii="SimSun" w:hAnsi="SimSun"/>
          <w:b/>
          <w:sz w:val="24"/>
          <w:szCs w:val="32"/>
        </w:rPr>
        <w:t>描述：</w:t>
      </w:r>
      <w:r>
        <w:rPr>
          <w:rFonts w:ascii="SimSun" w:hAnsi="SimSun" w:hint="eastAsia"/>
          <w:sz w:val="24"/>
          <w:szCs w:val="24"/>
        </w:rPr>
        <w:t>在webView下有一个非常特殊的接口函数addJavascriptInterface，能实现本地java和js的交互。被测应用中存在WebView漏洞，没有对注册JAVA类的方法调用进行限制，导致攻击者利用addJavascriptInterface这个接口函数穿透webkit控制android本机。</w:t>
      </w:r>
    </w:p>
    <w:p w14:paraId="52CA5C3E"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38419037" w14:textId="77777777" w:rsidR="00477108" w:rsidRDefault="00000000">
      <w:pPr>
        <w:pStyle w:val="10"/>
        <w:widowControl w:val="0"/>
        <w:numPr>
          <w:ilvl w:val="0"/>
          <w:numId w:val="105"/>
        </w:numPr>
        <w:spacing w:line="360" w:lineRule="auto"/>
        <w:ind w:firstLineChars="0"/>
        <w:rPr>
          <w:rFonts w:ascii="SimSun" w:hAnsi="SimSun"/>
        </w:rPr>
      </w:pPr>
      <w:r>
        <w:rPr>
          <w:rFonts w:ascii="SimSun" w:hAnsi="SimSun" w:hint="eastAsia"/>
        </w:rPr>
        <w:t>首先将APK文件后缀改为zip并解压，得到其中的classes.dex，它就是java文件编译再通过dx工具打包而成的，将classes.dex复制到dex2jar.bat所在目录dex2jar-0.0.9.9文件夹。</w:t>
      </w:r>
    </w:p>
    <w:p w14:paraId="464651B7" w14:textId="77777777" w:rsidR="00477108" w:rsidRDefault="00000000">
      <w:pPr>
        <w:pStyle w:val="10"/>
        <w:widowControl w:val="0"/>
        <w:numPr>
          <w:ilvl w:val="0"/>
          <w:numId w:val="105"/>
        </w:numPr>
        <w:spacing w:line="360" w:lineRule="auto"/>
        <w:ind w:firstLineChars="0"/>
        <w:rPr>
          <w:rFonts w:ascii="SimSun" w:hAnsi="SimSun"/>
        </w:rPr>
      </w:pPr>
      <w:r>
        <w:rPr>
          <w:rFonts w:ascii="SimSun" w:hAnsi="SimSun" w:hint="eastAsia"/>
        </w:rPr>
        <w:t>在命令行下定位到dex2jar.bat所在目录，运行dex2jar.bat  classes.dex，生成classes_dex2jar.jar。</w:t>
      </w:r>
    </w:p>
    <w:p w14:paraId="12B9BB1D"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59F72123" wp14:editId="78BF3459">
            <wp:extent cx="3500120" cy="2312035"/>
            <wp:effectExtent l="19050" t="19050" r="5080" b="0"/>
            <wp:docPr id="74" name="图片 5" descr="C:\Users\X230\Desktop\步骤截图\反编译2\d2j-dex2j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C:\Users\X230\Desktop\步骤截图\反编译2\d2j-dex2jar.JPG"/>
                    <pic:cNvPicPr>
                      <a:picLocks noChangeAspect="1" noChangeArrowheads="1"/>
                    </pic:cNvPicPr>
                  </pic:nvPicPr>
                  <pic:blipFill>
                    <a:blip r:embed="rId116" cstate="print"/>
                    <a:srcRect/>
                    <a:stretch>
                      <a:fillRect/>
                    </a:stretch>
                  </pic:blipFill>
                  <pic:spPr>
                    <a:xfrm>
                      <a:off x="0" y="0"/>
                      <a:ext cx="3500462" cy="2312523"/>
                    </a:xfrm>
                    <a:prstGeom prst="rect">
                      <a:avLst/>
                    </a:prstGeom>
                    <a:noFill/>
                    <a:ln>
                      <a:solidFill>
                        <a:schemeClr val="tx1"/>
                      </a:solidFill>
                    </a:ln>
                  </pic:spPr>
                </pic:pic>
              </a:graphicData>
            </a:graphic>
          </wp:inline>
        </w:drawing>
      </w:r>
    </w:p>
    <w:p w14:paraId="7A4C1502"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使用dex2jar软件</w:t>
      </w:r>
    </w:p>
    <w:p w14:paraId="53CEE6E2"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5A48251B" wp14:editId="1CC45082">
            <wp:extent cx="3500120" cy="2209165"/>
            <wp:effectExtent l="19050" t="19050" r="5080" b="635"/>
            <wp:docPr id="75" name="图片 6" descr="C:\Users\X230\Desktop\步骤截图\反编译2\JD-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descr="C:\Users\X230\Desktop\步骤截图\反编译2\JD-GUI.JPG"/>
                    <pic:cNvPicPr>
                      <a:picLocks noChangeAspect="1" noChangeArrowheads="1"/>
                    </pic:cNvPicPr>
                  </pic:nvPicPr>
                  <pic:blipFill>
                    <a:blip r:embed="rId117" cstate="print"/>
                    <a:srcRect/>
                    <a:stretch>
                      <a:fillRect/>
                    </a:stretch>
                  </pic:blipFill>
                  <pic:spPr>
                    <a:xfrm>
                      <a:off x="0" y="0"/>
                      <a:ext cx="3500462" cy="2209511"/>
                    </a:xfrm>
                    <a:prstGeom prst="rect">
                      <a:avLst/>
                    </a:prstGeom>
                    <a:noFill/>
                    <a:ln>
                      <a:solidFill>
                        <a:schemeClr val="tx1"/>
                      </a:solidFill>
                    </a:ln>
                  </pic:spPr>
                </pic:pic>
              </a:graphicData>
            </a:graphic>
          </wp:inline>
        </w:drawing>
      </w:r>
    </w:p>
    <w:p w14:paraId="437C615D"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使用jdgui.exe软件</w:t>
      </w:r>
    </w:p>
    <w:p w14:paraId="15B010E4" w14:textId="77777777" w:rsidR="00477108" w:rsidRDefault="00000000">
      <w:pPr>
        <w:pStyle w:val="10"/>
        <w:widowControl w:val="0"/>
        <w:numPr>
          <w:ilvl w:val="0"/>
          <w:numId w:val="105"/>
        </w:numPr>
        <w:spacing w:line="360" w:lineRule="auto"/>
        <w:ind w:firstLineChars="0"/>
        <w:rPr>
          <w:rFonts w:ascii="SimSun" w:hAnsi="SimSun"/>
        </w:rPr>
      </w:pPr>
      <w:r>
        <w:rPr>
          <w:rFonts w:ascii="SimSun" w:hAnsi="SimSun" w:hint="eastAsia"/>
        </w:rPr>
        <w:t>进入jdgui文件夹双击jd-gui.exe，打开上面生成的jar包classes_dex2jar.jar，即可看到源代码了。在源代码中搜索如下的JAVA类。</w:t>
      </w:r>
    </w:p>
    <w:p w14:paraId="1E84C815"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32513A95" wp14:editId="7141382C">
            <wp:extent cx="4724400" cy="957580"/>
            <wp:effectExtent l="19050" t="19050" r="0" b="0"/>
            <wp:docPr id="76" name="图片 6" descr="C:\Users\yh\Desktop\QQ图片2015060411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descr="C:\Users\yh\Desktop\QQ图片2015060411024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736300" cy="960393"/>
                    </a:xfrm>
                    <a:prstGeom prst="rect">
                      <a:avLst/>
                    </a:prstGeom>
                    <a:noFill/>
                    <a:ln>
                      <a:solidFill>
                        <a:schemeClr val="tx1"/>
                      </a:solidFill>
                    </a:ln>
                  </pic:spPr>
                </pic:pic>
              </a:graphicData>
            </a:graphic>
          </wp:inline>
        </w:drawing>
      </w:r>
    </w:p>
    <w:p w14:paraId="66FC8B85"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addJavascriptInterface方法</w:t>
      </w:r>
    </w:p>
    <w:p w14:paraId="01814882" w14:textId="77777777" w:rsidR="00477108" w:rsidRDefault="00000000">
      <w:pPr>
        <w:pStyle w:val="10"/>
        <w:widowControl w:val="0"/>
        <w:numPr>
          <w:ilvl w:val="0"/>
          <w:numId w:val="105"/>
        </w:numPr>
        <w:spacing w:line="360" w:lineRule="auto"/>
        <w:ind w:firstLineChars="0"/>
        <w:rPr>
          <w:rFonts w:ascii="SimSun" w:hAnsi="SimSun"/>
        </w:rPr>
      </w:pPr>
      <w:r>
        <w:rPr>
          <w:rFonts w:ascii="SimSun" w:hAnsi="SimSun" w:hint="eastAsia"/>
        </w:rPr>
        <w:t>查看版本号，如果是Android 4.2之前版本查看源代码中是否对addJavascriptInterface的输入参数进行过滤；如果是Android 4.2及之后版本，检查是否声明</w:t>
      </w:r>
      <w:r>
        <w:rPr>
          <w:rFonts w:ascii="SimSun" w:hAnsi="SimSun"/>
        </w:rPr>
        <w:t>@JavascriptInterface</w:t>
      </w:r>
      <w:r>
        <w:rPr>
          <w:rFonts w:ascii="SimSun" w:hAnsi="SimSun" w:hint="eastAsia"/>
        </w:rPr>
        <w:t>来代替</w:t>
      </w:r>
      <w:r>
        <w:rPr>
          <w:rFonts w:ascii="SimSun" w:hAnsi="SimSun"/>
        </w:rPr>
        <w:t>addjavascriptInterface</w:t>
      </w:r>
      <w:r>
        <w:rPr>
          <w:rFonts w:ascii="SimSun" w:hAnsi="SimSun" w:hint="eastAsia"/>
        </w:rPr>
        <w:t>。</w:t>
      </w:r>
    </w:p>
    <w:p w14:paraId="57C758E0"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 xml:space="preserve"> dex2jar、jdgui等</w:t>
      </w:r>
    </w:p>
    <w:p w14:paraId="15A96551" w14:textId="77777777" w:rsidR="00477108" w:rsidRDefault="00000000">
      <w:pPr>
        <w:spacing w:line="360" w:lineRule="auto"/>
        <w:rPr>
          <w:rFonts w:ascii="SimSun" w:hAnsi="SimSun"/>
          <w:b/>
          <w:sz w:val="24"/>
          <w:szCs w:val="32"/>
        </w:rPr>
      </w:pPr>
      <w:r>
        <w:rPr>
          <w:rFonts w:ascii="SimSun" w:hAnsi="SimSun" w:hint="eastAsia"/>
          <w:b/>
          <w:sz w:val="24"/>
          <w:szCs w:val="32"/>
        </w:rPr>
        <w:t>整改建议：</w:t>
      </w:r>
    </w:p>
    <w:p w14:paraId="1EA08E7F" w14:textId="77777777" w:rsidR="00477108" w:rsidRDefault="00000000">
      <w:pPr>
        <w:pStyle w:val="10"/>
        <w:numPr>
          <w:ilvl w:val="0"/>
          <w:numId w:val="106"/>
        </w:numPr>
        <w:spacing w:line="360" w:lineRule="auto"/>
        <w:ind w:firstLineChars="0"/>
        <w:rPr>
          <w:rFonts w:ascii="SimSun" w:hAnsi="SimSun"/>
        </w:rPr>
      </w:pPr>
      <w:r>
        <w:rPr>
          <w:rFonts w:ascii="SimSun" w:hAnsi="SimSun"/>
        </w:rPr>
        <w:t>在Android 4.2版本之前采用拦截prompt（）进行漏洞修复</w:t>
      </w:r>
      <w:r>
        <w:rPr>
          <w:rFonts w:ascii="SimSun" w:hAnsi="SimSun" w:hint="eastAsia"/>
        </w:rPr>
        <w:t>；</w:t>
      </w:r>
    </w:p>
    <w:p w14:paraId="10876F36" w14:textId="77777777" w:rsidR="00477108" w:rsidRDefault="00000000">
      <w:pPr>
        <w:pStyle w:val="10"/>
        <w:numPr>
          <w:ilvl w:val="0"/>
          <w:numId w:val="106"/>
        </w:numPr>
        <w:spacing w:line="360" w:lineRule="auto"/>
        <w:ind w:firstLineChars="0"/>
        <w:rPr>
          <w:rFonts w:ascii="SimSun" w:hAnsi="SimSun"/>
        </w:rPr>
      </w:pPr>
      <w:r>
        <w:rPr>
          <w:rFonts w:ascii="SimSun" w:hAnsi="SimSun"/>
        </w:rPr>
        <w:t>在Android 4.2版本之后采用@JavascriptInterface代替addjavascriptInterface</w:t>
      </w:r>
      <w:r>
        <w:rPr>
          <w:rFonts w:ascii="SimSun" w:hAnsi="SimSun" w:hint="eastAsia"/>
        </w:rPr>
        <w:t>；</w:t>
      </w:r>
    </w:p>
    <w:p w14:paraId="36C232A0" w14:textId="77777777" w:rsidR="00477108" w:rsidRDefault="00000000">
      <w:pPr>
        <w:pStyle w:val="10"/>
        <w:numPr>
          <w:ilvl w:val="0"/>
          <w:numId w:val="106"/>
        </w:numPr>
        <w:spacing w:line="360" w:lineRule="auto"/>
        <w:ind w:firstLineChars="0"/>
        <w:rPr>
          <w:rFonts w:ascii="SimSun" w:hAnsi="SimSun"/>
        </w:rPr>
      </w:pPr>
      <w:r>
        <w:rPr>
          <w:rFonts w:ascii="SimSun" w:hAnsi="SimSun"/>
        </w:rPr>
        <w:t>使用onPageStarted (WebView view, String url, Bitmap favicon)方法在跳转前进行跨域判断</w:t>
      </w:r>
      <w:r>
        <w:rPr>
          <w:rFonts w:ascii="SimSun" w:hAnsi="SimSun" w:hint="eastAsia"/>
        </w:rPr>
        <w:t>；</w:t>
      </w:r>
    </w:p>
    <w:p w14:paraId="531CECF4" w14:textId="77777777" w:rsidR="00477108" w:rsidRDefault="00000000">
      <w:pPr>
        <w:pStyle w:val="10"/>
        <w:numPr>
          <w:ilvl w:val="0"/>
          <w:numId w:val="106"/>
        </w:numPr>
        <w:spacing w:line="360" w:lineRule="auto"/>
        <w:ind w:firstLineChars="0"/>
        <w:rPr>
          <w:rFonts w:ascii="SimSun" w:hAnsi="SimSun"/>
        </w:rPr>
      </w:pPr>
      <w:r>
        <w:rPr>
          <w:rFonts w:ascii="SimSun" w:hAnsi="SimSun"/>
        </w:rPr>
        <w:t>使用最新的Webkit内核，但APK的size会变大，并且后续需要跟进Google Webkit官方进行更新</w:t>
      </w:r>
      <w:r>
        <w:rPr>
          <w:rFonts w:ascii="SimSun" w:hAnsi="SimSun" w:hint="eastAsia"/>
        </w:rPr>
        <w:t>；</w:t>
      </w:r>
    </w:p>
    <w:p w14:paraId="17BB3BC3" w14:textId="77777777" w:rsidR="00477108" w:rsidRDefault="00000000">
      <w:pPr>
        <w:pStyle w:val="10"/>
        <w:numPr>
          <w:ilvl w:val="0"/>
          <w:numId w:val="106"/>
        </w:numPr>
        <w:spacing w:line="360" w:lineRule="auto"/>
        <w:ind w:firstLineChars="0"/>
        <w:rPr>
          <w:rFonts w:ascii="SimSun" w:hAnsi="SimSun"/>
        </w:rPr>
      </w:pPr>
      <w:r>
        <w:rPr>
          <w:rFonts w:ascii="SimSun" w:hAnsi="SimSun"/>
        </w:rPr>
        <w:t>客户端对iframe object标签属性进行过滤</w:t>
      </w:r>
      <w:r>
        <w:rPr>
          <w:rFonts w:ascii="SimSun" w:hAnsi="SimSun" w:hint="eastAsia"/>
        </w:rPr>
        <w:t>；</w:t>
      </w:r>
    </w:p>
    <w:p w14:paraId="04F069A1" w14:textId="77777777" w:rsidR="00477108" w:rsidRDefault="00000000">
      <w:pPr>
        <w:pStyle w:val="10"/>
        <w:numPr>
          <w:ilvl w:val="0"/>
          <w:numId w:val="106"/>
        </w:numPr>
        <w:spacing w:line="360" w:lineRule="auto"/>
        <w:ind w:firstLineChars="0"/>
        <w:rPr>
          <w:rFonts w:ascii="SimSun" w:hAnsi="SimSun"/>
        </w:rPr>
      </w:pPr>
      <w:r>
        <w:rPr>
          <w:rFonts w:ascii="SimSun" w:hAnsi="SimSun"/>
        </w:rPr>
        <w:t>删除searchBoxJavaBridge_接口</w:t>
      </w:r>
      <w:r>
        <w:rPr>
          <w:rFonts w:ascii="SimSun" w:hAnsi="SimSun" w:hint="eastAsia"/>
        </w:rPr>
        <w:t>；</w:t>
      </w:r>
    </w:p>
    <w:p w14:paraId="16110B66" w14:textId="77777777" w:rsidR="00477108" w:rsidRDefault="00000000">
      <w:pPr>
        <w:pStyle w:val="10"/>
        <w:numPr>
          <w:ilvl w:val="0"/>
          <w:numId w:val="106"/>
        </w:numPr>
        <w:spacing w:line="360" w:lineRule="auto"/>
        <w:ind w:firstLineChars="0"/>
        <w:rPr>
          <w:rFonts w:ascii="SimSun" w:hAnsi="SimSun"/>
        </w:rPr>
      </w:pPr>
      <w:r>
        <w:rPr>
          <w:rFonts w:ascii="SimSun" w:hAnsi="SimSun"/>
        </w:rPr>
        <w:t>关闭密码保存提醒：WebSettings.setSavePassword(false)</w:t>
      </w:r>
      <w:r>
        <w:rPr>
          <w:rFonts w:ascii="SimSun" w:hAnsi="SimSun" w:hint="eastAsia"/>
        </w:rPr>
        <w:t>。</w:t>
      </w:r>
    </w:p>
    <w:p w14:paraId="26EF0D97" w14:textId="77777777" w:rsidR="00477108" w:rsidRDefault="00000000">
      <w:pPr>
        <w:pStyle w:val="Heading4"/>
      </w:pPr>
      <w:bookmarkStart w:id="45" w:name="_Toc64969559"/>
      <w:bookmarkStart w:id="46" w:name="_Toc65054724"/>
      <w:bookmarkEnd w:id="18"/>
      <w:r>
        <w:rPr>
          <w:rFonts w:hint="eastAsia"/>
        </w:rPr>
        <w:t>4</w:t>
      </w:r>
      <w:r>
        <w:rPr>
          <w:rFonts w:hint="eastAsia"/>
        </w:rPr>
        <w:t>敏感信息</w:t>
      </w:r>
      <w:r>
        <w:t>暴露</w:t>
      </w:r>
      <w:bookmarkEnd w:id="45"/>
      <w:bookmarkEnd w:id="46"/>
    </w:p>
    <w:p w14:paraId="3BE922E9" w14:textId="77777777" w:rsidR="00477108" w:rsidRDefault="00000000">
      <w:pPr>
        <w:pStyle w:val="30"/>
        <w:spacing w:beforeLines="50" w:before="156" w:afterLines="50" w:after="156"/>
        <w:rPr>
          <w:rFonts w:ascii="SimSun" w:hAnsi="SimSun"/>
          <w:color w:val="5B9BD5" w:themeColor="accent1"/>
          <w:sz w:val="28"/>
          <w:szCs w:val="32"/>
        </w:rPr>
      </w:pPr>
      <w:bookmarkStart w:id="47" w:name="_Toc64969560"/>
      <w:bookmarkStart w:id="48" w:name="_Toc65054725"/>
      <w:r>
        <w:rPr>
          <w:rFonts w:ascii="SimSun" w:hAnsi="SimSun" w:hint="eastAsia"/>
          <w:color w:val="5B9BD5" w:themeColor="accent1"/>
          <w:sz w:val="28"/>
          <w:szCs w:val="32"/>
        </w:rPr>
        <w:t>不安全的本地存储</w:t>
      </w:r>
      <w:bookmarkEnd w:id="47"/>
      <w:bookmarkEnd w:id="48"/>
    </w:p>
    <w:p w14:paraId="79ED224D"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1949E620"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安卓开发者使用多种方法将数据存储在安卓应用中，而存储在本地的数据文件如果未加密，易造成敏感信息泄漏如用户名，密码，手势密码，敏感个人信息等。</w:t>
      </w:r>
    </w:p>
    <w:p w14:paraId="430E20BB"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100A8E3D" w14:textId="77777777" w:rsidR="00477108" w:rsidRDefault="00000000">
      <w:pPr>
        <w:pStyle w:val="10"/>
        <w:numPr>
          <w:ilvl w:val="0"/>
          <w:numId w:val="107"/>
        </w:numPr>
        <w:spacing w:line="360" w:lineRule="auto"/>
        <w:ind w:firstLineChars="0"/>
        <w:rPr>
          <w:rFonts w:ascii="SimSun" w:hAnsi="SimSun"/>
        </w:rPr>
      </w:pPr>
      <w:r>
        <w:rPr>
          <w:rFonts w:ascii="SimSun" w:hAnsi="SimSun" w:hint="eastAsia"/>
        </w:rPr>
        <w:t>Shared Preferences是用key-value来存储私有的原始数据的xml文件。数据类型有布尔型，浮点型，整形，长整型和字符串。通常情况下存储的路径为：</w:t>
      </w:r>
      <w:r>
        <w:rPr>
          <w:rFonts w:ascii="SimSun" w:hAnsi="SimSun"/>
        </w:rPr>
        <w:t>/data/data/&lt;package name&gt;/shared_prefs/&lt;filename.xml&gt;</w:t>
      </w:r>
      <w:r>
        <w:rPr>
          <w:rFonts w:ascii="SimSun" w:hAnsi="SimSun" w:hint="eastAsia"/>
        </w:rPr>
        <w:t>，直接打开查看是否有敏感数据。</w:t>
      </w:r>
    </w:p>
    <w:p w14:paraId="7FFF67A3" w14:textId="77777777" w:rsidR="00477108" w:rsidRDefault="00000000">
      <w:pPr>
        <w:pStyle w:val="10"/>
        <w:numPr>
          <w:ilvl w:val="0"/>
          <w:numId w:val="107"/>
        </w:numPr>
        <w:spacing w:line="360" w:lineRule="auto"/>
        <w:ind w:firstLineChars="0"/>
        <w:rPr>
          <w:rFonts w:ascii="SimSun" w:hAnsi="SimSun"/>
        </w:rPr>
      </w:pPr>
      <w:r>
        <w:rPr>
          <w:rFonts w:ascii="SimSun" w:hAnsi="SimSun" w:hint="eastAsia"/>
        </w:rPr>
        <w:t>SQLite数据库是轻量级基于文件的数据库。这些文件通常以db或者sqlite结尾。安卓默认提供了大量SQLite支持。应用的数据库一般存储在下面的地方：</w:t>
      </w:r>
      <w:r>
        <w:rPr>
          <w:rFonts w:ascii="SimSun" w:hAnsi="SimSun"/>
        </w:rPr>
        <w:t>/data/data/&lt;package</w:t>
      </w:r>
      <w:r>
        <w:rPr>
          <w:rFonts w:ascii="SimSun" w:hAnsi="SimSun" w:hint="eastAsia"/>
        </w:rPr>
        <w:t xml:space="preserve"> </w:t>
      </w:r>
      <w:r>
        <w:rPr>
          <w:rFonts w:ascii="SimSun" w:hAnsi="SimSun"/>
        </w:rPr>
        <w:t>name&gt;/databases/&lt;databasename.db&gt;</w:t>
      </w:r>
      <w:r>
        <w:rPr>
          <w:rFonts w:ascii="SimSun" w:hAnsi="SimSun" w:hint="eastAsia"/>
        </w:rPr>
        <w:t>，可以使用SQLite数据库直接打开查看是否有敏感数据。</w:t>
      </w:r>
    </w:p>
    <w:p w14:paraId="0437E23D" w14:textId="77777777" w:rsidR="00477108" w:rsidRDefault="00000000">
      <w:pPr>
        <w:pStyle w:val="10"/>
        <w:numPr>
          <w:ilvl w:val="0"/>
          <w:numId w:val="107"/>
        </w:numPr>
        <w:spacing w:line="360" w:lineRule="auto"/>
        <w:ind w:firstLineChars="0"/>
        <w:rPr>
          <w:rFonts w:ascii="SimSun" w:hAnsi="SimSun"/>
        </w:rPr>
      </w:pPr>
      <w:r>
        <w:rPr>
          <w:rFonts w:ascii="SimSun" w:hAnsi="SimSun" w:hint="eastAsia"/>
        </w:rPr>
        <w:t>检查SD卡目录中是否存在敏感数据。</w:t>
      </w:r>
    </w:p>
    <w:p w14:paraId="6EEEE1C0" w14:textId="77777777" w:rsidR="00477108" w:rsidRDefault="00000000">
      <w:pPr>
        <w:spacing w:line="360" w:lineRule="auto"/>
        <w:rPr>
          <w:rFonts w:ascii="SimSun" w:hAnsi="SimSun"/>
          <w:sz w:val="24"/>
          <w:szCs w:val="24"/>
        </w:rPr>
      </w:pPr>
      <w:r>
        <w:rPr>
          <w:rFonts w:ascii="SimSun" w:hAnsi="SimSun" w:hint="eastAsia"/>
          <w:b/>
          <w:sz w:val="24"/>
          <w:szCs w:val="24"/>
        </w:rPr>
        <w:t>检查工具：</w:t>
      </w:r>
      <w:r>
        <w:rPr>
          <w:rFonts w:ascii="SimSun" w:hAnsi="SimSun" w:hint="eastAsia"/>
          <w:sz w:val="24"/>
          <w:szCs w:val="24"/>
        </w:rPr>
        <w:t>SQLite数据库工具</w:t>
      </w:r>
    </w:p>
    <w:p w14:paraId="5D57674D" w14:textId="77777777" w:rsidR="00477108" w:rsidRDefault="00000000">
      <w:pPr>
        <w:spacing w:line="360" w:lineRule="auto"/>
        <w:jc w:val="center"/>
        <w:rPr>
          <w:rFonts w:ascii="SimSun" w:hAnsi="SimSun"/>
          <w:sz w:val="24"/>
          <w:szCs w:val="24"/>
        </w:rPr>
      </w:pPr>
      <w:r>
        <w:rPr>
          <w:noProof/>
        </w:rPr>
        <w:drawing>
          <wp:inline distT="0" distB="0" distL="0" distR="0" wp14:anchorId="6E14EC37" wp14:editId="33B6DA1D">
            <wp:extent cx="3376930" cy="3208655"/>
            <wp:effectExtent l="19050" t="1905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3380776" cy="3212707"/>
                    </a:xfrm>
                    <a:prstGeom prst="rect">
                      <a:avLst/>
                    </a:prstGeom>
                    <a:ln>
                      <a:solidFill>
                        <a:schemeClr val="tx1"/>
                      </a:solidFill>
                    </a:ln>
                  </pic:spPr>
                </pic:pic>
              </a:graphicData>
            </a:graphic>
          </wp:inline>
        </w:drawing>
      </w:r>
    </w:p>
    <w:p w14:paraId="7D22EC2E"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敏感数据本地存储</w:t>
      </w:r>
    </w:p>
    <w:p w14:paraId="3FCBA08A"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对存储在本地的数据文件进行加密。</w:t>
      </w:r>
    </w:p>
    <w:p w14:paraId="01DAA37B" w14:textId="77777777" w:rsidR="00477108" w:rsidRDefault="00000000">
      <w:pPr>
        <w:pStyle w:val="30"/>
        <w:spacing w:beforeLines="50" w:before="156" w:afterLines="50" w:after="156"/>
        <w:rPr>
          <w:rFonts w:ascii="SimSun" w:hAnsi="SimSun"/>
          <w:color w:val="5B9BD5" w:themeColor="accent1"/>
          <w:sz w:val="28"/>
          <w:szCs w:val="32"/>
        </w:rPr>
      </w:pPr>
      <w:bookmarkStart w:id="49" w:name="_Toc65054726"/>
      <w:bookmarkStart w:id="50" w:name="_Toc64969561"/>
      <w:r>
        <w:rPr>
          <w:rFonts w:ascii="SimSun" w:hAnsi="SimSun" w:hint="eastAsia"/>
          <w:color w:val="5B9BD5" w:themeColor="accent1"/>
          <w:sz w:val="28"/>
          <w:szCs w:val="32"/>
        </w:rPr>
        <w:t>边信道信息泄漏</w:t>
      </w:r>
      <w:bookmarkEnd w:id="49"/>
      <w:bookmarkEnd w:id="50"/>
    </w:p>
    <w:p w14:paraId="3BBE54E4" w14:textId="77777777" w:rsidR="00477108" w:rsidRDefault="00000000">
      <w:pPr>
        <w:pStyle w:val="NormalIndent"/>
        <w:spacing w:line="360" w:lineRule="auto"/>
        <w:ind w:firstLineChars="0" w:firstLine="0"/>
        <w:rPr>
          <w:rFonts w:ascii="SimSun" w:hAnsi="SimSun"/>
        </w:rPr>
      </w:pPr>
      <w:r>
        <w:rPr>
          <w:rFonts w:ascii="SimSun" w:hAnsi="SimSun" w:hint="eastAsia"/>
          <w:b/>
          <w:sz w:val="24"/>
          <w:szCs w:val="32"/>
        </w:rPr>
        <w:t>整改优先级：中</w:t>
      </w:r>
    </w:p>
    <w:p w14:paraId="0FCB72F2"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b/>
          <w:sz w:val="24"/>
          <w:szCs w:val="24"/>
        </w:rPr>
        <w:t>：</w:t>
      </w:r>
      <w:r>
        <w:rPr>
          <w:rFonts w:ascii="SimSun" w:hAnsi="SimSun" w:hint="eastAsia"/>
          <w:sz w:val="24"/>
          <w:szCs w:val="24"/>
        </w:rPr>
        <w:t>当APP处理用户或其它数据源输入的数据时，可能会把数据放在不安全的位置，容易导致边信道被攻击者利用造成信息泄露。</w:t>
      </w:r>
    </w:p>
    <w:p w14:paraId="0B05564E"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66CC9E23" w14:textId="77777777" w:rsidR="00477108" w:rsidRDefault="00000000">
      <w:pPr>
        <w:pStyle w:val="10"/>
        <w:numPr>
          <w:ilvl w:val="0"/>
          <w:numId w:val="108"/>
        </w:numPr>
        <w:spacing w:line="360" w:lineRule="auto"/>
        <w:ind w:firstLineChars="0"/>
        <w:rPr>
          <w:rFonts w:ascii="SimSun" w:hAnsi="SimSun" w:cstheme="minorBidi"/>
          <w:kern w:val="2"/>
        </w:rPr>
      </w:pPr>
      <w:r>
        <w:rPr>
          <w:rFonts w:ascii="SimSun" w:hAnsi="SimSun" w:hint="eastAsia"/>
        </w:rPr>
        <w:t>Android提供的日志功能是一个会造成信息泄露的地方，日志一般是开发者在开发期间调试使用的。</w:t>
      </w:r>
    </w:p>
    <w:p w14:paraId="52DBA092" w14:textId="77777777" w:rsidR="00477108" w:rsidRDefault="00000000">
      <w:pPr>
        <w:spacing w:line="360" w:lineRule="auto"/>
        <w:ind w:left="420" w:firstLine="420"/>
        <w:rPr>
          <w:rFonts w:ascii="SimSun" w:hAnsi="SimSun"/>
          <w:sz w:val="24"/>
          <w:szCs w:val="24"/>
        </w:rPr>
      </w:pPr>
      <w:r>
        <w:rPr>
          <w:rFonts w:ascii="SimSun" w:hAnsi="SimSun" w:hint="eastAsia"/>
          <w:sz w:val="24"/>
          <w:szCs w:val="24"/>
        </w:rPr>
        <w:t>查看日志的方式有两种：</w:t>
      </w:r>
    </w:p>
    <w:p w14:paraId="4EABE48B" w14:textId="77777777" w:rsidR="00477108" w:rsidRDefault="00000000">
      <w:pPr>
        <w:pStyle w:val="10"/>
        <w:numPr>
          <w:ilvl w:val="0"/>
          <w:numId w:val="109"/>
        </w:numPr>
        <w:spacing w:line="360" w:lineRule="auto"/>
        <w:ind w:firstLineChars="0"/>
        <w:rPr>
          <w:rFonts w:ascii="SimSun" w:hAnsi="SimSun"/>
        </w:rPr>
      </w:pPr>
      <w:r>
        <w:rPr>
          <w:rFonts w:ascii="SimSun" w:hAnsi="SimSun" w:hint="eastAsia"/>
        </w:rPr>
        <w:t>使用Eclipse：在Logcat选项卡中看到应用运行期间输出的所有日志信息，其中可能就会有一些敏感信息。</w:t>
      </w:r>
    </w:p>
    <w:p w14:paraId="336B8ABA"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08DA662D" wp14:editId="3D8E8572">
            <wp:extent cx="4829175" cy="598170"/>
            <wp:effectExtent l="19050" t="19050" r="0" b="0"/>
            <wp:docPr id="8" name="图片 7" descr="t011735ddbfc2eb10d1.png"/>
            <wp:cNvGraphicFramePr/>
            <a:graphic xmlns:a="http://schemas.openxmlformats.org/drawingml/2006/main">
              <a:graphicData uri="http://schemas.openxmlformats.org/drawingml/2006/picture">
                <pic:pic xmlns:pic="http://schemas.openxmlformats.org/drawingml/2006/picture">
                  <pic:nvPicPr>
                    <pic:cNvPr id="8" name="图片 7" descr="t011735ddbfc2eb10d1.png"/>
                    <pic:cNvPicPr/>
                  </pic:nvPicPr>
                  <pic:blipFill>
                    <a:blip r:embed="rId120" cstate="print"/>
                    <a:srcRect/>
                    <a:stretch>
                      <a:fillRect/>
                    </a:stretch>
                  </pic:blipFill>
                  <pic:spPr>
                    <a:xfrm>
                      <a:off x="0" y="0"/>
                      <a:ext cx="4826850" cy="597919"/>
                    </a:xfrm>
                    <a:prstGeom prst="rect">
                      <a:avLst/>
                    </a:prstGeom>
                    <a:noFill/>
                    <a:ln w="9525">
                      <a:solidFill>
                        <a:schemeClr val="tx1"/>
                      </a:solidFill>
                      <a:miter lim="800000"/>
                      <a:headEnd/>
                      <a:tailEnd/>
                    </a:ln>
                  </pic:spPr>
                </pic:pic>
              </a:graphicData>
            </a:graphic>
          </wp:inline>
        </w:drawing>
      </w:r>
    </w:p>
    <w:p w14:paraId="3FB5E06E"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Eclipse中的日志信息</w:t>
      </w:r>
    </w:p>
    <w:p w14:paraId="3F6FB427" w14:textId="77777777" w:rsidR="00477108" w:rsidRDefault="00000000">
      <w:pPr>
        <w:pStyle w:val="10"/>
        <w:numPr>
          <w:ilvl w:val="0"/>
          <w:numId w:val="109"/>
        </w:numPr>
        <w:spacing w:line="360" w:lineRule="auto"/>
        <w:ind w:firstLineChars="0"/>
        <w:rPr>
          <w:rFonts w:ascii="SimSun" w:hAnsi="SimSun"/>
        </w:rPr>
      </w:pPr>
      <w:r>
        <w:rPr>
          <w:rFonts w:ascii="SimSun" w:hAnsi="SimSun" w:hint="eastAsia"/>
        </w:rPr>
        <w:t>使用adb：使用命令# adb logcat在终端中打印出所有的日志。通过logcat的选项来过滤感兴趣的内容。或者通过命令#adb logcat &gt; output.txt，将日志保存到电脑本地，以便后期进一步分析。</w:t>
      </w:r>
    </w:p>
    <w:p w14:paraId="3B5F0DFE" w14:textId="77777777" w:rsidR="00477108" w:rsidRDefault="00000000">
      <w:pPr>
        <w:spacing w:line="360" w:lineRule="auto"/>
        <w:ind w:leftChars="500" w:left="1050" w:firstLine="420"/>
        <w:rPr>
          <w:rFonts w:ascii="SimSun" w:hAnsi="SimSun"/>
          <w:sz w:val="24"/>
          <w:szCs w:val="24"/>
        </w:rPr>
      </w:pPr>
      <w:r>
        <w:rPr>
          <w:rFonts w:ascii="SimSun" w:hAnsi="SimSun" w:hint="eastAsia"/>
          <w:sz w:val="24"/>
          <w:szCs w:val="24"/>
        </w:rPr>
        <w:t>-v verbose      打印详细</w:t>
      </w:r>
    </w:p>
    <w:p w14:paraId="48A88A3C" w14:textId="77777777" w:rsidR="00477108" w:rsidRDefault="00000000">
      <w:pPr>
        <w:spacing w:line="360" w:lineRule="auto"/>
        <w:ind w:leftChars="500" w:left="1050" w:firstLine="420"/>
        <w:rPr>
          <w:rFonts w:ascii="SimSun" w:hAnsi="SimSun"/>
          <w:sz w:val="24"/>
          <w:szCs w:val="24"/>
        </w:rPr>
      </w:pPr>
      <w:r>
        <w:rPr>
          <w:rFonts w:ascii="SimSun" w:hAnsi="SimSun" w:hint="eastAsia"/>
          <w:sz w:val="24"/>
          <w:szCs w:val="24"/>
        </w:rPr>
        <w:t>-d debug        打印调试级日志</w:t>
      </w:r>
    </w:p>
    <w:p w14:paraId="04CC0C26" w14:textId="77777777" w:rsidR="00477108" w:rsidRDefault="00000000">
      <w:pPr>
        <w:spacing w:line="360" w:lineRule="auto"/>
        <w:ind w:leftChars="500" w:left="1050"/>
        <w:rPr>
          <w:rFonts w:ascii="SimSun" w:hAnsi="SimSun"/>
          <w:sz w:val="24"/>
          <w:szCs w:val="24"/>
        </w:rPr>
      </w:pPr>
      <w:r>
        <w:rPr>
          <w:rFonts w:ascii="SimSun" w:hAnsi="SimSun" w:hint="eastAsia"/>
          <w:sz w:val="24"/>
          <w:szCs w:val="24"/>
        </w:rPr>
        <w:t xml:space="preserve"> </w:t>
      </w:r>
      <w:r>
        <w:rPr>
          <w:rFonts w:ascii="SimSun" w:hAnsi="SimSun" w:hint="eastAsia"/>
          <w:sz w:val="24"/>
          <w:szCs w:val="24"/>
        </w:rPr>
        <w:tab/>
      </w:r>
      <w:r>
        <w:rPr>
          <w:rFonts w:ascii="SimSun" w:hAnsi="SimSun"/>
          <w:sz w:val="24"/>
          <w:szCs w:val="24"/>
        </w:rPr>
        <w:t xml:space="preserve">  </w:t>
      </w:r>
      <w:r>
        <w:rPr>
          <w:rFonts w:ascii="SimSun" w:hAnsi="SimSun" w:hint="eastAsia"/>
          <w:sz w:val="24"/>
          <w:szCs w:val="24"/>
        </w:rPr>
        <w:t>-I information  打印提示级日志</w:t>
      </w:r>
    </w:p>
    <w:p w14:paraId="22FAB3F2" w14:textId="77777777" w:rsidR="00477108" w:rsidRDefault="00000000">
      <w:pPr>
        <w:spacing w:line="360" w:lineRule="auto"/>
        <w:ind w:leftChars="500" w:left="1050"/>
        <w:rPr>
          <w:rFonts w:ascii="SimSun" w:hAnsi="SimSun"/>
          <w:sz w:val="24"/>
          <w:szCs w:val="24"/>
        </w:rPr>
      </w:pPr>
      <w:r>
        <w:rPr>
          <w:rFonts w:ascii="SimSun" w:hAnsi="SimSun" w:hint="eastAsia"/>
          <w:sz w:val="24"/>
          <w:szCs w:val="24"/>
        </w:rPr>
        <w:t xml:space="preserve"> </w:t>
      </w:r>
      <w:r>
        <w:rPr>
          <w:rFonts w:ascii="SimSun" w:hAnsi="SimSun"/>
          <w:sz w:val="24"/>
          <w:szCs w:val="24"/>
        </w:rPr>
        <w:t xml:space="preserve">   </w:t>
      </w:r>
      <w:r>
        <w:rPr>
          <w:rFonts w:ascii="SimSun" w:hAnsi="SimSun" w:hint="eastAsia"/>
          <w:sz w:val="24"/>
          <w:szCs w:val="24"/>
        </w:rPr>
        <w:t>-e error        打印错误级日志</w:t>
      </w:r>
    </w:p>
    <w:p w14:paraId="06D60FDA" w14:textId="77777777" w:rsidR="00477108" w:rsidRDefault="00000000">
      <w:pPr>
        <w:spacing w:line="360" w:lineRule="auto"/>
        <w:ind w:leftChars="500" w:left="1050" w:firstLine="420"/>
        <w:rPr>
          <w:rFonts w:ascii="SimSun" w:hAnsi="SimSun"/>
          <w:sz w:val="24"/>
          <w:szCs w:val="24"/>
        </w:rPr>
      </w:pPr>
      <w:r>
        <w:rPr>
          <w:rFonts w:ascii="SimSun" w:hAnsi="SimSun" w:hint="eastAsia"/>
          <w:sz w:val="24"/>
          <w:szCs w:val="24"/>
        </w:rPr>
        <w:t>-w warning      打印警告级日志</w:t>
      </w:r>
    </w:p>
    <w:p w14:paraId="5D2AD5DE"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1FA229A1" wp14:editId="2B23B658">
            <wp:extent cx="3943350" cy="2642870"/>
            <wp:effectExtent l="19050" t="19050" r="0" b="5080"/>
            <wp:docPr id="9" name="图片 8" descr="http://p6.qhimg.com/t011b8b815d9d94ca16.png"/>
            <wp:cNvGraphicFramePr/>
            <a:graphic xmlns:a="http://schemas.openxmlformats.org/drawingml/2006/main">
              <a:graphicData uri="http://schemas.openxmlformats.org/drawingml/2006/picture">
                <pic:pic xmlns:pic="http://schemas.openxmlformats.org/drawingml/2006/picture">
                  <pic:nvPicPr>
                    <pic:cNvPr id="9" name="图片 8" descr="http://p6.qhimg.com/t011b8b815d9d94ca16.png"/>
                    <pic:cNvPicPr/>
                  </pic:nvPicPr>
                  <pic:blipFill>
                    <a:blip r:embed="rId121" cstate="print"/>
                    <a:srcRect/>
                    <a:stretch>
                      <a:fillRect/>
                    </a:stretch>
                  </pic:blipFill>
                  <pic:spPr>
                    <a:xfrm>
                      <a:off x="0" y="0"/>
                      <a:ext cx="3943357" cy="2643206"/>
                    </a:xfrm>
                    <a:prstGeom prst="rect">
                      <a:avLst/>
                    </a:prstGeom>
                    <a:noFill/>
                    <a:ln w="9525">
                      <a:solidFill>
                        <a:schemeClr val="tx1"/>
                      </a:solidFill>
                      <a:miter lim="800000"/>
                      <a:headEnd/>
                      <a:tailEnd/>
                    </a:ln>
                  </pic:spPr>
                </pic:pic>
              </a:graphicData>
            </a:graphic>
          </wp:inline>
        </w:drawing>
      </w:r>
    </w:p>
    <w:p w14:paraId="4F5B7DEA"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使用adb导出日志</w:t>
      </w:r>
    </w:p>
    <w:p w14:paraId="03FA52CD" w14:textId="77777777" w:rsidR="00477108" w:rsidRDefault="00000000">
      <w:pPr>
        <w:pStyle w:val="10"/>
        <w:numPr>
          <w:ilvl w:val="0"/>
          <w:numId w:val="108"/>
        </w:numPr>
        <w:spacing w:line="360" w:lineRule="auto"/>
        <w:ind w:firstLineChars="0"/>
        <w:rPr>
          <w:rFonts w:ascii="SimSun" w:hAnsi="SimSun"/>
        </w:rPr>
      </w:pPr>
      <w:r>
        <w:rPr>
          <w:rFonts w:ascii="SimSun" w:hAnsi="SimSun" w:hint="eastAsia"/>
        </w:rPr>
        <w:t>URL缓存和浏览器Cookie对象：基于web的应用程序会产生URL，cookie和缓存等泄露，允许攻击者劫持用户的会话。这样的缓存可能存在日志，流量历史，浏览缓存等多种形式。使用命令#adb logcat|grep “cookie”可以从logcat的输出中过滤出诸如cookies等敏感信息。</w:t>
      </w:r>
    </w:p>
    <w:p w14:paraId="35473F51" w14:textId="77777777" w:rsidR="00477108" w:rsidRDefault="00000000">
      <w:pPr>
        <w:spacing w:line="360" w:lineRule="auto"/>
        <w:rPr>
          <w:rFonts w:ascii="SimSun" w:hAnsi="SimSun"/>
          <w:b/>
          <w:sz w:val="24"/>
          <w:szCs w:val="32"/>
        </w:rPr>
      </w:pPr>
      <w:r>
        <w:rPr>
          <w:rFonts w:ascii="SimSun" w:hAnsi="SimSun" w:hint="eastAsia"/>
          <w:b/>
          <w:sz w:val="24"/>
          <w:szCs w:val="32"/>
        </w:rPr>
        <w:t>检查工具：</w:t>
      </w:r>
      <w:r>
        <w:rPr>
          <w:rFonts w:ascii="SimSun" w:hAnsi="SimSun" w:hint="eastAsia"/>
          <w:sz w:val="24"/>
          <w:szCs w:val="32"/>
        </w:rPr>
        <w:t>Eclipse、ADB等</w:t>
      </w:r>
    </w:p>
    <w:p w14:paraId="0954CCCA" w14:textId="77777777" w:rsidR="00477108" w:rsidRDefault="00000000">
      <w:pPr>
        <w:spacing w:line="360" w:lineRule="auto"/>
        <w:rPr>
          <w:rFonts w:ascii="SimSun" w:hAnsi="SimSun"/>
          <w:b/>
          <w:sz w:val="24"/>
          <w:szCs w:val="32"/>
        </w:rPr>
      </w:pPr>
      <w:r>
        <w:rPr>
          <w:rFonts w:ascii="SimSun" w:hAnsi="SimSun" w:hint="eastAsia"/>
          <w:b/>
          <w:sz w:val="24"/>
          <w:szCs w:val="32"/>
        </w:rPr>
        <w:t>整改建议：</w:t>
      </w:r>
    </w:p>
    <w:p w14:paraId="15410401" w14:textId="77777777" w:rsidR="00477108" w:rsidRDefault="00000000">
      <w:pPr>
        <w:pStyle w:val="10"/>
        <w:numPr>
          <w:ilvl w:val="0"/>
          <w:numId w:val="110"/>
        </w:numPr>
        <w:spacing w:line="360" w:lineRule="auto"/>
        <w:ind w:firstLineChars="0"/>
        <w:rPr>
          <w:rFonts w:ascii="SimSun" w:hAnsi="SimSun"/>
        </w:rPr>
      </w:pPr>
      <w:r>
        <w:rPr>
          <w:rFonts w:ascii="SimSun" w:hAnsi="SimSun" w:hint="eastAsia"/>
        </w:rPr>
        <w:t>在日志中对于密码等敏感信息进行加密存储；</w:t>
      </w:r>
    </w:p>
    <w:p w14:paraId="7A434AB0" w14:textId="77777777" w:rsidR="00477108" w:rsidRDefault="00000000">
      <w:pPr>
        <w:pStyle w:val="10"/>
        <w:numPr>
          <w:ilvl w:val="0"/>
          <w:numId w:val="110"/>
        </w:numPr>
        <w:spacing w:line="360" w:lineRule="auto"/>
        <w:ind w:firstLineChars="0"/>
        <w:rPr>
          <w:rFonts w:ascii="SimSun" w:hAnsi="SimSun"/>
        </w:rPr>
      </w:pPr>
      <w:r>
        <w:rPr>
          <w:rFonts w:ascii="SimSun" w:hAnsi="SimSun" w:hint="eastAsia"/>
        </w:rPr>
        <w:t>对敏感信息的缓存进行加密。</w:t>
      </w:r>
    </w:p>
    <w:p w14:paraId="02954837" w14:textId="77777777" w:rsidR="00477108" w:rsidRDefault="00000000">
      <w:pPr>
        <w:pStyle w:val="30"/>
        <w:spacing w:beforeLines="50" w:before="156" w:afterLines="50" w:after="156"/>
        <w:rPr>
          <w:rFonts w:ascii="SimSun" w:hAnsi="SimSun"/>
          <w:color w:val="5B9BD5" w:themeColor="accent1"/>
          <w:sz w:val="28"/>
          <w:szCs w:val="32"/>
        </w:rPr>
      </w:pPr>
      <w:bookmarkStart w:id="51" w:name="_Toc65054727"/>
      <w:bookmarkStart w:id="52" w:name="_Toc64969562"/>
      <w:r>
        <w:rPr>
          <w:rFonts w:ascii="SimSun" w:hAnsi="SimSun" w:hint="eastAsia"/>
          <w:color w:val="5B9BD5" w:themeColor="accent1"/>
          <w:sz w:val="28"/>
          <w:szCs w:val="32"/>
        </w:rPr>
        <w:t>操作记录</w:t>
      </w:r>
      <w:r>
        <w:rPr>
          <w:rFonts w:ascii="SimSun" w:hAnsi="SimSun"/>
          <w:color w:val="5B9BD5" w:themeColor="accent1"/>
          <w:sz w:val="28"/>
          <w:szCs w:val="32"/>
        </w:rPr>
        <w:t>检测</w:t>
      </w:r>
      <w:bookmarkEnd w:id="51"/>
      <w:bookmarkEnd w:id="52"/>
    </w:p>
    <w:p w14:paraId="34000647" w14:textId="77777777" w:rsidR="00477108" w:rsidRDefault="00000000">
      <w:pPr>
        <w:spacing w:line="360" w:lineRule="auto"/>
        <w:rPr>
          <w:rFonts w:ascii="SimSun" w:hAnsi="SimSun"/>
          <w:b/>
          <w:sz w:val="24"/>
          <w:szCs w:val="24"/>
        </w:rPr>
      </w:pPr>
      <w:r>
        <w:rPr>
          <w:rFonts w:ascii="SimSun" w:hAnsi="SimSun" w:hint="eastAsia"/>
          <w:b/>
          <w:sz w:val="24"/>
          <w:szCs w:val="24"/>
        </w:rPr>
        <w:t>整改优先级：中</w:t>
      </w:r>
    </w:p>
    <w:p w14:paraId="7FFD9048" w14:textId="77777777" w:rsidR="00477108" w:rsidRDefault="00000000">
      <w:pPr>
        <w:spacing w:line="360" w:lineRule="auto"/>
        <w:rPr>
          <w:rFonts w:ascii="SimSun" w:hAnsi="SimSun"/>
        </w:rPr>
      </w:pPr>
      <w:r>
        <w:rPr>
          <w:rFonts w:ascii="SimSun" w:hAnsi="SimSun" w:hint="eastAsia"/>
          <w:b/>
          <w:sz w:val="24"/>
          <w:szCs w:val="24"/>
        </w:rPr>
        <w:t>问题描述：</w:t>
      </w:r>
      <w:r>
        <w:rPr>
          <w:rFonts w:ascii="SimSun" w:hAnsi="SimSun"/>
          <w:spacing w:val="15"/>
          <w:sz w:val="24"/>
          <w:szCs w:val="24"/>
        </w:rPr>
        <w:t>当进行敏感信息操作时，若以明文显示输入数据并未检测是否被录屏、截屏，会导致敏感信息泄露</w:t>
      </w:r>
      <w:r>
        <w:rPr>
          <w:rFonts w:ascii="SimSun" w:hAnsi="SimSun" w:hint="eastAsia"/>
          <w:spacing w:val="15"/>
          <w:sz w:val="24"/>
          <w:szCs w:val="24"/>
        </w:rPr>
        <w:t>。</w:t>
      </w:r>
    </w:p>
    <w:p w14:paraId="3D951DBB" w14:textId="77777777" w:rsidR="00477108" w:rsidRDefault="00000000">
      <w:pPr>
        <w:spacing w:line="360" w:lineRule="auto"/>
        <w:rPr>
          <w:rFonts w:ascii="SimSun" w:hAnsi="SimSun"/>
          <w:spacing w:val="15"/>
          <w:sz w:val="24"/>
          <w:szCs w:val="24"/>
        </w:rPr>
      </w:pPr>
      <w:r>
        <w:rPr>
          <w:rFonts w:ascii="SimSun" w:hAnsi="SimSun"/>
          <w:b/>
          <w:bCs/>
          <w:sz w:val="24"/>
          <w:szCs w:val="24"/>
        </w:rPr>
        <w:t>检测方法：</w:t>
      </w:r>
      <w:r>
        <w:rPr>
          <w:rFonts w:ascii="SimSun" w:hAnsi="SimSun"/>
          <w:sz w:val="24"/>
          <w:szCs w:val="24"/>
        </w:rPr>
        <w:t>当进行敏感信息操作时，检查敏感信息是否以明文形式显示或存储</w:t>
      </w:r>
      <w:r>
        <w:rPr>
          <w:rFonts w:ascii="SimSun" w:hAnsi="SimSun" w:hint="eastAsia"/>
          <w:sz w:val="24"/>
          <w:szCs w:val="24"/>
        </w:rPr>
        <w:t>，敏感信息操作</w:t>
      </w:r>
      <w:r>
        <w:rPr>
          <w:rFonts w:ascii="SimSun" w:hAnsi="SimSun"/>
          <w:sz w:val="24"/>
          <w:szCs w:val="24"/>
        </w:rPr>
        <w:t>是否</w:t>
      </w:r>
      <w:r>
        <w:rPr>
          <w:rFonts w:ascii="SimSun" w:hAnsi="SimSun"/>
          <w:spacing w:val="15"/>
          <w:sz w:val="24"/>
          <w:szCs w:val="24"/>
        </w:rPr>
        <w:t>被录屏、截屏</w:t>
      </w:r>
      <w:r>
        <w:rPr>
          <w:rFonts w:ascii="SimSun" w:hAnsi="SimSun" w:hint="eastAsia"/>
          <w:spacing w:val="15"/>
          <w:sz w:val="24"/>
          <w:szCs w:val="24"/>
        </w:rPr>
        <w:t>。</w:t>
      </w:r>
      <w:r>
        <w:rPr>
          <w:rFonts w:ascii="SimSun" w:hAnsi="SimSun"/>
          <w:spacing w:val="15"/>
          <w:sz w:val="24"/>
          <w:szCs w:val="24"/>
        </w:rPr>
        <w:t>检测输入账号密码时，无法录屏、截屏，并以特殊符号显示所输入数据。</w:t>
      </w:r>
    </w:p>
    <w:p w14:paraId="1CA26747" w14:textId="77777777" w:rsidR="00477108" w:rsidRDefault="00000000">
      <w:pPr>
        <w:spacing w:line="360" w:lineRule="auto"/>
        <w:jc w:val="center"/>
        <w:rPr>
          <w:rFonts w:ascii="SimSun" w:hAnsi="SimSun"/>
          <w:spacing w:val="15"/>
          <w:sz w:val="24"/>
          <w:szCs w:val="24"/>
        </w:rPr>
      </w:pPr>
      <w:r>
        <w:rPr>
          <w:noProof/>
        </w:rPr>
        <w:drawing>
          <wp:inline distT="0" distB="0" distL="0" distR="0" wp14:anchorId="141711EF" wp14:editId="5417A7A2">
            <wp:extent cx="1838325" cy="3038475"/>
            <wp:effectExtent l="19050" t="1905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2"/>
                    <a:stretch>
                      <a:fillRect/>
                    </a:stretch>
                  </pic:blipFill>
                  <pic:spPr>
                    <a:xfrm>
                      <a:off x="0" y="0"/>
                      <a:ext cx="1838437" cy="3038096"/>
                    </a:xfrm>
                    <a:prstGeom prst="rect">
                      <a:avLst/>
                    </a:prstGeom>
                    <a:ln>
                      <a:solidFill>
                        <a:schemeClr val="tx1"/>
                      </a:solidFill>
                    </a:ln>
                  </pic:spPr>
                </pic:pic>
              </a:graphicData>
            </a:graphic>
          </wp:inline>
        </w:drawing>
      </w:r>
    </w:p>
    <w:p w14:paraId="1D60C831"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敏感信息掩码显示</w:t>
      </w:r>
    </w:p>
    <w:p w14:paraId="24ECB886" w14:textId="77777777" w:rsidR="00477108" w:rsidRDefault="00000000">
      <w:pPr>
        <w:spacing w:line="360" w:lineRule="auto"/>
        <w:rPr>
          <w:rFonts w:ascii="SimSun" w:hAnsi="SimSun"/>
          <w:spacing w:val="15"/>
          <w:sz w:val="24"/>
          <w:szCs w:val="24"/>
        </w:rPr>
      </w:pPr>
      <w:r>
        <w:rPr>
          <w:rFonts w:ascii="SimSun" w:hAnsi="SimSun" w:hint="eastAsia"/>
          <w:b/>
          <w:sz w:val="24"/>
          <w:szCs w:val="32"/>
        </w:rPr>
        <w:t>检查工具：</w:t>
      </w:r>
      <w:r>
        <w:rPr>
          <w:rFonts w:ascii="SimSun" w:hAnsi="SimSun" w:hint="eastAsia"/>
          <w:sz w:val="24"/>
          <w:szCs w:val="32"/>
        </w:rPr>
        <w:t>无</w:t>
      </w:r>
    </w:p>
    <w:p w14:paraId="286FB36A" w14:textId="77777777" w:rsidR="00477108" w:rsidRDefault="00000000">
      <w:pPr>
        <w:spacing w:line="360" w:lineRule="auto"/>
        <w:rPr>
          <w:rFonts w:ascii="SimSun" w:hAnsi="SimSun"/>
          <w:sz w:val="24"/>
          <w:szCs w:val="24"/>
        </w:rPr>
      </w:pPr>
      <w:r>
        <w:rPr>
          <w:rFonts w:ascii="SimSun" w:hAnsi="SimSun" w:hint="eastAsia"/>
          <w:b/>
          <w:sz w:val="24"/>
          <w:szCs w:val="32"/>
        </w:rPr>
        <w:t>整改建议：</w:t>
      </w:r>
      <w:r>
        <w:rPr>
          <w:rFonts w:ascii="SimSun" w:hAnsi="SimSun"/>
          <w:spacing w:val="15"/>
          <w:sz w:val="24"/>
          <w:szCs w:val="24"/>
        </w:rPr>
        <w:t>当进行敏感信息操作时，掩码显示输入数据并检测是否被录屏、截屏，避免敏感信息泄露</w:t>
      </w:r>
      <w:r>
        <w:rPr>
          <w:rFonts w:ascii="SimSun" w:hAnsi="SimSun" w:hint="eastAsia"/>
          <w:spacing w:val="15"/>
          <w:sz w:val="24"/>
          <w:szCs w:val="24"/>
        </w:rPr>
        <w:t>。</w:t>
      </w:r>
    </w:p>
    <w:p w14:paraId="6042AEF7" w14:textId="77777777" w:rsidR="00477108" w:rsidRDefault="00000000">
      <w:pPr>
        <w:pStyle w:val="30"/>
        <w:spacing w:beforeLines="50" w:before="156" w:afterLines="50" w:after="156"/>
        <w:rPr>
          <w:rFonts w:ascii="SimSun" w:hAnsi="SimSun"/>
          <w:color w:val="5B9BD5" w:themeColor="accent1"/>
          <w:sz w:val="28"/>
          <w:szCs w:val="32"/>
        </w:rPr>
      </w:pPr>
      <w:bookmarkStart w:id="53" w:name="_Toc64969563"/>
      <w:bookmarkStart w:id="54" w:name="_Toc65054728"/>
      <w:r>
        <w:rPr>
          <w:rFonts w:ascii="SimSun" w:hAnsi="SimSun" w:hint="eastAsia"/>
          <w:color w:val="5B9BD5" w:themeColor="accent1"/>
          <w:sz w:val="28"/>
          <w:szCs w:val="32"/>
        </w:rPr>
        <w:t>是否存在已知敏感内容</w:t>
      </w:r>
      <w:bookmarkEnd w:id="53"/>
      <w:bookmarkEnd w:id="54"/>
    </w:p>
    <w:p w14:paraId="793F222D"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060F207F"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被测应用中存在敏感内容，是否涉及黄赌毒等违法内容。</w:t>
      </w:r>
    </w:p>
    <w:p w14:paraId="0D5E5D44" w14:textId="77777777" w:rsidR="00477108" w:rsidRDefault="00000000">
      <w:pPr>
        <w:spacing w:line="360" w:lineRule="auto"/>
        <w:rPr>
          <w:rFonts w:ascii="SimSun" w:hAnsi="SimSun"/>
          <w:sz w:val="24"/>
          <w:szCs w:val="24"/>
        </w:rPr>
      </w:pPr>
      <w:r>
        <w:rPr>
          <w:rFonts w:ascii="SimSun" w:hAnsi="SimSun" w:hint="eastAsia"/>
          <w:b/>
          <w:sz w:val="24"/>
          <w:szCs w:val="24"/>
        </w:rPr>
        <w:t>检查方法：</w:t>
      </w:r>
      <w:r>
        <w:rPr>
          <w:rFonts w:ascii="SimSun" w:hAnsi="SimSun"/>
          <w:sz w:val="24"/>
          <w:szCs w:val="24"/>
        </w:rPr>
        <w:t>APP</w:t>
      </w:r>
      <w:r>
        <w:rPr>
          <w:rFonts w:ascii="SimSun" w:hAnsi="SimSun" w:hint="eastAsia"/>
          <w:sz w:val="24"/>
          <w:szCs w:val="24"/>
        </w:rPr>
        <w:t>运行之后，在各个功能中，查看是否有涉及违法信息内容的发布。</w:t>
      </w:r>
    </w:p>
    <w:p w14:paraId="782CA4DC"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无</w:t>
      </w:r>
    </w:p>
    <w:p w14:paraId="63BD7DBC"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关键词过滤，违法信息监测。</w:t>
      </w:r>
    </w:p>
    <w:p w14:paraId="778D9233" w14:textId="77777777" w:rsidR="00477108" w:rsidRDefault="00000000">
      <w:pPr>
        <w:pStyle w:val="30"/>
        <w:spacing w:beforeLines="50" w:before="156" w:afterLines="50" w:after="156"/>
        <w:rPr>
          <w:rFonts w:ascii="SimSun" w:hAnsi="SimSun"/>
          <w:color w:val="5B9BD5" w:themeColor="accent1"/>
          <w:sz w:val="28"/>
          <w:szCs w:val="32"/>
        </w:rPr>
      </w:pPr>
      <w:bookmarkStart w:id="55" w:name="_Toc65054729"/>
      <w:bookmarkStart w:id="56" w:name="_Toc64969564"/>
      <w:r>
        <w:rPr>
          <w:rFonts w:ascii="SimSun" w:hAnsi="SimSun" w:hint="eastAsia"/>
          <w:color w:val="5B9BD5" w:themeColor="accent1"/>
          <w:sz w:val="28"/>
          <w:szCs w:val="32"/>
        </w:rPr>
        <w:t>明文传输敏感信息</w:t>
      </w:r>
      <w:bookmarkEnd w:id="55"/>
      <w:bookmarkEnd w:id="56"/>
    </w:p>
    <w:p w14:paraId="0D2EA6DE"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51C43B55"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用户登录过程中，在与服务器端交互时明文传输用户名、密码或者验证码等，可导致用户敏感信息泄露。</w:t>
      </w:r>
    </w:p>
    <w:p w14:paraId="70251DEB" w14:textId="77777777" w:rsidR="00477108" w:rsidRDefault="00000000">
      <w:pPr>
        <w:spacing w:line="360" w:lineRule="auto"/>
        <w:rPr>
          <w:rFonts w:ascii="SimSun" w:hAnsi="SimSun"/>
          <w:b/>
          <w:sz w:val="24"/>
          <w:szCs w:val="24"/>
        </w:rPr>
      </w:pPr>
      <w:r>
        <w:rPr>
          <w:rFonts w:ascii="SimSun" w:hAnsi="SimSun" w:hint="eastAsia"/>
          <w:b/>
          <w:sz w:val="24"/>
          <w:szCs w:val="24"/>
        </w:rPr>
        <w:t>检查方法：</w:t>
      </w:r>
      <w:r>
        <w:rPr>
          <w:rFonts w:ascii="SimSun" w:hAnsi="SimSun" w:hint="eastAsia"/>
          <w:sz w:val="24"/>
          <w:szCs w:val="24"/>
        </w:rPr>
        <w:t>在被测应用与服务端交互的过程中使用Fiddler抓包查看传输信息是否进行加密。</w:t>
      </w:r>
    </w:p>
    <w:p w14:paraId="5AF9ABBE"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Fiddler、BurpSuite等</w:t>
      </w:r>
    </w:p>
    <w:p w14:paraId="373E7D1A" w14:textId="77777777" w:rsidR="00477108" w:rsidRDefault="00000000">
      <w:pPr>
        <w:spacing w:line="360" w:lineRule="auto"/>
        <w:jc w:val="center"/>
        <w:rPr>
          <w:rFonts w:ascii="SimSun" w:hAnsi="SimSun"/>
          <w:sz w:val="24"/>
          <w:szCs w:val="32"/>
        </w:rPr>
      </w:pPr>
      <w:r>
        <w:rPr>
          <w:noProof/>
        </w:rPr>
        <w:drawing>
          <wp:inline distT="0" distB="0" distL="0" distR="0" wp14:anchorId="2A86D954" wp14:editId="124C3F70">
            <wp:extent cx="4504055" cy="1790700"/>
            <wp:effectExtent l="19050" t="19050" r="10795" b="19050"/>
            <wp:docPr id="93" name="图片 93" descr="C:\Users\Administrator\AppData\Roaming\Tencent\Users\1668684962\QQ\WinTemp\RichOle\}7`%}T_D20D]N[@QR_CR}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Administrator\AppData\Roaming\Tencent\Users\1668684962\QQ\WinTemp\RichOle\}7`%}T_D20D]N[@QR_CR}Y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559785" cy="1812830"/>
                    </a:xfrm>
                    <a:prstGeom prst="rect">
                      <a:avLst/>
                    </a:prstGeom>
                    <a:noFill/>
                    <a:ln w="12700">
                      <a:solidFill>
                        <a:schemeClr val="tx1"/>
                      </a:solidFill>
                    </a:ln>
                  </pic:spPr>
                </pic:pic>
              </a:graphicData>
            </a:graphic>
          </wp:inline>
        </w:drawing>
      </w:r>
    </w:p>
    <w:p w14:paraId="7352298E"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明文传输密码</w:t>
      </w:r>
    </w:p>
    <w:p w14:paraId="321127FE"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在被测应用与服务器交互过程中，对用户名、密码和验证码等敏感信息使用对称加密算法或非对称加密算法加密。</w:t>
      </w:r>
    </w:p>
    <w:p w14:paraId="57381B68" w14:textId="77777777" w:rsidR="00477108" w:rsidRDefault="00000000">
      <w:pPr>
        <w:pStyle w:val="30"/>
        <w:spacing w:beforeLines="50" w:before="156" w:afterLines="50" w:after="156"/>
        <w:rPr>
          <w:rFonts w:ascii="SimSun" w:hAnsi="SimSun" w:cs="SimSun"/>
          <w:color w:val="5B9BD5" w:themeColor="accent1"/>
          <w:spacing w:val="15"/>
          <w:sz w:val="28"/>
          <w:szCs w:val="28"/>
        </w:rPr>
      </w:pPr>
      <w:bookmarkStart w:id="57" w:name="_Toc64969565"/>
      <w:bookmarkStart w:id="58" w:name="_Toc65054730"/>
      <w:r>
        <w:rPr>
          <w:rFonts w:ascii="SimSun" w:hAnsi="SimSun" w:hint="eastAsia"/>
          <w:color w:val="5B9BD5" w:themeColor="accent1"/>
          <w:sz w:val="28"/>
          <w:szCs w:val="28"/>
        </w:rPr>
        <w:t>传输过程</w:t>
      </w:r>
      <w:r>
        <w:rPr>
          <w:rFonts w:ascii="SimSun" w:hAnsi="SimSun"/>
          <w:color w:val="5B9BD5" w:themeColor="accent1"/>
          <w:sz w:val="28"/>
          <w:szCs w:val="28"/>
        </w:rPr>
        <w:t>中数据被解密</w:t>
      </w:r>
      <w:bookmarkEnd w:id="57"/>
      <w:bookmarkEnd w:id="58"/>
    </w:p>
    <w:p w14:paraId="1E804059" w14:textId="77777777" w:rsidR="00477108" w:rsidRDefault="00000000">
      <w:pPr>
        <w:spacing w:line="360" w:lineRule="auto"/>
        <w:rPr>
          <w:rFonts w:ascii="SimSun" w:hAnsi="SimSun"/>
          <w:b/>
          <w:sz w:val="24"/>
          <w:szCs w:val="24"/>
        </w:rPr>
      </w:pPr>
      <w:r>
        <w:rPr>
          <w:rFonts w:ascii="SimSun" w:hAnsi="SimSun" w:hint="eastAsia"/>
          <w:b/>
          <w:sz w:val="24"/>
          <w:szCs w:val="24"/>
        </w:rPr>
        <w:t>整改优先级：高</w:t>
      </w:r>
    </w:p>
    <w:p w14:paraId="39314876" w14:textId="77777777" w:rsidR="00477108" w:rsidRDefault="00000000">
      <w:pPr>
        <w:spacing w:line="360" w:lineRule="auto"/>
        <w:rPr>
          <w:rFonts w:ascii="SimSun" w:hAnsi="SimSun"/>
          <w:sz w:val="24"/>
          <w:szCs w:val="24"/>
        </w:rPr>
      </w:pPr>
      <w:r>
        <w:rPr>
          <w:rFonts w:ascii="SimSun" w:hAnsi="SimSun" w:hint="eastAsia"/>
          <w:b/>
          <w:sz w:val="24"/>
          <w:szCs w:val="24"/>
        </w:rPr>
        <w:t>问题描述：</w:t>
      </w:r>
      <w:r>
        <w:rPr>
          <w:rFonts w:ascii="SimSun" w:hAnsi="SimSun"/>
          <w:sz w:val="24"/>
          <w:szCs w:val="24"/>
        </w:rPr>
        <w:t>App在进行网络传输时，如果使用的是HTTPS SSL加密协议，是否对链路中的SSL加密Cert证书做了合法性的校验checkClientTrusted/checkServerTrusted等函数，以防止传输过程中的数据被解密，从而协议被逆向破解。</w:t>
      </w:r>
    </w:p>
    <w:p w14:paraId="32B59E33" w14:textId="77777777" w:rsidR="00477108" w:rsidRDefault="00000000">
      <w:pPr>
        <w:spacing w:line="360" w:lineRule="auto"/>
        <w:rPr>
          <w:rFonts w:ascii="SimSun" w:hAnsi="SimSun"/>
          <w:sz w:val="24"/>
          <w:szCs w:val="24"/>
        </w:rPr>
      </w:pPr>
      <w:r>
        <w:rPr>
          <w:rFonts w:ascii="SimSun" w:hAnsi="SimSun"/>
          <w:b/>
          <w:bCs/>
          <w:sz w:val="24"/>
          <w:szCs w:val="24"/>
        </w:rPr>
        <w:t>检查方法：</w:t>
      </w:r>
      <w:r>
        <w:rPr>
          <w:rFonts w:ascii="SimSun" w:hAnsi="SimSun"/>
          <w:sz w:val="24"/>
          <w:szCs w:val="24"/>
        </w:rPr>
        <w:t>在传输数据时，设置代理，进行抓包，分析传输数据是否可以解密</w:t>
      </w:r>
      <w:r>
        <w:rPr>
          <w:rFonts w:ascii="SimSun" w:hAnsi="SimSun" w:hint="eastAsia"/>
          <w:bCs/>
          <w:sz w:val="24"/>
          <w:szCs w:val="24"/>
        </w:rPr>
        <w:t>，</w:t>
      </w:r>
      <w:r>
        <w:rPr>
          <w:rFonts w:ascii="SimSun" w:hAnsi="SimSun"/>
          <w:sz w:val="24"/>
          <w:szCs w:val="24"/>
        </w:rPr>
        <w:t xml:space="preserve"> 是否以https协议传输</w:t>
      </w:r>
      <w:r>
        <w:rPr>
          <w:rFonts w:ascii="SimSun" w:hAnsi="SimSun" w:hint="eastAsia"/>
          <w:sz w:val="24"/>
          <w:szCs w:val="24"/>
        </w:rPr>
        <w:t>。</w:t>
      </w:r>
      <w:r>
        <w:rPr>
          <w:rFonts w:ascii="SimSun" w:hAnsi="SimSun"/>
          <w:sz w:val="24"/>
          <w:szCs w:val="24"/>
        </w:rPr>
        <w:t xml:space="preserve"> </w:t>
      </w:r>
    </w:p>
    <w:p w14:paraId="7C82E15E" w14:textId="77777777" w:rsidR="00477108" w:rsidRDefault="00000000">
      <w:pPr>
        <w:spacing w:line="360" w:lineRule="auto"/>
        <w:rPr>
          <w:rFonts w:ascii="SimSun" w:hAnsi="SimSun"/>
          <w:sz w:val="24"/>
          <w:szCs w:val="24"/>
        </w:rPr>
      </w:pPr>
      <w:r>
        <w:rPr>
          <w:rFonts w:ascii="SimSun" w:hAnsi="SimSun"/>
          <w:b/>
          <w:bCs/>
          <w:sz w:val="24"/>
          <w:szCs w:val="24"/>
        </w:rPr>
        <w:t>检查工具：</w:t>
      </w:r>
      <w:r>
        <w:rPr>
          <w:rFonts w:ascii="SimSun" w:hAnsi="SimSun"/>
          <w:bCs/>
          <w:sz w:val="24"/>
          <w:szCs w:val="24"/>
        </w:rPr>
        <w:t>Fiddler、BurpSuite等</w:t>
      </w:r>
    </w:p>
    <w:p w14:paraId="440CC0FE" w14:textId="77777777" w:rsidR="00477108" w:rsidRDefault="00000000">
      <w:pPr>
        <w:spacing w:line="360" w:lineRule="auto"/>
        <w:jc w:val="center"/>
        <w:rPr>
          <w:rFonts w:ascii="SimSun" w:hAnsi="SimSun"/>
          <w:sz w:val="24"/>
          <w:szCs w:val="24"/>
        </w:rPr>
      </w:pPr>
      <w:r>
        <w:rPr>
          <w:rFonts w:asciiTheme="minorEastAsia" w:hAnsiTheme="minorEastAsia"/>
          <w:noProof/>
          <w:sz w:val="24"/>
          <w:szCs w:val="24"/>
        </w:rPr>
        <w:drawing>
          <wp:inline distT="0" distB="0" distL="0" distR="0" wp14:anchorId="122A6FF3" wp14:editId="011582F7">
            <wp:extent cx="4933950" cy="1956435"/>
            <wp:effectExtent l="19050" t="1905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931575" cy="1955624"/>
                    </a:xfrm>
                    <a:prstGeom prst="rect">
                      <a:avLst/>
                    </a:prstGeom>
                    <a:noFill/>
                    <a:ln>
                      <a:solidFill>
                        <a:schemeClr val="tx1"/>
                      </a:solidFill>
                    </a:ln>
                  </pic:spPr>
                </pic:pic>
              </a:graphicData>
            </a:graphic>
          </wp:inline>
        </w:drawing>
      </w:r>
    </w:p>
    <w:p w14:paraId="3854B534"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MD5弱加密传输</w:t>
      </w:r>
    </w:p>
    <w:p w14:paraId="24B85912" w14:textId="77777777" w:rsidR="00477108" w:rsidRDefault="00000000">
      <w:pPr>
        <w:spacing w:line="360" w:lineRule="auto"/>
        <w:jc w:val="center"/>
        <w:rPr>
          <w:rFonts w:ascii="SimSun" w:hAnsi="SimSun"/>
          <w:sz w:val="24"/>
          <w:szCs w:val="24"/>
        </w:rPr>
      </w:pPr>
      <w:r>
        <w:rPr>
          <w:noProof/>
        </w:rPr>
        <w:drawing>
          <wp:inline distT="0" distB="0" distL="0" distR="0" wp14:anchorId="314DEE5C" wp14:editId="15BE14D8">
            <wp:extent cx="4743450" cy="3141980"/>
            <wp:effectExtent l="19050" t="19050" r="19050" b="203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741167" cy="3140809"/>
                    </a:xfrm>
                    <a:prstGeom prst="rect">
                      <a:avLst/>
                    </a:prstGeom>
                    <a:noFill/>
                    <a:ln w="9525" cmpd="sng">
                      <a:solidFill>
                        <a:srgbClr val="000000"/>
                      </a:solidFill>
                      <a:miter lim="800000"/>
                      <a:headEnd/>
                      <a:tailEnd/>
                    </a:ln>
                    <a:effectLst/>
                  </pic:spPr>
                </pic:pic>
              </a:graphicData>
            </a:graphic>
          </wp:inline>
        </w:drawing>
      </w:r>
    </w:p>
    <w:p w14:paraId="4F3DBE76"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Base64编码传输</w:t>
      </w:r>
    </w:p>
    <w:p w14:paraId="0EC0942E" w14:textId="77777777" w:rsidR="00477108" w:rsidRDefault="00000000">
      <w:pPr>
        <w:spacing w:line="360" w:lineRule="auto"/>
        <w:ind w:right="240"/>
        <w:rPr>
          <w:rFonts w:ascii="SimSun" w:hAnsi="SimSun" w:cs="SimSun"/>
          <w:sz w:val="24"/>
          <w:szCs w:val="24"/>
        </w:rPr>
      </w:pPr>
      <w:r>
        <w:rPr>
          <w:rFonts w:ascii="SimSun" w:hAnsi="SimSun" w:cs="SimSun"/>
          <w:b/>
          <w:bCs/>
          <w:spacing w:val="15"/>
          <w:sz w:val="24"/>
          <w:szCs w:val="24"/>
        </w:rPr>
        <w:t>整改建议：</w:t>
      </w:r>
      <w:r>
        <w:rPr>
          <w:rFonts w:ascii="SimSun" w:hAnsi="SimSun" w:cs="SimSun"/>
          <w:spacing w:val="15"/>
          <w:sz w:val="24"/>
          <w:szCs w:val="24"/>
        </w:rPr>
        <w:t>加密传输数据</w:t>
      </w:r>
      <w:r>
        <w:rPr>
          <w:rFonts w:ascii="SimSun" w:hAnsi="SimSun" w:cs="SimSun" w:hint="eastAsia"/>
          <w:sz w:val="24"/>
          <w:szCs w:val="24"/>
        </w:rPr>
        <w:t>，</w:t>
      </w:r>
      <w:r>
        <w:rPr>
          <w:rFonts w:ascii="SimSun" w:hAnsi="SimSun" w:cs="SimSun"/>
          <w:spacing w:val="15"/>
          <w:sz w:val="24"/>
          <w:szCs w:val="24"/>
        </w:rPr>
        <w:t>对链路中的SSL加密Cert证书做了合法性的校验checkClientTrusted/checkServerTrusted等函数，以防止传输过程中的数据被解密，从而协议被逆向破解。</w:t>
      </w:r>
    </w:p>
    <w:p w14:paraId="0D015DFD" w14:textId="77777777" w:rsidR="00477108" w:rsidRDefault="00000000">
      <w:pPr>
        <w:pStyle w:val="30"/>
        <w:spacing w:beforeLines="50" w:before="156" w:afterLines="50" w:after="156"/>
        <w:rPr>
          <w:rFonts w:ascii="SimSun" w:hAnsi="SimSun"/>
          <w:color w:val="5B9BD5" w:themeColor="accent1"/>
          <w:sz w:val="28"/>
          <w:szCs w:val="32"/>
        </w:rPr>
      </w:pPr>
      <w:bookmarkStart w:id="59" w:name="_Toc64969566"/>
      <w:bookmarkStart w:id="60" w:name="_Toc65054731"/>
      <w:r>
        <w:rPr>
          <w:rFonts w:ascii="SimSun" w:hAnsi="SimSun" w:hint="eastAsia"/>
          <w:color w:val="5B9BD5" w:themeColor="accent1"/>
          <w:sz w:val="28"/>
          <w:szCs w:val="32"/>
        </w:rPr>
        <w:t>未脱敏处理，敏感信息泄露</w:t>
      </w:r>
      <w:bookmarkEnd w:id="59"/>
      <w:bookmarkEnd w:id="60"/>
    </w:p>
    <w:p w14:paraId="087F6C02" w14:textId="77777777" w:rsidR="00477108" w:rsidRDefault="00000000">
      <w:pPr>
        <w:spacing w:line="360" w:lineRule="auto"/>
        <w:rPr>
          <w:rFonts w:ascii="SimSun" w:hAnsi="SimSun"/>
          <w:b/>
          <w:sz w:val="24"/>
          <w:szCs w:val="32"/>
        </w:rPr>
      </w:pPr>
      <w:r>
        <w:rPr>
          <w:rFonts w:ascii="SimSun" w:hAnsi="SimSun" w:hint="eastAsia"/>
          <w:b/>
          <w:sz w:val="24"/>
          <w:szCs w:val="32"/>
        </w:rPr>
        <w:t xml:space="preserve">整改优先级：中 </w:t>
      </w:r>
    </w:p>
    <w:p w14:paraId="1B5F4BF1"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32"/>
        </w:rPr>
        <w:t xml:space="preserve"> </w:t>
      </w:r>
      <w:r>
        <w:rPr>
          <w:rFonts w:ascii="SimSun" w:hAnsi="SimSun" w:hint="eastAsia"/>
          <w:sz w:val="24"/>
          <w:szCs w:val="24"/>
        </w:rPr>
        <w:t>被测应用的中存在敏感信息未作脱敏处理，容易导致信息泄露。</w:t>
      </w:r>
    </w:p>
    <w:p w14:paraId="31F10D68" w14:textId="77777777" w:rsidR="00477108" w:rsidRDefault="00000000">
      <w:pPr>
        <w:spacing w:line="360" w:lineRule="auto"/>
        <w:rPr>
          <w:rFonts w:ascii="SimSun" w:hAnsi="SimSun"/>
          <w:sz w:val="24"/>
          <w:szCs w:val="24"/>
        </w:rPr>
      </w:pPr>
      <w:r>
        <w:rPr>
          <w:rFonts w:ascii="SimSun" w:hAnsi="SimSun" w:hint="eastAsia"/>
          <w:b/>
          <w:sz w:val="24"/>
          <w:szCs w:val="32"/>
        </w:rPr>
        <w:t>检查方法：</w:t>
      </w:r>
      <w:r>
        <w:rPr>
          <w:rFonts w:ascii="SimSun" w:hAnsi="SimSun"/>
          <w:sz w:val="24"/>
          <w:szCs w:val="24"/>
        </w:rPr>
        <w:t>APP</w:t>
      </w:r>
      <w:r>
        <w:rPr>
          <w:rFonts w:ascii="SimSun" w:hAnsi="SimSun" w:hint="eastAsia"/>
          <w:sz w:val="24"/>
          <w:szCs w:val="24"/>
        </w:rPr>
        <w:t>运行之后，在各个功能中，有涉及用户个人信息，他人信息，如手机号，姓名，身份证号，银行卡号等个人信息时，在显示时应未采用脱敏处理，不可直接查看。</w:t>
      </w:r>
    </w:p>
    <w:p w14:paraId="079C12BF"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无</w:t>
      </w:r>
    </w:p>
    <w:p w14:paraId="0987D333" w14:textId="77777777" w:rsidR="00477108" w:rsidRDefault="00000000">
      <w:pPr>
        <w:spacing w:line="360" w:lineRule="auto"/>
        <w:jc w:val="center"/>
        <w:rPr>
          <w:rFonts w:ascii="SimSun" w:hAnsi="SimSun"/>
          <w:sz w:val="24"/>
          <w:szCs w:val="32"/>
        </w:rPr>
      </w:pPr>
      <w:r>
        <w:rPr>
          <w:noProof/>
        </w:rPr>
        <w:drawing>
          <wp:inline distT="0" distB="0" distL="0" distR="0" wp14:anchorId="38326425" wp14:editId="0038AE15">
            <wp:extent cx="1962785" cy="3305175"/>
            <wp:effectExtent l="19050" t="1905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6"/>
                    <a:stretch>
                      <a:fillRect/>
                    </a:stretch>
                  </pic:blipFill>
                  <pic:spPr>
                    <a:xfrm>
                      <a:off x="0" y="0"/>
                      <a:ext cx="1966369" cy="3311183"/>
                    </a:xfrm>
                    <a:prstGeom prst="rect">
                      <a:avLst/>
                    </a:prstGeom>
                    <a:ln>
                      <a:solidFill>
                        <a:schemeClr val="tx1"/>
                      </a:solidFill>
                    </a:ln>
                  </pic:spPr>
                </pic:pic>
              </a:graphicData>
            </a:graphic>
          </wp:inline>
        </w:drawing>
      </w:r>
    </w:p>
    <w:p w14:paraId="3ABE0CA4"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敏感信息脱敏显示</w:t>
      </w:r>
    </w:p>
    <w:p w14:paraId="27F7C380"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在敏感个人信息显示时，应使用脱敏处理如部分加*</w:t>
      </w:r>
      <w:r>
        <w:rPr>
          <w:rFonts w:ascii="SimSun" w:hAnsi="SimSun"/>
          <w:sz w:val="24"/>
          <w:szCs w:val="24"/>
        </w:rPr>
        <w:t>**</w:t>
      </w:r>
      <w:r>
        <w:rPr>
          <w:rFonts w:ascii="SimSun" w:hAnsi="SimSun" w:hint="eastAsia"/>
          <w:sz w:val="24"/>
          <w:szCs w:val="24"/>
        </w:rPr>
        <w:t>表示。</w:t>
      </w:r>
    </w:p>
    <w:p w14:paraId="6713C9C2" w14:textId="77777777" w:rsidR="00477108" w:rsidRDefault="00000000">
      <w:pPr>
        <w:pStyle w:val="30"/>
        <w:spacing w:beforeLines="50" w:before="156" w:afterLines="50" w:after="156"/>
        <w:rPr>
          <w:rFonts w:ascii="SimSun" w:hAnsi="SimSun"/>
          <w:color w:val="5B9BD5" w:themeColor="accent1"/>
          <w:sz w:val="28"/>
          <w:szCs w:val="32"/>
        </w:rPr>
      </w:pPr>
      <w:bookmarkStart w:id="61" w:name="_Toc65054732"/>
      <w:bookmarkStart w:id="62" w:name="_Toc64969567"/>
      <w:r>
        <w:rPr>
          <w:rFonts w:ascii="SimSun" w:hAnsi="SimSun" w:hint="eastAsia"/>
          <w:color w:val="5B9BD5" w:themeColor="accent1"/>
          <w:sz w:val="28"/>
          <w:szCs w:val="32"/>
        </w:rPr>
        <w:t>中间件版本信息泄露</w:t>
      </w:r>
      <w:bookmarkEnd w:id="61"/>
      <w:bookmarkEnd w:id="62"/>
    </w:p>
    <w:p w14:paraId="7D300385"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360402AC"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服务器中间版本信息泄露，如I</w:t>
      </w:r>
      <w:r>
        <w:rPr>
          <w:rFonts w:ascii="SimSun" w:hAnsi="SimSun"/>
          <w:sz w:val="24"/>
          <w:szCs w:val="24"/>
        </w:rPr>
        <w:t>IS</w:t>
      </w:r>
      <w:r>
        <w:rPr>
          <w:rFonts w:ascii="SimSun" w:hAnsi="SimSun" w:hint="eastAsia"/>
          <w:sz w:val="24"/>
          <w:szCs w:val="24"/>
        </w:rPr>
        <w:t>，tomcat，</w:t>
      </w:r>
      <w:r>
        <w:rPr>
          <w:rFonts w:ascii="SimSun" w:hAnsi="SimSun"/>
          <w:sz w:val="24"/>
          <w:szCs w:val="24"/>
        </w:rPr>
        <w:t>nginx</w:t>
      </w:r>
      <w:r>
        <w:rPr>
          <w:rFonts w:ascii="SimSun" w:hAnsi="SimSun" w:hint="eastAsia"/>
          <w:sz w:val="24"/>
          <w:szCs w:val="24"/>
        </w:rPr>
        <w:t>，</w:t>
      </w:r>
      <w:r>
        <w:rPr>
          <w:rFonts w:ascii="SimSun" w:hAnsi="SimSun"/>
          <w:sz w:val="24"/>
          <w:szCs w:val="24"/>
        </w:rPr>
        <w:t>jboss, weblogic, websphere</w:t>
      </w:r>
      <w:r>
        <w:rPr>
          <w:rFonts w:ascii="SimSun" w:hAnsi="SimSun" w:hint="eastAsia"/>
          <w:sz w:val="24"/>
          <w:szCs w:val="24"/>
        </w:rPr>
        <w:t>等版本信息暴露。</w:t>
      </w:r>
    </w:p>
    <w:p w14:paraId="52E755FA" w14:textId="77777777" w:rsidR="00477108" w:rsidRDefault="00000000">
      <w:pPr>
        <w:spacing w:line="360" w:lineRule="auto"/>
        <w:rPr>
          <w:rFonts w:ascii="SimSun" w:hAnsi="SimSun"/>
          <w:sz w:val="24"/>
          <w:szCs w:val="24"/>
        </w:rPr>
      </w:pPr>
      <w:r>
        <w:rPr>
          <w:rFonts w:ascii="SimSun" w:hAnsi="SimSun" w:hint="eastAsia"/>
          <w:b/>
          <w:sz w:val="24"/>
          <w:szCs w:val="24"/>
        </w:rPr>
        <w:t>检查方法：</w:t>
      </w:r>
      <w:r>
        <w:rPr>
          <w:rFonts w:ascii="SimSun" w:hAnsi="SimSun" w:hint="eastAsia"/>
          <w:sz w:val="24"/>
          <w:szCs w:val="24"/>
        </w:rPr>
        <w:t>错误页面，</w:t>
      </w:r>
      <w:r>
        <w:rPr>
          <w:rFonts w:ascii="SimSun" w:hAnsi="SimSun"/>
          <w:sz w:val="24"/>
          <w:szCs w:val="24"/>
        </w:rPr>
        <w:t>response</w:t>
      </w:r>
      <w:r>
        <w:rPr>
          <w:rFonts w:ascii="SimSun" w:hAnsi="SimSun" w:hint="eastAsia"/>
          <w:sz w:val="24"/>
          <w:szCs w:val="24"/>
        </w:rPr>
        <w:t>返回头中，包含了常见中间件版本信息。</w:t>
      </w:r>
    </w:p>
    <w:p w14:paraId="0FDA3B54" w14:textId="77777777" w:rsidR="00477108" w:rsidRDefault="00000000">
      <w:pPr>
        <w:spacing w:line="360" w:lineRule="auto"/>
        <w:rPr>
          <w:rFonts w:ascii="SimSun" w:hAnsi="SimSun"/>
          <w:sz w:val="24"/>
          <w:szCs w:val="24"/>
        </w:rPr>
      </w:pPr>
      <w:r>
        <w:rPr>
          <w:rFonts w:ascii="SimSun" w:hAnsi="SimSun" w:hint="eastAsia"/>
          <w:b/>
          <w:sz w:val="24"/>
          <w:szCs w:val="24"/>
        </w:rPr>
        <w:t>检查工具：</w:t>
      </w:r>
      <w:r>
        <w:rPr>
          <w:rFonts w:ascii="SimSun" w:hAnsi="SimSun" w:hint="eastAsia"/>
          <w:sz w:val="24"/>
          <w:szCs w:val="24"/>
        </w:rPr>
        <w:t>Fiddler、BurpSuite等</w:t>
      </w:r>
    </w:p>
    <w:p w14:paraId="4222C162" w14:textId="77777777" w:rsidR="00477108" w:rsidRDefault="00000000">
      <w:pPr>
        <w:spacing w:line="360" w:lineRule="auto"/>
        <w:jc w:val="center"/>
        <w:rPr>
          <w:rFonts w:ascii="SimSun" w:hAnsi="SimSun"/>
          <w:sz w:val="24"/>
          <w:szCs w:val="24"/>
        </w:rPr>
      </w:pPr>
      <w:r>
        <w:rPr>
          <w:noProof/>
        </w:rPr>
        <w:drawing>
          <wp:inline distT="0" distB="0" distL="0" distR="0" wp14:anchorId="197B1421" wp14:editId="21BFE7D2">
            <wp:extent cx="4055110" cy="2245995"/>
            <wp:effectExtent l="19050" t="1905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7"/>
                    <a:stretch>
                      <a:fillRect/>
                    </a:stretch>
                  </pic:blipFill>
                  <pic:spPr>
                    <a:xfrm>
                      <a:off x="0" y="0"/>
                      <a:ext cx="4078959" cy="2259486"/>
                    </a:xfrm>
                    <a:prstGeom prst="rect">
                      <a:avLst/>
                    </a:prstGeom>
                    <a:ln>
                      <a:solidFill>
                        <a:schemeClr val="tx1"/>
                      </a:solidFill>
                    </a:ln>
                  </pic:spPr>
                </pic:pic>
              </a:graphicData>
            </a:graphic>
          </wp:inline>
        </w:drawing>
      </w:r>
    </w:p>
    <w:p w14:paraId="4A61AB76"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中间件</w:t>
      </w:r>
      <w:r>
        <w:rPr>
          <w:rFonts w:ascii="SimSun" w:hAnsi="SimSun"/>
          <w:sz w:val="21"/>
          <w:szCs w:val="21"/>
        </w:rPr>
        <w:t>版本信息泄露</w:t>
      </w:r>
    </w:p>
    <w:p w14:paraId="1FFBA60F"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自定义错误页面，屏蔽版本信息。</w:t>
      </w:r>
    </w:p>
    <w:p w14:paraId="141E5F46" w14:textId="77777777" w:rsidR="00477108" w:rsidRDefault="00000000">
      <w:pPr>
        <w:pStyle w:val="Heading4"/>
        <w:ind w:left="425"/>
      </w:pPr>
      <w:bookmarkStart w:id="63" w:name="_Toc64969568"/>
      <w:bookmarkStart w:id="64" w:name="_Toc65054733"/>
      <w:r>
        <w:rPr>
          <w:rFonts w:hint="eastAsia"/>
        </w:rPr>
        <w:t>5</w:t>
      </w:r>
      <w:r>
        <w:rPr>
          <w:rFonts w:hint="eastAsia"/>
        </w:rPr>
        <w:t>业务逻辑</w:t>
      </w:r>
      <w:r>
        <w:t>测试</w:t>
      </w:r>
      <w:bookmarkEnd w:id="63"/>
      <w:bookmarkEnd w:id="64"/>
    </w:p>
    <w:p w14:paraId="6C39C164" w14:textId="77777777" w:rsidR="00477108" w:rsidRDefault="00000000">
      <w:pPr>
        <w:pStyle w:val="30"/>
        <w:spacing w:beforeLines="50" w:before="156" w:afterLines="50" w:after="156"/>
        <w:rPr>
          <w:rFonts w:ascii="SimSun" w:hAnsi="SimSun"/>
          <w:color w:val="5B9BD5" w:themeColor="accent1"/>
          <w:sz w:val="28"/>
          <w:szCs w:val="28"/>
        </w:rPr>
      </w:pPr>
      <w:bookmarkStart w:id="65" w:name="_Toc64969569"/>
      <w:bookmarkStart w:id="66" w:name="_Toc65054734"/>
      <w:r>
        <w:rPr>
          <w:rFonts w:ascii="SimSun" w:hAnsi="SimSun" w:hint="eastAsia"/>
          <w:color w:val="5B9BD5" w:themeColor="accent1"/>
          <w:sz w:val="28"/>
          <w:szCs w:val="28"/>
        </w:rPr>
        <w:t>未使用有效的token机制，导致可以绕过鉴权</w:t>
      </w:r>
      <w:bookmarkEnd w:id="65"/>
      <w:bookmarkEnd w:id="66"/>
    </w:p>
    <w:p w14:paraId="7EBD05AC"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348F8A80"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如果被测应用没有使用有效的token机制，对登陆响应中的服务器返回的鉴权信息进行修改，即可绕过服务器鉴权，直接访问系统内部信息。</w:t>
      </w:r>
    </w:p>
    <w:p w14:paraId="01C12373"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6979A92C" w14:textId="77777777" w:rsidR="00477108" w:rsidRDefault="00000000">
      <w:pPr>
        <w:pStyle w:val="10"/>
        <w:numPr>
          <w:ilvl w:val="0"/>
          <w:numId w:val="111"/>
        </w:numPr>
        <w:spacing w:line="360" w:lineRule="auto"/>
        <w:ind w:firstLineChars="0"/>
        <w:rPr>
          <w:rFonts w:ascii="SimSun" w:hAnsi="SimSun"/>
        </w:rPr>
      </w:pPr>
      <w:r>
        <w:rPr>
          <w:rFonts w:ascii="SimSun" w:hAnsi="SimSun" w:hint="eastAsia"/>
        </w:rPr>
        <w:t>利用Fiddler监听登陆响应，对登陆响应中的服务器返回的鉴权信息进行修改。</w:t>
      </w:r>
    </w:p>
    <w:p w14:paraId="7B5BF83E"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5A2D1D1D" wp14:editId="0FC2CBF0">
            <wp:extent cx="4505325" cy="2968625"/>
            <wp:effectExtent l="9525" t="9525" r="19050" b="19050"/>
            <wp:docPr id="13" name="图片 1" descr="D:\2015信息安全\新型网络与业务的检测、管控体系研究\安全检查\切夫\app问题\app问题\615 智能终端CRM\QQ截图20150626161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D:\2015信息安全\新型网络与业务的检测、管控体系研究\安全检查\切夫\app问题\app问题\615 智能终端CRM\QQ截图20150626161346.png"/>
                    <pic:cNvPicPr>
                      <a:picLocks noChangeAspect="1" noChangeArrowheads="1"/>
                    </pic:cNvPicPr>
                  </pic:nvPicPr>
                  <pic:blipFill>
                    <a:blip r:embed="rId128" cstate="print"/>
                    <a:srcRect/>
                    <a:stretch>
                      <a:fillRect/>
                    </a:stretch>
                  </pic:blipFill>
                  <pic:spPr>
                    <a:xfrm>
                      <a:off x="0" y="0"/>
                      <a:ext cx="4504501" cy="2968653"/>
                    </a:xfrm>
                    <a:prstGeom prst="rect">
                      <a:avLst/>
                    </a:prstGeom>
                    <a:noFill/>
                    <a:ln w="9525">
                      <a:solidFill>
                        <a:schemeClr val="tx1"/>
                      </a:solidFill>
                      <a:miter lim="800000"/>
                      <a:headEnd/>
                      <a:tailEnd/>
                    </a:ln>
                  </pic:spPr>
                </pic:pic>
              </a:graphicData>
            </a:graphic>
          </wp:inline>
        </w:drawing>
      </w:r>
    </w:p>
    <w:p w14:paraId="124F4BA7"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利用Fiddler进行监听并修改鉴权信息</w:t>
      </w:r>
    </w:p>
    <w:p w14:paraId="0715F327" w14:textId="77777777" w:rsidR="00477108" w:rsidRDefault="00000000">
      <w:pPr>
        <w:pStyle w:val="10"/>
        <w:numPr>
          <w:ilvl w:val="0"/>
          <w:numId w:val="111"/>
        </w:numPr>
        <w:spacing w:line="360" w:lineRule="auto"/>
        <w:ind w:firstLineChars="0"/>
        <w:rPr>
          <w:rFonts w:ascii="SimSun" w:hAnsi="SimSun"/>
        </w:rPr>
      </w:pPr>
      <w:r>
        <w:rPr>
          <w:rFonts w:ascii="SimSun" w:hAnsi="SimSun" w:hint="eastAsia"/>
        </w:rPr>
        <w:t>修改后成功绕过登录界面，进入应用界面。</w:t>
      </w:r>
    </w:p>
    <w:p w14:paraId="701DDC75"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3F1666F7" wp14:editId="5978F516">
            <wp:extent cx="1889760" cy="2519045"/>
            <wp:effectExtent l="19050" t="19050" r="0" b="0"/>
            <wp:docPr id="78" name="图片 2" descr="D:\2015信息安全\新型网络与业务的检测、管控体系研究\安全检查\切夫\app问题\app问题\615 智能终端CRM\4655005702268737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descr="D:\2015信息安全\新型网络与业务的检测、管控体系研究\安全检查\切夫\app问题\app问题\615 智能终端CRM\4655005702268737664.jpg"/>
                    <pic:cNvPicPr>
                      <a:picLocks noChangeAspect="1" noChangeArrowheads="1"/>
                    </pic:cNvPicPr>
                  </pic:nvPicPr>
                  <pic:blipFill>
                    <a:blip r:embed="rId129" cstate="print"/>
                    <a:srcRect/>
                    <a:stretch>
                      <a:fillRect/>
                    </a:stretch>
                  </pic:blipFill>
                  <pic:spPr>
                    <a:xfrm>
                      <a:off x="0" y="0"/>
                      <a:ext cx="1894604" cy="2525480"/>
                    </a:xfrm>
                    <a:prstGeom prst="rect">
                      <a:avLst/>
                    </a:prstGeom>
                    <a:noFill/>
                    <a:ln w="9525">
                      <a:solidFill>
                        <a:schemeClr val="tx1"/>
                      </a:solidFill>
                      <a:miter lim="800000"/>
                      <a:headEnd/>
                      <a:tailEnd/>
                    </a:ln>
                  </pic:spPr>
                </pic:pic>
              </a:graphicData>
            </a:graphic>
          </wp:inline>
        </w:drawing>
      </w:r>
    </w:p>
    <w:p w14:paraId="449F64A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进入应用界面</w:t>
      </w:r>
    </w:p>
    <w:p w14:paraId="31E5F12D"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Fiddler、BurpSuite等</w:t>
      </w:r>
    </w:p>
    <w:p w14:paraId="5D622B41"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24"/>
        </w:rPr>
        <w:t>使用有效的token机制进行鉴权。</w:t>
      </w:r>
    </w:p>
    <w:p w14:paraId="1A2249A3" w14:textId="77777777" w:rsidR="00477108" w:rsidRDefault="00000000">
      <w:pPr>
        <w:pStyle w:val="30"/>
        <w:spacing w:beforeLines="50" w:before="156" w:afterLines="50" w:after="156"/>
        <w:rPr>
          <w:rFonts w:ascii="SimSun" w:hAnsi="SimSun"/>
          <w:color w:val="5B9BD5" w:themeColor="accent1"/>
          <w:sz w:val="28"/>
          <w:szCs w:val="28"/>
        </w:rPr>
      </w:pPr>
      <w:bookmarkStart w:id="67" w:name="_Toc64969570"/>
      <w:bookmarkStart w:id="68" w:name="_Toc65054735"/>
      <w:r>
        <w:rPr>
          <w:rFonts w:ascii="SimSun" w:hAnsi="SimSun" w:hint="eastAsia"/>
          <w:color w:val="5B9BD5" w:themeColor="accent1"/>
          <w:sz w:val="28"/>
          <w:szCs w:val="28"/>
        </w:rPr>
        <w:t>传输数据可修改，造成越权访问</w:t>
      </w:r>
      <w:bookmarkEnd w:id="67"/>
      <w:bookmarkEnd w:id="68"/>
    </w:p>
    <w:p w14:paraId="306FB0B5" w14:textId="77777777" w:rsidR="00477108" w:rsidRDefault="00000000">
      <w:pPr>
        <w:pStyle w:val="NormalIndent"/>
        <w:ind w:firstLineChars="0" w:firstLine="0"/>
        <w:rPr>
          <w:rFonts w:ascii="SimSun" w:hAnsi="SimSun"/>
        </w:rPr>
      </w:pPr>
      <w:r>
        <w:rPr>
          <w:rFonts w:ascii="SimSun" w:hAnsi="SimSun" w:hint="eastAsia"/>
          <w:b/>
          <w:sz w:val="24"/>
          <w:szCs w:val="32"/>
        </w:rPr>
        <w:t>整改优先级：高</w:t>
      </w:r>
    </w:p>
    <w:p w14:paraId="47DAD5F6"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利用已有的用户名密码登录应用，当应用访问某一模块时，使用Fiddler等工具进行监听，对访问该模块时的关键信息进行替换，则可越权访问他人的应用模块。</w:t>
      </w:r>
    </w:p>
    <w:p w14:paraId="314F1FC6"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4382CDDD" w14:textId="77777777" w:rsidR="00477108" w:rsidRDefault="00000000">
      <w:pPr>
        <w:pStyle w:val="10"/>
        <w:numPr>
          <w:ilvl w:val="0"/>
          <w:numId w:val="112"/>
        </w:numPr>
        <w:spacing w:line="360" w:lineRule="auto"/>
        <w:ind w:firstLineChars="0"/>
        <w:rPr>
          <w:rFonts w:ascii="SimSun" w:hAnsi="SimSun"/>
        </w:rPr>
      </w:pPr>
      <w:r>
        <w:rPr>
          <w:rFonts w:ascii="SimSun" w:hAnsi="SimSun" w:hint="eastAsia"/>
        </w:rPr>
        <w:t>利用已知的用户名密码登录被测应用；</w:t>
      </w:r>
    </w:p>
    <w:p w14:paraId="0C207673" w14:textId="77777777" w:rsidR="00477108" w:rsidRDefault="00000000">
      <w:pPr>
        <w:pStyle w:val="10"/>
        <w:numPr>
          <w:ilvl w:val="0"/>
          <w:numId w:val="112"/>
        </w:numPr>
        <w:spacing w:line="360" w:lineRule="auto"/>
        <w:ind w:firstLineChars="0"/>
        <w:rPr>
          <w:rFonts w:ascii="SimSun" w:hAnsi="SimSun"/>
        </w:rPr>
      </w:pPr>
      <w:r>
        <w:rPr>
          <w:rFonts w:ascii="SimSun" w:hAnsi="SimSun" w:hint="eastAsia"/>
        </w:rPr>
        <w:t>利用Fiddler对被测应用进行监听，确保Burp Suite上的“intercept is on(监听是打开的)”；</w:t>
      </w:r>
    </w:p>
    <w:p w14:paraId="546CC11D" w14:textId="77777777" w:rsidR="00477108" w:rsidRDefault="00000000">
      <w:pPr>
        <w:pStyle w:val="10"/>
        <w:numPr>
          <w:ilvl w:val="0"/>
          <w:numId w:val="112"/>
        </w:numPr>
        <w:spacing w:line="360" w:lineRule="auto"/>
        <w:ind w:firstLineChars="0"/>
        <w:rPr>
          <w:rFonts w:ascii="SimSun" w:hAnsi="SimSun"/>
        </w:rPr>
      </w:pPr>
      <w:r>
        <w:rPr>
          <w:rFonts w:ascii="SimSun" w:hAnsi="SimSun" w:hint="eastAsia"/>
        </w:rPr>
        <w:t>以用户在应用中登录邮箱为例，在用户登录邮箱的过程中，可以利用Fiddler将数据包中该用户的手机号码更改为本公司通讯录内的任意手机号码，则可成功登录他人邮箱，导致越权访问问题。</w:t>
      </w:r>
    </w:p>
    <w:p w14:paraId="6B395D3C" w14:textId="77777777" w:rsidR="00477108" w:rsidRDefault="00000000">
      <w:pPr>
        <w:spacing w:line="360" w:lineRule="auto"/>
        <w:jc w:val="center"/>
        <w:rPr>
          <w:rFonts w:ascii="SimSun" w:hAnsi="SimSun"/>
          <w:sz w:val="30"/>
          <w:szCs w:val="30"/>
        </w:rPr>
      </w:pPr>
      <w:r>
        <w:rPr>
          <w:rFonts w:ascii="SimSun" w:hAnsi="SimSun" w:hint="eastAsia"/>
          <w:sz w:val="30"/>
          <w:szCs w:val="30"/>
        </w:rPr>
        <w:t xml:space="preserve">  </w:t>
      </w:r>
      <w:r>
        <w:rPr>
          <w:noProof/>
        </w:rPr>
        <w:drawing>
          <wp:inline distT="0" distB="0" distL="0" distR="0" wp14:anchorId="105F214A" wp14:editId="2C8CD49F">
            <wp:extent cx="4428490" cy="3152140"/>
            <wp:effectExtent l="19050" t="1905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0"/>
                    <a:stretch>
                      <a:fillRect/>
                    </a:stretch>
                  </pic:blipFill>
                  <pic:spPr>
                    <a:xfrm>
                      <a:off x="0" y="0"/>
                      <a:ext cx="4428571" cy="3152381"/>
                    </a:xfrm>
                    <a:prstGeom prst="rect">
                      <a:avLst/>
                    </a:prstGeom>
                    <a:ln>
                      <a:solidFill>
                        <a:schemeClr val="tx1"/>
                      </a:solidFill>
                    </a:ln>
                  </pic:spPr>
                </pic:pic>
              </a:graphicData>
            </a:graphic>
          </wp:inline>
        </w:drawing>
      </w:r>
    </w:p>
    <w:p w14:paraId="12BAAFA0"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修改手机号后成功</w:t>
      </w:r>
      <w:r>
        <w:rPr>
          <w:rFonts w:ascii="SimSun" w:hAnsi="SimSun"/>
          <w:sz w:val="21"/>
          <w:szCs w:val="21"/>
        </w:rPr>
        <w:t>登陆</w:t>
      </w:r>
      <w:r>
        <w:rPr>
          <w:rFonts w:ascii="SimSun" w:hAnsi="SimSun" w:hint="eastAsia"/>
          <w:sz w:val="21"/>
          <w:szCs w:val="21"/>
        </w:rPr>
        <w:t>特定</w:t>
      </w:r>
      <w:r>
        <w:rPr>
          <w:rFonts w:ascii="SimSun" w:hAnsi="SimSun"/>
          <w:sz w:val="21"/>
          <w:szCs w:val="21"/>
        </w:rPr>
        <w:t>邮箱</w:t>
      </w:r>
    </w:p>
    <w:p w14:paraId="1EF04519"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Fiddler、BurpSuite等</w:t>
      </w:r>
    </w:p>
    <w:p w14:paraId="02979DDD"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24"/>
        </w:rPr>
        <w:t>在传输过程中对敏感数据进行加密传输，并且在单点登录过程中采用有效的token机制进行鉴权。</w:t>
      </w:r>
    </w:p>
    <w:p w14:paraId="0D8FC93B" w14:textId="77777777" w:rsidR="00477108" w:rsidRDefault="00000000">
      <w:pPr>
        <w:pStyle w:val="30"/>
        <w:spacing w:beforeLines="50" w:before="156" w:afterLines="50" w:after="156"/>
        <w:rPr>
          <w:rFonts w:ascii="SimSun" w:hAnsi="SimSun"/>
          <w:color w:val="5B9BD5" w:themeColor="accent1"/>
          <w:sz w:val="28"/>
          <w:szCs w:val="32"/>
        </w:rPr>
      </w:pPr>
      <w:bookmarkStart w:id="69" w:name="_Toc64969571"/>
      <w:bookmarkStart w:id="70" w:name="_Toc65054736"/>
      <w:r>
        <w:rPr>
          <w:rFonts w:ascii="SimSun" w:hAnsi="SimSun" w:hint="eastAsia"/>
          <w:color w:val="5B9BD5" w:themeColor="accent1"/>
          <w:sz w:val="28"/>
          <w:szCs w:val="32"/>
        </w:rPr>
        <w:t>登录设计缺陷，存在被暴力破解风险</w:t>
      </w:r>
      <w:bookmarkEnd w:id="69"/>
      <w:bookmarkEnd w:id="70"/>
    </w:p>
    <w:p w14:paraId="60279AC6" w14:textId="77777777" w:rsidR="00477108" w:rsidRDefault="00000000">
      <w:pPr>
        <w:pStyle w:val="NormalIndent"/>
        <w:ind w:firstLineChars="0" w:firstLine="0"/>
        <w:rPr>
          <w:rFonts w:ascii="SimSun" w:hAnsi="SimSun"/>
        </w:rPr>
      </w:pPr>
      <w:r>
        <w:rPr>
          <w:rFonts w:ascii="SimSun" w:hAnsi="SimSun" w:hint="eastAsia"/>
          <w:b/>
          <w:sz w:val="24"/>
          <w:szCs w:val="32"/>
        </w:rPr>
        <w:t>整改优先级：中</w:t>
      </w:r>
    </w:p>
    <w:p w14:paraId="6A699391"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用户登录过程中，未对同一用户的登录失败次数做限制，导致存在被暴力破解的风险。</w:t>
      </w:r>
    </w:p>
    <w:p w14:paraId="6F4F0241"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45167CFC" w14:textId="77777777" w:rsidR="00477108" w:rsidRDefault="00000000">
      <w:pPr>
        <w:pStyle w:val="10"/>
        <w:numPr>
          <w:ilvl w:val="0"/>
          <w:numId w:val="113"/>
        </w:numPr>
        <w:spacing w:line="360" w:lineRule="auto"/>
        <w:ind w:firstLineChars="0"/>
        <w:rPr>
          <w:rFonts w:ascii="SimSun" w:hAnsi="SimSun"/>
        </w:rPr>
      </w:pPr>
      <w:r>
        <w:rPr>
          <w:rFonts w:ascii="SimSun" w:hAnsi="SimSun" w:hint="eastAsia"/>
        </w:rPr>
        <w:t>利用Fiddler中的Intruder功能对被测应用进行暴力破解，首先确保Burp Suite上的“intercept is on(监听是打开的)”，然后点击登陆，登陆请求将被Burp Suite监听拦截到，然后右键单击"send to intruder(发送给入侵者功能)。</w:t>
      </w:r>
    </w:p>
    <w:p w14:paraId="0AC5B5AD"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31C5AF34" wp14:editId="07DF36C2">
            <wp:extent cx="3785870" cy="2299970"/>
            <wp:effectExtent l="19050" t="19050" r="5080" b="5080"/>
            <wp:docPr id="10" name="图片 1" descr="C:\Users\X230\Desktop\步骤截图\暴力破解\1修改帐号名密码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X230\Desktop\步骤截图\暴力破解\1修改帐号名密码数据.JPG"/>
                    <pic:cNvPicPr>
                      <a:picLocks noChangeAspect="1" noChangeArrowheads="1"/>
                    </pic:cNvPicPr>
                  </pic:nvPicPr>
                  <pic:blipFill>
                    <a:blip r:embed="rId131" cstate="print"/>
                    <a:srcRect/>
                    <a:stretch>
                      <a:fillRect/>
                    </a:stretch>
                  </pic:blipFill>
                  <pic:spPr>
                    <a:xfrm>
                      <a:off x="0" y="0"/>
                      <a:ext cx="3786214" cy="2300416"/>
                    </a:xfrm>
                    <a:prstGeom prst="rect">
                      <a:avLst/>
                    </a:prstGeom>
                    <a:noFill/>
                    <a:ln>
                      <a:solidFill>
                        <a:schemeClr val="tx1"/>
                      </a:solidFill>
                    </a:ln>
                  </pic:spPr>
                </pic:pic>
              </a:graphicData>
            </a:graphic>
          </wp:inline>
        </w:drawing>
      </w:r>
    </w:p>
    <w:p w14:paraId="5DD7776D"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Fiddler监听拦截</w:t>
      </w:r>
    </w:p>
    <w:p w14:paraId="2E0D78AD"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1944744A" wp14:editId="722DFD1E">
            <wp:extent cx="3500120" cy="2256155"/>
            <wp:effectExtent l="19050" t="19050" r="5080" b="0"/>
            <wp:docPr id="12" name="图片 2" descr="C:\Users\X230\Desktop\步骤截图\暴力破解\2send to intru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C:\Users\X230\Desktop\步骤截图\暴力破解\2send to intruder.JPG"/>
                    <pic:cNvPicPr>
                      <a:picLocks noChangeAspect="1" noChangeArrowheads="1"/>
                    </pic:cNvPicPr>
                  </pic:nvPicPr>
                  <pic:blipFill>
                    <a:blip r:embed="rId132" cstate="print"/>
                    <a:srcRect/>
                    <a:stretch>
                      <a:fillRect/>
                    </a:stretch>
                  </pic:blipFill>
                  <pic:spPr>
                    <a:xfrm>
                      <a:off x="0" y="0"/>
                      <a:ext cx="3500462" cy="2256256"/>
                    </a:xfrm>
                    <a:prstGeom prst="rect">
                      <a:avLst/>
                    </a:prstGeom>
                    <a:noFill/>
                    <a:ln>
                      <a:solidFill>
                        <a:schemeClr val="tx1"/>
                      </a:solidFill>
                    </a:ln>
                  </pic:spPr>
                </pic:pic>
              </a:graphicData>
            </a:graphic>
          </wp:inline>
        </w:drawing>
      </w:r>
    </w:p>
    <w:p w14:paraId="55DB43C9"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单击"send to intruder</w:t>
      </w:r>
      <w:r>
        <w:rPr>
          <w:rFonts w:ascii="SimSun" w:hAnsi="SimSun"/>
          <w:sz w:val="21"/>
          <w:szCs w:val="21"/>
        </w:rPr>
        <w:t>”</w:t>
      </w:r>
    </w:p>
    <w:p w14:paraId="57C46609" w14:textId="77777777" w:rsidR="00477108" w:rsidRDefault="00000000">
      <w:pPr>
        <w:pStyle w:val="10"/>
        <w:numPr>
          <w:ilvl w:val="0"/>
          <w:numId w:val="113"/>
        </w:numPr>
        <w:spacing w:line="360" w:lineRule="auto"/>
        <w:ind w:firstLineChars="0"/>
        <w:rPr>
          <w:rFonts w:ascii="SimSun" w:hAnsi="SimSun"/>
        </w:rPr>
      </w:pPr>
      <w:r>
        <w:rPr>
          <w:rFonts w:ascii="SimSun" w:hAnsi="SimSun" w:hint="eastAsia"/>
        </w:rPr>
        <w:t>进入intruder标签，配置Burp Suite进行暴力破解。在positions选项卡中, 看到之前发送给Intruder的请求，重要的信息用亮色显示。需要对暴力破解的参数进行配置。单击右边的“clear”按钮,将会删除已有的信息。</w:t>
      </w:r>
    </w:p>
    <w:p w14:paraId="248B5651"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6954579D" wp14:editId="63B21BA4">
            <wp:extent cx="4235450" cy="2785745"/>
            <wp:effectExtent l="19050" t="19050" r="0" b="0"/>
            <wp:docPr id="19" name="图片 3" descr="C:\Users\X230\Desktop\步骤截图\暴力破解\3选择暴力破解那个字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C:\Users\X230\Desktop\步骤截图\暴力破解\3选择暴力破解那个字段.JPG"/>
                    <pic:cNvPicPr>
                      <a:picLocks noChangeAspect="1" noChangeArrowheads="1"/>
                    </pic:cNvPicPr>
                  </pic:nvPicPr>
                  <pic:blipFill>
                    <a:blip r:embed="rId133" cstate="print"/>
                    <a:srcRect/>
                    <a:stretch>
                      <a:fillRect/>
                    </a:stretch>
                  </pic:blipFill>
                  <pic:spPr>
                    <a:xfrm>
                      <a:off x="0" y="0"/>
                      <a:ext cx="4235893" cy="2786082"/>
                    </a:xfrm>
                    <a:prstGeom prst="rect">
                      <a:avLst/>
                    </a:prstGeom>
                    <a:noFill/>
                    <a:ln>
                      <a:solidFill>
                        <a:schemeClr val="tx1"/>
                      </a:solidFill>
                    </a:ln>
                  </pic:spPr>
                </pic:pic>
              </a:graphicData>
            </a:graphic>
          </wp:inline>
        </w:drawing>
      </w:r>
    </w:p>
    <w:p w14:paraId="107B1C3F"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positions选项卡</w:t>
      </w:r>
    </w:p>
    <w:p w14:paraId="5DF766EA" w14:textId="77777777" w:rsidR="00477108" w:rsidRDefault="00000000">
      <w:pPr>
        <w:pStyle w:val="10"/>
        <w:numPr>
          <w:ilvl w:val="0"/>
          <w:numId w:val="113"/>
        </w:numPr>
        <w:spacing w:line="360" w:lineRule="auto"/>
        <w:ind w:firstLineChars="0"/>
        <w:rPr>
          <w:rFonts w:ascii="SimSun" w:hAnsi="SimSun"/>
        </w:rPr>
      </w:pPr>
      <w:r>
        <w:rPr>
          <w:rFonts w:ascii="SimSun" w:hAnsi="SimSun" w:hint="eastAsia"/>
        </w:rPr>
        <w:t>配置Burp Suite，可以把用户名和密码做为参数，或者用户名固定，仅把密码做为参数。以用户名和密码都做为参数为例，选中请求中的username后单击“Add(添加)”，同样的将请求中的password也添加进去，这样操作之后,用户名和密码将会成为第一个和第二个参数。</w:t>
      </w:r>
    </w:p>
    <w:p w14:paraId="77340A87" w14:textId="77777777" w:rsidR="00477108" w:rsidRDefault="00000000">
      <w:pPr>
        <w:pStyle w:val="10"/>
        <w:numPr>
          <w:ilvl w:val="0"/>
          <w:numId w:val="113"/>
        </w:numPr>
        <w:spacing w:line="360" w:lineRule="auto"/>
        <w:ind w:firstLineChars="0"/>
        <w:rPr>
          <w:rFonts w:ascii="SimSun" w:hAnsi="SimSun"/>
        </w:rPr>
      </w:pPr>
      <w:r>
        <w:rPr>
          <w:rFonts w:ascii="SimSun" w:hAnsi="SimSun" w:hint="eastAsia"/>
        </w:rPr>
        <w:t>进入payload选项卡,确保"payload set"的值是1，点击"load(加载)"加载一个包含用户名的文件，同样设置"payload set"的值为2，点击"load"加载一个密码字典文件。</w:t>
      </w:r>
    </w:p>
    <w:p w14:paraId="2284CFFC"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42DB5B36" wp14:editId="74471163">
            <wp:extent cx="4143375" cy="2837180"/>
            <wp:effectExtent l="19050" t="19050" r="0" b="1270"/>
            <wp:docPr id="25" name="图片 4" descr="C:\Users\X230\Desktop\步骤截图\暴力破解\4Payload字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C:\Users\X230\Desktop\步骤截图\暴力破解\4Payload字典.JPG"/>
                    <pic:cNvPicPr>
                      <a:picLocks noChangeAspect="1" noChangeArrowheads="1"/>
                    </pic:cNvPicPr>
                  </pic:nvPicPr>
                  <pic:blipFill>
                    <a:blip r:embed="rId134" cstate="print"/>
                    <a:srcRect/>
                    <a:stretch>
                      <a:fillRect/>
                    </a:stretch>
                  </pic:blipFill>
                  <pic:spPr>
                    <a:xfrm>
                      <a:off x="0" y="0"/>
                      <a:ext cx="4143404" cy="2837655"/>
                    </a:xfrm>
                    <a:prstGeom prst="rect">
                      <a:avLst/>
                    </a:prstGeom>
                    <a:noFill/>
                    <a:ln>
                      <a:solidFill>
                        <a:schemeClr val="tx1"/>
                      </a:solidFill>
                    </a:ln>
                  </pic:spPr>
                </pic:pic>
              </a:graphicData>
            </a:graphic>
          </wp:inline>
        </w:drawing>
      </w:r>
    </w:p>
    <w:p w14:paraId="5C2BC299"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加载字典</w:t>
      </w:r>
    </w:p>
    <w:p w14:paraId="15D54F6F"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6572FCF2" wp14:editId="075EC508">
            <wp:extent cx="4282440" cy="2999740"/>
            <wp:effectExtent l="19050" t="19050" r="3810" b="0"/>
            <wp:docPr id="26" name="图片 5" descr="C:\Users\X230\Desktop\步骤截图\暴力破解\5Payload成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C:\Users\X230\Desktop\步骤截图\暴力破解\5Payload成功.JPG"/>
                    <pic:cNvPicPr>
                      <a:picLocks noChangeAspect="1" noChangeArrowheads="1"/>
                    </pic:cNvPicPr>
                  </pic:nvPicPr>
                  <pic:blipFill>
                    <a:blip r:embed="rId135" cstate="print"/>
                    <a:srcRect/>
                    <a:stretch>
                      <a:fillRect/>
                    </a:stretch>
                  </pic:blipFill>
                  <pic:spPr>
                    <a:xfrm>
                      <a:off x="0" y="0"/>
                      <a:ext cx="4282457" cy="3000372"/>
                    </a:xfrm>
                    <a:prstGeom prst="rect">
                      <a:avLst/>
                    </a:prstGeom>
                    <a:noFill/>
                    <a:ln>
                      <a:solidFill>
                        <a:schemeClr val="tx1"/>
                      </a:solidFill>
                    </a:ln>
                  </pic:spPr>
                </pic:pic>
              </a:graphicData>
            </a:graphic>
          </wp:inline>
        </w:drawing>
      </w:r>
    </w:p>
    <w:p w14:paraId="335525B9"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加载成功</w:t>
      </w:r>
    </w:p>
    <w:p w14:paraId="64950039" w14:textId="77777777" w:rsidR="00477108" w:rsidRDefault="00000000">
      <w:pPr>
        <w:pStyle w:val="10"/>
        <w:numPr>
          <w:ilvl w:val="0"/>
          <w:numId w:val="113"/>
        </w:numPr>
        <w:spacing w:line="360" w:lineRule="auto"/>
        <w:ind w:firstLineChars="0"/>
        <w:rPr>
          <w:rFonts w:ascii="SimSun" w:hAnsi="SimSun"/>
        </w:rPr>
      </w:pPr>
      <w:r>
        <w:rPr>
          <w:rFonts w:ascii="SimSun" w:hAnsi="SimSun" w:hint="eastAsia"/>
        </w:rPr>
        <w:t>点击intruder标签中的start attack，开始进行暴力破解。</w:t>
      </w:r>
    </w:p>
    <w:p w14:paraId="433678A1"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59B973B6" wp14:editId="3A98E29C">
            <wp:extent cx="4143375" cy="2790825"/>
            <wp:effectExtent l="19050" t="19050" r="0" b="9525"/>
            <wp:docPr id="27" name="图片 6" descr="C:\Users\X230\Desktop\步骤截图\暴力破解\6start at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C:\Users\X230\Desktop\步骤截图\暴力破解\6start attack.JPG"/>
                    <pic:cNvPicPr>
                      <a:picLocks noChangeAspect="1" noChangeArrowheads="1"/>
                    </pic:cNvPicPr>
                  </pic:nvPicPr>
                  <pic:blipFill>
                    <a:blip r:embed="rId136" cstate="print"/>
                    <a:srcRect/>
                    <a:stretch>
                      <a:fillRect/>
                    </a:stretch>
                  </pic:blipFill>
                  <pic:spPr>
                    <a:xfrm>
                      <a:off x="0" y="0"/>
                      <a:ext cx="4143404" cy="2790894"/>
                    </a:xfrm>
                    <a:prstGeom prst="rect">
                      <a:avLst/>
                    </a:prstGeom>
                    <a:noFill/>
                    <a:ln>
                      <a:solidFill>
                        <a:schemeClr val="tx1"/>
                      </a:solidFill>
                    </a:ln>
                  </pic:spPr>
                </pic:pic>
              </a:graphicData>
            </a:graphic>
          </wp:inline>
        </w:drawing>
      </w:r>
    </w:p>
    <w:p w14:paraId="1BBE7DE0"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开始暴力破解</w:t>
      </w:r>
    </w:p>
    <w:p w14:paraId="75EFB57E" w14:textId="77777777" w:rsidR="00477108" w:rsidRDefault="00000000">
      <w:pPr>
        <w:spacing w:line="360" w:lineRule="auto"/>
        <w:rPr>
          <w:rFonts w:ascii="SimSun" w:hAnsi="SimSun"/>
          <w:b/>
          <w:sz w:val="24"/>
          <w:szCs w:val="32"/>
        </w:rPr>
      </w:pPr>
      <w:r>
        <w:rPr>
          <w:rFonts w:ascii="SimSun" w:hAnsi="SimSun" w:hint="eastAsia"/>
          <w:b/>
          <w:sz w:val="24"/>
          <w:szCs w:val="32"/>
        </w:rPr>
        <w:t>检查工具：</w:t>
      </w:r>
      <w:r>
        <w:rPr>
          <w:rFonts w:ascii="SimSun" w:hAnsi="SimSun" w:hint="eastAsia"/>
          <w:sz w:val="24"/>
          <w:szCs w:val="32"/>
        </w:rPr>
        <w:t>Fiddler、BurpSuite等</w:t>
      </w:r>
    </w:p>
    <w:p w14:paraId="081288AE"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24"/>
        </w:rPr>
        <w:t>用户登录过程中，对用户登录失败次数做限制，超过即在一定时间范围内不能登录，防止被暴力破解。</w:t>
      </w:r>
    </w:p>
    <w:p w14:paraId="4A122FE3" w14:textId="77777777" w:rsidR="00477108" w:rsidRDefault="00000000">
      <w:pPr>
        <w:pStyle w:val="30"/>
        <w:spacing w:beforeLines="50" w:before="156" w:afterLines="50" w:after="156"/>
        <w:rPr>
          <w:rFonts w:ascii="SimSun" w:hAnsi="SimSun"/>
          <w:color w:val="5B9BD5" w:themeColor="accent1"/>
          <w:sz w:val="28"/>
          <w:szCs w:val="32"/>
        </w:rPr>
      </w:pPr>
      <w:bookmarkStart w:id="71" w:name="_Toc65054737"/>
      <w:bookmarkStart w:id="72" w:name="_Toc64969572"/>
      <w:r>
        <w:rPr>
          <w:rFonts w:ascii="SimSun" w:hAnsi="SimSun" w:hint="eastAsia"/>
          <w:color w:val="5B9BD5" w:themeColor="accent1"/>
          <w:sz w:val="28"/>
          <w:szCs w:val="32"/>
        </w:rPr>
        <w:t>利用业务逻辑缺陷制作短信炸弹</w:t>
      </w:r>
      <w:bookmarkEnd w:id="71"/>
      <w:bookmarkEnd w:id="72"/>
    </w:p>
    <w:p w14:paraId="36C3E58A"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1449C351"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如果在用户注册过程中存在逻辑设计缺陷，可对指定手机号码随意发送短信，造成短信炸弹攻击，可能造成用户投诉或恶意软件传播等。</w:t>
      </w:r>
    </w:p>
    <w:p w14:paraId="6CD6A848"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0202B24B" w14:textId="77777777" w:rsidR="00477108" w:rsidRDefault="00000000">
      <w:pPr>
        <w:pStyle w:val="10"/>
        <w:numPr>
          <w:ilvl w:val="0"/>
          <w:numId w:val="114"/>
        </w:numPr>
        <w:spacing w:line="360" w:lineRule="auto"/>
        <w:ind w:firstLineChars="0"/>
        <w:rPr>
          <w:rFonts w:ascii="SimSun" w:hAnsi="SimSun"/>
          <w:sz w:val="30"/>
          <w:szCs w:val="30"/>
        </w:rPr>
      </w:pPr>
      <w:r>
        <w:rPr>
          <w:rFonts w:ascii="SimSun" w:hAnsi="SimSun" w:hint="eastAsia"/>
        </w:rPr>
        <w:t>利用Fiddler对被测应用进行监听。确保Burp Suite上的“intercept is on(监听是打开的)”。然后点击登陆.。登陆请求将被Burp Suite监听拦截到。</w:t>
      </w:r>
    </w:p>
    <w:p w14:paraId="3C7E9C85"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163A5E2E" wp14:editId="583BC694">
            <wp:extent cx="4924425" cy="1892935"/>
            <wp:effectExtent l="19050" t="19050" r="0" b="0"/>
            <wp:docPr id="28" name="图片 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0" descr="2.PNG"/>
                    <pic:cNvPicPr>
                      <a:picLocks noChangeAspect="1"/>
                    </pic:cNvPicPr>
                  </pic:nvPicPr>
                  <pic:blipFill>
                    <a:blip r:embed="rId137" cstate="print"/>
                    <a:srcRect b="17514"/>
                    <a:stretch>
                      <a:fillRect/>
                    </a:stretch>
                  </pic:blipFill>
                  <pic:spPr>
                    <a:xfrm>
                      <a:off x="0" y="0"/>
                      <a:ext cx="4922055" cy="1892167"/>
                    </a:xfrm>
                    <a:prstGeom prst="rect">
                      <a:avLst/>
                    </a:prstGeom>
                    <a:ln>
                      <a:solidFill>
                        <a:schemeClr val="tx1"/>
                      </a:solidFill>
                    </a:ln>
                  </pic:spPr>
                </pic:pic>
              </a:graphicData>
            </a:graphic>
          </wp:inline>
        </w:drawing>
      </w:r>
    </w:p>
    <w:p w14:paraId="604779C7"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sz w:val="21"/>
          <w:szCs w:val="21"/>
        </w:rPr>
        <w:t>Fiddler</w:t>
      </w:r>
      <w:r>
        <w:rPr>
          <w:rFonts w:ascii="SimSun" w:hAnsi="SimSun" w:hint="eastAsia"/>
          <w:sz w:val="21"/>
          <w:szCs w:val="21"/>
        </w:rPr>
        <w:t>监听数据</w:t>
      </w:r>
    </w:p>
    <w:p w14:paraId="3117A182" w14:textId="77777777" w:rsidR="00477108" w:rsidRDefault="00000000">
      <w:pPr>
        <w:pStyle w:val="10"/>
        <w:numPr>
          <w:ilvl w:val="0"/>
          <w:numId w:val="114"/>
        </w:numPr>
        <w:spacing w:line="360" w:lineRule="auto"/>
        <w:ind w:firstLineChars="0"/>
        <w:rPr>
          <w:rFonts w:ascii="SimSun" w:hAnsi="SimSun"/>
        </w:rPr>
      </w:pPr>
      <w:r>
        <w:rPr>
          <w:rFonts w:ascii="SimSun" w:hAnsi="SimSun" w:hint="eastAsia"/>
        </w:rPr>
        <w:t>对明文传输的手机号和验证码进行修改，可以向任意注册用户无限次发送任意内容短信。</w:t>
      </w:r>
    </w:p>
    <w:p w14:paraId="729BC660" w14:textId="77777777" w:rsidR="00477108" w:rsidRDefault="00000000">
      <w:pPr>
        <w:pStyle w:val="10"/>
        <w:spacing w:line="360" w:lineRule="auto"/>
        <w:ind w:left="420" w:firstLineChars="0" w:firstLine="0"/>
        <w:jc w:val="center"/>
        <w:rPr>
          <w:rFonts w:ascii="SimSun" w:hAnsi="SimSun"/>
          <w:sz w:val="30"/>
          <w:szCs w:val="30"/>
        </w:rPr>
      </w:pPr>
      <w:r>
        <w:rPr>
          <w:rFonts w:ascii="SimSun" w:hAnsi="SimSun"/>
          <w:noProof/>
          <w:sz w:val="30"/>
          <w:szCs w:val="30"/>
        </w:rPr>
        <w:drawing>
          <wp:inline distT="0" distB="0" distL="0" distR="0" wp14:anchorId="083DFAA1" wp14:editId="4CC4A451">
            <wp:extent cx="2229485" cy="3916045"/>
            <wp:effectExtent l="19050" t="19050" r="0" b="8255"/>
            <wp:docPr id="3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1.png"/>
                    <pic:cNvPicPr>
                      <a:picLocks noChangeAspect="1"/>
                    </pic:cNvPicPr>
                  </pic:nvPicPr>
                  <pic:blipFill>
                    <a:blip r:embed="rId138" cstate="print"/>
                    <a:stretch>
                      <a:fillRect/>
                    </a:stretch>
                  </pic:blipFill>
                  <pic:spPr>
                    <a:xfrm>
                      <a:off x="0" y="0"/>
                      <a:ext cx="2229751" cy="3916358"/>
                    </a:xfrm>
                    <a:prstGeom prst="rect">
                      <a:avLst/>
                    </a:prstGeom>
                    <a:ln>
                      <a:solidFill>
                        <a:schemeClr val="tx1"/>
                      </a:solidFill>
                    </a:ln>
                  </pic:spPr>
                </pic:pic>
              </a:graphicData>
            </a:graphic>
          </wp:inline>
        </w:drawing>
      </w:r>
    </w:p>
    <w:p w14:paraId="5D163C05"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无限次发送验证码</w:t>
      </w:r>
    </w:p>
    <w:p w14:paraId="3909826E"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Fiddler、BurpSuite等</w:t>
      </w:r>
    </w:p>
    <w:p w14:paraId="3CDD7E0B" w14:textId="77777777" w:rsidR="00477108" w:rsidRDefault="00000000">
      <w:pPr>
        <w:pStyle w:val="NormalIndent"/>
        <w:ind w:firstLineChars="0" w:firstLine="0"/>
        <w:rPr>
          <w:rFonts w:ascii="SimSun" w:hAnsi="SimSun"/>
        </w:rPr>
      </w:pPr>
      <w:r>
        <w:rPr>
          <w:rFonts w:ascii="SimSun" w:hAnsi="SimSun" w:hint="eastAsia"/>
          <w:b/>
          <w:sz w:val="24"/>
          <w:szCs w:val="32"/>
        </w:rPr>
        <w:t>整改建议</w:t>
      </w:r>
      <w:r>
        <w:rPr>
          <w:rFonts w:ascii="SimSun" w:hAnsi="SimSun" w:hint="eastAsia"/>
          <w:b/>
          <w:sz w:val="24"/>
          <w:szCs w:val="24"/>
        </w:rPr>
        <w:t>：</w:t>
      </w:r>
      <w:r>
        <w:rPr>
          <w:rFonts w:ascii="SimSun" w:hAnsi="SimSun" w:hint="eastAsia"/>
          <w:sz w:val="24"/>
          <w:szCs w:val="24"/>
        </w:rPr>
        <w:t>在注册获取验证码的模块，加入发送次数限制机制。</w:t>
      </w:r>
    </w:p>
    <w:p w14:paraId="18393BCC" w14:textId="77777777" w:rsidR="00477108" w:rsidRDefault="00000000">
      <w:pPr>
        <w:pStyle w:val="30"/>
        <w:spacing w:beforeLines="50" w:before="156" w:afterLines="50" w:after="156"/>
        <w:rPr>
          <w:rFonts w:ascii="SimSun" w:hAnsi="SimSun"/>
          <w:color w:val="5B9BD5" w:themeColor="accent1"/>
          <w:sz w:val="28"/>
          <w:szCs w:val="28"/>
        </w:rPr>
      </w:pPr>
      <w:bookmarkStart w:id="73" w:name="_Toc64969573"/>
      <w:bookmarkStart w:id="74" w:name="_Toc65054738"/>
      <w:r>
        <w:rPr>
          <w:rFonts w:ascii="SimSun" w:hAnsi="SimSun" w:hint="eastAsia"/>
          <w:color w:val="5B9BD5" w:themeColor="accent1"/>
          <w:sz w:val="28"/>
          <w:szCs w:val="28"/>
        </w:rPr>
        <w:t>未授权访问</w:t>
      </w:r>
      <w:bookmarkEnd w:id="73"/>
      <w:bookmarkEnd w:id="74"/>
    </w:p>
    <w:p w14:paraId="66B7C5BE"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3329F28D"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在使用Fiddler等工具对应用进行监听的过程中，发现敏感页面，可直接在浏览器中访问，无需登录。</w:t>
      </w:r>
    </w:p>
    <w:p w14:paraId="6B4ACD9B" w14:textId="77777777" w:rsidR="00477108" w:rsidRDefault="00000000">
      <w:pPr>
        <w:spacing w:line="360" w:lineRule="auto"/>
        <w:rPr>
          <w:rFonts w:ascii="SimSun" w:hAnsi="SimSun"/>
          <w:sz w:val="24"/>
          <w:szCs w:val="24"/>
        </w:rPr>
      </w:pPr>
      <w:r>
        <w:rPr>
          <w:rFonts w:ascii="SimSun" w:hAnsi="SimSun" w:hint="eastAsia"/>
          <w:b/>
          <w:sz w:val="24"/>
          <w:szCs w:val="24"/>
        </w:rPr>
        <w:t>检查方法：</w:t>
      </w:r>
      <w:r>
        <w:rPr>
          <w:rFonts w:ascii="SimSun" w:hAnsi="SimSun" w:hint="eastAsia"/>
          <w:sz w:val="24"/>
          <w:szCs w:val="24"/>
        </w:rPr>
        <w:t>利用Fiddler对被测应用进行监听，确保Burp Suite上的“intercept is on(监听是打开的)”，对监听到的数据包进行查看，可直接访问，或者可绕过访问登录限制。</w:t>
      </w:r>
    </w:p>
    <w:p w14:paraId="2FBEB0F7" w14:textId="77777777" w:rsidR="00477108" w:rsidRDefault="00000000">
      <w:pPr>
        <w:spacing w:line="360" w:lineRule="auto"/>
        <w:rPr>
          <w:rFonts w:ascii="SimSun" w:hAnsi="SimSun"/>
          <w:sz w:val="24"/>
          <w:szCs w:val="24"/>
        </w:rPr>
      </w:pPr>
      <w:r>
        <w:rPr>
          <w:rFonts w:ascii="SimSun" w:hAnsi="SimSun" w:hint="eastAsia"/>
          <w:b/>
          <w:sz w:val="24"/>
          <w:szCs w:val="32"/>
        </w:rPr>
        <w:t>检查工具：</w:t>
      </w:r>
      <w:r>
        <w:rPr>
          <w:rFonts w:ascii="SimSun" w:hAnsi="SimSun" w:hint="eastAsia"/>
          <w:sz w:val="24"/>
          <w:szCs w:val="32"/>
        </w:rPr>
        <w:t>Fiddler、BurpSuite等</w:t>
      </w:r>
    </w:p>
    <w:p w14:paraId="4197BEBC" w14:textId="77777777" w:rsidR="00477108" w:rsidRDefault="00000000">
      <w:pPr>
        <w:spacing w:line="360" w:lineRule="auto"/>
        <w:jc w:val="center"/>
        <w:rPr>
          <w:rFonts w:ascii="SimSun" w:hAnsi="SimSun"/>
          <w:sz w:val="24"/>
          <w:szCs w:val="32"/>
        </w:rPr>
      </w:pPr>
      <w:r>
        <w:rPr>
          <w:noProof/>
        </w:rPr>
        <w:drawing>
          <wp:inline distT="0" distB="0" distL="0" distR="0" wp14:anchorId="2EE08940" wp14:editId="76FE1D36">
            <wp:extent cx="4457700" cy="2276475"/>
            <wp:effectExtent l="19050" t="1905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39"/>
                    <a:srcRect b="2705"/>
                    <a:stretch>
                      <a:fillRect/>
                    </a:stretch>
                  </pic:blipFill>
                  <pic:spPr>
                    <a:xfrm>
                      <a:off x="0" y="0"/>
                      <a:ext cx="4455554" cy="2275379"/>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757D0551"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sz w:val="21"/>
          <w:szCs w:val="21"/>
        </w:rPr>
        <w:t>W</w:t>
      </w:r>
      <w:r>
        <w:rPr>
          <w:rFonts w:ascii="SimSun" w:hAnsi="SimSun" w:hint="eastAsia"/>
          <w:sz w:val="21"/>
          <w:szCs w:val="21"/>
        </w:rPr>
        <w:t>eb端未授权访问</w:t>
      </w:r>
    </w:p>
    <w:p w14:paraId="5841D827" w14:textId="77777777" w:rsidR="00477108" w:rsidRDefault="00000000">
      <w:pPr>
        <w:spacing w:line="360" w:lineRule="auto"/>
        <w:rPr>
          <w:rFonts w:ascii="SimSun" w:hAnsi="SimSun"/>
          <w:sz w:val="30"/>
          <w:szCs w:val="30"/>
        </w:rPr>
      </w:pPr>
      <w:r>
        <w:rPr>
          <w:rFonts w:ascii="SimSun" w:hAnsi="SimSun" w:hint="eastAsia"/>
          <w:b/>
          <w:sz w:val="24"/>
          <w:szCs w:val="24"/>
        </w:rPr>
        <w:t>整改建议：</w:t>
      </w:r>
      <w:r>
        <w:rPr>
          <w:rFonts w:ascii="SimSun" w:hAnsi="SimSun" w:hint="eastAsia"/>
          <w:sz w:val="24"/>
          <w:szCs w:val="24"/>
        </w:rPr>
        <w:t>对后台服务器进行安全加固, 后台服务器需要按照中国移动相关安全规定进行配置，注意口令强度，严格控制访问权限。</w:t>
      </w:r>
    </w:p>
    <w:p w14:paraId="710E4760" w14:textId="77777777" w:rsidR="00477108" w:rsidRDefault="00000000">
      <w:pPr>
        <w:pStyle w:val="30"/>
        <w:spacing w:beforeLines="50" w:before="156" w:afterLines="50" w:after="156"/>
        <w:rPr>
          <w:rFonts w:ascii="SimSun" w:hAnsi="SimSun"/>
          <w:color w:val="5B9BD5" w:themeColor="accent1"/>
          <w:sz w:val="28"/>
          <w:szCs w:val="28"/>
        </w:rPr>
      </w:pPr>
      <w:bookmarkStart w:id="75" w:name="_Toc64969574"/>
      <w:bookmarkStart w:id="76" w:name="_Toc65054739"/>
      <w:r>
        <w:rPr>
          <w:rFonts w:ascii="SimSun" w:hAnsi="SimSun" w:hint="eastAsia"/>
          <w:color w:val="5B9BD5" w:themeColor="accent1"/>
          <w:sz w:val="28"/>
          <w:szCs w:val="28"/>
        </w:rPr>
        <w:t>任意密码修改，密码找回漏洞</w:t>
      </w:r>
      <w:bookmarkEnd w:id="75"/>
      <w:bookmarkEnd w:id="76"/>
    </w:p>
    <w:p w14:paraId="4BD52DB4"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4C4727BC"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利用密码找回，逻辑漏洞，修改任意用户密码，找回任意用户密码。</w:t>
      </w:r>
    </w:p>
    <w:p w14:paraId="60CC2CDD" w14:textId="77777777" w:rsidR="00477108" w:rsidRDefault="00000000">
      <w:pPr>
        <w:spacing w:line="360" w:lineRule="auto"/>
        <w:rPr>
          <w:rFonts w:ascii="SimSun" w:hAnsi="SimSun"/>
          <w:sz w:val="24"/>
          <w:szCs w:val="24"/>
        </w:rPr>
      </w:pPr>
      <w:r>
        <w:rPr>
          <w:rFonts w:ascii="SimSun" w:hAnsi="SimSun" w:hint="eastAsia"/>
          <w:b/>
          <w:sz w:val="24"/>
          <w:szCs w:val="32"/>
        </w:rPr>
        <w:t>检查方法：</w:t>
      </w:r>
      <w:r>
        <w:rPr>
          <w:rFonts w:ascii="SimSun" w:hAnsi="SimSun" w:hint="eastAsia"/>
          <w:sz w:val="24"/>
          <w:szCs w:val="24"/>
        </w:rPr>
        <w:t>使用Fiddler抓包工具，在找回、修改密码时，将A账号，改为B账号，能修改成功，且利用新密码成功登录。</w:t>
      </w:r>
    </w:p>
    <w:p w14:paraId="13E204C3" w14:textId="77777777" w:rsidR="00477108" w:rsidRDefault="00000000">
      <w:pPr>
        <w:spacing w:line="360" w:lineRule="auto"/>
        <w:rPr>
          <w:rFonts w:ascii="SimSun" w:hAnsi="SimSun"/>
          <w:sz w:val="24"/>
          <w:szCs w:val="24"/>
        </w:rPr>
      </w:pPr>
      <w:r>
        <w:rPr>
          <w:rFonts w:ascii="SimSun" w:hAnsi="SimSun" w:hint="eastAsia"/>
          <w:b/>
          <w:sz w:val="24"/>
          <w:szCs w:val="32"/>
        </w:rPr>
        <w:t>检查工具：</w:t>
      </w:r>
      <w:r>
        <w:rPr>
          <w:rFonts w:ascii="SimSun" w:hAnsi="SimSun" w:hint="eastAsia"/>
          <w:sz w:val="24"/>
          <w:szCs w:val="32"/>
        </w:rPr>
        <w:t>Fiddler、BurpSuite等</w:t>
      </w:r>
    </w:p>
    <w:p w14:paraId="60DD6496" w14:textId="77777777" w:rsidR="00477108" w:rsidRDefault="00000000">
      <w:pPr>
        <w:spacing w:line="360" w:lineRule="auto"/>
        <w:jc w:val="center"/>
        <w:rPr>
          <w:rFonts w:ascii="SimSun" w:hAnsi="SimSun"/>
          <w:sz w:val="24"/>
          <w:szCs w:val="24"/>
        </w:rPr>
      </w:pPr>
      <w:r>
        <w:rPr>
          <w:noProof/>
        </w:rPr>
        <w:drawing>
          <wp:inline distT="0" distB="0" distL="0" distR="0" wp14:anchorId="0DB38CF8" wp14:editId="3C33AC62">
            <wp:extent cx="5274310" cy="2122805"/>
            <wp:effectExtent l="19050" t="1905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0"/>
                    <a:stretch>
                      <a:fillRect/>
                    </a:stretch>
                  </pic:blipFill>
                  <pic:spPr>
                    <a:xfrm>
                      <a:off x="0" y="0"/>
                      <a:ext cx="5274310" cy="2122929"/>
                    </a:xfrm>
                    <a:prstGeom prst="rect">
                      <a:avLst/>
                    </a:prstGeom>
                    <a:ln>
                      <a:solidFill>
                        <a:schemeClr val="tx1"/>
                      </a:solidFill>
                    </a:ln>
                  </pic:spPr>
                </pic:pic>
              </a:graphicData>
            </a:graphic>
          </wp:inline>
        </w:drawing>
      </w:r>
    </w:p>
    <w:p w14:paraId="2868ADBA"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sz w:val="21"/>
          <w:szCs w:val="21"/>
        </w:rPr>
        <w:t>Fiddler</w:t>
      </w:r>
      <w:r>
        <w:rPr>
          <w:rFonts w:ascii="SimSun" w:hAnsi="SimSun" w:hint="eastAsia"/>
          <w:sz w:val="21"/>
          <w:szCs w:val="21"/>
        </w:rPr>
        <w:t>修改数据</w:t>
      </w:r>
    </w:p>
    <w:p w14:paraId="52DD8D3D"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权限控制，使用token验证，对response包进行加密。</w:t>
      </w:r>
    </w:p>
    <w:p w14:paraId="188040BE" w14:textId="77777777" w:rsidR="00477108" w:rsidRDefault="00000000">
      <w:pPr>
        <w:pStyle w:val="30"/>
        <w:spacing w:beforeLines="50" w:before="156" w:afterLines="50" w:after="156"/>
        <w:rPr>
          <w:rFonts w:ascii="SimSun" w:hAnsi="SimSun"/>
          <w:color w:val="5B9BD5" w:themeColor="accent1"/>
          <w:sz w:val="28"/>
          <w:szCs w:val="32"/>
        </w:rPr>
      </w:pPr>
      <w:bookmarkStart w:id="77" w:name="_Toc65054740"/>
      <w:bookmarkStart w:id="78" w:name="_Toc64969575"/>
      <w:r>
        <w:rPr>
          <w:rFonts w:ascii="SimSun" w:hAnsi="SimSun" w:hint="eastAsia"/>
          <w:color w:val="5B9BD5" w:themeColor="accent1"/>
          <w:sz w:val="28"/>
          <w:szCs w:val="32"/>
        </w:rPr>
        <w:t>枚举攻击</w:t>
      </w:r>
      <w:bookmarkEnd w:id="77"/>
      <w:bookmarkEnd w:id="78"/>
    </w:p>
    <w:p w14:paraId="0B407BDD"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43DC81A9"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32"/>
        </w:rPr>
        <w:t xml:space="preserve"> </w:t>
      </w:r>
      <w:r>
        <w:rPr>
          <w:rFonts w:ascii="SimSun" w:hAnsi="SimSun" w:hint="eastAsia"/>
          <w:sz w:val="24"/>
          <w:szCs w:val="24"/>
        </w:rPr>
        <w:t>可枚举用户名，从而进行下一步密码破解攻击。</w:t>
      </w:r>
    </w:p>
    <w:p w14:paraId="7D6708F5" w14:textId="77777777" w:rsidR="00477108" w:rsidRDefault="00000000">
      <w:pPr>
        <w:spacing w:line="360" w:lineRule="auto"/>
        <w:rPr>
          <w:rFonts w:ascii="SimSun" w:hAnsi="SimSun"/>
          <w:sz w:val="24"/>
          <w:szCs w:val="24"/>
        </w:rPr>
      </w:pPr>
      <w:r>
        <w:rPr>
          <w:rFonts w:ascii="SimSun" w:hAnsi="SimSun" w:hint="eastAsia"/>
          <w:b/>
          <w:sz w:val="24"/>
          <w:szCs w:val="24"/>
        </w:rPr>
        <w:t>检查方法：</w:t>
      </w:r>
      <w:r>
        <w:rPr>
          <w:rFonts w:ascii="SimSun" w:hAnsi="SimSun" w:hint="eastAsia"/>
          <w:sz w:val="24"/>
          <w:szCs w:val="24"/>
        </w:rPr>
        <w:t>在各类登录页面通过账号验证等页面进行枚举，有明显的返回该账号不存在、密码错误或账号未注册等提示。</w:t>
      </w:r>
    </w:p>
    <w:p w14:paraId="74CF93AA" w14:textId="77777777" w:rsidR="00477108" w:rsidRDefault="00000000">
      <w:pPr>
        <w:spacing w:line="360" w:lineRule="auto"/>
        <w:rPr>
          <w:rFonts w:ascii="SimSun" w:hAnsi="SimSun"/>
          <w:sz w:val="24"/>
          <w:szCs w:val="24"/>
        </w:rPr>
      </w:pPr>
      <w:r>
        <w:rPr>
          <w:rFonts w:ascii="SimSun" w:hAnsi="SimSun" w:hint="eastAsia"/>
          <w:b/>
          <w:sz w:val="24"/>
          <w:szCs w:val="24"/>
        </w:rPr>
        <w:t>检查工具：</w:t>
      </w:r>
      <w:r>
        <w:rPr>
          <w:rFonts w:ascii="SimSun" w:hAnsi="SimSun" w:hint="eastAsia"/>
          <w:sz w:val="24"/>
          <w:szCs w:val="24"/>
        </w:rPr>
        <w:t>无</w:t>
      </w:r>
    </w:p>
    <w:p w14:paraId="5A60D9EA" w14:textId="77777777" w:rsidR="00477108" w:rsidRDefault="00000000">
      <w:pPr>
        <w:spacing w:line="360" w:lineRule="auto"/>
        <w:jc w:val="center"/>
        <w:rPr>
          <w:rFonts w:ascii="SimSun" w:hAnsi="SimSun"/>
          <w:sz w:val="24"/>
          <w:szCs w:val="24"/>
        </w:rPr>
      </w:pPr>
      <w:r>
        <w:rPr>
          <w:noProof/>
        </w:rPr>
        <w:drawing>
          <wp:inline distT="0" distB="0" distL="0" distR="0" wp14:anchorId="2568FE79" wp14:editId="47F73DC0">
            <wp:extent cx="3771265" cy="3380740"/>
            <wp:effectExtent l="19050" t="1905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3771429" cy="3380952"/>
                    </a:xfrm>
                    <a:prstGeom prst="rect">
                      <a:avLst/>
                    </a:prstGeom>
                    <a:ln>
                      <a:solidFill>
                        <a:schemeClr val="tx1"/>
                      </a:solidFill>
                    </a:ln>
                  </pic:spPr>
                </pic:pic>
              </a:graphicData>
            </a:graphic>
          </wp:inline>
        </w:drawing>
      </w:r>
    </w:p>
    <w:p w14:paraId="5094DB45"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sz w:val="21"/>
          <w:szCs w:val="21"/>
        </w:rPr>
        <w:t>用户枚举</w:t>
      </w:r>
    </w:p>
    <w:p w14:paraId="79ACCA2B"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对返回的提示信息进行统一，如用户名或密码错误。</w:t>
      </w:r>
    </w:p>
    <w:p w14:paraId="74D4C73C" w14:textId="77777777" w:rsidR="00477108" w:rsidRDefault="00000000">
      <w:pPr>
        <w:pStyle w:val="30"/>
        <w:spacing w:beforeLines="50" w:before="156" w:afterLines="50" w:after="156"/>
        <w:rPr>
          <w:rFonts w:ascii="SimSun" w:hAnsi="SimSun"/>
          <w:color w:val="5B9BD5" w:themeColor="accent1"/>
          <w:sz w:val="28"/>
          <w:szCs w:val="32"/>
        </w:rPr>
      </w:pPr>
      <w:bookmarkStart w:id="79" w:name="_Toc65054741"/>
      <w:bookmarkStart w:id="80" w:name="_Toc64969576"/>
      <w:r>
        <w:rPr>
          <w:rFonts w:ascii="SimSun" w:hAnsi="SimSun" w:hint="eastAsia"/>
          <w:color w:val="5B9BD5" w:themeColor="accent1"/>
          <w:sz w:val="28"/>
          <w:szCs w:val="32"/>
        </w:rPr>
        <w:t>账号登陆限制</w:t>
      </w:r>
      <w:bookmarkEnd w:id="79"/>
      <w:bookmarkEnd w:id="80"/>
    </w:p>
    <w:p w14:paraId="21EC2D21"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7C8C06DA"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32"/>
        </w:rPr>
        <w:t xml:space="preserve"> </w:t>
      </w:r>
      <w:r>
        <w:rPr>
          <w:rFonts w:ascii="SimSun" w:hAnsi="SimSun" w:hint="eastAsia"/>
          <w:sz w:val="24"/>
          <w:szCs w:val="24"/>
        </w:rPr>
        <w:t>同一个账号，在多地或多设备可以同时登陆。</w:t>
      </w:r>
    </w:p>
    <w:p w14:paraId="22EFDE6C" w14:textId="77777777" w:rsidR="00477108" w:rsidRDefault="00000000">
      <w:pPr>
        <w:spacing w:line="360" w:lineRule="auto"/>
        <w:rPr>
          <w:rFonts w:ascii="SimSun" w:hAnsi="SimSun"/>
          <w:sz w:val="24"/>
          <w:szCs w:val="24"/>
        </w:rPr>
      </w:pPr>
      <w:r>
        <w:rPr>
          <w:rFonts w:ascii="SimSun" w:hAnsi="SimSun" w:hint="eastAsia"/>
          <w:b/>
          <w:sz w:val="24"/>
          <w:szCs w:val="24"/>
        </w:rPr>
        <w:t>检查方法：</w:t>
      </w:r>
      <w:r>
        <w:rPr>
          <w:rFonts w:ascii="SimSun" w:hAnsi="SimSun" w:hint="eastAsia"/>
          <w:sz w:val="24"/>
          <w:szCs w:val="24"/>
        </w:rPr>
        <w:t xml:space="preserve">使用同一个账号，在多个设备上同时登录，检查是否有登录提示，或者强制下线。 </w:t>
      </w:r>
    </w:p>
    <w:p w14:paraId="67348736" w14:textId="77777777" w:rsidR="00477108" w:rsidRDefault="00000000">
      <w:pPr>
        <w:spacing w:line="360" w:lineRule="auto"/>
        <w:rPr>
          <w:rFonts w:ascii="SimSun" w:hAnsi="SimSun"/>
          <w:sz w:val="24"/>
          <w:szCs w:val="24"/>
        </w:rPr>
      </w:pPr>
      <w:r>
        <w:rPr>
          <w:rFonts w:ascii="SimSun" w:hAnsi="SimSun" w:hint="eastAsia"/>
          <w:b/>
          <w:sz w:val="24"/>
          <w:szCs w:val="24"/>
        </w:rPr>
        <w:t>检查工具：</w:t>
      </w:r>
      <w:r>
        <w:rPr>
          <w:rFonts w:ascii="SimSun" w:hAnsi="SimSun" w:hint="eastAsia"/>
          <w:sz w:val="24"/>
          <w:szCs w:val="24"/>
        </w:rPr>
        <w:t>无</w:t>
      </w:r>
    </w:p>
    <w:p w14:paraId="65340260"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禁止同一个账号在多个终端同时登陆。</w:t>
      </w:r>
    </w:p>
    <w:p w14:paraId="174BFBF6" w14:textId="77777777" w:rsidR="00477108" w:rsidRDefault="00000000">
      <w:pPr>
        <w:pStyle w:val="30"/>
        <w:spacing w:beforeLines="50" w:before="156" w:afterLines="50" w:after="156"/>
        <w:rPr>
          <w:rFonts w:ascii="SimSun" w:hAnsi="SimSun"/>
          <w:color w:val="5B9BD5" w:themeColor="accent1"/>
          <w:sz w:val="28"/>
          <w:szCs w:val="32"/>
        </w:rPr>
      </w:pPr>
      <w:bookmarkStart w:id="81" w:name="_Toc64969577"/>
      <w:bookmarkStart w:id="82" w:name="_Toc65054742"/>
      <w:r>
        <w:rPr>
          <w:rFonts w:ascii="SimSun" w:hAnsi="SimSun" w:hint="eastAsia"/>
          <w:color w:val="5B9BD5" w:themeColor="accent1"/>
          <w:sz w:val="28"/>
          <w:szCs w:val="32"/>
        </w:rPr>
        <w:t>账号锁定策略</w:t>
      </w:r>
      <w:bookmarkEnd w:id="81"/>
      <w:bookmarkEnd w:id="82"/>
    </w:p>
    <w:p w14:paraId="590DD319" w14:textId="77777777" w:rsidR="00477108" w:rsidRDefault="00000000">
      <w:pPr>
        <w:spacing w:line="360" w:lineRule="auto"/>
        <w:rPr>
          <w:rFonts w:ascii="SimSun" w:hAnsi="SimSun"/>
          <w:b/>
          <w:sz w:val="24"/>
          <w:szCs w:val="32"/>
        </w:rPr>
      </w:pPr>
      <w:r>
        <w:rPr>
          <w:rFonts w:ascii="SimSun" w:hAnsi="SimSun" w:hint="eastAsia"/>
          <w:b/>
          <w:sz w:val="24"/>
          <w:szCs w:val="32"/>
        </w:rPr>
        <w:t>整改优先级：低</w:t>
      </w:r>
    </w:p>
    <w:p w14:paraId="026851E8"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检测到账号异常，能自动锁定账号，让其无法再次登录。</w:t>
      </w:r>
    </w:p>
    <w:p w14:paraId="771AF35D" w14:textId="77777777" w:rsidR="00477108" w:rsidRDefault="00000000">
      <w:pPr>
        <w:spacing w:line="360" w:lineRule="auto"/>
        <w:rPr>
          <w:rFonts w:ascii="SimSun" w:hAnsi="SimSun"/>
          <w:sz w:val="24"/>
          <w:szCs w:val="24"/>
        </w:rPr>
      </w:pPr>
      <w:r>
        <w:rPr>
          <w:rFonts w:ascii="SimSun" w:hAnsi="SimSun" w:hint="eastAsia"/>
          <w:b/>
          <w:sz w:val="24"/>
          <w:szCs w:val="24"/>
        </w:rPr>
        <w:t>检查方法：</w:t>
      </w:r>
      <w:r>
        <w:rPr>
          <w:rFonts w:ascii="SimSun" w:hAnsi="SimSun" w:hint="eastAsia"/>
          <w:sz w:val="24"/>
          <w:szCs w:val="24"/>
        </w:rPr>
        <w:t>使用暴力破解，或者同账号多地，多终端反复登录，看是否对账号有强制下线锁定，暂停使用。</w:t>
      </w:r>
    </w:p>
    <w:p w14:paraId="5FF73EEE" w14:textId="77777777" w:rsidR="00477108" w:rsidRDefault="00000000">
      <w:pPr>
        <w:spacing w:line="360" w:lineRule="auto"/>
        <w:rPr>
          <w:rFonts w:ascii="SimSun" w:hAnsi="SimSun"/>
          <w:sz w:val="24"/>
          <w:szCs w:val="24"/>
        </w:rPr>
      </w:pPr>
      <w:r>
        <w:rPr>
          <w:rFonts w:ascii="SimSun" w:hAnsi="SimSun" w:hint="eastAsia"/>
          <w:b/>
          <w:sz w:val="24"/>
          <w:szCs w:val="24"/>
        </w:rPr>
        <w:t>检查工具：</w:t>
      </w:r>
      <w:r>
        <w:rPr>
          <w:rFonts w:ascii="SimSun" w:hAnsi="SimSun" w:hint="eastAsia"/>
          <w:sz w:val="24"/>
          <w:szCs w:val="24"/>
        </w:rPr>
        <w:t>无</w:t>
      </w:r>
    </w:p>
    <w:p w14:paraId="2B3622E1"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检测到账号异常，账号锁定。</w:t>
      </w:r>
    </w:p>
    <w:p w14:paraId="56E4D339" w14:textId="77777777" w:rsidR="00477108" w:rsidRDefault="00000000">
      <w:pPr>
        <w:pStyle w:val="30"/>
        <w:spacing w:beforeLines="50" w:before="156" w:afterLines="50" w:after="156"/>
        <w:rPr>
          <w:rFonts w:ascii="SimSun" w:hAnsi="SimSun"/>
          <w:color w:val="5B9BD5" w:themeColor="accent1"/>
          <w:sz w:val="28"/>
          <w:szCs w:val="32"/>
        </w:rPr>
      </w:pPr>
      <w:bookmarkStart w:id="83" w:name="_Toc64969578"/>
      <w:bookmarkStart w:id="84" w:name="_Toc65054743"/>
      <w:r>
        <w:rPr>
          <w:rFonts w:ascii="SimSun" w:hAnsi="SimSun" w:hint="eastAsia"/>
          <w:color w:val="5B9BD5" w:themeColor="accent1"/>
          <w:sz w:val="28"/>
          <w:szCs w:val="32"/>
        </w:rPr>
        <w:t>密码复杂度检测</w:t>
      </w:r>
      <w:bookmarkEnd w:id="83"/>
      <w:bookmarkEnd w:id="84"/>
    </w:p>
    <w:p w14:paraId="23882878"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3985599D"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对密码复杂度没有校验，如可设置1234，admin</w:t>
      </w:r>
      <w:r>
        <w:rPr>
          <w:rFonts w:ascii="SimSun" w:hAnsi="SimSun"/>
          <w:sz w:val="24"/>
          <w:szCs w:val="24"/>
        </w:rPr>
        <w:t>,root</w:t>
      </w:r>
      <w:r>
        <w:rPr>
          <w:rFonts w:ascii="SimSun" w:hAnsi="SimSun" w:hint="eastAsia"/>
          <w:sz w:val="24"/>
          <w:szCs w:val="24"/>
        </w:rPr>
        <w:t>等复杂度的密码。</w:t>
      </w:r>
    </w:p>
    <w:p w14:paraId="4BCBA397" w14:textId="77777777" w:rsidR="00477108" w:rsidRDefault="00000000">
      <w:pPr>
        <w:spacing w:line="360" w:lineRule="auto"/>
        <w:rPr>
          <w:rFonts w:ascii="SimSun" w:hAnsi="SimSun"/>
          <w:sz w:val="24"/>
          <w:szCs w:val="24"/>
        </w:rPr>
      </w:pPr>
      <w:r>
        <w:rPr>
          <w:rFonts w:ascii="SimSun" w:hAnsi="SimSun" w:hint="eastAsia"/>
          <w:b/>
          <w:sz w:val="24"/>
          <w:szCs w:val="24"/>
        </w:rPr>
        <w:t>检查方法：</w:t>
      </w:r>
      <w:r>
        <w:rPr>
          <w:rFonts w:ascii="SimSun" w:hAnsi="SimSun" w:hint="eastAsia"/>
          <w:sz w:val="24"/>
          <w:szCs w:val="24"/>
        </w:rPr>
        <w:t>注册或者登录过程中，存在密码设置，密码修改等，对密码复杂度没有做校验，可设置成低于8位、纯数字、纯字符的简易密码。</w:t>
      </w:r>
    </w:p>
    <w:p w14:paraId="5E4FC39A" w14:textId="77777777" w:rsidR="00477108" w:rsidRDefault="00000000">
      <w:pPr>
        <w:spacing w:line="360" w:lineRule="auto"/>
        <w:rPr>
          <w:rFonts w:ascii="SimSun" w:hAnsi="SimSun"/>
          <w:sz w:val="24"/>
          <w:szCs w:val="24"/>
        </w:rPr>
      </w:pPr>
      <w:r>
        <w:rPr>
          <w:rFonts w:ascii="SimSun" w:hAnsi="SimSun" w:hint="eastAsia"/>
          <w:b/>
          <w:sz w:val="24"/>
          <w:szCs w:val="24"/>
        </w:rPr>
        <w:t>检查工具：</w:t>
      </w:r>
      <w:r>
        <w:rPr>
          <w:rFonts w:ascii="SimSun" w:hAnsi="SimSun" w:hint="eastAsia"/>
          <w:sz w:val="24"/>
          <w:szCs w:val="24"/>
        </w:rPr>
        <w:t>无</w:t>
      </w:r>
    </w:p>
    <w:p w14:paraId="350FCC6E"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强制用户使用密码不得少于8位，且数字，大小写字母，特殊字符不得少于2种。</w:t>
      </w:r>
    </w:p>
    <w:p w14:paraId="3A225780" w14:textId="77777777" w:rsidR="00477108" w:rsidRDefault="00000000">
      <w:pPr>
        <w:pStyle w:val="30"/>
        <w:spacing w:beforeLines="50" w:before="156" w:afterLines="50" w:after="156"/>
        <w:rPr>
          <w:rFonts w:ascii="SimSun" w:hAnsi="SimSun"/>
          <w:color w:val="5B9BD5" w:themeColor="accent1"/>
          <w:sz w:val="28"/>
          <w:szCs w:val="32"/>
        </w:rPr>
      </w:pPr>
      <w:bookmarkStart w:id="85" w:name="_Toc65054744"/>
      <w:bookmarkStart w:id="86" w:name="_Toc64969579"/>
      <w:r>
        <w:rPr>
          <w:rFonts w:ascii="SimSun" w:hAnsi="SimSun" w:hint="eastAsia"/>
          <w:color w:val="5B9BD5" w:themeColor="accent1"/>
          <w:sz w:val="28"/>
          <w:szCs w:val="32"/>
        </w:rPr>
        <w:t>客户端更新安全</w:t>
      </w:r>
      <w:bookmarkEnd w:id="85"/>
      <w:bookmarkEnd w:id="86"/>
    </w:p>
    <w:p w14:paraId="5283A489"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1F4C1036"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客户段更新过程，可控制更新地址，导致恶意应用被安装。</w:t>
      </w:r>
    </w:p>
    <w:p w14:paraId="4416A56F" w14:textId="77777777" w:rsidR="00477108" w:rsidRDefault="00000000">
      <w:pPr>
        <w:spacing w:line="360" w:lineRule="auto"/>
        <w:rPr>
          <w:rFonts w:ascii="SimSun" w:hAnsi="SimSun"/>
          <w:sz w:val="24"/>
          <w:szCs w:val="24"/>
        </w:rPr>
      </w:pPr>
      <w:r>
        <w:rPr>
          <w:rFonts w:ascii="SimSun" w:hAnsi="SimSun" w:hint="eastAsia"/>
          <w:b/>
          <w:sz w:val="24"/>
          <w:szCs w:val="24"/>
        </w:rPr>
        <w:t>检查方法：</w:t>
      </w:r>
      <w:r>
        <w:rPr>
          <w:rFonts w:ascii="SimSun" w:hAnsi="SimSun"/>
          <w:sz w:val="24"/>
          <w:szCs w:val="24"/>
        </w:rPr>
        <w:t>使用代理抓取检测更新的数据包，尝试将服务器返回的更新 url 替换为恶意链接</w:t>
      </w:r>
      <w:r>
        <w:rPr>
          <w:rFonts w:ascii="SimSun" w:hAnsi="SimSun" w:hint="eastAsia"/>
          <w:sz w:val="24"/>
          <w:szCs w:val="24"/>
        </w:rPr>
        <w:t>，</w:t>
      </w:r>
      <w:r>
        <w:rPr>
          <w:rFonts w:ascii="SimSun" w:hAnsi="SimSun"/>
          <w:sz w:val="24"/>
          <w:szCs w:val="24"/>
        </w:rPr>
        <w:t>看客户端是否会直接打开此链接并下载应用。在应用下载完毕后，测试能否替换下载的 apk 文件，测试客户端是否会安装替换后的应用</w:t>
      </w:r>
      <w:r>
        <w:rPr>
          <w:rFonts w:ascii="SimSun" w:hAnsi="SimSun" w:hint="eastAsia"/>
          <w:sz w:val="24"/>
          <w:szCs w:val="24"/>
        </w:rPr>
        <w:t>。</w:t>
      </w:r>
    </w:p>
    <w:p w14:paraId="33D5678B" w14:textId="77777777" w:rsidR="00477108" w:rsidRDefault="00000000">
      <w:pPr>
        <w:spacing w:line="360" w:lineRule="auto"/>
        <w:rPr>
          <w:rFonts w:ascii="SimSun" w:hAnsi="SimSun"/>
          <w:sz w:val="24"/>
          <w:szCs w:val="24"/>
        </w:rPr>
      </w:pPr>
      <w:r>
        <w:rPr>
          <w:rFonts w:ascii="SimSun" w:hAnsi="SimSun" w:hint="eastAsia"/>
          <w:b/>
          <w:sz w:val="24"/>
          <w:szCs w:val="24"/>
        </w:rPr>
        <w:t>检查工具：</w:t>
      </w:r>
      <w:r>
        <w:rPr>
          <w:rFonts w:ascii="SimSun" w:hAnsi="SimSun" w:hint="eastAsia"/>
          <w:sz w:val="24"/>
          <w:szCs w:val="24"/>
        </w:rPr>
        <w:t>Fiddler、BurpSuite等</w:t>
      </w:r>
    </w:p>
    <w:p w14:paraId="1CF21FA2"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对返回的数据包进行加密。</w:t>
      </w:r>
    </w:p>
    <w:p w14:paraId="0FB43F0E" w14:textId="77777777" w:rsidR="00477108" w:rsidRDefault="00000000">
      <w:pPr>
        <w:pStyle w:val="Heading3"/>
        <w:numPr>
          <w:ilvl w:val="2"/>
          <w:numId w:val="0"/>
        </w:numPr>
      </w:pPr>
      <w:bookmarkStart w:id="87" w:name="_Toc64969596"/>
      <w:bookmarkStart w:id="88" w:name="_Toc65054745"/>
      <w:bookmarkStart w:id="89" w:name="_Toc64969580"/>
      <w:r>
        <w:rPr>
          <w:rFonts w:hint="eastAsia"/>
        </w:rPr>
        <w:t>3.1.2</w:t>
      </w:r>
      <w:r>
        <w:rPr>
          <w:rFonts w:hint="eastAsia"/>
        </w:rPr>
        <w:t>个人信息保护专项</w:t>
      </w:r>
      <w:bookmarkEnd w:id="87"/>
      <w:r>
        <w:rPr>
          <w:rFonts w:hint="eastAsia"/>
        </w:rPr>
        <w:t>检测</w:t>
      </w:r>
      <w:bookmarkEnd w:id="88"/>
    </w:p>
    <w:p w14:paraId="10E3AE37" w14:textId="77777777" w:rsidR="00477108" w:rsidRDefault="00000000">
      <w:pPr>
        <w:spacing w:line="360" w:lineRule="auto"/>
        <w:ind w:firstLineChars="150" w:firstLine="360"/>
        <w:rPr>
          <w:rFonts w:ascii="SimSun" w:hAnsi="SimSun"/>
          <w:sz w:val="24"/>
          <w:szCs w:val="24"/>
        </w:rPr>
      </w:pPr>
      <w:r>
        <w:rPr>
          <w:rFonts w:ascii="SimSun" w:hAnsi="SimSun" w:hint="eastAsia"/>
          <w:sz w:val="24"/>
          <w:szCs w:val="24"/>
        </w:rPr>
        <w:t>此专项</w:t>
      </w:r>
      <w:r>
        <w:rPr>
          <w:rFonts w:ascii="SimSun" w:hAnsi="SimSun"/>
          <w:sz w:val="24"/>
          <w:szCs w:val="24"/>
        </w:rPr>
        <w:t>检测参考</w:t>
      </w:r>
      <w:r>
        <w:rPr>
          <w:rFonts w:ascii="SimSun" w:hAnsi="SimSun" w:hint="eastAsia"/>
          <w:sz w:val="24"/>
          <w:szCs w:val="24"/>
        </w:rPr>
        <w:t>全国信息安全标准化技术委员会发布</w:t>
      </w:r>
      <w:r>
        <w:rPr>
          <w:rFonts w:ascii="SimSun" w:hAnsi="SimSun"/>
          <w:sz w:val="24"/>
          <w:szCs w:val="24"/>
        </w:rPr>
        <w:t>的《</w:t>
      </w:r>
      <w:r>
        <w:rPr>
          <w:rFonts w:ascii="SimSun" w:hAnsi="SimSun" w:hint="eastAsia"/>
          <w:sz w:val="24"/>
          <w:szCs w:val="24"/>
        </w:rPr>
        <w:t>移动</w:t>
      </w:r>
      <w:r>
        <w:rPr>
          <w:rFonts w:ascii="SimSun" w:hAnsi="SimSun"/>
          <w:sz w:val="24"/>
          <w:szCs w:val="24"/>
        </w:rPr>
        <w:t>互联网</w:t>
      </w:r>
      <w:r>
        <w:rPr>
          <w:rFonts w:ascii="SimSun" w:hAnsi="SimSun" w:hint="eastAsia"/>
          <w:sz w:val="24"/>
          <w:szCs w:val="24"/>
        </w:rPr>
        <w:t>应用</w:t>
      </w:r>
      <w:r>
        <w:rPr>
          <w:rFonts w:ascii="SimSun" w:hAnsi="SimSun"/>
          <w:sz w:val="24"/>
          <w:szCs w:val="24"/>
        </w:rPr>
        <w:t>程序（</w:t>
      </w:r>
      <w:r>
        <w:rPr>
          <w:rFonts w:ascii="SimSun" w:hAnsi="SimSun" w:hint="eastAsia"/>
          <w:sz w:val="24"/>
          <w:szCs w:val="24"/>
        </w:rPr>
        <w:t>App</w:t>
      </w:r>
      <w:r>
        <w:rPr>
          <w:rFonts w:ascii="SimSun" w:hAnsi="SimSun"/>
          <w:sz w:val="24"/>
          <w:szCs w:val="24"/>
        </w:rPr>
        <w:t>）</w:t>
      </w:r>
      <w:r>
        <w:rPr>
          <w:rFonts w:ascii="SimSun" w:hAnsi="SimSun" w:hint="eastAsia"/>
          <w:sz w:val="24"/>
          <w:szCs w:val="24"/>
        </w:rPr>
        <w:t>收集</w:t>
      </w:r>
      <w:r>
        <w:rPr>
          <w:rFonts w:ascii="SimSun" w:hAnsi="SimSun"/>
          <w:sz w:val="24"/>
          <w:szCs w:val="24"/>
        </w:rPr>
        <w:t>使用</w:t>
      </w:r>
      <w:r>
        <w:rPr>
          <w:rFonts w:ascii="SimSun" w:hAnsi="SimSun" w:hint="eastAsia"/>
          <w:sz w:val="24"/>
          <w:szCs w:val="24"/>
        </w:rPr>
        <w:t>个人信息自评估指南</w:t>
      </w:r>
      <w:r>
        <w:rPr>
          <w:rFonts w:ascii="SimSun" w:hAnsi="SimSun"/>
          <w:sz w:val="24"/>
          <w:szCs w:val="24"/>
        </w:rPr>
        <w:t>》</w:t>
      </w:r>
      <w:r>
        <w:rPr>
          <w:rFonts w:ascii="SimSun" w:hAnsi="SimSun" w:hint="eastAsia"/>
          <w:sz w:val="24"/>
          <w:szCs w:val="24"/>
        </w:rPr>
        <w:t>（</w:t>
      </w:r>
      <w:r>
        <w:rPr>
          <w:rFonts w:ascii="SimSun" w:hAnsi="SimSun"/>
          <w:sz w:val="24"/>
          <w:szCs w:val="24"/>
        </w:rPr>
        <w:t>TC260-PG-20202A</w:t>
      </w:r>
      <w:r>
        <w:rPr>
          <w:rFonts w:ascii="SimSun" w:hAnsi="SimSun" w:hint="eastAsia"/>
          <w:sz w:val="24"/>
          <w:szCs w:val="24"/>
        </w:rPr>
        <w:t>），针对</w:t>
      </w:r>
      <w:r>
        <w:rPr>
          <w:rFonts w:ascii="SimSun" w:hAnsi="SimSun"/>
          <w:sz w:val="24"/>
          <w:szCs w:val="24"/>
        </w:rPr>
        <w:t>其中</w:t>
      </w:r>
      <w:r>
        <w:rPr>
          <w:rFonts w:ascii="SimSun" w:hAnsi="SimSun" w:hint="eastAsia"/>
          <w:sz w:val="24"/>
          <w:szCs w:val="24"/>
        </w:rPr>
        <w:t>归纳总结出的App收集使用个人信息六大评估点开展评估</w:t>
      </w:r>
      <w:r>
        <w:rPr>
          <w:rFonts w:ascii="SimSun" w:hAnsi="SimSun"/>
          <w:sz w:val="24"/>
          <w:szCs w:val="24"/>
        </w:rPr>
        <w:t>，</w:t>
      </w:r>
      <w:r>
        <w:rPr>
          <w:rFonts w:ascii="SimSun" w:hAnsi="SimSun" w:hint="eastAsia"/>
          <w:sz w:val="24"/>
          <w:szCs w:val="24"/>
        </w:rPr>
        <w:t>小程序、公众号也可参考其中的适用条款进行评估。</w:t>
      </w:r>
    </w:p>
    <w:p w14:paraId="099F3B51" w14:textId="77777777" w:rsidR="00477108" w:rsidRDefault="00000000">
      <w:pPr>
        <w:pStyle w:val="30"/>
        <w:spacing w:beforeLines="50" w:before="156" w:afterLines="50" w:after="156"/>
        <w:rPr>
          <w:rFonts w:ascii="SimSun" w:hAnsi="SimSun"/>
          <w:color w:val="5B9BD5" w:themeColor="accent1"/>
          <w:sz w:val="28"/>
          <w:szCs w:val="32"/>
        </w:rPr>
      </w:pPr>
      <w:bookmarkStart w:id="90" w:name="_Toc65054746"/>
      <w:bookmarkStart w:id="91" w:name="_Toc64969597"/>
      <w:r>
        <w:rPr>
          <w:rFonts w:ascii="SimSun" w:hAnsi="SimSun" w:hint="eastAsia"/>
          <w:color w:val="5B9BD5" w:themeColor="accent1"/>
          <w:sz w:val="28"/>
          <w:szCs w:val="28"/>
        </w:rPr>
        <w:t>是否</w:t>
      </w:r>
      <w:r>
        <w:rPr>
          <w:rFonts w:ascii="SimSun" w:hAnsi="SimSun"/>
          <w:color w:val="5B9BD5" w:themeColor="accent1"/>
          <w:sz w:val="28"/>
          <w:szCs w:val="28"/>
        </w:rPr>
        <w:t>公开收集使用个人信息规则</w:t>
      </w:r>
      <w:bookmarkEnd w:id="90"/>
      <w:bookmarkEnd w:id="91"/>
    </w:p>
    <w:p w14:paraId="3CB342E8" w14:textId="77777777" w:rsidR="00477108" w:rsidRDefault="00000000">
      <w:pPr>
        <w:spacing w:line="360" w:lineRule="auto"/>
        <w:rPr>
          <w:rFonts w:ascii="SimSun" w:hAnsi="SimSun"/>
          <w:b/>
          <w:sz w:val="24"/>
          <w:szCs w:val="24"/>
        </w:rPr>
      </w:pPr>
      <w:r>
        <w:rPr>
          <w:rFonts w:ascii="SimSun" w:hAnsi="SimSun" w:hint="eastAsia"/>
          <w:b/>
          <w:sz w:val="24"/>
          <w:szCs w:val="24"/>
        </w:rPr>
        <w:t>整改优先级：中</w:t>
      </w:r>
    </w:p>
    <w:p w14:paraId="441A85C3" w14:textId="77777777" w:rsidR="00477108" w:rsidRDefault="00000000">
      <w:pPr>
        <w:spacing w:line="360" w:lineRule="auto"/>
        <w:rPr>
          <w:rFonts w:ascii="SimSun" w:hAnsi="SimSun"/>
          <w:sz w:val="30"/>
          <w:szCs w:val="30"/>
        </w:rPr>
      </w:pPr>
      <w:r>
        <w:rPr>
          <w:rFonts w:ascii="SimSun" w:hAnsi="SimSun" w:hint="eastAsia"/>
          <w:b/>
          <w:sz w:val="24"/>
          <w:szCs w:val="32"/>
        </w:rPr>
        <w:t>问题</w:t>
      </w:r>
      <w:r>
        <w:rPr>
          <w:rFonts w:ascii="SimSun" w:hAnsi="SimSun"/>
          <w:b/>
          <w:sz w:val="24"/>
          <w:szCs w:val="32"/>
        </w:rPr>
        <w:t>描述</w:t>
      </w:r>
      <w:r>
        <w:rPr>
          <w:rFonts w:ascii="SimSun" w:hAnsi="SimSun" w:hint="eastAsia"/>
          <w:b/>
          <w:sz w:val="24"/>
          <w:szCs w:val="32"/>
        </w:rPr>
        <w:t>：</w:t>
      </w:r>
      <w:r>
        <w:rPr>
          <w:rFonts w:ascii="SimSun" w:hAnsi="SimSun" w:hint="eastAsia"/>
          <w:sz w:val="24"/>
          <w:szCs w:val="32"/>
        </w:rPr>
        <w:t xml:space="preserve"> </w:t>
      </w:r>
    </w:p>
    <w:p w14:paraId="488A6E9E" w14:textId="77777777" w:rsidR="00477108" w:rsidRDefault="00000000">
      <w:pPr>
        <w:spacing w:line="360" w:lineRule="auto"/>
        <w:ind w:firstLine="360"/>
        <w:rPr>
          <w:rFonts w:ascii="SimSun" w:hAnsi="SimSun"/>
          <w:b/>
          <w:sz w:val="24"/>
          <w:szCs w:val="24"/>
        </w:rPr>
      </w:pPr>
      <w:r>
        <w:rPr>
          <w:rFonts w:ascii="SimSun" w:hAnsi="SimSun" w:hint="eastAsia"/>
          <w:b/>
          <w:sz w:val="24"/>
          <w:szCs w:val="24"/>
        </w:rPr>
        <w:t>1）</w:t>
      </w:r>
      <w:r>
        <w:rPr>
          <w:rFonts w:ascii="SimSun" w:hAnsi="SimSun"/>
          <w:b/>
          <w:sz w:val="24"/>
          <w:szCs w:val="24"/>
        </w:rPr>
        <w:t>无隐私政策等收集使用规则</w:t>
      </w:r>
      <w:r>
        <w:rPr>
          <w:rFonts w:ascii="SimSun" w:hAnsi="SimSun" w:hint="eastAsia"/>
          <w:b/>
          <w:sz w:val="24"/>
          <w:szCs w:val="24"/>
        </w:rPr>
        <w:t>；</w:t>
      </w:r>
    </w:p>
    <w:p w14:paraId="01C28901" w14:textId="77777777" w:rsidR="00477108" w:rsidRDefault="00000000">
      <w:pPr>
        <w:spacing w:line="360" w:lineRule="auto"/>
        <w:ind w:left="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1F0EAA88" w14:textId="77777777" w:rsidR="00477108" w:rsidRDefault="00000000">
      <w:pPr>
        <w:pStyle w:val="10"/>
        <w:spacing w:line="360" w:lineRule="auto"/>
        <w:ind w:leftChars="201" w:left="424" w:hangingChars="1" w:hanging="2"/>
        <w:rPr>
          <w:rFonts w:asciiTheme="minorEastAsia" w:eastAsiaTheme="minorEastAsia" w:hAnsiTheme="minorEastAsia"/>
        </w:rPr>
      </w:pPr>
      <w:r>
        <w:rPr>
          <w:rFonts w:asciiTheme="minorEastAsia" w:eastAsiaTheme="minorEastAsia" w:hAnsiTheme="minorEastAsia"/>
        </w:rPr>
        <w:t>a)在App界面中能够找到隐私政策，包括通过弹窗、文本链接、</w:t>
      </w:r>
      <w:r>
        <w:rPr>
          <w:rFonts w:asciiTheme="minorEastAsia" w:eastAsiaTheme="minorEastAsia" w:hAnsiTheme="minorEastAsia" w:hint="eastAsia"/>
        </w:rPr>
        <w:t>附件、常见问题（</w:t>
      </w:r>
      <w:r>
        <w:rPr>
          <w:rFonts w:asciiTheme="minorEastAsia" w:eastAsiaTheme="minorEastAsia" w:hAnsiTheme="minorEastAsia"/>
        </w:rPr>
        <w:t>FAQs）等形式，且隐私政策可正常显示。</w:t>
      </w:r>
    </w:p>
    <w:p w14:paraId="10B0DB9C" w14:textId="77777777" w:rsidR="00477108" w:rsidRDefault="00000000">
      <w:pPr>
        <w:pStyle w:val="10"/>
        <w:spacing w:line="360" w:lineRule="auto"/>
        <w:ind w:leftChars="201" w:left="424" w:hangingChars="1" w:hanging="2"/>
        <w:rPr>
          <w:rFonts w:asciiTheme="minorEastAsia" w:eastAsiaTheme="minorEastAsia" w:hAnsiTheme="minorEastAsia"/>
        </w:rPr>
      </w:pPr>
      <w:r>
        <w:rPr>
          <w:rFonts w:asciiTheme="minorEastAsia" w:eastAsiaTheme="minorEastAsia" w:hAnsiTheme="minorEastAsia"/>
        </w:rPr>
        <w:t>b)隐私政策中需包含收集使用个人信息规则的相关内容。</w:t>
      </w:r>
    </w:p>
    <w:p w14:paraId="6BE59CA0" w14:textId="77777777" w:rsidR="00477108" w:rsidRDefault="00000000">
      <w:pPr>
        <w:pStyle w:val="10"/>
        <w:spacing w:line="360" w:lineRule="auto"/>
        <w:ind w:leftChars="201" w:left="424" w:hangingChars="1" w:hanging="2"/>
        <w:rPr>
          <w:rFonts w:asciiTheme="minorEastAsia" w:eastAsiaTheme="minorEastAsia" w:hAnsiTheme="minorEastAsia"/>
        </w:rPr>
      </w:pPr>
      <w:r>
        <w:rPr>
          <w:rFonts w:asciiTheme="minorEastAsia" w:eastAsiaTheme="minorEastAsia" w:hAnsiTheme="minorEastAsia"/>
        </w:rPr>
        <w:t>c)隐私政策文本链接有效，且文本可正常显示。</w:t>
      </w:r>
    </w:p>
    <w:p w14:paraId="62B6A5BA" w14:textId="77777777" w:rsidR="00477108" w:rsidRDefault="00000000">
      <w:pPr>
        <w:spacing w:line="360" w:lineRule="auto"/>
        <w:ind w:firstLine="360"/>
        <w:rPr>
          <w:rFonts w:ascii="SimSun" w:hAnsi="SimSun"/>
          <w:b/>
          <w:sz w:val="24"/>
          <w:szCs w:val="24"/>
        </w:rPr>
      </w:pPr>
      <w:r>
        <w:rPr>
          <w:rFonts w:ascii="SimSun" w:hAnsi="SimSun" w:hint="eastAsia"/>
          <w:b/>
          <w:sz w:val="24"/>
          <w:szCs w:val="24"/>
        </w:rPr>
        <w:t>2）未</w:t>
      </w:r>
      <w:r>
        <w:rPr>
          <w:rFonts w:ascii="SimSun" w:hAnsi="SimSun"/>
          <w:b/>
          <w:sz w:val="24"/>
          <w:szCs w:val="24"/>
        </w:rPr>
        <w:t>提示用户阅读隐私政策等收集使用规则</w:t>
      </w:r>
      <w:r>
        <w:rPr>
          <w:rFonts w:ascii="SimSun" w:hAnsi="SimSun" w:hint="eastAsia"/>
          <w:b/>
          <w:sz w:val="24"/>
          <w:szCs w:val="24"/>
        </w:rPr>
        <w:t>；</w:t>
      </w:r>
    </w:p>
    <w:p w14:paraId="1400B74D" w14:textId="77777777" w:rsidR="00477108" w:rsidRDefault="00000000">
      <w:pPr>
        <w:spacing w:line="360" w:lineRule="auto"/>
        <w:ind w:left="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7A84B992" w14:textId="77777777" w:rsidR="00477108" w:rsidRDefault="00000000">
      <w:pPr>
        <w:pStyle w:val="10"/>
        <w:spacing w:line="360" w:lineRule="auto"/>
        <w:ind w:leftChars="202" w:left="424" w:firstLineChars="0" w:firstLine="2"/>
        <w:rPr>
          <w:rFonts w:ascii="SimSun" w:hAnsi="SimSun"/>
        </w:rPr>
      </w:pPr>
      <w:r>
        <w:rPr>
          <w:rFonts w:ascii="SimSun" w:hAnsi="SimSun"/>
        </w:rPr>
        <w:t>a) App需在首次运行或用户注册时通过弹窗等明显方式，提示用</w:t>
      </w:r>
      <w:r>
        <w:rPr>
          <w:rFonts w:ascii="SimSun" w:hAnsi="SimSun" w:hint="eastAsia"/>
        </w:rPr>
        <w:t>户阅读隐私政策。</w:t>
      </w:r>
      <w:r>
        <w:rPr>
          <w:rFonts w:ascii="SimSun" w:hAnsi="SimSun" w:hint="eastAsia"/>
          <w:lang w:eastAsia="zh-Hans"/>
        </w:rPr>
        <w:t>如果同意，则进行下一步；若不同意，则退出APP。（仅通过文本链接的方式提示用户阅读隐私政策会被信安下达整改单，需要用弹窗方式）</w:t>
      </w:r>
    </w:p>
    <w:p w14:paraId="50D00382" w14:textId="77777777" w:rsidR="00477108" w:rsidRDefault="00000000">
      <w:pPr>
        <w:pStyle w:val="10"/>
        <w:spacing w:line="360" w:lineRule="auto"/>
        <w:ind w:leftChars="202" w:left="424" w:firstLineChars="0" w:firstLine="2"/>
        <w:rPr>
          <w:rFonts w:ascii="SimSun" w:hAnsi="SimSun"/>
        </w:rPr>
      </w:pPr>
      <w:r>
        <w:rPr>
          <w:rFonts w:ascii="SimSun" w:hAnsi="SimSun"/>
        </w:rPr>
        <w:t>b) 避免使用灰色字体、缩小字号、键盘遮挡、置于边缘等方式</w:t>
      </w:r>
      <w:r>
        <w:rPr>
          <w:rFonts w:ascii="SimSun" w:hAnsi="SimSun" w:hint="eastAsia"/>
        </w:rPr>
        <w:t>未突出显示隐私政策链接。</w:t>
      </w:r>
    </w:p>
    <w:p w14:paraId="57237A9A" w14:textId="77777777" w:rsidR="00477108" w:rsidRDefault="00000000">
      <w:pPr>
        <w:spacing w:line="360" w:lineRule="auto"/>
        <w:ind w:firstLine="360"/>
        <w:rPr>
          <w:rFonts w:ascii="SimSun" w:hAnsi="SimSun"/>
          <w:b/>
          <w:sz w:val="24"/>
          <w:szCs w:val="24"/>
        </w:rPr>
      </w:pPr>
      <w:r>
        <w:rPr>
          <w:rFonts w:ascii="SimSun" w:hAnsi="SimSun" w:hint="eastAsia"/>
          <w:b/>
          <w:sz w:val="24"/>
          <w:szCs w:val="24"/>
        </w:rPr>
        <w:t>3）隐私</w:t>
      </w:r>
      <w:r>
        <w:rPr>
          <w:rFonts w:ascii="SimSun" w:hAnsi="SimSun"/>
          <w:b/>
          <w:sz w:val="24"/>
          <w:szCs w:val="24"/>
        </w:rPr>
        <w:t>政策等收集使用规则不易于访问</w:t>
      </w:r>
      <w:r>
        <w:rPr>
          <w:rFonts w:ascii="SimSun" w:hAnsi="SimSun" w:hint="eastAsia"/>
          <w:b/>
          <w:sz w:val="24"/>
          <w:szCs w:val="24"/>
        </w:rPr>
        <w:t>；</w:t>
      </w:r>
    </w:p>
    <w:p w14:paraId="072340C3" w14:textId="77777777" w:rsidR="00477108" w:rsidRDefault="00000000">
      <w:pPr>
        <w:spacing w:line="360" w:lineRule="auto"/>
        <w:ind w:left="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6E783202" w14:textId="77777777" w:rsidR="00477108" w:rsidRDefault="00000000">
      <w:pPr>
        <w:pStyle w:val="10"/>
        <w:spacing w:line="360" w:lineRule="auto"/>
        <w:ind w:left="426" w:firstLineChars="0" w:firstLine="0"/>
        <w:rPr>
          <w:rFonts w:ascii="SimSun" w:hAnsi="SimSun"/>
        </w:rPr>
      </w:pPr>
      <w:r>
        <w:rPr>
          <w:rFonts w:ascii="SimSun" w:hAnsi="SimSun"/>
        </w:rPr>
        <w:t>a)用户进入App主功能界面后，通过4次（含）以内的点击，能</w:t>
      </w:r>
      <w:r>
        <w:rPr>
          <w:rFonts w:ascii="SimSun" w:hAnsi="SimSun" w:hint="eastAsia"/>
        </w:rPr>
        <w:t>够访问到隐私政策。</w:t>
      </w:r>
    </w:p>
    <w:p w14:paraId="14236746" w14:textId="77777777" w:rsidR="00477108" w:rsidRDefault="00000000">
      <w:pPr>
        <w:pStyle w:val="10"/>
        <w:spacing w:line="360" w:lineRule="auto"/>
        <w:ind w:left="426" w:firstLineChars="0" w:firstLine="0"/>
        <w:rPr>
          <w:rFonts w:ascii="SimSun" w:hAnsi="SimSun"/>
        </w:rPr>
      </w:pPr>
      <w:r>
        <w:rPr>
          <w:rFonts w:ascii="SimSun" w:hAnsi="SimSun"/>
        </w:rPr>
        <w:t>b)在App常规交互界面展示隐私政策链接，避免仅在注册/登录</w:t>
      </w:r>
      <w:r>
        <w:rPr>
          <w:rFonts w:ascii="SimSun" w:hAnsi="SimSun" w:hint="eastAsia"/>
        </w:rPr>
        <w:t>界面展示隐私政策链接，或只能以咨询客服等方式查看隐私政策的情形。</w:t>
      </w:r>
    </w:p>
    <w:p w14:paraId="2D3D9550" w14:textId="77777777" w:rsidR="00477108" w:rsidRDefault="00000000">
      <w:pPr>
        <w:pStyle w:val="10"/>
        <w:spacing w:line="360" w:lineRule="auto"/>
        <w:ind w:left="426" w:firstLineChars="0" w:firstLine="0"/>
        <w:rPr>
          <w:rFonts w:ascii="SimSun" w:hAnsi="SimSun"/>
        </w:rPr>
      </w:pPr>
      <w:r>
        <w:rPr>
          <w:rFonts w:ascii="SimSun" w:hAnsi="SimSun"/>
        </w:rPr>
        <w:t>c)隐私政策以单独成文的形式发布，而不是作为用户协议、用</w:t>
      </w:r>
      <w:r>
        <w:rPr>
          <w:rFonts w:ascii="SimSun" w:hAnsi="SimSun" w:hint="eastAsia"/>
        </w:rPr>
        <w:t>户说明等文件中的一部分存在。</w:t>
      </w:r>
    </w:p>
    <w:p w14:paraId="2E95F056" w14:textId="77777777" w:rsidR="00477108" w:rsidRDefault="00000000">
      <w:pPr>
        <w:spacing w:line="360" w:lineRule="auto"/>
        <w:ind w:firstLine="360"/>
        <w:rPr>
          <w:rFonts w:ascii="SimSun" w:hAnsi="SimSun"/>
          <w:b/>
          <w:sz w:val="24"/>
          <w:szCs w:val="24"/>
        </w:rPr>
      </w:pPr>
      <w:r>
        <w:rPr>
          <w:rFonts w:ascii="SimSun" w:hAnsi="SimSun" w:hint="eastAsia"/>
          <w:b/>
          <w:sz w:val="24"/>
          <w:szCs w:val="24"/>
        </w:rPr>
        <w:t>4）隐私</w:t>
      </w:r>
      <w:r>
        <w:rPr>
          <w:rFonts w:ascii="SimSun" w:hAnsi="SimSun"/>
          <w:b/>
          <w:sz w:val="24"/>
          <w:szCs w:val="24"/>
        </w:rPr>
        <w:t>政策等收集使用规则不易于</w:t>
      </w:r>
      <w:r>
        <w:rPr>
          <w:rFonts w:ascii="SimSun" w:hAnsi="SimSun" w:hint="eastAsia"/>
          <w:b/>
          <w:sz w:val="24"/>
          <w:szCs w:val="24"/>
        </w:rPr>
        <w:t>阅读；</w:t>
      </w:r>
    </w:p>
    <w:p w14:paraId="4931D7A7" w14:textId="77777777" w:rsidR="00477108" w:rsidRDefault="00000000">
      <w:pPr>
        <w:spacing w:line="360" w:lineRule="auto"/>
        <w:ind w:left="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182AF54A" w14:textId="77777777" w:rsidR="00477108" w:rsidRDefault="00000000">
      <w:pPr>
        <w:pStyle w:val="10"/>
        <w:spacing w:line="360" w:lineRule="auto"/>
        <w:ind w:left="426" w:firstLineChars="0" w:firstLine="0"/>
        <w:rPr>
          <w:rFonts w:ascii="SimSun" w:hAnsi="SimSun"/>
        </w:rPr>
      </w:pPr>
      <w:r>
        <w:rPr>
          <w:rFonts w:ascii="SimSun" w:hAnsi="SimSun" w:hint="eastAsia"/>
        </w:rPr>
        <w:t>a)隐私政策文本文字显示方式（字号、颜色、行间距、清晰度等）不会造成阅读困难。</w:t>
      </w:r>
    </w:p>
    <w:p w14:paraId="4310E6A2" w14:textId="77777777" w:rsidR="00477108" w:rsidRDefault="00000000">
      <w:pPr>
        <w:spacing w:line="360" w:lineRule="auto"/>
        <w:ind w:left="426"/>
        <w:rPr>
          <w:rFonts w:ascii="SimSun" w:hAnsi="SimSun"/>
          <w:sz w:val="24"/>
          <w:szCs w:val="24"/>
        </w:rPr>
      </w:pPr>
      <w:r>
        <w:rPr>
          <w:rFonts w:ascii="SimSun" w:hAnsi="SimSun" w:hint="eastAsia"/>
          <w:sz w:val="24"/>
          <w:szCs w:val="24"/>
        </w:rPr>
        <w:t>b)需提供简体中文版隐私政策。</w:t>
      </w:r>
    </w:p>
    <w:p w14:paraId="7A6CAB04" w14:textId="77777777" w:rsidR="00477108" w:rsidRDefault="00000000">
      <w:pPr>
        <w:pStyle w:val="10"/>
        <w:spacing w:line="360" w:lineRule="auto"/>
        <w:ind w:left="426" w:firstLineChars="0" w:firstLine="0"/>
        <w:rPr>
          <w:rFonts w:ascii="SimSun" w:hAnsi="SimSun"/>
        </w:rPr>
      </w:pPr>
      <w:r>
        <w:rPr>
          <w:rFonts w:ascii="SimSun" w:hAnsi="SimSun" w:hint="eastAsia"/>
        </w:rPr>
        <w:t>c)隐私政策的内容需符合通用的语言习惯，使用标准化的数字、图示，避免出现错别字或有歧义的语句。</w:t>
      </w:r>
    </w:p>
    <w:p w14:paraId="35E9B44F" w14:textId="77777777" w:rsidR="00477108" w:rsidRDefault="00000000">
      <w:pPr>
        <w:spacing w:line="360" w:lineRule="auto"/>
        <w:ind w:firstLine="360"/>
        <w:rPr>
          <w:rFonts w:ascii="SimSun" w:hAnsi="SimSun"/>
          <w:b/>
          <w:sz w:val="24"/>
          <w:szCs w:val="24"/>
        </w:rPr>
      </w:pPr>
      <w:r>
        <w:rPr>
          <w:rFonts w:ascii="SimSun" w:hAnsi="SimSun" w:hint="eastAsia"/>
          <w:b/>
          <w:sz w:val="24"/>
          <w:szCs w:val="24"/>
        </w:rPr>
        <w:t>5）未</w:t>
      </w:r>
      <w:r>
        <w:rPr>
          <w:rFonts w:ascii="SimSun" w:hAnsi="SimSun"/>
          <w:b/>
          <w:sz w:val="24"/>
          <w:szCs w:val="24"/>
        </w:rPr>
        <w:t>公开App运营者基本情况</w:t>
      </w:r>
      <w:r>
        <w:rPr>
          <w:rFonts w:ascii="SimSun" w:hAnsi="SimSun" w:hint="eastAsia"/>
          <w:b/>
          <w:sz w:val="24"/>
          <w:szCs w:val="24"/>
        </w:rPr>
        <w:t>；</w:t>
      </w:r>
    </w:p>
    <w:p w14:paraId="61B71E47"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491172FE" w14:textId="77777777" w:rsidR="00477108" w:rsidRDefault="00000000">
      <w:pPr>
        <w:pStyle w:val="10"/>
        <w:spacing w:line="360" w:lineRule="auto"/>
        <w:ind w:left="426" w:firstLineChars="0" w:firstLine="0"/>
        <w:rPr>
          <w:rFonts w:ascii="SimSun" w:hAnsi="SimSun"/>
        </w:rPr>
      </w:pPr>
      <w:r>
        <w:rPr>
          <w:rFonts w:ascii="SimSun" w:hAnsi="SimSun"/>
        </w:rPr>
        <w:t>a)隐私政策应对App运营者基本情况进行描述，至少包括组织或</w:t>
      </w:r>
      <w:r>
        <w:rPr>
          <w:rFonts w:ascii="SimSun" w:hAnsi="SimSun" w:hint="eastAsia"/>
        </w:rPr>
        <w:t>公司名称、注册地址或常用办公地址、个人信息保护工作机构或相关负责人联系方式。</w:t>
      </w:r>
    </w:p>
    <w:p w14:paraId="3D755503" w14:textId="77777777" w:rsidR="00477108" w:rsidRDefault="00000000">
      <w:pPr>
        <w:spacing w:line="360" w:lineRule="auto"/>
        <w:ind w:firstLine="360"/>
        <w:rPr>
          <w:rFonts w:ascii="SimSun" w:hAnsi="SimSun"/>
          <w:b/>
          <w:sz w:val="24"/>
          <w:szCs w:val="24"/>
        </w:rPr>
      </w:pPr>
      <w:r>
        <w:rPr>
          <w:rFonts w:ascii="SimSun" w:hAnsi="SimSun" w:hint="eastAsia"/>
          <w:b/>
          <w:sz w:val="24"/>
          <w:szCs w:val="24"/>
        </w:rPr>
        <w:t>6）公开的收集使用规则不完整。</w:t>
      </w:r>
    </w:p>
    <w:p w14:paraId="594B2CA7"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33FCF755" w14:textId="77777777" w:rsidR="00477108" w:rsidRDefault="00000000">
      <w:pPr>
        <w:pStyle w:val="10"/>
        <w:spacing w:line="360" w:lineRule="auto"/>
        <w:ind w:left="426" w:firstLineChars="0" w:firstLine="0"/>
        <w:rPr>
          <w:rFonts w:ascii="SimSun" w:hAnsi="SimSun"/>
        </w:rPr>
      </w:pPr>
      <w:r>
        <w:rPr>
          <w:rFonts w:ascii="SimSun" w:hAnsi="SimSun"/>
        </w:rPr>
        <w:t>a)隐私政策应说明发布、生效或更新日期。</w:t>
      </w:r>
    </w:p>
    <w:p w14:paraId="0AA94A9A" w14:textId="77777777" w:rsidR="00477108" w:rsidRDefault="00000000">
      <w:pPr>
        <w:pStyle w:val="10"/>
        <w:spacing w:line="360" w:lineRule="auto"/>
        <w:ind w:left="426" w:firstLineChars="0" w:firstLine="0"/>
        <w:rPr>
          <w:rFonts w:ascii="SimSun" w:hAnsi="SimSun"/>
        </w:rPr>
      </w:pPr>
      <w:r>
        <w:rPr>
          <w:rFonts w:ascii="SimSun" w:hAnsi="SimSun"/>
        </w:rPr>
        <w:t>b)隐私政策应对个人信息存放地域（境内、境外哪个国家或地</w:t>
      </w:r>
      <w:r>
        <w:rPr>
          <w:rFonts w:ascii="SimSun" w:hAnsi="SimSun" w:hint="eastAsia"/>
        </w:rPr>
        <w:t>区）、存储期限（法律规定范围内最短期限或明确的期限）、超期处理方式进行明确说明。</w:t>
      </w:r>
    </w:p>
    <w:p w14:paraId="1B9FBDCE" w14:textId="77777777" w:rsidR="00477108" w:rsidRDefault="00000000">
      <w:pPr>
        <w:pStyle w:val="10"/>
        <w:spacing w:line="360" w:lineRule="auto"/>
        <w:ind w:left="426" w:firstLineChars="0" w:firstLine="0"/>
        <w:rPr>
          <w:rFonts w:ascii="SimSun" w:hAnsi="SimSun"/>
        </w:rPr>
      </w:pPr>
      <w:r>
        <w:rPr>
          <w:rFonts w:ascii="SimSun" w:hAnsi="SimSun"/>
        </w:rPr>
        <w:t>c)如果App运营者将个人信息用于用户画像、个性化展示等，隐</w:t>
      </w:r>
      <w:r>
        <w:rPr>
          <w:rFonts w:ascii="SimSun" w:hAnsi="SimSun" w:hint="eastAsia"/>
        </w:rPr>
        <w:t>私政策中应说明其应用场景和可能对用户产生的影响。</w:t>
      </w:r>
    </w:p>
    <w:p w14:paraId="5A4142BA" w14:textId="77777777" w:rsidR="00477108" w:rsidRDefault="00000000">
      <w:pPr>
        <w:pStyle w:val="10"/>
        <w:spacing w:line="360" w:lineRule="auto"/>
        <w:ind w:left="426" w:firstLineChars="0" w:firstLine="0"/>
        <w:rPr>
          <w:rFonts w:ascii="SimSun" w:hAnsi="SimSun"/>
        </w:rPr>
      </w:pPr>
      <w:r>
        <w:rPr>
          <w:rFonts w:ascii="SimSun" w:hAnsi="SimSun"/>
        </w:rPr>
        <w:t>d)如果存在个人信息出境情形，隐私政策中应将出境个人信息</w:t>
      </w:r>
      <w:r>
        <w:rPr>
          <w:rFonts w:ascii="SimSun" w:hAnsi="SimSun" w:hint="eastAsia"/>
        </w:rPr>
        <w:t>类型逐项列出并显著标识（如字体加粗、标星号、下划线、斜体、不同颜色等）；如果不存在个人信息出境情形，则明确说明。</w:t>
      </w:r>
    </w:p>
    <w:p w14:paraId="14A9D0EF" w14:textId="77777777" w:rsidR="00477108" w:rsidRDefault="00000000">
      <w:pPr>
        <w:pStyle w:val="10"/>
        <w:spacing w:line="360" w:lineRule="auto"/>
        <w:ind w:left="426" w:firstLineChars="0" w:firstLine="0"/>
        <w:rPr>
          <w:rFonts w:ascii="SimSun" w:hAnsi="SimSun"/>
        </w:rPr>
      </w:pPr>
      <w:r>
        <w:rPr>
          <w:rFonts w:ascii="SimSun" w:hAnsi="SimSun"/>
        </w:rPr>
        <w:t>e)隐私政策中应对App运营者在个人信息保护方面采取的措施</w:t>
      </w:r>
      <w:r>
        <w:rPr>
          <w:rFonts w:ascii="SimSun" w:hAnsi="SimSun" w:hint="eastAsia"/>
        </w:rPr>
        <w:t>和具备的能力进行说明，如身份鉴别、数据加密、访问控制、恶意代码防范、安全审计等。</w:t>
      </w:r>
    </w:p>
    <w:p w14:paraId="51C121DC" w14:textId="77777777" w:rsidR="00477108" w:rsidRDefault="00000000">
      <w:pPr>
        <w:pStyle w:val="10"/>
        <w:spacing w:line="360" w:lineRule="auto"/>
        <w:ind w:left="426" w:firstLineChars="0" w:firstLine="0"/>
        <w:rPr>
          <w:rFonts w:ascii="SimSun" w:hAnsi="SimSun"/>
        </w:rPr>
      </w:pPr>
      <w:r>
        <w:rPr>
          <w:rFonts w:ascii="SimSun" w:hAnsi="SimSun"/>
        </w:rPr>
        <w:t>f)如果存在个人信息对外共享、转让、公开披露等情况，隐私</w:t>
      </w:r>
      <w:r>
        <w:rPr>
          <w:rFonts w:ascii="SimSun" w:hAnsi="SimSun" w:hint="eastAsia"/>
        </w:rPr>
        <w:t>政策中应明确以下内容：①对外共享、转让、公开披露个人信息的目的；②涉及的个人信息类型；③接收方类型或身份。</w:t>
      </w:r>
    </w:p>
    <w:p w14:paraId="793CE83C" w14:textId="77777777" w:rsidR="00477108" w:rsidRDefault="00000000">
      <w:pPr>
        <w:pStyle w:val="10"/>
        <w:spacing w:line="360" w:lineRule="auto"/>
        <w:ind w:left="426" w:firstLineChars="0" w:firstLine="0"/>
        <w:rPr>
          <w:rFonts w:ascii="SimSun" w:hAnsi="SimSun"/>
        </w:rPr>
      </w:pPr>
      <w:r>
        <w:rPr>
          <w:rFonts w:ascii="SimSun" w:hAnsi="SimSun"/>
        </w:rPr>
        <w:t>g)隐私政策中应对以下用户权利和相关操作方法进行明确说</w:t>
      </w:r>
      <w:r>
        <w:rPr>
          <w:rFonts w:ascii="SimSun" w:hAnsi="SimSun" w:hint="eastAsia"/>
        </w:rPr>
        <w:t>明：①个人信息查询；②个人信息更正；③个人信息删除；④用户账户注销；⑤撤回已同意的授权。</w:t>
      </w:r>
      <w:r>
        <w:rPr>
          <w:rFonts w:ascii="SimSun" w:hAnsi="SimSun" w:hint="eastAsia"/>
          <w:lang w:eastAsia="zh-Hans"/>
        </w:rPr>
        <w:t>如该APP不涉及注销，也建议在隐私政策中进行简单声明。</w:t>
      </w:r>
    </w:p>
    <w:p w14:paraId="30A6348B" w14:textId="77777777" w:rsidR="00477108" w:rsidRDefault="00000000">
      <w:pPr>
        <w:pStyle w:val="10"/>
        <w:spacing w:line="360" w:lineRule="auto"/>
        <w:ind w:left="426" w:firstLineChars="0" w:firstLine="0"/>
        <w:rPr>
          <w:rFonts w:ascii="SimSun" w:hAnsi="SimSun"/>
        </w:rPr>
      </w:pPr>
      <w:r>
        <w:rPr>
          <w:rFonts w:ascii="SimSun" w:hAnsi="SimSun"/>
        </w:rPr>
        <w:t>h)隐私政策中至少提供以下一种申诉渠道：①电子邮件；②电</w:t>
      </w:r>
      <w:r>
        <w:rPr>
          <w:rFonts w:ascii="SimSun" w:hAnsi="SimSun" w:hint="eastAsia"/>
        </w:rPr>
        <w:t>话；③在线客服；④在线表单。</w:t>
      </w:r>
    </w:p>
    <w:p w14:paraId="733A7DF4" w14:textId="77777777" w:rsidR="00477108" w:rsidRDefault="00000000">
      <w:pPr>
        <w:spacing w:line="360" w:lineRule="auto"/>
        <w:rPr>
          <w:rFonts w:ascii="SimSun" w:hAnsi="SimSun"/>
          <w:sz w:val="24"/>
          <w:szCs w:val="24"/>
        </w:rPr>
      </w:pPr>
      <w:r>
        <w:rPr>
          <w:rFonts w:ascii="SimSun" w:hAnsi="SimSun" w:hint="eastAsia"/>
          <w:b/>
          <w:sz w:val="24"/>
          <w:szCs w:val="24"/>
        </w:rPr>
        <w:t>检查方法：</w:t>
      </w:r>
      <w:r>
        <w:rPr>
          <w:rFonts w:ascii="SimSun" w:hAnsi="SimSun" w:hint="eastAsia"/>
          <w:sz w:val="24"/>
          <w:szCs w:val="24"/>
        </w:rPr>
        <w:t>查看A</w:t>
      </w:r>
      <w:r>
        <w:rPr>
          <w:rFonts w:ascii="SimSun" w:hAnsi="SimSun"/>
          <w:sz w:val="24"/>
          <w:szCs w:val="24"/>
        </w:rPr>
        <w:t>PP</w:t>
      </w:r>
      <w:r>
        <w:rPr>
          <w:rFonts w:ascii="SimSun" w:hAnsi="SimSun" w:hint="eastAsia"/>
          <w:sz w:val="24"/>
          <w:szCs w:val="24"/>
        </w:rPr>
        <w:t>中是否有隐私政策，</w:t>
      </w:r>
      <w:r>
        <w:rPr>
          <w:rFonts w:ascii="SimSun" w:hAnsi="SimSun"/>
          <w:sz w:val="24"/>
          <w:szCs w:val="24"/>
        </w:rPr>
        <w:t>隐私政策是否</w:t>
      </w:r>
      <w:r>
        <w:rPr>
          <w:rFonts w:ascii="SimSun" w:hAnsi="SimSun" w:hint="eastAsia"/>
          <w:sz w:val="24"/>
          <w:szCs w:val="24"/>
        </w:rPr>
        <w:t>易于</w:t>
      </w:r>
      <w:r>
        <w:rPr>
          <w:rFonts w:ascii="SimSun" w:hAnsi="SimSun"/>
          <w:sz w:val="24"/>
          <w:szCs w:val="24"/>
        </w:rPr>
        <w:t>访问和阅读</w:t>
      </w:r>
      <w:r>
        <w:rPr>
          <w:rFonts w:ascii="SimSun" w:hAnsi="SimSun" w:hint="eastAsia"/>
          <w:sz w:val="24"/>
          <w:szCs w:val="24"/>
        </w:rPr>
        <w:t>。检查隐私</w:t>
      </w:r>
      <w:r>
        <w:rPr>
          <w:rFonts w:ascii="SimSun" w:hAnsi="SimSun"/>
          <w:sz w:val="24"/>
          <w:szCs w:val="24"/>
        </w:rPr>
        <w:t>政策中关于公开收集使用个人信息的规则描述。</w:t>
      </w:r>
    </w:p>
    <w:p w14:paraId="25FEE218"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在A</w:t>
      </w:r>
      <w:r>
        <w:rPr>
          <w:rFonts w:ascii="SimSun" w:hAnsi="SimSun"/>
          <w:sz w:val="24"/>
          <w:szCs w:val="24"/>
        </w:rPr>
        <w:t>PP</w:t>
      </w:r>
      <w:r>
        <w:rPr>
          <w:rFonts w:ascii="SimSun" w:hAnsi="SimSun" w:hint="eastAsia"/>
          <w:sz w:val="24"/>
          <w:szCs w:val="24"/>
        </w:rPr>
        <w:t>首次运行或</w:t>
      </w:r>
      <w:r>
        <w:rPr>
          <w:rFonts w:ascii="SimSun" w:hAnsi="SimSun"/>
          <w:sz w:val="24"/>
          <w:szCs w:val="24"/>
        </w:rPr>
        <w:t>注册页面加入</w:t>
      </w:r>
      <w:r>
        <w:rPr>
          <w:rFonts w:ascii="SimSun" w:hAnsi="SimSun" w:hint="eastAsia"/>
          <w:sz w:val="24"/>
          <w:szCs w:val="24"/>
        </w:rPr>
        <w:t>隐私政策，并主动</w:t>
      </w:r>
      <w:r>
        <w:rPr>
          <w:rFonts w:ascii="SimSun" w:hAnsi="SimSun"/>
          <w:sz w:val="24"/>
          <w:szCs w:val="24"/>
        </w:rPr>
        <w:t>提示阅读</w:t>
      </w:r>
      <w:r>
        <w:rPr>
          <w:rFonts w:ascii="SimSun" w:hAnsi="SimSun" w:hint="eastAsia"/>
          <w:sz w:val="24"/>
          <w:szCs w:val="24"/>
        </w:rPr>
        <w:t>隐私</w:t>
      </w:r>
      <w:r>
        <w:rPr>
          <w:rFonts w:ascii="SimSun" w:hAnsi="SimSun"/>
          <w:sz w:val="24"/>
          <w:szCs w:val="24"/>
        </w:rPr>
        <w:t>政策</w:t>
      </w:r>
      <w:r>
        <w:rPr>
          <w:rFonts w:ascii="SimSun" w:hAnsi="SimSun" w:hint="eastAsia"/>
          <w:sz w:val="24"/>
          <w:szCs w:val="24"/>
        </w:rPr>
        <w:t>，隐私</w:t>
      </w:r>
      <w:r>
        <w:rPr>
          <w:rFonts w:ascii="SimSun" w:hAnsi="SimSun"/>
          <w:sz w:val="24"/>
          <w:szCs w:val="24"/>
        </w:rPr>
        <w:t>政策中应公开收集使用个人信息</w:t>
      </w:r>
      <w:r>
        <w:rPr>
          <w:rFonts w:ascii="SimSun" w:hAnsi="SimSun" w:hint="eastAsia"/>
          <w:sz w:val="24"/>
          <w:szCs w:val="24"/>
        </w:rPr>
        <w:t>的</w:t>
      </w:r>
      <w:r>
        <w:rPr>
          <w:rFonts w:ascii="SimSun" w:hAnsi="SimSun"/>
          <w:sz w:val="24"/>
          <w:szCs w:val="24"/>
        </w:rPr>
        <w:t>各项规则</w:t>
      </w:r>
      <w:r>
        <w:rPr>
          <w:rFonts w:ascii="SimSun" w:hAnsi="SimSun" w:hint="eastAsia"/>
          <w:sz w:val="24"/>
          <w:szCs w:val="24"/>
        </w:rPr>
        <w:t>。</w:t>
      </w:r>
    </w:p>
    <w:p w14:paraId="3E346E4A" w14:textId="77777777" w:rsidR="00477108" w:rsidRDefault="00000000">
      <w:pPr>
        <w:pStyle w:val="30"/>
        <w:spacing w:beforeLines="50" w:before="156" w:afterLines="50" w:after="156"/>
        <w:rPr>
          <w:rFonts w:ascii="SimSun" w:hAnsi="SimSun"/>
          <w:color w:val="5B9BD5" w:themeColor="accent1"/>
          <w:sz w:val="28"/>
          <w:szCs w:val="32"/>
        </w:rPr>
      </w:pPr>
      <w:bookmarkStart w:id="92" w:name="_Toc64969598"/>
      <w:bookmarkStart w:id="93" w:name="_Toc65054747"/>
      <w:r>
        <w:rPr>
          <w:rFonts w:ascii="SimSun" w:hAnsi="SimSun" w:hint="eastAsia"/>
          <w:color w:val="5B9BD5" w:themeColor="accent1"/>
          <w:sz w:val="28"/>
          <w:szCs w:val="32"/>
        </w:rPr>
        <w:t>是否</w:t>
      </w:r>
      <w:r>
        <w:rPr>
          <w:rFonts w:ascii="SimSun" w:hAnsi="SimSun"/>
          <w:color w:val="5B9BD5" w:themeColor="accent1"/>
          <w:sz w:val="28"/>
          <w:szCs w:val="32"/>
        </w:rPr>
        <w:t>明示收集使用个人信息的目的、</w:t>
      </w:r>
      <w:r>
        <w:rPr>
          <w:rFonts w:ascii="SimSun" w:hAnsi="SimSun" w:hint="eastAsia"/>
          <w:color w:val="5B9BD5" w:themeColor="accent1"/>
          <w:sz w:val="28"/>
          <w:szCs w:val="32"/>
        </w:rPr>
        <w:t>方式</w:t>
      </w:r>
      <w:r>
        <w:rPr>
          <w:rFonts w:ascii="SimSun" w:hAnsi="SimSun"/>
          <w:color w:val="5B9BD5" w:themeColor="accent1"/>
          <w:sz w:val="28"/>
          <w:szCs w:val="32"/>
        </w:rPr>
        <w:t>和范围</w:t>
      </w:r>
      <w:bookmarkEnd w:id="92"/>
      <w:bookmarkEnd w:id="93"/>
    </w:p>
    <w:p w14:paraId="7C77CFDE" w14:textId="77777777" w:rsidR="00477108" w:rsidRDefault="00000000">
      <w:pPr>
        <w:spacing w:line="360" w:lineRule="auto"/>
        <w:rPr>
          <w:rFonts w:ascii="SimSun" w:hAnsi="SimSun"/>
          <w:b/>
          <w:sz w:val="24"/>
          <w:szCs w:val="24"/>
        </w:rPr>
      </w:pPr>
      <w:r>
        <w:rPr>
          <w:rFonts w:ascii="SimSun" w:hAnsi="SimSun" w:hint="eastAsia"/>
          <w:b/>
          <w:sz w:val="24"/>
          <w:szCs w:val="24"/>
        </w:rPr>
        <w:t>整改优先级：中</w:t>
      </w:r>
    </w:p>
    <w:p w14:paraId="1B6E6053"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32"/>
        </w:rPr>
        <w:t xml:space="preserve"> </w:t>
      </w:r>
    </w:p>
    <w:p w14:paraId="7472208C" w14:textId="77777777" w:rsidR="00477108" w:rsidRDefault="00000000">
      <w:pPr>
        <w:spacing w:line="360" w:lineRule="auto"/>
        <w:ind w:firstLine="360"/>
        <w:rPr>
          <w:rFonts w:ascii="SimSun" w:hAnsi="SimSun"/>
          <w:b/>
          <w:sz w:val="24"/>
          <w:szCs w:val="24"/>
        </w:rPr>
      </w:pPr>
      <w:r>
        <w:rPr>
          <w:rFonts w:ascii="SimSun" w:hAnsi="SimSun" w:hint="eastAsia"/>
          <w:b/>
          <w:sz w:val="24"/>
          <w:szCs w:val="24"/>
        </w:rPr>
        <w:t>7）未</w:t>
      </w:r>
      <w:r>
        <w:rPr>
          <w:rFonts w:ascii="SimSun" w:hAnsi="SimSun"/>
          <w:b/>
          <w:sz w:val="24"/>
          <w:szCs w:val="24"/>
        </w:rPr>
        <w:t>逐一列出App（</w:t>
      </w:r>
      <w:r>
        <w:rPr>
          <w:rFonts w:ascii="SimSun" w:hAnsi="SimSun" w:hint="eastAsia"/>
          <w:b/>
          <w:sz w:val="24"/>
          <w:szCs w:val="24"/>
        </w:rPr>
        <w:t>包括第三方</w:t>
      </w:r>
      <w:r>
        <w:rPr>
          <w:rFonts w:ascii="SimSun" w:hAnsi="SimSun"/>
          <w:b/>
          <w:sz w:val="24"/>
          <w:szCs w:val="24"/>
        </w:rPr>
        <w:t>SDK）</w:t>
      </w:r>
      <w:r>
        <w:rPr>
          <w:rFonts w:ascii="SimSun" w:hAnsi="SimSun" w:hint="eastAsia"/>
          <w:b/>
          <w:sz w:val="24"/>
          <w:szCs w:val="24"/>
        </w:rPr>
        <w:t>收集</w:t>
      </w:r>
      <w:r>
        <w:rPr>
          <w:rFonts w:ascii="SimSun" w:hAnsi="SimSun"/>
          <w:b/>
          <w:sz w:val="24"/>
          <w:szCs w:val="24"/>
        </w:rPr>
        <w:t>使用个人信息的目的、方式、范围</w:t>
      </w:r>
      <w:r>
        <w:rPr>
          <w:rFonts w:ascii="SimSun" w:hAnsi="SimSun" w:hint="eastAsia"/>
          <w:b/>
          <w:sz w:val="24"/>
          <w:szCs w:val="24"/>
        </w:rPr>
        <w:t>；</w:t>
      </w:r>
    </w:p>
    <w:p w14:paraId="5957973D"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1051ED15" w14:textId="77777777" w:rsidR="00477108" w:rsidRDefault="00000000">
      <w:pPr>
        <w:pStyle w:val="10"/>
        <w:spacing w:line="360" w:lineRule="auto"/>
        <w:ind w:left="426" w:firstLineChars="0" w:firstLine="0"/>
        <w:rPr>
          <w:rFonts w:ascii="SimSun" w:hAnsi="SimSun"/>
        </w:rPr>
      </w:pPr>
      <w:r>
        <w:rPr>
          <w:rFonts w:ascii="SimSun" w:hAnsi="SimSun"/>
        </w:rPr>
        <w:t>a)完整、清晰、区分说明各业务功能所收集的个人信息。隐私</w:t>
      </w:r>
      <w:r>
        <w:rPr>
          <w:rFonts w:ascii="SimSun" w:hAnsi="SimSun" w:hint="eastAsia"/>
        </w:rPr>
        <w:t>政策中所述内容应与</w:t>
      </w:r>
      <w:r>
        <w:rPr>
          <w:rFonts w:ascii="SimSun" w:hAnsi="SimSun"/>
        </w:rPr>
        <w:t>App实际业务相符，并逐项说明各业务功</w:t>
      </w:r>
      <w:r>
        <w:rPr>
          <w:rFonts w:ascii="SimSun" w:hAnsi="SimSun" w:hint="eastAsia"/>
        </w:rPr>
        <w:t>能收集个人信息的目的、类型、方式，不应使用</w:t>
      </w:r>
      <w:r>
        <w:rPr>
          <w:rFonts w:ascii="SimSun" w:hAnsi="SimSun"/>
        </w:rPr>
        <w:t xml:space="preserve"> “等、例如”</w:t>
      </w:r>
      <w:r>
        <w:rPr>
          <w:rFonts w:ascii="SimSun" w:hAnsi="SimSun" w:hint="eastAsia"/>
        </w:rPr>
        <w:t>等方式不完整列举。</w:t>
      </w:r>
    </w:p>
    <w:p w14:paraId="32010404" w14:textId="77777777" w:rsidR="00477108" w:rsidRDefault="00000000">
      <w:pPr>
        <w:pStyle w:val="10"/>
        <w:spacing w:line="360" w:lineRule="auto"/>
        <w:ind w:left="426" w:firstLineChars="0" w:firstLine="0"/>
        <w:rPr>
          <w:rFonts w:ascii="SimSun" w:hAnsi="SimSun"/>
          <w:sz w:val="21"/>
          <w:szCs w:val="21"/>
        </w:rPr>
      </w:pPr>
      <w:r>
        <w:rPr>
          <w:rFonts w:ascii="SimSun" w:hAnsi="SimSun" w:hint="eastAsia"/>
          <w:sz w:val="21"/>
          <w:szCs w:val="21"/>
        </w:rPr>
        <w:t>注：业务功能是指</w:t>
      </w:r>
      <w:r>
        <w:rPr>
          <w:rFonts w:ascii="SimSun" w:hAnsi="SimSun"/>
          <w:sz w:val="21"/>
          <w:szCs w:val="21"/>
        </w:rPr>
        <w:t>App面向用户所提供的一类完整的服务，如地图导航、</w:t>
      </w:r>
      <w:r>
        <w:rPr>
          <w:rFonts w:ascii="SimSun" w:hAnsi="SimSun" w:hint="eastAsia"/>
          <w:sz w:val="21"/>
          <w:szCs w:val="21"/>
        </w:rPr>
        <w:t>网络约车、即时通讯、网络社区、网络支付、新闻资讯、网上购物、短视频、快递配送、餐饮外卖、交通票务、婚恋相亲、房屋租售、求职招聘、二手车交易、金融借贷等。</w:t>
      </w:r>
    </w:p>
    <w:p w14:paraId="6C03C892" w14:textId="77777777" w:rsidR="00477108" w:rsidRDefault="00000000">
      <w:pPr>
        <w:pStyle w:val="10"/>
        <w:spacing w:line="360" w:lineRule="auto"/>
        <w:ind w:left="426" w:firstLineChars="0" w:firstLine="0"/>
        <w:rPr>
          <w:rFonts w:ascii="SimSun" w:hAnsi="SimSun"/>
        </w:rPr>
      </w:pPr>
      <w:r>
        <w:rPr>
          <w:rFonts w:ascii="SimSun" w:hAnsi="SimSun"/>
        </w:rPr>
        <w:t>b)如App使用Cookie等同类技术（包括脚本、Clickstream、Web</w:t>
      </w:r>
      <w:r>
        <w:rPr>
          <w:rFonts w:ascii="SimSun" w:hAnsi="SimSun" w:hint="eastAsia"/>
        </w:rPr>
        <w:t>信标、</w:t>
      </w:r>
      <w:r>
        <w:rPr>
          <w:rFonts w:ascii="SimSun" w:hAnsi="SimSun"/>
        </w:rPr>
        <w:t>Flash Cookie、内嵌  Web链接等）收集个人信息，应</w:t>
      </w:r>
      <w:r>
        <w:rPr>
          <w:rFonts w:ascii="SimSun" w:hAnsi="SimSun" w:hint="eastAsia"/>
        </w:rPr>
        <w:t>向用户说明使用该类技术收集个人信息的目的、类型、方式。</w:t>
      </w:r>
    </w:p>
    <w:p w14:paraId="68326EF0" w14:textId="77777777" w:rsidR="00477108" w:rsidRDefault="00000000">
      <w:pPr>
        <w:pStyle w:val="10"/>
        <w:spacing w:line="360" w:lineRule="auto"/>
        <w:ind w:left="426" w:firstLineChars="0" w:firstLine="0"/>
        <w:rPr>
          <w:rFonts w:ascii="SimSun" w:hAnsi="SimSun"/>
        </w:rPr>
      </w:pPr>
      <w:r>
        <w:rPr>
          <w:rFonts w:ascii="SimSun" w:hAnsi="SimSun"/>
        </w:rPr>
        <w:t>c)如App嵌入了第三方代码、插件（如SDK）收集个人信息，应</w:t>
      </w:r>
      <w:r>
        <w:rPr>
          <w:rFonts w:ascii="SimSun" w:hAnsi="SimSun" w:hint="eastAsia"/>
        </w:rPr>
        <w:t>说明第三方类型，及收集个人信息的目的、类型、方式，说明方式包括隐私政策、弹窗提示、文字备注、文本链接等。</w:t>
      </w:r>
    </w:p>
    <w:p w14:paraId="71D6EE96" w14:textId="77777777" w:rsidR="00477108" w:rsidRDefault="00000000">
      <w:pPr>
        <w:pStyle w:val="10"/>
        <w:spacing w:line="360" w:lineRule="auto"/>
        <w:ind w:left="426" w:firstLineChars="0" w:firstLine="0"/>
        <w:rPr>
          <w:rFonts w:ascii="SimSun" w:hAnsi="SimSun"/>
        </w:rPr>
      </w:pPr>
      <w:r>
        <w:rPr>
          <w:rFonts w:ascii="SimSun" w:hAnsi="SimSun"/>
        </w:rPr>
        <w:t>d)如委托的第三方或嵌入的第三方代码、插件直接将个人信息</w:t>
      </w:r>
      <w:r>
        <w:rPr>
          <w:rFonts w:ascii="SimSun" w:hAnsi="SimSun" w:hint="eastAsia"/>
        </w:rPr>
        <w:t>传输至境外的，应明确说明跨境传输个人信息的目的、类型和接收方等。</w:t>
      </w:r>
    </w:p>
    <w:p w14:paraId="5D8BE4EE" w14:textId="77777777" w:rsidR="00477108" w:rsidRDefault="00000000">
      <w:pPr>
        <w:spacing w:line="360" w:lineRule="auto"/>
        <w:ind w:firstLine="360"/>
        <w:rPr>
          <w:rFonts w:ascii="SimSun" w:hAnsi="SimSun"/>
          <w:b/>
          <w:sz w:val="24"/>
          <w:szCs w:val="24"/>
        </w:rPr>
      </w:pPr>
      <w:r>
        <w:rPr>
          <w:rFonts w:ascii="SimSun" w:hAnsi="SimSun" w:hint="eastAsia"/>
          <w:b/>
          <w:sz w:val="24"/>
          <w:szCs w:val="24"/>
        </w:rPr>
        <w:t>8）未</w:t>
      </w:r>
      <w:r>
        <w:rPr>
          <w:rFonts w:ascii="SimSun" w:hAnsi="SimSun"/>
          <w:b/>
          <w:sz w:val="24"/>
          <w:szCs w:val="24"/>
        </w:rPr>
        <w:t>以适当的方式通知用户收集使用个人信息的目的、方式、范围发生的</w:t>
      </w:r>
      <w:r>
        <w:rPr>
          <w:rFonts w:ascii="SimSun" w:hAnsi="SimSun" w:hint="eastAsia"/>
          <w:b/>
          <w:sz w:val="24"/>
          <w:szCs w:val="24"/>
        </w:rPr>
        <w:t>变化；</w:t>
      </w:r>
    </w:p>
    <w:p w14:paraId="5ADA62CA"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070CC18B"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a)收集使用个人信息的目的、方式和范围发生变化时，应以适当方式通知用户，适当方式包括更新隐私政策并以信息、邮件、弹窗等方式提醒用户阅读发生变化的条款等。</w:t>
      </w:r>
    </w:p>
    <w:p w14:paraId="0F69A307" w14:textId="77777777" w:rsidR="00477108" w:rsidRDefault="00000000">
      <w:pPr>
        <w:spacing w:line="360" w:lineRule="auto"/>
        <w:ind w:firstLine="360"/>
        <w:rPr>
          <w:rFonts w:ascii="SimSun" w:hAnsi="SimSun"/>
          <w:b/>
          <w:sz w:val="24"/>
          <w:szCs w:val="24"/>
        </w:rPr>
      </w:pPr>
      <w:r>
        <w:rPr>
          <w:rFonts w:ascii="SimSun" w:hAnsi="SimSun" w:hint="eastAsia"/>
          <w:b/>
          <w:sz w:val="24"/>
          <w:szCs w:val="24"/>
        </w:rPr>
        <w:t>9）未</w:t>
      </w:r>
      <w:r>
        <w:rPr>
          <w:rFonts w:ascii="SimSun" w:hAnsi="SimSun"/>
          <w:b/>
          <w:sz w:val="24"/>
          <w:szCs w:val="24"/>
        </w:rPr>
        <w:t>同步告知申请打开权限和要求提供个人敏感信息的</w:t>
      </w:r>
      <w:r>
        <w:rPr>
          <w:rFonts w:ascii="SimSun" w:hAnsi="SimSun" w:hint="eastAsia"/>
          <w:b/>
          <w:sz w:val="24"/>
          <w:szCs w:val="24"/>
        </w:rPr>
        <w:t>目的；</w:t>
      </w:r>
    </w:p>
    <w:p w14:paraId="629FF97D"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2E332839"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a)在申请打开可收集个人信息的权限时，App应通过显著方式（如弹窗提示等）同步告知用户其目的，对目的的描述应明确、易懂。</w:t>
      </w:r>
    </w:p>
    <w:p w14:paraId="7B9AD730" w14:textId="77777777" w:rsidR="00477108" w:rsidRDefault="00000000">
      <w:pPr>
        <w:pStyle w:val="10"/>
        <w:spacing w:line="360" w:lineRule="auto"/>
        <w:ind w:left="426" w:firstLineChars="0" w:firstLine="0"/>
        <w:rPr>
          <w:rFonts w:ascii="SimSun" w:hAnsi="SimSun"/>
          <w:sz w:val="21"/>
          <w:szCs w:val="32"/>
        </w:rPr>
      </w:pPr>
      <w:r>
        <w:rPr>
          <w:rFonts w:ascii="SimSun" w:hAnsi="SimSun" w:hint="eastAsia"/>
          <w:sz w:val="21"/>
          <w:szCs w:val="32"/>
        </w:rPr>
        <w:t>注：常见可收集个人信息的系统权限有：</w:t>
      </w:r>
    </w:p>
    <w:p w14:paraId="7E3E4D63" w14:textId="77777777" w:rsidR="00477108" w:rsidRDefault="00000000">
      <w:pPr>
        <w:pStyle w:val="10"/>
        <w:spacing w:line="360" w:lineRule="auto"/>
        <w:ind w:left="426" w:firstLineChars="0" w:firstLine="0"/>
        <w:rPr>
          <w:rFonts w:ascii="SimSun" w:hAnsi="SimSun"/>
          <w:sz w:val="21"/>
          <w:szCs w:val="32"/>
        </w:rPr>
      </w:pPr>
      <w:r>
        <w:rPr>
          <w:rFonts w:ascii="SimSun" w:hAnsi="SimSun" w:hint="eastAsia"/>
          <w:sz w:val="21"/>
          <w:szCs w:val="32"/>
        </w:rPr>
        <w:t>iOS系统:定位、通讯录、日历、提醒事项、照片、麦克风、相机、健康；</w:t>
      </w:r>
    </w:p>
    <w:p w14:paraId="372BC008" w14:textId="77777777" w:rsidR="00477108" w:rsidRDefault="00000000">
      <w:pPr>
        <w:pStyle w:val="10"/>
        <w:spacing w:line="360" w:lineRule="auto"/>
        <w:ind w:left="426" w:firstLineChars="0" w:firstLine="0"/>
        <w:rPr>
          <w:rFonts w:ascii="SimSun" w:hAnsi="SimSun"/>
          <w:sz w:val="21"/>
          <w:szCs w:val="32"/>
        </w:rPr>
      </w:pPr>
      <w:r>
        <w:rPr>
          <w:rFonts w:ascii="SimSun" w:hAnsi="SimSun" w:hint="eastAsia"/>
          <w:sz w:val="21"/>
          <w:szCs w:val="32"/>
        </w:rPr>
        <w:t>Android系统:日历、通话记录、相机、通讯录、位置、麦克风、电话、传感器、短信、存储。</w:t>
      </w:r>
    </w:p>
    <w:p w14:paraId="2472D07E"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b)在要求用户提供个人敏感信息（用户身份证号、银行账号、行踪轨迹等）时，App应通过显著方式（如弹窗提示、文字备注、文本链接等）同步告知用户其目的，对目的的描述应明确、易懂。</w:t>
      </w:r>
    </w:p>
    <w:p w14:paraId="63B54697" w14:textId="77777777" w:rsidR="00477108" w:rsidRDefault="00000000">
      <w:pPr>
        <w:pStyle w:val="10"/>
        <w:spacing w:line="360" w:lineRule="auto"/>
        <w:ind w:left="426" w:firstLineChars="0" w:firstLine="0"/>
        <w:rPr>
          <w:rFonts w:ascii="SimSun" w:hAnsi="SimSun"/>
          <w:sz w:val="21"/>
          <w:szCs w:val="21"/>
        </w:rPr>
      </w:pPr>
      <w:r>
        <w:rPr>
          <w:rFonts w:ascii="SimSun" w:hAnsi="SimSun" w:hint="eastAsia"/>
          <w:sz w:val="21"/>
          <w:szCs w:val="21"/>
        </w:rPr>
        <w:t>注：个人敏感信息包括身份证件号码、个人生物识别信息、银行账号、通信记录和内容、财产信息、征信信息、行踪轨迹、住宿信息、健康生理信息、交易信息、14岁以下（含）未成年人的个人信息等。</w:t>
      </w:r>
    </w:p>
    <w:p w14:paraId="3C62005F" w14:textId="77777777" w:rsidR="00477108" w:rsidRDefault="00000000">
      <w:pPr>
        <w:spacing w:line="360" w:lineRule="auto"/>
        <w:ind w:firstLine="360"/>
        <w:rPr>
          <w:rFonts w:ascii="SimSun" w:hAnsi="SimSun"/>
          <w:b/>
          <w:sz w:val="24"/>
          <w:szCs w:val="24"/>
        </w:rPr>
      </w:pPr>
      <w:r>
        <w:rPr>
          <w:rFonts w:ascii="SimSun" w:hAnsi="SimSun" w:hint="eastAsia"/>
          <w:b/>
          <w:sz w:val="24"/>
          <w:szCs w:val="24"/>
        </w:rPr>
        <w:t>10）收集</w:t>
      </w:r>
      <w:r>
        <w:rPr>
          <w:rFonts w:ascii="SimSun" w:hAnsi="SimSun"/>
          <w:b/>
          <w:sz w:val="24"/>
          <w:szCs w:val="24"/>
        </w:rPr>
        <w:t>使用规则</w:t>
      </w:r>
      <w:r>
        <w:rPr>
          <w:rFonts w:ascii="SimSun" w:hAnsi="SimSun" w:hint="eastAsia"/>
          <w:b/>
          <w:sz w:val="24"/>
          <w:szCs w:val="24"/>
        </w:rPr>
        <w:t>不</w:t>
      </w:r>
      <w:r>
        <w:rPr>
          <w:rFonts w:ascii="SimSun" w:hAnsi="SimSun"/>
          <w:b/>
          <w:sz w:val="24"/>
          <w:szCs w:val="24"/>
        </w:rPr>
        <w:t>易于理解</w:t>
      </w:r>
      <w:r>
        <w:rPr>
          <w:rFonts w:ascii="SimSun" w:hAnsi="SimSun" w:hint="eastAsia"/>
          <w:b/>
          <w:sz w:val="24"/>
          <w:szCs w:val="24"/>
        </w:rPr>
        <w:t>。</w:t>
      </w:r>
    </w:p>
    <w:p w14:paraId="16B51D79"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3D386015"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a)有关收集使用规则的内容应简练、结构清晰、重点突出，避免使用晦涩难懂的词语（如使用大量专业术语）和冗长繁琐的篇幅。</w:t>
      </w:r>
    </w:p>
    <w:p w14:paraId="36CAD727" w14:textId="77777777" w:rsidR="00477108" w:rsidRDefault="00000000">
      <w:pPr>
        <w:spacing w:line="360" w:lineRule="auto"/>
        <w:rPr>
          <w:rFonts w:ascii="SimSun" w:hAnsi="SimSun"/>
          <w:sz w:val="24"/>
          <w:szCs w:val="24"/>
        </w:rPr>
      </w:pPr>
      <w:r>
        <w:rPr>
          <w:rFonts w:ascii="SimSun" w:hAnsi="SimSun" w:hint="eastAsia"/>
          <w:b/>
          <w:sz w:val="24"/>
          <w:szCs w:val="32"/>
        </w:rPr>
        <w:t>检查方法：</w:t>
      </w:r>
      <w:r>
        <w:rPr>
          <w:rFonts w:ascii="SimSun" w:hAnsi="SimSun" w:hint="eastAsia"/>
          <w:sz w:val="24"/>
          <w:szCs w:val="24"/>
        </w:rPr>
        <w:t>检查隐私政策描述</w:t>
      </w:r>
      <w:r>
        <w:rPr>
          <w:rFonts w:ascii="SimSun" w:hAnsi="SimSun"/>
          <w:sz w:val="24"/>
          <w:szCs w:val="24"/>
        </w:rPr>
        <w:t>，</w:t>
      </w:r>
      <w:r>
        <w:rPr>
          <w:rFonts w:ascii="SimSun" w:hAnsi="SimSun" w:hint="eastAsia"/>
          <w:sz w:val="24"/>
          <w:szCs w:val="24"/>
        </w:rPr>
        <w:t>收集用户个人信息（包括</w:t>
      </w:r>
      <w:r>
        <w:rPr>
          <w:rFonts w:ascii="SimSun" w:hAnsi="SimSun"/>
          <w:sz w:val="24"/>
          <w:szCs w:val="24"/>
        </w:rPr>
        <w:t>第三方SDK</w:t>
      </w:r>
      <w:r>
        <w:rPr>
          <w:rFonts w:ascii="SimSun" w:hAnsi="SimSun" w:hint="eastAsia"/>
          <w:sz w:val="24"/>
          <w:szCs w:val="24"/>
        </w:rPr>
        <w:t>）的目的、方式、</w:t>
      </w:r>
      <w:r>
        <w:rPr>
          <w:rFonts w:ascii="SimSun" w:hAnsi="SimSun"/>
          <w:sz w:val="24"/>
          <w:szCs w:val="24"/>
        </w:rPr>
        <w:t>范围</w:t>
      </w:r>
      <w:r>
        <w:rPr>
          <w:rFonts w:ascii="SimSun" w:hAnsi="SimSun" w:hint="eastAsia"/>
          <w:sz w:val="24"/>
          <w:szCs w:val="24"/>
        </w:rPr>
        <w:t>应与A</w:t>
      </w:r>
      <w:r>
        <w:rPr>
          <w:rFonts w:ascii="SimSun" w:hAnsi="SimSun"/>
          <w:sz w:val="24"/>
          <w:szCs w:val="24"/>
        </w:rPr>
        <w:t>PP</w:t>
      </w:r>
      <w:r>
        <w:rPr>
          <w:rFonts w:ascii="SimSun" w:hAnsi="SimSun" w:hint="eastAsia"/>
          <w:sz w:val="24"/>
          <w:szCs w:val="24"/>
        </w:rPr>
        <w:t>功能一一对应。</w:t>
      </w:r>
    </w:p>
    <w:p w14:paraId="1EACBEA0"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在隐私政策中加入对应内容。</w:t>
      </w:r>
    </w:p>
    <w:p w14:paraId="6419B03A" w14:textId="77777777" w:rsidR="00477108" w:rsidRDefault="00000000">
      <w:pPr>
        <w:pStyle w:val="30"/>
        <w:spacing w:beforeLines="50" w:before="156" w:afterLines="50" w:after="156"/>
        <w:rPr>
          <w:rFonts w:ascii="SimSun" w:hAnsi="SimSun"/>
          <w:color w:val="5B9BD5" w:themeColor="accent1"/>
          <w:sz w:val="28"/>
          <w:szCs w:val="32"/>
        </w:rPr>
      </w:pPr>
      <w:bookmarkStart w:id="94" w:name="_Toc65054748"/>
      <w:bookmarkStart w:id="95" w:name="_Toc64969599"/>
      <w:r>
        <w:rPr>
          <w:rFonts w:ascii="SimSun" w:hAnsi="SimSun" w:hint="eastAsia"/>
          <w:color w:val="5B9BD5" w:themeColor="accent1"/>
        </w:rPr>
        <w:t>收集使用个人信息是否</w:t>
      </w:r>
      <w:r>
        <w:rPr>
          <w:rFonts w:ascii="SimSun" w:hAnsi="SimSun"/>
          <w:color w:val="5B9BD5" w:themeColor="accent1"/>
        </w:rPr>
        <w:t>征得用户同意</w:t>
      </w:r>
      <w:bookmarkEnd w:id="94"/>
      <w:bookmarkEnd w:id="95"/>
    </w:p>
    <w:p w14:paraId="488A9270" w14:textId="77777777" w:rsidR="00477108" w:rsidRDefault="00000000">
      <w:pPr>
        <w:spacing w:line="360" w:lineRule="auto"/>
        <w:rPr>
          <w:rFonts w:ascii="SimSun" w:hAnsi="SimSun"/>
          <w:b/>
          <w:sz w:val="24"/>
          <w:szCs w:val="24"/>
        </w:rPr>
      </w:pPr>
      <w:r>
        <w:rPr>
          <w:rFonts w:ascii="SimSun" w:hAnsi="SimSun" w:hint="eastAsia"/>
          <w:b/>
          <w:sz w:val="24"/>
          <w:szCs w:val="24"/>
        </w:rPr>
        <w:t>整改优先级：中</w:t>
      </w:r>
    </w:p>
    <w:p w14:paraId="0720A5B6" w14:textId="77777777" w:rsidR="00477108" w:rsidRDefault="00000000">
      <w:pPr>
        <w:spacing w:line="360" w:lineRule="auto"/>
        <w:rPr>
          <w:rFonts w:ascii="SimSun" w:hAnsi="SimSun"/>
          <w:b/>
          <w:sz w:val="24"/>
          <w:szCs w:val="32"/>
        </w:rPr>
      </w:pPr>
      <w:r>
        <w:rPr>
          <w:rFonts w:ascii="SimSun" w:hAnsi="SimSun" w:hint="eastAsia"/>
          <w:b/>
          <w:sz w:val="24"/>
          <w:szCs w:val="32"/>
        </w:rPr>
        <w:t>问题描述：</w:t>
      </w:r>
    </w:p>
    <w:p w14:paraId="0A81F47D" w14:textId="77777777" w:rsidR="00477108" w:rsidRDefault="00000000">
      <w:pPr>
        <w:spacing w:line="360" w:lineRule="auto"/>
        <w:ind w:firstLine="360"/>
        <w:rPr>
          <w:rFonts w:ascii="SimSun" w:hAnsi="SimSun"/>
          <w:b/>
          <w:sz w:val="24"/>
          <w:szCs w:val="24"/>
        </w:rPr>
      </w:pPr>
      <w:r>
        <w:rPr>
          <w:rFonts w:ascii="SimSun" w:hAnsi="SimSun" w:hint="eastAsia"/>
          <w:b/>
          <w:sz w:val="24"/>
          <w:szCs w:val="24"/>
        </w:rPr>
        <w:t>11）</w:t>
      </w:r>
      <w:r>
        <w:rPr>
          <w:rFonts w:ascii="SimSun" w:hAnsi="SimSun"/>
          <w:b/>
          <w:sz w:val="24"/>
          <w:szCs w:val="24"/>
        </w:rPr>
        <w:t>收集</w:t>
      </w:r>
      <w:r>
        <w:rPr>
          <w:rFonts w:ascii="SimSun" w:hAnsi="SimSun" w:hint="eastAsia"/>
          <w:b/>
          <w:sz w:val="24"/>
          <w:szCs w:val="24"/>
        </w:rPr>
        <w:t>个人</w:t>
      </w:r>
      <w:r>
        <w:rPr>
          <w:rFonts w:ascii="SimSun" w:hAnsi="SimSun"/>
          <w:b/>
          <w:sz w:val="24"/>
          <w:szCs w:val="24"/>
        </w:rPr>
        <w:t>信息或打开可收集个人信息的权限前未征得用户同意</w:t>
      </w:r>
      <w:r>
        <w:rPr>
          <w:rFonts w:ascii="SimSun" w:hAnsi="SimSun" w:hint="eastAsia"/>
          <w:b/>
          <w:sz w:val="24"/>
          <w:szCs w:val="24"/>
        </w:rPr>
        <w:t>；</w:t>
      </w:r>
    </w:p>
    <w:p w14:paraId="368D09D2"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5BBE8FC9"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 App收集个人信息前应提供由用户主动选择同意或不同意（包括退出、上一步、关闭、取消等）的选项。</w:t>
      </w:r>
    </w:p>
    <w:p w14:paraId="389EEB56"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b)未征得用户同意时，不应收集个人信息或打开可收集个人信息权限。如App首次打开时，在用户未得知收集个人信息的目的前，App就开始收集个人信息。</w:t>
      </w:r>
    </w:p>
    <w:p w14:paraId="43B70980" w14:textId="77777777" w:rsidR="00477108" w:rsidRDefault="00000000">
      <w:pPr>
        <w:pStyle w:val="10"/>
        <w:spacing w:line="360" w:lineRule="auto"/>
        <w:ind w:left="426" w:firstLineChars="0" w:firstLine="0"/>
        <w:rPr>
          <w:rFonts w:ascii="SimSun" w:hAnsi="SimSun"/>
          <w:sz w:val="21"/>
          <w:szCs w:val="21"/>
        </w:rPr>
      </w:pPr>
      <w:r>
        <w:rPr>
          <w:rFonts w:ascii="SimSun" w:hAnsi="SimSun" w:hint="eastAsia"/>
          <w:sz w:val="21"/>
          <w:szCs w:val="21"/>
        </w:rPr>
        <w:t>注：征得同意，指个人信息主体通过书面声明或主动做出肯定性动作，对其个人信息进行特定处理做出明确授权的行为。肯定性动作包括个人信息主体主动作出声明（电子或纸质形式）、主动勾选、主动点击“同意”“注册”“发送”“拨打”、主动填写或提供等。</w:t>
      </w:r>
    </w:p>
    <w:p w14:paraId="5FF4435F"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c)不应在征得用户同意前，利用Cookie等同类技术、或私自调用可收集用户个人信息的权限等方式收集个人信息。</w:t>
      </w:r>
    </w:p>
    <w:p w14:paraId="38C9857A" w14:textId="77777777" w:rsidR="00477108" w:rsidRDefault="00477108">
      <w:pPr>
        <w:pStyle w:val="10"/>
        <w:spacing w:line="360" w:lineRule="auto"/>
        <w:ind w:left="426" w:firstLineChars="0" w:firstLine="0"/>
        <w:rPr>
          <w:rFonts w:ascii="SimSun" w:hAnsi="SimSun"/>
          <w:szCs w:val="32"/>
        </w:rPr>
      </w:pPr>
    </w:p>
    <w:p w14:paraId="26127DBA" w14:textId="77777777" w:rsidR="00477108" w:rsidRDefault="00000000">
      <w:pPr>
        <w:spacing w:line="360" w:lineRule="auto"/>
        <w:ind w:firstLine="360"/>
        <w:rPr>
          <w:rFonts w:ascii="SimSun" w:hAnsi="SimSun"/>
          <w:b/>
          <w:sz w:val="24"/>
          <w:szCs w:val="24"/>
        </w:rPr>
      </w:pPr>
      <w:r>
        <w:rPr>
          <w:rFonts w:ascii="SimSun" w:hAnsi="SimSun" w:hint="eastAsia"/>
          <w:b/>
          <w:sz w:val="24"/>
          <w:szCs w:val="24"/>
        </w:rPr>
        <w:t>12）用户</w:t>
      </w:r>
      <w:r>
        <w:rPr>
          <w:rFonts w:ascii="SimSun" w:hAnsi="SimSun"/>
          <w:b/>
          <w:sz w:val="24"/>
          <w:szCs w:val="24"/>
        </w:rPr>
        <w:t>明确</w:t>
      </w:r>
      <w:r>
        <w:rPr>
          <w:rFonts w:ascii="SimSun" w:hAnsi="SimSun" w:hint="eastAsia"/>
          <w:b/>
          <w:sz w:val="24"/>
          <w:szCs w:val="24"/>
        </w:rPr>
        <w:t>表示</w:t>
      </w:r>
      <w:r>
        <w:rPr>
          <w:rFonts w:ascii="SimSun" w:hAnsi="SimSun"/>
          <w:b/>
          <w:sz w:val="24"/>
          <w:szCs w:val="24"/>
        </w:rPr>
        <w:t>不同意收集后仍收集个人信息或打开可收集个人信息的权限</w:t>
      </w:r>
      <w:r>
        <w:rPr>
          <w:rFonts w:ascii="SimSun" w:hAnsi="SimSun" w:hint="eastAsia"/>
          <w:b/>
          <w:sz w:val="24"/>
          <w:szCs w:val="24"/>
        </w:rPr>
        <w:t>；</w:t>
      </w:r>
    </w:p>
    <w:p w14:paraId="2E6E0B55"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4EB58FA6"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a)用户通过拒绝提供个人信息、不同意收集使用规则、拒绝提供或关闭权限等操作，明确拒绝App收集某类个人信息后，不应以任何形式收集该类个人信息或打开可收集个人信息的权限。</w:t>
      </w:r>
    </w:p>
    <w:p w14:paraId="2654AFFE" w14:textId="77777777" w:rsidR="00477108" w:rsidRDefault="00000000">
      <w:pPr>
        <w:spacing w:line="360" w:lineRule="auto"/>
        <w:ind w:firstLine="360"/>
        <w:rPr>
          <w:rFonts w:ascii="SimSun" w:hAnsi="SimSun"/>
          <w:b/>
          <w:sz w:val="24"/>
          <w:szCs w:val="24"/>
        </w:rPr>
      </w:pPr>
      <w:r>
        <w:rPr>
          <w:rFonts w:ascii="SimSun" w:hAnsi="SimSun" w:hint="eastAsia"/>
          <w:b/>
          <w:sz w:val="24"/>
          <w:szCs w:val="24"/>
        </w:rPr>
        <w:t>13）用户</w:t>
      </w:r>
      <w:r>
        <w:rPr>
          <w:rFonts w:ascii="SimSun" w:hAnsi="SimSun"/>
          <w:b/>
          <w:sz w:val="24"/>
          <w:szCs w:val="24"/>
        </w:rPr>
        <w:t>明确表示</w:t>
      </w:r>
      <w:r>
        <w:rPr>
          <w:rFonts w:ascii="SimSun" w:hAnsi="SimSun" w:hint="eastAsia"/>
          <w:b/>
          <w:sz w:val="24"/>
          <w:szCs w:val="24"/>
        </w:rPr>
        <w:t>不同意</w:t>
      </w:r>
      <w:r>
        <w:rPr>
          <w:rFonts w:ascii="SimSun" w:hAnsi="SimSun"/>
          <w:b/>
          <w:sz w:val="24"/>
          <w:szCs w:val="24"/>
        </w:rPr>
        <w:t>收集后频繁征求用户同意、干扰用户正常使用</w:t>
      </w:r>
      <w:r>
        <w:rPr>
          <w:rFonts w:ascii="SimSun" w:hAnsi="SimSun" w:hint="eastAsia"/>
          <w:b/>
          <w:sz w:val="24"/>
          <w:szCs w:val="24"/>
        </w:rPr>
        <w:t>；</w:t>
      </w:r>
    </w:p>
    <w:p w14:paraId="19F07134" w14:textId="77777777" w:rsidR="00477108" w:rsidRDefault="00000000">
      <w:pPr>
        <w:spacing w:line="360" w:lineRule="auto"/>
        <w:ind w:firstLine="360"/>
        <w:rPr>
          <w:rFonts w:ascii="SimSun" w:hAnsi="SimSun"/>
          <w:b/>
          <w:szCs w:val="32"/>
        </w:rPr>
      </w:pPr>
      <w:r>
        <w:rPr>
          <w:rFonts w:ascii="SimSun" w:hAnsi="SimSun" w:hint="eastAsia"/>
          <w:b/>
          <w:sz w:val="24"/>
          <w:szCs w:val="24"/>
        </w:rPr>
        <w:t>检测标准</w:t>
      </w:r>
      <w:r>
        <w:rPr>
          <w:rFonts w:ascii="SimSun" w:hAnsi="SimSun"/>
          <w:b/>
          <w:sz w:val="24"/>
          <w:szCs w:val="24"/>
        </w:rPr>
        <w:t>：</w:t>
      </w:r>
    </w:p>
    <w:p w14:paraId="383387C5"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a)用户明确表示不同意收集后，不应在每次重新打开App、或使用某一业务功能时，向用户频繁（如 48小时内）询问是否同意收集个人信息。</w:t>
      </w:r>
    </w:p>
    <w:p w14:paraId="2BEC6D08"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b)用户明确表示不同意收集后，不应在每次重新打开App、或使用某一业务功能时，向用户频繁（如 48小时内）询问是否同意打开可收集个人信息的权限。</w:t>
      </w:r>
    </w:p>
    <w:p w14:paraId="281F84EE" w14:textId="77777777" w:rsidR="00477108" w:rsidRDefault="00000000">
      <w:pPr>
        <w:pStyle w:val="10"/>
        <w:spacing w:line="360" w:lineRule="auto"/>
        <w:ind w:left="426" w:firstLineChars="0" w:firstLine="0"/>
        <w:rPr>
          <w:rFonts w:ascii="SimSun" w:hAnsi="SimSun"/>
          <w:sz w:val="21"/>
          <w:szCs w:val="21"/>
        </w:rPr>
      </w:pPr>
      <w:r>
        <w:rPr>
          <w:rFonts w:ascii="SimSun" w:hAnsi="SimSun" w:hint="eastAsia"/>
          <w:sz w:val="21"/>
          <w:szCs w:val="21"/>
        </w:rPr>
        <w:t>注：用户选择使用App的某一具体功能触发征得同意的动作，不属于频繁干扰情形。如用户自行选择使用拍摄、扫码等功能，App需获取“相机”权限。</w:t>
      </w:r>
    </w:p>
    <w:p w14:paraId="5C3B5AB4" w14:textId="77777777" w:rsidR="00477108" w:rsidRDefault="00000000">
      <w:pPr>
        <w:spacing w:line="360" w:lineRule="auto"/>
        <w:ind w:firstLine="360"/>
        <w:rPr>
          <w:rFonts w:ascii="SimSun" w:hAnsi="SimSun"/>
          <w:b/>
          <w:sz w:val="24"/>
          <w:szCs w:val="24"/>
        </w:rPr>
      </w:pPr>
      <w:r>
        <w:rPr>
          <w:rFonts w:ascii="SimSun" w:hAnsi="SimSun" w:hint="eastAsia"/>
          <w:b/>
          <w:sz w:val="24"/>
          <w:szCs w:val="24"/>
        </w:rPr>
        <w:t>14）实际</w:t>
      </w:r>
      <w:r>
        <w:rPr>
          <w:rFonts w:ascii="SimSun" w:hAnsi="SimSun"/>
          <w:b/>
          <w:sz w:val="24"/>
          <w:szCs w:val="24"/>
        </w:rPr>
        <w:t>收集的个人信息或打开的可收集个人信息权限超出用户授权范围</w:t>
      </w:r>
      <w:r>
        <w:rPr>
          <w:rFonts w:ascii="SimSun" w:hAnsi="SimSun" w:hint="eastAsia"/>
          <w:b/>
          <w:sz w:val="24"/>
          <w:szCs w:val="24"/>
        </w:rPr>
        <w:t>；</w:t>
      </w:r>
    </w:p>
    <w:p w14:paraId="6C1386BA"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44247785"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App收集使用个人信息的过程应与其所声明的隐私政策等收集使用规则保持一致。如实际收集的个人信息类型、申请打开的可收集使用个人信息的系统权限、调用系统权限函数的行为应与隐私政策所描述内容一致，不应超出隐私政策所述范围。</w:t>
      </w:r>
    </w:p>
    <w:p w14:paraId="4609FD29" w14:textId="77777777" w:rsidR="00477108" w:rsidRDefault="00000000">
      <w:pPr>
        <w:spacing w:line="360" w:lineRule="auto"/>
        <w:ind w:firstLine="360"/>
        <w:rPr>
          <w:rFonts w:ascii="SimSun" w:hAnsi="SimSun"/>
          <w:b/>
          <w:sz w:val="24"/>
          <w:szCs w:val="24"/>
        </w:rPr>
      </w:pPr>
      <w:r>
        <w:rPr>
          <w:rFonts w:ascii="SimSun" w:hAnsi="SimSun" w:hint="eastAsia"/>
          <w:b/>
          <w:sz w:val="24"/>
          <w:szCs w:val="24"/>
        </w:rPr>
        <w:t>15）以</w:t>
      </w:r>
      <w:r>
        <w:rPr>
          <w:rFonts w:ascii="SimSun" w:hAnsi="SimSun"/>
          <w:b/>
          <w:sz w:val="24"/>
          <w:szCs w:val="24"/>
        </w:rPr>
        <w:t>默认选择同意隐私政策等非明示方式征求用户同意</w:t>
      </w:r>
      <w:r>
        <w:rPr>
          <w:rFonts w:ascii="SimSun" w:hAnsi="SimSun" w:hint="eastAsia"/>
          <w:b/>
          <w:sz w:val="24"/>
          <w:szCs w:val="24"/>
        </w:rPr>
        <w:t>；</w:t>
      </w:r>
    </w:p>
    <w:p w14:paraId="0841F18E"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64DC7806"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a)在首次运行App或用户注册时，不应采用默认勾选隐私政策等非明示方式征求用户同意；</w:t>
      </w:r>
    </w:p>
    <w:p w14:paraId="78F57B28"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b)注册（包括登录即代表注册）的选项与同意隐私政策等的因果逻辑关系应清楚，且主动提示用户阅读以显著方式展示的隐私政策等收集使用规则后，执行下一步注册/登录等动作。</w:t>
      </w:r>
    </w:p>
    <w:p w14:paraId="7C82ACD5" w14:textId="77777777" w:rsidR="00477108" w:rsidRDefault="00000000">
      <w:pPr>
        <w:spacing w:line="360" w:lineRule="auto"/>
        <w:ind w:firstLine="360"/>
        <w:rPr>
          <w:rFonts w:ascii="SimSun" w:hAnsi="SimSun"/>
          <w:b/>
          <w:sz w:val="24"/>
          <w:szCs w:val="24"/>
        </w:rPr>
      </w:pPr>
      <w:r>
        <w:rPr>
          <w:rFonts w:ascii="SimSun" w:hAnsi="SimSun" w:hint="eastAsia"/>
          <w:b/>
          <w:sz w:val="24"/>
          <w:szCs w:val="24"/>
        </w:rPr>
        <w:t>16）未经</w:t>
      </w:r>
      <w:r>
        <w:rPr>
          <w:rFonts w:ascii="SimSun" w:hAnsi="SimSun"/>
          <w:b/>
          <w:sz w:val="24"/>
          <w:szCs w:val="24"/>
        </w:rPr>
        <w:t>用户同意更改其设置的</w:t>
      </w:r>
      <w:r>
        <w:rPr>
          <w:rFonts w:ascii="SimSun" w:hAnsi="SimSun" w:hint="eastAsia"/>
          <w:b/>
          <w:sz w:val="24"/>
          <w:szCs w:val="24"/>
        </w:rPr>
        <w:t>可</w:t>
      </w:r>
      <w:r>
        <w:rPr>
          <w:rFonts w:ascii="SimSun" w:hAnsi="SimSun"/>
          <w:b/>
          <w:sz w:val="24"/>
          <w:szCs w:val="24"/>
        </w:rPr>
        <w:t>收集个人信息权限状态</w:t>
      </w:r>
      <w:r>
        <w:rPr>
          <w:rFonts w:ascii="SimSun" w:hAnsi="SimSun" w:hint="eastAsia"/>
          <w:b/>
          <w:sz w:val="24"/>
          <w:szCs w:val="24"/>
        </w:rPr>
        <w:t>；</w:t>
      </w:r>
    </w:p>
    <w:p w14:paraId="3C2D5899"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32ACAABE"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a)未经用户同意，不应私自更改用户设置的收集个人信息权限。</w:t>
      </w:r>
    </w:p>
    <w:p w14:paraId="251F079A"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b)App更新升级后，不应自动将用户设置的权限恢复到默认状态。</w:t>
      </w:r>
    </w:p>
    <w:p w14:paraId="32736AD9" w14:textId="77777777" w:rsidR="00477108" w:rsidRDefault="00000000">
      <w:pPr>
        <w:spacing w:line="360" w:lineRule="auto"/>
        <w:ind w:firstLine="360"/>
        <w:rPr>
          <w:rFonts w:ascii="SimSun" w:hAnsi="SimSun"/>
          <w:b/>
          <w:sz w:val="24"/>
          <w:szCs w:val="24"/>
        </w:rPr>
      </w:pPr>
      <w:r>
        <w:rPr>
          <w:rFonts w:ascii="SimSun" w:hAnsi="SimSun"/>
          <w:b/>
          <w:sz w:val="24"/>
          <w:szCs w:val="24"/>
        </w:rPr>
        <w:t>17</w:t>
      </w:r>
      <w:r>
        <w:rPr>
          <w:rFonts w:ascii="SimSun" w:hAnsi="SimSun" w:hint="eastAsia"/>
          <w:b/>
          <w:sz w:val="24"/>
          <w:szCs w:val="24"/>
        </w:rPr>
        <w:t>）</w:t>
      </w:r>
      <w:r>
        <w:rPr>
          <w:rFonts w:ascii="SimSun" w:hAnsi="SimSun"/>
          <w:b/>
          <w:sz w:val="24"/>
          <w:szCs w:val="24"/>
        </w:rPr>
        <w:t>App利用用户个人信息和算法定向推送信息时，未提供非定向推送信息的选项</w:t>
      </w:r>
      <w:r>
        <w:rPr>
          <w:rFonts w:ascii="SimSun" w:hAnsi="SimSun" w:hint="eastAsia"/>
          <w:b/>
          <w:sz w:val="24"/>
          <w:szCs w:val="24"/>
        </w:rPr>
        <w:t>；</w:t>
      </w:r>
    </w:p>
    <w:p w14:paraId="10D6E0C0"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1E78D807"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App存在利用用户个人信息和算法定向推送信息情形（包括利用个人信息和算法推送新闻和信息、展示商品、推送广告等），应提供拒绝接受定向推送信息，或者停止、退出、关闭相应功能的机制，或者不基于个人信息、用户画像等推送的模式、选项。</w:t>
      </w:r>
      <w:r>
        <w:rPr>
          <w:rFonts w:ascii="SimSun" w:hAnsi="SimSun" w:hint="eastAsia"/>
          <w:szCs w:val="32"/>
          <w:lang w:eastAsia="zh-Hans"/>
        </w:rPr>
        <w:t>应在隐私政策中</w:t>
      </w:r>
      <w:r>
        <w:rPr>
          <w:rFonts w:ascii="SimSun" w:hAnsi="SimSun" w:hint="eastAsia"/>
          <w:szCs w:val="32"/>
        </w:rPr>
        <w:t>说明关闭或取消推送的具体操作途径和方式</w:t>
      </w:r>
      <w:r>
        <w:rPr>
          <w:rFonts w:ascii="SimSun" w:hAnsi="SimSun" w:hint="eastAsia"/>
          <w:szCs w:val="32"/>
          <w:lang w:eastAsia="zh-Hans"/>
        </w:rPr>
        <w:t>。</w:t>
      </w:r>
    </w:p>
    <w:p w14:paraId="1D0459D0" w14:textId="77777777" w:rsidR="00477108" w:rsidRDefault="00000000">
      <w:pPr>
        <w:pStyle w:val="10"/>
        <w:spacing w:line="360" w:lineRule="auto"/>
        <w:ind w:left="426" w:firstLineChars="0" w:firstLine="0"/>
        <w:rPr>
          <w:rFonts w:ascii="SimSun" w:hAnsi="SimSun"/>
          <w:sz w:val="21"/>
          <w:szCs w:val="21"/>
        </w:rPr>
      </w:pPr>
      <w:r>
        <w:rPr>
          <w:rFonts w:ascii="SimSun" w:hAnsi="SimSun" w:hint="eastAsia"/>
          <w:sz w:val="21"/>
          <w:szCs w:val="21"/>
        </w:rPr>
        <w:t>注：相关定义和内容可参考GB/T 35273《个人信息安全规范》。</w:t>
      </w:r>
    </w:p>
    <w:p w14:paraId="4AF64F29" w14:textId="77777777" w:rsidR="00477108" w:rsidRDefault="00000000">
      <w:pPr>
        <w:spacing w:line="360" w:lineRule="auto"/>
        <w:ind w:firstLine="360"/>
        <w:rPr>
          <w:rFonts w:ascii="SimSun" w:hAnsi="SimSun"/>
          <w:b/>
          <w:sz w:val="24"/>
          <w:szCs w:val="24"/>
        </w:rPr>
      </w:pPr>
      <w:r>
        <w:rPr>
          <w:rFonts w:ascii="SimSun" w:hAnsi="SimSun" w:hint="eastAsia"/>
          <w:b/>
          <w:sz w:val="24"/>
          <w:szCs w:val="24"/>
        </w:rPr>
        <w:t>18）以</w:t>
      </w:r>
      <w:r>
        <w:rPr>
          <w:rFonts w:ascii="SimSun" w:hAnsi="SimSun"/>
          <w:b/>
          <w:sz w:val="24"/>
          <w:szCs w:val="24"/>
        </w:rPr>
        <w:t>欺诈、诱骗等不正当方式误导用户同意收集个人信息或打开可收集个人信息的权限</w:t>
      </w:r>
      <w:r>
        <w:rPr>
          <w:rFonts w:ascii="SimSun" w:hAnsi="SimSun" w:hint="eastAsia"/>
          <w:b/>
          <w:sz w:val="24"/>
          <w:szCs w:val="24"/>
        </w:rPr>
        <w:t>；</w:t>
      </w:r>
    </w:p>
    <w:p w14:paraId="6647C67D"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6A968725"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 App所明示收集使用个人信息的目的应真实、准确，不应故意欺瞒、掩饰收集使用个人信息的真实目的。如以红包、金币、抽奖等方式诱骗用户打开可收集个人信息的通讯录权限后，立即上传所有通讯录信息。</w:t>
      </w:r>
    </w:p>
    <w:p w14:paraId="2BCB7933" w14:textId="77777777" w:rsidR="00477108" w:rsidRDefault="00000000">
      <w:pPr>
        <w:spacing w:line="360" w:lineRule="auto"/>
        <w:ind w:firstLine="360"/>
        <w:rPr>
          <w:rFonts w:ascii="SimSun" w:hAnsi="SimSun"/>
          <w:b/>
          <w:sz w:val="24"/>
          <w:szCs w:val="24"/>
        </w:rPr>
      </w:pPr>
      <w:r>
        <w:rPr>
          <w:rFonts w:ascii="SimSun" w:hAnsi="SimSun" w:hint="eastAsia"/>
          <w:b/>
          <w:sz w:val="24"/>
          <w:szCs w:val="24"/>
        </w:rPr>
        <w:t>19）未</w:t>
      </w:r>
      <w:r>
        <w:rPr>
          <w:rFonts w:ascii="SimSun" w:hAnsi="SimSun"/>
          <w:b/>
          <w:sz w:val="24"/>
          <w:szCs w:val="24"/>
        </w:rPr>
        <w:t>向用户提供撤回同意收集个人信息的途径、方式</w:t>
      </w:r>
      <w:r>
        <w:rPr>
          <w:rFonts w:ascii="SimSun" w:hAnsi="SimSun" w:hint="eastAsia"/>
          <w:b/>
          <w:sz w:val="24"/>
          <w:szCs w:val="24"/>
        </w:rPr>
        <w:t>；</w:t>
      </w:r>
    </w:p>
    <w:p w14:paraId="37F55C70"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5AE81665" w14:textId="77777777" w:rsidR="00477108" w:rsidRDefault="00000000">
      <w:pPr>
        <w:pStyle w:val="10"/>
        <w:spacing w:line="360" w:lineRule="auto"/>
        <w:ind w:left="426" w:firstLineChars="0" w:firstLine="0"/>
        <w:rPr>
          <w:rFonts w:ascii="SimSun" w:hAnsi="SimSun"/>
          <w:szCs w:val="32"/>
        </w:rPr>
      </w:pPr>
      <w:r>
        <w:rPr>
          <w:rFonts w:ascii="SimSun" w:hAnsi="SimSun"/>
          <w:szCs w:val="32"/>
        </w:rPr>
        <w:t>a</w:t>
      </w:r>
      <w:r>
        <w:rPr>
          <w:rFonts w:ascii="SimSun" w:hAnsi="SimSun" w:hint="eastAsia"/>
          <w:szCs w:val="32"/>
        </w:rPr>
        <w:t>)App应向用户提供撤回同意收集个人信息的途径、方式，并在隐私政策等收集使用规则中予以明确。</w:t>
      </w:r>
    </w:p>
    <w:p w14:paraId="14AFF523"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b)如用户拒绝或撤回特定业务功能收集个人信息的授权时，App不应暂停提供其他业务功能，或降低其他业务功能的服务质量。</w:t>
      </w:r>
    </w:p>
    <w:p w14:paraId="3D5C0E64"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c)如用户拒绝或撤回可收集个人信息的权限时，不得影响用户正常使用与该权限无关的功能，除非该权限是保证App正常运行所必需。</w:t>
      </w:r>
    </w:p>
    <w:p w14:paraId="0FA0E188" w14:textId="77777777" w:rsidR="00477108" w:rsidRDefault="00000000">
      <w:pPr>
        <w:spacing w:line="360" w:lineRule="auto"/>
        <w:ind w:firstLine="360"/>
        <w:rPr>
          <w:rFonts w:ascii="SimSun" w:hAnsi="SimSun"/>
          <w:b/>
          <w:sz w:val="24"/>
          <w:szCs w:val="24"/>
        </w:rPr>
      </w:pPr>
      <w:r>
        <w:rPr>
          <w:rFonts w:ascii="SimSun" w:hAnsi="SimSun" w:hint="eastAsia"/>
          <w:b/>
          <w:sz w:val="24"/>
          <w:szCs w:val="24"/>
        </w:rPr>
        <w:t>20）违反</w:t>
      </w:r>
      <w:r>
        <w:rPr>
          <w:rFonts w:ascii="SimSun" w:hAnsi="SimSun"/>
          <w:b/>
          <w:sz w:val="24"/>
          <w:szCs w:val="24"/>
        </w:rPr>
        <w:t>其所</w:t>
      </w:r>
      <w:r>
        <w:rPr>
          <w:rFonts w:ascii="SimSun" w:hAnsi="SimSun" w:hint="eastAsia"/>
          <w:b/>
          <w:sz w:val="24"/>
          <w:szCs w:val="24"/>
        </w:rPr>
        <w:t>声明</w:t>
      </w:r>
      <w:r>
        <w:rPr>
          <w:rFonts w:ascii="SimSun" w:hAnsi="SimSun"/>
          <w:b/>
          <w:sz w:val="24"/>
          <w:szCs w:val="24"/>
        </w:rPr>
        <w:t>的</w:t>
      </w:r>
      <w:r>
        <w:rPr>
          <w:rFonts w:ascii="SimSun" w:hAnsi="SimSun" w:hint="eastAsia"/>
          <w:b/>
          <w:sz w:val="24"/>
          <w:szCs w:val="24"/>
        </w:rPr>
        <w:t>收集</w:t>
      </w:r>
      <w:r>
        <w:rPr>
          <w:rFonts w:ascii="SimSun" w:hAnsi="SimSun"/>
          <w:b/>
          <w:sz w:val="24"/>
          <w:szCs w:val="24"/>
        </w:rPr>
        <w:t>使用规则，</w:t>
      </w:r>
      <w:r>
        <w:rPr>
          <w:rFonts w:ascii="SimSun" w:hAnsi="SimSun" w:hint="eastAsia"/>
          <w:b/>
          <w:sz w:val="24"/>
          <w:szCs w:val="24"/>
        </w:rPr>
        <w:t>收集</w:t>
      </w:r>
      <w:r>
        <w:rPr>
          <w:rFonts w:ascii="SimSun" w:hAnsi="SimSun"/>
          <w:b/>
          <w:sz w:val="24"/>
          <w:szCs w:val="24"/>
        </w:rPr>
        <w:t>使用个人信息</w:t>
      </w:r>
      <w:r>
        <w:rPr>
          <w:rFonts w:ascii="SimSun" w:hAnsi="SimSun" w:hint="eastAsia"/>
          <w:b/>
          <w:sz w:val="24"/>
          <w:szCs w:val="24"/>
        </w:rPr>
        <w:t>。</w:t>
      </w:r>
    </w:p>
    <w:p w14:paraId="29F8D1A9"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498FFD29"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a)App应严格遵循其披露的隐私政策等收集使用规则，开展个人信息处理活动，如个人信息使用目的发生变化的，应再次征得用户同意。</w:t>
      </w:r>
    </w:p>
    <w:p w14:paraId="33EFF3A6" w14:textId="77777777" w:rsidR="00477108" w:rsidRDefault="00000000">
      <w:pPr>
        <w:spacing w:line="360" w:lineRule="auto"/>
        <w:rPr>
          <w:rFonts w:ascii="SimSun" w:hAnsi="SimSun"/>
          <w:b/>
          <w:sz w:val="24"/>
          <w:szCs w:val="24"/>
        </w:rPr>
      </w:pPr>
      <w:r>
        <w:rPr>
          <w:rFonts w:ascii="SimSun" w:hAnsi="SimSun" w:hint="eastAsia"/>
          <w:b/>
          <w:sz w:val="24"/>
          <w:szCs w:val="24"/>
        </w:rPr>
        <w:t>检查方法：</w:t>
      </w:r>
      <w:r>
        <w:rPr>
          <w:rFonts w:ascii="SimSun" w:hAnsi="SimSun" w:hint="eastAsia"/>
          <w:sz w:val="24"/>
          <w:szCs w:val="24"/>
        </w:rPr>
        <w:t>检查隐私政策描述</w:t>
      </w:r>
      <w:r>
        <w:rPr>
          <w:rFonts w:ascii="SimSun" w:hAnsi="SimSun"/>
          <w:sz w:val="24"/>
          <w:szCs w:val="24"/>
        </w:rPr>
        <w:t>，抓包查看同意隐私政策前是否发送收集个人信息</w:t>
      </w:r>
      <w:r>
        <w:rPr>
          <w:rFonts w:ascii="SimSun" w:hAnsi="SimSun" w:hint="eastAsia"/>
          <w:sz w:val="24"/>
          <w:szCs w:val="24"/>
        </w:rPr>
        <w:t>，检查实际收集的个人信息或打开的可收集个人信息权限是否超出用户授权范围，是否默认勾选同意隐私政策等。</w:t>
      </w:r>
    </w:p>
    <w:p w14:paraId="1762F469" w14:textId="77777777" w:rsidR="00477108" w:rsidRDefault="00000000">
      <w:pPr>
        <w:spacing w:line="360" w:lineRule="auto"/>
        <w:jc w:val="center"/>
        <w:rPr>
          <w:rFonts w:ascii="SimSun" w:hAnsi="SimSun"/>
          <w:sz w:val="24"/>
          <w:szCs w:val="24"/>
        </w:rPr>
      </w:pPr>
      <w:r>
        <w:rPr>
          <w:rFonts w:ascii="SimHei" w:eastAsia="SimHei" w:hAnsi="SimHei"/>
          <w:noProof/>
        </w:rPr>
        <w:drawing>
          <wp:inline distT="0" distB="0" distL="0" distR="0" wp14:anchorId="7308C7C3" wp14:editId="32E47BF3">
            <wp:extent cx="1385570" cy="2638425"/>
            <wp:effectExtent l="19050" t="1905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2"/>
                    <a:srcRect t="5033"/>
                    <a:stretch>
                      <a:fillRect/>
                    </a:stretch>
                  </pic:blipFill>
                  <pic:spPr>
                    <a:xfrm>
                      <a:off x="0" y="0"/>
                      <a:ext cx="1386697" cy="2639471"/>
                    </a:xfrm>
                    <a:prstGeom prst="rect">
                      <a:avLst/>
                    </a:prstGeom>
                    <a:ln>
                      <a:solidFill>
                        <a:schemeClr val="tx1"/>
                      </a:solidFill>
                    </a:ln>
                  </pic:spPr>
                </pic:pic>
              </a:graphicData>
            </a:graphic>
          </wp:inline>
        </w:drawing>
      </w:r>
    </w:p>
    <w:p w14:paraId="4A471019" w14:textId="77777777" w:rsidR="00477108" w:rsidRDefault="00000000">
      <w:pPr>
        <w:pStyle w:val="10"/>
        <w:numPr>
          <w:ilvl w:val="0"/>
          <w:numId w:val="99"/>
        </w:numPr>
        <w:spacing w:line="360" w:lineRule="auto"/>
        <w:ind w:firstLineChars="0"/>
        <w:jc w:val="center"/>
        <w:rPr>
          <w:rFonts w:ascii="SimSun" w:hAnsi="SimSun"/>
          <w:sz w:val="21"/>
          <w:szCs w:val="21"/>
        </w:rPr>
      </w:pPr>
      <w:r>
        <w:rPr>
          <w:rFonts w:ascii="SimSun" w:hAnsi="SimSun" w:hint="eastAsia"/>
          <w:sz w:val="21"/>
          <w:szCs w:val="21"/>
        </w:rPr>
        <w:t>自主勾选同意隐私政策</w:t>
      </w:r>
    </w:p>
    <w:p w14:paraId="23417284" w14:textId="77777777" w:rsidR="00477108" w:rsidRDefault="00000000">
      <w:pPr>
        <w:spacing w:line="360" w:lineRule="auto"/>
        <w:jc w:val="center"/>
        <w:rPr>
          <w:rFonts w:ascii="SimSun" w:hAnsi="SimSun"/>
          <w:sz w:val="24"/>
          <w:szCs w:val="24"/>
        </w:rPr>
      </w:pPr>
      <w:r>
        <w:rPr>
          <w:noProof/>
        </w:rPr>
        <w:drawing>
          <wp:inline distT="0" distB="0" distL="0" distR="0" wp14:anchorId="0273F9B7" wp14:editId="363F8C31">
            <wp:extent cx="2245995" cy="3209925"/>
            <wp:effectExtent l="19050" t="1905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3"/>
                    <a:stretch>
                      <a:fillRect/>
                    </a:stretch>
                  </pic:blipFill>
                  <pic:spPr>
                    <a:xfrm>
                      <a:off x="0" y="0"/>
                      <a:ext cx="2245957" cy="3209524"/>
                    </a:xfrm>
                    <a:prstGeom prst="rect">
                      <a:avLst/>
                    </a:prstGeom>
                    <a:ln>
                      <a:solidFill>
                        <a:schemeClr val="tx1"/>
                      </a:solidFill>
                    </a:ln>
                  </pic:spPr>
                </pic:pic>
              </a:graphicData>
            </a:graphic>
          </wp:inline>
        </w:drawing>
      </w:r>
    </w:p>
    <w:p w14:paraId="20D2E6DB"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阅读并同意隐私政策前申请定位权限</w:t>
      </w:r>
    </w:p>
    <w:p w14:paraId="55EF1C2D" w14:textId="77777777" w:rsidR="00477108" w:rsidRDefault="00000000">
      <w:pPr>
        <w:spacing w:line="360" w:lineRule="auto"/>
        <w:rPr>
          <w:rFonts w:ascii="SimSun" w:hAnsi="SimSun"/>
          <w:b/>
          <w:sz w:val="24"/>
          <w:szCs w:val="24"/>
        </w:rPr>
      </w:pPr>
      <w:r>
        <w:rPr>
          <w:rFonts w:ascii="SimSun" w:hAnsi="SimSun" w:hint="eastAsia"/>
          <w:b/>
          <w:sz w:val="24"/>
          <w:szCs w:val="24"/>
        </w:rPr>
        <w:t>整改建议：</w:t>
      </w:r>
      <w:r>
        <w:rPr>
          <w:rFonts w:ascii="SimSun" w:hAnsi="SimSun" w:hint="eastAsia"/>
          <w:sz w:val="24"/>
          <w:szCs w:val="24"/>
        </w:rPr>
        <w:t>在隐私政策中不默认勾选同意隐私政策，在用户阅读并同意隐私政策后再收集个人信息，在使用到具体功能时才申请对应的权限等。</w:t>
      </w:r>
    </w:p>
    <w:p w14:paraId="5118C22A" w14:textId="77777777" w:rsidR="00477108" w:rsidRDefault="00000000">
      <w:pPr>
        <w:pStyle w:val="30"/>
        <w:spacing w:beforeLines="50" w:before="156" w:afterLines="50" w:after="156"/>
        <w:rPr>
          <w:rFonts w:ascii="SimSun" w:hAnsi="SimSun"/>
          <w:color w:val="5B9BD5" w:themeColor="accent1"/>
          <w:sz w:val="28"/>
          <w:szCs w:val="32"/>
        </w:rPr>
      </w:pPr>
      <w:bookmarkStart w:id="96" w:name="_Toc65054749"/>
      <w:bookmarkStart w:id="97" w:name="_Toc64969600"/>
      <w:r>
        <w:rPr>
          <w:rFonts w:ascii="SimSun" w:hAnsi="SimSun" w:hint="eastAsia"/>
          <w:color w:val="5B9BD5" w:themeColor="accent1"/>
          <w:sz w:val="28"/>
          <w:szCs w:val="32"/>
        </w:rPr>
        <w:t>是否</w:t>
      </w:r>
      <w:r>
        <w:rPr>
          <w:rFonts w:ascii="SimSun" w:hAnsi="SimSun"/>
          <w:color w:val="5B9BD5" w:themeColor="accent1"/>
          <w:sz w:val="28"/>
          <w:szCs w:val="32"/>
        </w:rPr>
        <w:t>遵循必要原则，仅收集与其提供的服务直接相关的个人信息</w:t>
      </w:r>
      <w:bookmarkEnd w:id="96"/>
      <w:bookmarkEnd w:id="97"/>
    </w:p>
    <w:p w14:paraId="3DDD9A9A" w14:textId="77777777" w:rsidR="00477108" w:rsidRDefault="00000000">
      <w:pPr>
        <w:spacing w:line="360" w:lineRule="auto"/>
        <w:rPr>
          <w:rFonts w:ascii="SimSun" w:hAnsi="SimSun"/>
          <w:b/>
          <w:sz w:val="24"/>
          <w:szCs w:val="24"/>
        </w:rPr>
      </w:pPr>
      <w:r>
        <w:rPr>
          <w:rFonts w:ascii="SimSun" w:hAnsi="SimSun" w:hint="eastAsia"/>
          <w:b/>
          <w:sz w:val="24"/>
          <w:szCs w:val="24"/>
        </w:rPr>
        <w:t>整改优先级：中</w:t>
      </w:r>
    </w:p>
    <w:p w14:paraId="7980DB83"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32"/>
        </w:rPr>
        <w:t xml:space="preserve"> </w:t>
      </w:r>
    </w:p>
    <w:p w14:paraId="5F721B10" w14:textId="77777777" w:rsidR="00477108" w:rsidRDefault="00000000">
      <w:pPr>
        <w:spacing w:line="360" w:lineRule="auto"/>
        <w:ind w:firstLine="360"/>
        <w:rPr>
          <w:rFonts w:ascii="SimSun" w:hAnsi="SimSun"/>
          <w:b/>
          <w:sz w:val="24"/>
          <w:szCs w:val="24"/>
        </w:rPr>
      </w:pPr>
      <w:r>
        <w:rPr>
          <w:rFonts w:ascii="SimSun" w:hAnsi="SimSun" w:hint="eastAsia"/>
          <w:b/>
          <w:sz w:val="24"/>
          <w:szCs w:val="24"/>
        </w:rPr>
        <w:t>21）</w:t>
      </w:r>
      <w:r>
        <w:rPr>
          <w:rFonts w:ascii="SimSun" w:hAnsi="SimSun"/>
          <w:b/>
          <w:sz w:val="24"/>
          <w:szCs w:val="24"/>
        </w:rPr>
        <w:t>收集与业务功能无关的个人信息</w:t>
      </w:r>
      <w:r>
        <w:rPr>
          <w:rFonts w:ascii="SimSun" w:hAnsi="SimSun" w:hint="eastAsia"/>
          <w:b/>
          <w:sz w:val="24"/>
          <w:szCs w:val="24"/>
        </w:rPr>
        <w:t>；</w:t>
      </w:r>
    </w:p>
    <w:p w14:paraId="37851300"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0736A6D8"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a)不应收集与业务功能无关的个人信息。</w:t>
      </w:r>
    </w:p>
    <w:p w14:paraId="56AB56A7"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b)App不应申请打开与业务功能无关的可收集个人信息的权限。</w:t>
      </w:r>
    </w:p>
    <w:p w14:paraId="062828A0" w14:textId="77777777" w:rsidR="00477108" w:rsidRDefault="00000000">
      <w:pPr>
        <w:spacing w:line="360" w:lineRule="auto"/>
        <w:ind w:firstLine="360"/>
        <w:rPr>
          <w:rFonts w:ascii="SimSun" w:hAnsi="SimSun"/>
          <w:b/>
          <w:sz w:val="24"/>
          <w:szCs w:val="24"/>
        </w:rPr>
      </w:pPr>
      <w:r>
        <w:rPr>
          <w:rFonts w:ascii="SimSun" w:hAnsi="SimSun" w:hint="eastAsia"/>
          <w:b/>
          <w:sz w:val="24"/>
          <w:szCs w:val="24"/>
        </w:rPr>
        <w:t>22）用户</w:t>
      </w:r>
      <w:r>
        <w:rPr>
          <w:rFonts w:ascii="SimSun" w:hAnsi="SimSun"/>
          <w:b/>
          <w:sz w:val="24"/>
          <w:szCs w:val="24"/>
        </w:rPr>
        <w:t>不可拒绝收集非必要信息或打开非必要权限</w:t>
      </w:r>
      <w:r>
        <w:rPr>
          <w:rFonts w:ascii="SimSun" w:hAnsi="SimSun" w:hint="eastAsia"/>
          <w:b/>
          <w:sz w:val="24"/>
          <w:szCs w:val="24"/>
        </w:rPr>
        <w:t>；</w:t>
      </w:r>
    </w:p>
    <w:p w14:paraId="4DAB4170"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3DFA522F"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a)App收集业务功能非必要的个人信息或申请打开非必要权限时，应征得用户同意，用户不同意不得拒绝提供相应业务功能。</w:t>
      </w:r>
    </w:p>
    <w:p w14:paraId="472FAF83"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b)App不应将同意收集其他业务功能所需的个人信息或同意打开其他业务功能所需可收集个人信息权限，作为业务功能打开的前提条件。</w:t>
      </w:r>
    </w:p>
    <w:p w14:paraId="0B6D17A6"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c)如App提供无需注册即可使用（如浏览、游客模式）的业务模式，当用户拒绝支撑浏览、游客等模式以外的个人信息收集行为，App不应拒绝提供服务。</w:t>
      </w:r>
    </w:p>
    <w:p w14:paraId="7330F3B9" w14:textId="77777777" w:rsidR="00477108" w:rsidRDefault="00000000">
      <w:pPr>
        <w:pStyle w:val="10"/>
        <w:spacing w:line="360" w:lineRule="auto"/>
        <w:ind w:left="426" w:firstLineChars="0" w:firstLine="0"/>
        <w:rPr>
          <w:rFonts w:ascii="SimSun" w:hAnsi="SimSun"/>
          <w:sz w:val="21"/>
          <w:szCs w:val="21"/>
        </w:rPr>
      </w:pPr>
      <w:r>
        <w:rPr>
          <w:rFonts w:ascii="SimSun" w:hAnsi="SimSun" w:hint="eastAsia"/>
          <w:sz w:val="21"/>
          <w:szCs w:val="21"/>
        </w:rPr>
        <w:t>注：必要信息指与基本业务功能直接相关的个人信息，缺少该个人信息则基本业务功能无法实现。必要信息范围可参考《信息安全技术移动互联网应用程序（App）收集个人信息基本规范》（征求意见稿），如果业务类型不在该标准内，则应根据其业务特点，参考该规范相关定义和理念自行判定。</w:t>
      </w:r>
    </w:p>
    <w:p w14:paraId="3802F7CB" w14:textId="77777777" w:rsidR="00477108" w:rsidRDefault="00000000">
      <w:pPr>
        <w:spacing w:line="360" w:lineRule="auto"/>
        <w:ind w:firstLine="360"/>
        <w:rPr>
          <w:rFonts w:ascii="SimSun" w:hAnsi="SimSun"/>
          <w:b/>
          <w:sz w:val="24"/>
          <w:szCs w:val="24"/>
        </w:rPr>
      </w:pPr>
      <w:r>
        <w:rPr>
          <w:rFonts w:ascii="SimSun" w:hAnsi="SimSun" w:hint="eastAsia"/>
          <w:b/>
          <w:sz w:val="24"/>
          <w:szCs w:val="24"/>
        </w:rPr>
        <w:t>23）以</w:t>
      </w:r>
      <w:r>
        <w:rPr>
          <w:rFonts w:ascii="SimSun" w:hAnsi="SimSun"/>
          <w:b/>
          <w:sz w:val="24"/>
          <w:szCs w:val="24"/>
        </w:rPr>
        <w:t>非正当方式强迫收集用户个人信息</w:t>
      </w:r>
      <w:r>
        <w:rPr>
          <w:rFonts w:ascii="SimSun" w:hAnsi="SimSun" w:hint="eastAsia"/>
          <w:b/>
          <w:sz w:val="24"/>
          <w:szCs w:val="24"/>
        </w:rPr>
        <w:t>；</w:t>
      </w:r>
    </w:p>
    <w:p w14:paraId="64E8FCB0"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5932D2E3"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a)根据用户主动填写、点击、勾选等自主行为，作为App的各个业务功能打开或开始收集使用个人信息的条件。</w:t>
      </w:r>
    </w:p>
    <w:p w14:paraId="0DD13E56"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 App新增业务功能申请收集的个人信息超出用户原有同意范围时，不应因用户拒绝新增业务功能收集个人信息的请求，拒绝提供原有业务功能，新增业务功能取代原有业务功能的除外。</w:t>
      </w:r>
    </w:p>
    <w:p w14:paraId="2F5123FD"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c)不应仅以改善服务质量、提升用户体验、定向推送信息、研发新产品等为由，强制要求用户同意收集其个人信息并以此作为提供服务的条件。</w:t>
      </w:r>
    </w:p>
    <w:p w14:paraId="56DE63F8"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d) App不得以捆绑方式强制要求用户一次性同意打开多个可收集个人信息权限。如将安卓版App的targetSdkVersion值设置低于 23，通过声明机制，在安装App时要求用户一次性同意打开多个可收集个人信息权限。</w:t>
      </w:r>
    </w:p>
    <w:p w14:paraId="2CAE10BD" w14:textId="77777777" w:rsidR="00477108" w:rsidRDefault="00000000">
      <w:pPr>
        <w:spacing w:line="360" w:lineRule="auto"/>
        <w:ind w:firstLine="360"/>
        <w:rPr>
          <w:rFonts w:ascii="SimSun" w:hAnsi="SimSun"/>
          <w:b/>
          <w:sz w:val="24"/>
          <w:szCs w:val="24"/>
        </w:rPr>
      </w:pPr>
      <w:r>
        <w:rPr>
          <w:rFonts w:ascii="SimSun" w:hAnsi="SimSun" w:hint="eastAsia"/>
          <w:b/>
          <w:sz w:val="24"/>
          <w:szCs w:val="24"/>
        </w:rPr>
        <w:t>24）收集</w:t>
      </w:r>
      <w:r>
        <w:rPr>
          <w:rFonts w:ascii="SimSun" w:hAnsi="SimSun"/>
          <w:b/>
          <w:sz w:val="24"/>
          <w:szCs w:val="24"/>
        </w:rPr>
        <w:t>个人信息的</w:t>
      </w:r>
      <w:r>
        <w:rPr>
          <w:rFonts w:ascii="SimSun" w:hAnsi="SimSun" w:hint="eastAsia"/>
          <w:b/>
          <w:sz w:val="24"/>
          <w:szCs w:val="24"/>
        </w:rPr>
        <w:t>频度</w:t>
      </w:r>
      <w:r>
        <w:rPr>
          <w:rFonts w:ascii="SimSun" w:hAnsi="SimSun"/>
          <w:b/>
          <w:sz w:val="24"/>
          <w:szCs w:val="24"/>
        </w:rPr>
        <w:t>超出业务功能实际需要</w:t>
      </w:r>
      <w:r>
        <w:rPr>
          <w:rFonts w:ascii="SimSun" w:hAnsi="SimSun" w:hint="eastAsia"/>
          <w:b/>
          <w:sz w:val="24"/>
          <w:szCs w:val="24"/>
        </w:rPr>
        <w:t>。</w:t>
      </w:r>
    </w:p>
    <w:p w14:paraId="2CC4EEDD"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1A0C63B6"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 App收集个人信息的频度不应超出业务功能实际需要，在使用App某业务功能过程中，应仅收集与当前业务功能相关的个人信息。</w:t>
      </w:r>
    </w:p>
    <w:p w14:paraId="685A0545"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b)在未打开App或后台运行App时，App不应收集用户个人信息，除非App业务功能需要后台运行时继续提供服务，如导航功能。</w:t>
      </w:r>
    </w:p>
    <w:p w14:paraId="60892532"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c) App接入第三方应用时，应提醒用户关注第三方应用收集使用个人信息的规则，不得私自截留第三方应用收集的个人信息。</w:t>
      </w:r>
    </w:p>
    <w:p w14:paraId="0864D60B" w14:textId="77777777" w:rsidR="00477108" w:rsidRDefault="00000000">
      <w:pPr>
        <w:spacing w:line="360" w:lineRule="auto"/>
        <w:rPr>
          <w:rFonts w:ascii="SimSun" w:hAnsi="SimSun"/>
          <w:b/>
          <w:sz w:val="24"/>
          <w:szCs w:val="32"/>
        </w:rPr>
      </w:pPr>
      <w:r>
        <w:rPr>
          <w:rFonts w:ascii="SimSun" w:hAnsi="SimSun" w:hint="eastAsia"/>
          <w:b/>
          <w:sz w:val="24"/>
          <w:szCs w:val="32"/>
        </w:rPr>
        <w:t>检查方法：</w:t>
      </w:r>
      <w:r>
        <w:rPr>
          <w:rFonts w:ascii="SimSun" w:hAnsi="SimSun" w:hint="eastAsia"/>
          <w:sz w:val="24"/>
          <w:szCs w:val="32"/>
        </w:rPr>
        <w:t>检查</w:t>
      </w:r>
      <w:r>
        <w:rPr>
          <w:rFonts w:ascii="SimSun" w:hAnsi="SimSun"/>
          <w:sz w:val="24"/>
          <w:szCs w:val="32"/>
        </w:rPr>
        <w:t>收集使用个人信息是否遵循必要原则</w:t>
      </w:r>
      <w:r>
        <w:rPr>
          <w:rFonts w:ascii="SimSun" w:hAnsi="SimSun" w:hint="eastAsia"/>
          <w:sz w:val="24"/>
          <w:szCs w:val="32"/>
        </w:rPr>
        <w:t>，收集使用</w:t>
      </w:r>
      <w:r>
        <w:rPr>
          <w:rFonts w:ascii="SimSun" w:hAnsi="SimSun"/>
          <w:sz w:val="24"/>
          <w:szCs w:val="32"/>
        </w:rPr>
        <w:t>的频度</w:t>
      </w:r>
      <w:r>
        <w:rPr>
          <w:rFonts w:ascii="SimSun" w:hAnsi="SimSun" w:hint="eastAsia"/>
          <w:sz w:val="24"/>
          <w:szCs w:val="32"/>
        </w:rPr>
        <w:t>不应</w:t>
      </w:r>
      <w:r>
        <w:rPr>
          <w:rFonts w:ascii="SimSun" w:hAnsi="SimSun"/>
          <w:sz w:val="24"/>
          <w:szCs w:val="32"/>
        </w:rPr>
        <w:t>超出业务功能实际需要</w:t>
      </w:r>
      <w:r>
        <w:rPr>
          <w:rFonts w:ascii="SimSun" w:hAnsi="SimSun" w:hint="eastAsia"/>
          <w:sz w:val="24"/>
          <w:szCs w:val="32"/>
        </w:rPr>
        <w:t>。</w:t>
      </w:r>
    </w:p>
    <w:p w14:paraId="1F742689" w14:textId="77777777" w:rsidR="00477108" w:rsidRDefault="00000000">
      <w:pPr>
        <w:spacing w:line="360" w:lineRule="auto"/>
        <w:rPr>
          <w:rFonts w:ascii="SimSun" w:hAnsi="SimSun"/>
          <w:b/>
          <w:sz w:val="24"/>
          <w:szCs w:val="24"/>
        </w:rPr>
      </w:pPr>
      <w:r>
        <w:rPr>
          <w:rFonts w:ascii="SimSun" w:hAnsi="SimSun" w:hint="eastAsia"/>
          <w:b/>
          <w:sz w:val="24"/>
          <w:szCs w:val="24"/>
        </w:rPr>
        <w:t>整改建议：</w:t>
      </w:r>
      <w:r>
        <w:rPr>
          <w:rFonts w:ascii="SimSun" w:hAnsi="SimSun" w:hint="eastAsia"/>
          <w:sz w:val="24"/>
          <w:szCs w:val="24"/>
        </w:rPr>
        <w:t>收集个人信息应遵循最小必要原则。</w:t>
      </w:r>
    </w:p>
    <w:p w14:paraId="45F714A2" w14:textId="77777777" w:rsidR="00477108" w:rsidRDefault="00000000">
      <w:pPr>
        <w:pStyle w:val="30"/>
        <w:spacing w:beforeLines="50" w:before="156" w:afterLines="50" w:after="156"/>
        <w:rPr>
          <w:rFonts w:ascii="SimSun" w:hAnsi="SimSun"/>
          <w:color w:val="5B9BD5" w:themeColor="accent1"/>
          <w:sz w:val="28"/>
          <w:szCs w:val="32"/>
        </w:rPr>
      </w:pPr>
      <w:bookmarkStart w:id="98" w:name="_Toc64969601"/>
      <w:bookmarkStart w:id="99" w:name="_Toc65054750"/>
      <w:r>
        <w:rPr>
          <w:rFonts w:ascii="SimSun" w:hAnsi="SimSun" w:hint="eastAsia"/>
          <w:color w:val="5B9BD5" w:themeColor="accent1"/>
          <w:sz w:val="28"/>
          <w:szCs w:val="32"/>
        </w:rPr>
        <w:t>是否</w:t>
      </w:r>
      <w:r>
        <w:rPr>
          <w:rFonts w:ascii="SimSun" w:hAnsi="SimSun"/>
          <w:color w:val="5B9BD5" w:themeColor="accent1"/>
          <w:sz w:val="28"/>
          <w:szCs w:val="32"/>
        </w:rPr>
        <w:t>未经同意向他人提供个人信息</w:t>
      </w:r>
      <w:bookmarkEnd w:id="98"/>
      <w:bookmarkEnd w:id="99"/>
    </w:p>
    <w:p w14:paraId="32DF73E7" w14:textId="77777777" w:rsidR="00477108" w:rsidRDefault="00000000">
      <w:pPr>
        <w:spacing w:line="360" w:lineRule="auto"/>
        <w:rPr>
          <w:rFonts w:ascii="SimSun" w:hAnsi="SimSun"/>
          <w:b/>
          <w:sz w:val="24"/>
          <w:szCs w:val="24"/>
        </w:rPr>
      </w:pPr>
      <w:r>
        <w:rPr>
          <w:rFonts w:ascii="SimSun" w:hAnsi="SimSun" w:hint="eastAsia"/>
          <w:b/>
          <w:sz w:val="24"/>
          <w:szCs w:val="24"/>
        </w:rPr>
        <w:t>整改优先级：中</w:t>
      </w:r>
    </w:p>
    <w:p w14:paraId="416E31B8" w14:textId="77777777" w:rsidR="00477108" w:rsidRDefault="00000000">
      <w:pPr>
        <w:spacing w:line="360" w:lineRule="auto"/>
        <w:rPr>
          <w:rFonts w:ascii="SimSun" w:hAnsi="SimSun"/>
          <w:b/>
          <w:sz w:val="24"/>
          <w:szCs w:val="32"/>
        </w:rPr>
      </w:pPr>
      <w:r>
        <w:rPr>
          <w:rFonts w:ascii="SimSun" w:hAnsi="SimSun" w:hint="eastAsia"/>
          <w:b/>
          <w:sz w:val="24"/>
          <w:szCs w:val="32"/>
        </w:rPr>
        <w:t>问题描述：</w:t>
      </w:r>
    </w:p>
    <w:p w14:paraId="3B7640A7" w14:textId="77777777" w:rsidR="00477108" w:rsidRDefault="00000000">
      <w:pPr>
        <w:spacing w:line="360" w:lineRule="auto"/>
        <w:ind w:firstLine="360"/>
        <w:rPr>
          <w:rFonts w:ascii="SimSun" w:hAnsi="SimSun"/>
          <w:b/>
          <w:sz w:val="24"/>
          <w:szCs w:val="24"/>
        </w:rPr>
      </w:pPr>
      <w:r>
        <w:rPr>
          <w:rFonts w:ascii="SimSun" w:hAnsi="SimSun" w:hint="eastAsia"/>
          <w:b/>
          <w:sz w:val="24"/>
          <w:szCs w:val="24"/>
        </w:rPr>
        <w:t>25）</w:t>
      </w:r>
      <w:r>
        <w:rPr>
          <w:rFonts w:ascii="SimSun" w:hAnsi="SimSun"/>
          <w:b/>
          <w:sz w:val="24"/>
          <w:szCs w:val="24"/>
        </w:rPr>
        <w:t>向他人提供个人信息前未征得用户同意</w:t>
      </w:r>
      <w:r>
        <w:rPr>
          <w:rFonts w:ascii="SimSun" w:hAnsi="SimSun" w:hint="eastAsia"/>
          <w:b/>
          <w:sz w:val="24"/>
          <w:szCs w:val="24"/>
        </w:rPr>
        <w:t>。</w:t>
      </w:r>
    </w:p>
    <w:p w14:paraId="429B1438"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5263821B"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a)如App存在从客户端直接向第三方发送个人信息的情形，包括通过App客户端嵌入第三方代码、插件（如SDK）等方式，应事先征得用户同意，经匿名化处理的除外。收集</w:t>
      </w:r>
      <w:r>
        <w:rPr>
          <w:rFonts w:ascii="SimSun" w:hAnsi="SimSun" w:hint="eastAsia"/>
          <w:szCs w:val="32"/>
          <w:lang w:eastAsia="zh-Hans"/>
        </w:rPr>
        <w:t>任何</w:t>
      </w:r>
      <w:r>
        <w:rPr>
          <w:rFonts w:ascii="SimSun" w:hAnsi="SimSun" w:hint="eastAsia"/>
          <w:szCs w:val="32"/>
        </w:rPr>
        <w:t>信息</w:t>
      </w:r>
      <w:r>
        <w:rPr>
          <w:rFonts w:ascii="SimSun" w:hAnsi="SimSun" w:hint="eastAsia"/>
          <w:szCs w:val="32"/>
          <w:lang w:eastAsia="zh-Hans"/>
        </w:rPr>
        <w:t>都</w:t>
      </w:r>
      <w:r>
        <w:rPr>
          <w:rFonts w:ascii="SimSun" w:hAnsi="SimSun" w:hint="eastAsia"/>
          <w:szCs w:val="32"/>
        </w:rPr>
        <w:t>应在用户阅读并同意隐私政策之后</w:t>
      </w:r>
      <w:r>
        <w:rPr>
          <w:rFonts w:ascii="SimSun" w:hAnsi="SimSun" w:hint="eastAsia"/>
          <w:szCs w:val="32"/>
          <w:lang w:eastAsia="zh-Hans"/>
        </w:rPr>
        <w:t>，无论是否为个人信息。</w:t>
      </w:r>
    </w:p>
    <w:p w14:paraId="4E8336E0"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b)如个人信息传输至App服务器后，App运营者向第三方提供其收集的个人信息，应事先征得用户同意，经匿名化处理的除外。</w:t>
      </w:r>
    </w:p>
    <w:p w14:paraId="1ADD0CE3" w14:textId="77777777" w:rsidR="00477108" w:rsidRDefault="00000000">
      <w:pPr>
        <w:pStyle w:val="10"/>
        <w:spacing w:line="360" w:lineRule="auto"/>
        <w:ind w:left="426" w:firstLineChars="0" w:firstLine="0"/>
        <w:rPr>
          <w:rFonts w:ascii="SimSun" w:hAnsi="SimSun"/>
          <w:szCs w:val="32"/>
        </w:rPr>
      </w:pPr>
      <w:r>
        <w:rPr>
          <w:rFonts w:ascii="SimSun" w:hAnsi="SimSun" w:hint="eastAsia"/>
          <w:szCs w:val="32"/>
        </w:rPr>
        <w:t>c)如App接入第三方应用，当用户使用第三方应用时，应事先征得用户同意后，再向第三方应用提供个人信息，用户获知应用为第三方且在知悉收集使用个人信息规则后，自行同意提供给第三方的除外。</w:t>
      </w:r>
    </w:p>
    <w:p w14:paraId="2D442E51" w14:textId="77777777" w:rsidR="00477108" w:rsidRDefault="00000000">
      <w:pPr>
        <w:spacing w:line="360" w:lineRule="auto"/>
        <w:rPr>
          <w:rFonts w:ascii="SimSun" w:hAnsi="SimSun"/>
          <w:sz w:val="24"/>
          <w:szCs w:val="24"/>
        </w:rPr>
      </w:pPr>
      <w:r>
        <w:rPr>
          <w:rFonts w:ascii="SimSun" w:hAnsi="SimSun" w:hint="eastAsia"/>
          <w:b/>
          <w:sz w:val="24"/>
          <w:szCs w:val="32"/>
        </w:rPr>
        <w:t>检查方法：</w:t>
      </w:r>
      <w:r>
        <w:rPr>
          <w:rFonts w:ascii="SimSun" w:hAnsi="SimSun" w:hint="eastAsia"/>
          <w:sz w:val="24"/>
          <w:szCs w:val="24"/>
        </w:rPr>
        <w:t>运行A</w:t>
      </w:r>
      <w:r>
        <w:rPr>
          <w:rFonts w:ascii="SimSun" w:hAnsi="SimSun"/>
          <w:sz w:val="24"/>
          <w:szCs w:val="24"/>
        </w:rPr>
        <w:t>PP</w:t>
      </w:r>
      <w:r>
        <w:rPr>
          <w:rFonts w:ascii="SimSun" w:hAnsi="SimSun" w:hint="eastAsia"/>
          <w:sz w:val="24"/>
          <w:szCs w:val="24"/>
        </w:rPr>
        <w:t>使用抓包工具，查看是否未经</w:t>
      </w:r>
      <w:r>
        <w:rPr>
          <w:rFonts w:ascii="SimSun" w:hAnsi="SimSun"/>
          <w:sz w:val="24"/>
          <w:szCs w:val="24"/>
        </w:rPr>
        <w:t>用户同意</w:t>
      </w:r>
      <w:r>
        <w:rPr>
          <w:rFonts w:ascii="SimSun" w:hAnsi="SimSun" w:hint="eastAsia"/>
          <w:sz w:val="24"/>
          <w:szCs w:val="24"/>
        </w:rPr>
        <w:t>向第三方提供个人信息，向</w:t>
      </w:r>
      <w:r>
        <w:rPr>
          <w:rFonts w:ascii="SimSun" w:hAnsi="SimSun"/>
          <w:sz w:val="24"/>
          <w:szCs w:val="24"/>
        </w:rPr>
        <w:t>他人提供信息</w:t>
      </w:r>
      <w:r>
        <w:rPr>
          <w:rFonts w:ascii="SimSun" w:hAnsi="SimSun" w:hint="eastAsia"/>
          <w:sz w:val="24"/>
          <w:szCs w:val="24"/>
        </w:rPr>
        <w:t>是否在隐私政策中说明。</w:t>
      </w:r>
    </w:p>
    <w:p w14:paraId="2BB1A8B4" w14:textId="77777777" w:rsidR="00477108" w:rsidRDefault="00000000">
      <w:pPr>
        <w:spacing w:line="360" w:lineRule="auto"/>
        <w:jc w:val="center"/>
        <w:rPr>
          <w:rFonts w:ascii="SimSun" w:hAnsi="SimSun"/>
          <w:sz w:val="24"/>
          <w:szCs w:val="24"/>
        </w:rPr>
      </w:pPr>
      <w:r>
        <w:rPr>
          <w:noProof/>
        </w:rPr>
        <w:drawing>
          <wp:inline distT="0" distB="0" distL="0" distR="0" wp14:anchorId="3EF1FBCF" wp14:editId="64561408">
            <wp:extent cx="5274310" cy="1898015"/>
            <wp:effectExtent l="19050" t="1905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4"/>
                    <a:stretch>
                      <a:fillRect/>
                    </a:stretch>
                  </pic:blipFill>
                  <pic:spPr>
                    <a:xfrm>
                      <a:off x="0" y="0"/>
                      <a:ext cx="5274310" cy="1898507"/>
                    </a:xfrm>
                    <a:prstGeom prst="rect">
                      <a:avLst/>
                    </a:prstGeom>
                    <a:ln>
                      <a:solidFill>
                        <a:schemeClr val="tx1"/>
                      </a:solidFill>
                    </a:ln>
                  </pic:spPr>
                </pic:pic>
              </a:graphicData>
            </a:graphic>
          </wp:inline>
        </w:drawing>
      </w:r>
    </w:p>
    <w:p w14:paraId="59A1BB9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同意隐私政策前收集IMEI号</w:t>
      </w:r>
    </w:p>
    <w:p w14:paraId="2CA72EAF"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向他人</w:t>
      </w:r>
      <w:r>
        <w:rPr>
          <w:rFonts w:ascii="SimSun" w:hAnsi="SimSun"/>
          <w:sz w:val="24"/>
          <w:szCs w:val="24"/>
        </w:rPr>
        <w:t>分享用户</w:t>
      </w:r>
      <w:r>
        <w:rPr>
          <w:rFonts w:ascii="SimSun" w:hAnsi="SimSun" w:hint="eastAsia"/>
          <w:sz w:val="24"/>
          <w:szCs w:val="24"/>
        </w:rPr>
        <w:t>个人信息应在隐私政策中说明，取得用户同意后才能发送。</w:t>
      </w:r>
    </w:p>
    <w:p w14:paraId="24B6AF57" w14:textId="77777777" w:rsidR="00477108" w:rsidRDefault="00000000">
      <w:pPr>
        <w:pStyle w:val="30"/>
        <w:spacing w:beforeLines="50" w:before="156" w:afterLines="50" w:after="156"/>
        <w:rPr>
          <w:rFonts w:ascii="SimSun" w:hAnsi="SimSun"/>
          <w:color w:val="5B9BD5" w:themeColor="accent1"/>
          <w:sz w:val="28"/>
          <w:szCs w:val="32"/>
        </w:rPr>
      </w:pPr>
      <w:bookmarkStart w:id="100" w:name="_Toc64969602"/>
      <w:bookmarkStart w:id="101" w:name="_Toc65054751"/>
      <w:r>
        <w:rPr>
          <w:rFonts w:ascii="SimSun" w:hAnsi="SimSun" w:hint="eastAsia"/>
          <w:color w:val="5B9BD5" w:themeColor="accent1"/>
          <w:sz w:val="28"/>
          <w:szCs w:val="32"/>
        </w:rPr>
        <w:t>是否按法律</w:t>
      </w:r>
      <w:r>
        <w:rPr>
          <w:rFonts w:ascii="SimSun" w:hAnsi="SimSun"/>
          <w:color w:val="5B9BD5" w:themeColor="accent1"/>
          <w:sz w:val="28"/>
          <w:szCs w:val="32"/>
        </w:rPr>
        <w:t>规定提供删除或更正个人信息功能，或公布投诉、举报方式等信息</w:t>
      </w:r>
      <w:bookmarkEnd w:id="100"/>
      <w:bookmarkEnd w:id="101"/>
    </w:p>
    <w:p w14:paraId="0F716630" w14:textId="77777777" w:rsidR="00477108" w:rsidRDefault="00000000">
      <w:pPr>
        <w:spacing w:line="360" w:lineRule="auto"/>
        <w:rPr>
          <w:rFonts w:ascii="SimSun" w:hAnsi="SimSun"/>
          <w:b/>
          <w:sz w:val="24"/>
          <w:szCs w:val="24"/>
        </w:rPr>
      </w:pPr>
      <w:r>
        <w:rPr>
          <w:rFonts w:ascii="SimSun" w:hAnsi="SimSun" w:hint="eastAsia"/>
          <w:b/>
          <w:sz w:val="24"/>
          <w:szCs w:val="24"/>
        </w:rPr>
        <w:t>整改优先级：中</w:t>
      </w:r>
    </w:p>
    <w:p w14:paraId="0C6A0127"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32"/>
        </w:rPr>
        <w:t xml:space="preserve"> </w:t>
      </w:r>
    </w:p>
    <w:p w14:paraId="59BAF41B" w14:textId="77777777" w:rsidR="00477108" w:rsidRDefault="00000000">
      <w:pPr>
        <w:spacing w:line="360" w:lineRule="auto"/>
        <w:ind w:firstLine="360"/>
        <w:rPr>
          <w:rFonts w:ascii="SimSun" w:hAnsi="SimSun"/>
          <w:b/>
          <w:sz w:val="24"/>
          <w:szCs w:val="24"/>
        </w:rPr>
      </w:pPr>
      <w:r>
        <w:rPr>
          <w:rFonts w:ascii="SimSun" w:hAnsi="SimSun" w:hint="eastAsia"/>
          <w:b/>
          <w:sz w:val="24"/>
          <w:szCs w:val="24"/>
        </w:rPr>
        <w:t>26）</w:t>
      </w:r>
      <w:r>
        <w:rPr>
          <w:rFonts w:ascii="SimSun" w:hAnsi="SimSun"/>
          <w:b/>
          <w:sz w:val="24"/>
          <w:szCs w:val="24"/>
        </w:rPr>
        <w:t>未提供有效的注销用户账号功能</w:t>
      </w:r>
      <w:r>
        <w:rPr>
          <w:rFonts w:ascii="SimSun" w:hAnsi="SimSun" w:hint="eastAsia"/>
          <w:b/>
          <w:sz w:val="24"/>
          <w:szCs w:val="24"/>
        </w:rPr>
        <w:t>；</w:t>
      </w:r>
    </w:p>
    <w:p w14:paraId="74339FD3"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7B8750B1" w14:textId="77777777" w:rsidR="00477108" w:rsidRDefault="00000000">
      <w:pPr>
        <w:pStyle w:val="10"/>
        <w:spacing w:line="360" w:lineRule="auto"/>
        <w:ind w:left="426" w:firstLineChars="0" w:firstLine="0"/>
        <w:rPr>
          <w:rFonts w:ascii="SimSun" w:hAnsi="SimSun"/>
        </w:rPr>
      </w:pPr>
      <w:r>
        <w:rPr>
          <w:rFonts w:ascii="SimSun" w:hAnsi="SimSun" w:hint="eastAsia"/>
        </w:rPr>
        <w:t>a) App应提供有效的注销账号的途径（如在线操作、客服电话、电子邮件等），并在用户注销账号后，及时删除其个人信息或进行匿名化处理，法律法规另有规定的除外。</w:t>
      </w:r>
      <w:r>
        <w:rPr>
          <w:rFonts w:ascii="SimSun" w:hAnsi="SimSun" w:hint="eastAsia"/>
          <w:lang w:eastAsia="zh-Hans"/>
        </w:rPr>
        <w:t>如该APP不涉及注销也建议在隐私政策中进行简单声明。</w:t>
      </w:r>
    </w:p>
    <w:p w14:paraId="112F9E00" w14:textId="77777777" w:rsidR="00477108" w:rsidRDefault="00000000">
      <w:pPr>
        <w:pStyle w:val="10"/>
        <w:spacing w:line="360" w:lineRule="auto"/>
        <w:ind w:left="426" w:firstLineChars="0" w:firstLine="0"/>
        <w:rPr>
          <w:rFonts w:ascii="SimSun" w:hAnsi="SimSun"/>
        </w:rPr>
      </w:pPr>
      <w:r>
        <w:rPr>
          <w:rFonts w:ascii="SimSun" w:hAnsi="SimSun" w:hint="eastAsia"/>
        </w:rPr>
        <w:t>b)受理注销账号请求后，App运营者应在承诺时限内（承诺时限不得超过 15个工作日，无承诺时限的，以15个工作日为限）完成核查和处理。</w:t>
      </w:r>
    </w:p>
    <w:p w14:paraId="6ACD17AD" w14:textId="77777777" w:rsidR="00477108" w:rsidRDefault="00000000">
      <w:pPr>
        <w:pStyle w:val="10"/>
        <w:spacing w:line="360" w:lineRule="auto"/>
        <w:ind w:left="426" w:firstLineChars="0" w:firstLine="0"/>
        <w:rPr>
          <w:rFonts w:ascii="SimSun" w:hAnsi="SimSun"/>
        </w:rPr>
      </w:pPr>
      <w:r>
        <w:rPr>
          <w:rFonts w:ascii="SimSun" w:hAnsi="SimSun" w:hint="eastAsia"/>
        </w:rPr>
        <w:t>c)注销账号的过程应简单易操作，不应设置不必要或不合理的注销条件，如提供额外的个人敏感信息用于身份验证，或未明确注销所需个人敏感信息在注销成功后是否会删除等。</w:t>
      </w:r>
    </w:p>
    <w:p w14:paraId="59123218" w14:textId="77777777" w:rsidR="00477108" w:rsidRDefault="00000000">
      <w:pPr>
        <w:spacing w:line="360" w:lineRule="auto"/>
        <w:ind w:firstLine="360"/>
        <w:rPr>
          <w:rFonts w:ascii="SimSun" w:hAnsi="SimSun"/>
          <w:b/>
          <w:sz w:val="24"/>
          <w:szCs w:val="24"/>
        </w:rPr>
      </w:pPr>
      <w:r>
        <w:rPr>
          <w:rFonts w:ascii="SimSun" w:hAnsi="SimSun" w:hint="eastAsia"/>
          <w:b/>
          <w:sz w:val="24"/>
          <w:szCs w:val="24"/>
        </w:rPr>
        <w:t>27）未提供有效的更正或删除个人信息途径；</w:t>
      </w:r>
    </w:p>
    <w:p w14:paraId="2A18B270"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108245DC" w14:textId="77777777" w:rsidR="00477108" w:rsidRDefault="00000000">
      <w:pPr>
        <w:pStyle w:val="10"/>
        <w:spacing w:line="360" w:lineRule="auto"/>
        <w:ind w:leftChars="202" w:left="424" w:firstLineChars="0" w:firstLine="2"/>
        <w:rPr>
          <w:rFonts w:ascii="SimSun" w:hAnsi="SimSun"/>
        </w:rPr>
      </w:pPr>
      <w:r>
        <w:rPr>
          <w:rFonts w:ascii="SimSun" w:hAnsi="SimSun" w:hint="eastAsia"/>
        </w:rPr>
        <w:t>a) App应提供有效的查询、更正、删除个人信息的途径。</w:t>
      </w:r>
      <w:r>
        <w:rPr>
          <w:rFonts w:ascii="SimSun" w:hAnsi="SimSun" w:hint="eastAsia"/>
          <w:lang w:eastAsia="zh-Hans"/>
        </w:rPr>
        <w:t>应</w:t>
      </w:r>
      <w:r>
        <w:rPr>
          <w:rFonts w:ascii="SimSun" w:hAnsi="SimSun" w:hint="eastAsia"/>
        </w:rPr>
        <w:t>在隐私政策中添加查询和更正个人信息的具体途径</w:t>
      </w:r>
      <w:r>
        <w:rPr>
          <w:rFonts w:ascii="SimSun" w:hAnsi="SimSun" w:hint="eastAsia"/>
          <w:lang w:eastAsia="zh-Hans"/>
        </w:rPr>
        <w:t>。</w:t>
      </w:r>
    </w:p>
    <w:p w14:paraId="70BED439" w14:textId="77777777" w:rsidR="00477108" w:rsidRDefault="00000000">
      <w:pPr>
        <w:pStyle w:val="10"/>
        <w:spacing w:line="360" w:lineRule="auto"/>
        <w:ind w:leftChars="202" w:left="424" w:firstLineChars="0" w:firstLine="2"/>
        <w:rPr>
          <w:rFonts w:ascii="SimSun" w:hAnsi="SimSun"/>
        </w:rPr>
      </w:pPr>
      <w:r>
        <w:rPr>
          <w:rFonts w:ascii="SimSun" w:hAnsi="SimSun" w:hint="eastAsia"/>
        </w:rPr>
        <w:t>b)用户无法通过在线操作方式及时响应个人信息查询、更正、删除请求的，App运营者应在承诺时限内（承诺时限不得超过15个工作日，无承诺时限的，以15个工作日为限）完成核查和处理。</w:t>
      </w:r>
    </w:p>
    <w:p w14:paraId="63E07D99" w14:textId="77777777" w:rsidR="00477108" w:rsidRDefault="00000000">
      <w:pPr>
        <w:pStyle w:val="10"/>
        <w:spacing w:line="360" w:lineRule="auto"/>
        <w:ind w:leftChars="202" w:left="424" w:firstLineChars="0" w:firstLine="2"/>
        <w:rPr>
          <w:rFonts w:ascii="SimSun" w:hAnsi="SimSun"/>
        </w:rPr>
      </w:pPr>
      <w:r>
        <w:rPr>
          <w:rFonts w:ascii="SimSun" w:hAnsi="SimSun" w:hint="eastAsia"/>
        </w:rPr>
        <w:t>c)查询、更正和删除个人信息的过程应简单易操作，不应设置不必要或不合理的条件。</w:t>
      </w:r>
    </w:p>
    <w:p w14:paraId="363F5031" w14:textId="77777777" w:rsidR="00477108" w:rsidRDefault="00000000">
      <w:pPr>
        <w:pStyle w:val="10"/>
        <w:spacing w:line="360" w:lineRule="auto"/>
        <w:ind w:leftChars="202" w:left="424" w:firstLineChars="0" w:firstLine="2"/>
        <w:rPr>
          <w:rFonts w:ascii="SimSun" w:hAnsi="SimSun"/>
        </w:rPr>
      </w:pPr>
      <w:r>
        <w:rPr>
          <w:rFonts w:ascii="SimSun" w:hAnsi="SimSun" w:hint="eastAsia"/>
        </w:rPr>
        <w:t>d)用户更正、删除个人信息等操作完成时，App后台应同步执行完成相关操作。</w:t>
      </w:r>
    </w:p>
    <w:p w14:paraId="35F43A13" w14:textId="77777777" w:rsidR="00477108" w:rsidRDefault="00000000">
      <w:pPr>
        <w:spacing w:line="360" w:lineRule="auto"/>
        <w:ind w:firstLine="360"/>
        <w:rPr>
          <w:rFonts w:ascii="SimSun" w:hAnsi="SimSun"/>
          <w:b/>
          <w:sz w:val="24"/>
          <w:szCs w:val="24"/>
        </w:rPr>
      </w:pPr>
      <w:r>
        <w:rPr>
          <w:rFonts w:ascii="SimSun" w:hAnsi="SimSun" w:hint="eastAsia"/>
          <w:b/>
          <w:sz w:val="24"/>
          <w:szCs w:val="24"/>
        </w:rPr>
        <w:t>28）未</w:t>
      </w:r>
      <w:r>
        <w:rPr>
          <w:rFonts w:ascii="SimSun" w:hAnsi="SimSun"/>
          <w:b/>
          <w:sz w:val="24"/>
          <w:szCs w:val="24"/>
        </w:rPr>
        <w:t>建立并公布</w:t>
      </w:r>
      <w:r>
        <w:rPr>
          <w:rFonts w:ascii="SimSun" w:hAnsi="SimSun" w:hint="eastAsia"/>
          <w:b/>
          <w:sz w:val="24"/>
          <w:szCs w:val="24"/>
        </w:rPr>
        <w:t>个人信息</w:t>
      </w:r>
      <w:r>
        <w:rPr>
          <w:rFonts w:ascii="SimSun" w:hAnsi="SimSun"/>
          <w:b/>
          <w:sz w:val="24"/>
          <w:szCs w:val="24"/>
        </w:rPr>
        <w:t>安全投诉、举报渠道</w:t>
      </w:r>
      <w:r>
        <w:rPr>
          <w:rFonts w:ascii="SimSun" w:hAnsi="SimSun" w:hint="eastAsia"/>
          <w:b/>
          <w:sz w:val="24"/>
          <w:szCs w:val="24"/>
        </w:rPr>
        <w:t>。</w:t>
      </w:r>
    </w:p>
    <w:p w14:paraId="7564AF4F" w14:textId="77777777" w:rsidR="00477108" w:rsidRDefault="00000000">
      <w:pPr>
        <w:spacing w:line="360" w:lineRule="auto"/>
        <w:ind w:firstLine="360"/>
        <w:rPr>
          <w:rFonts w:ascii="SimSun" w:hAnsi="SimSun"/>
          <w:b/>
          <w:sz w:val="24"/>
          <w:szCs w:val="24"/>
        </w:rPr>
      </w:pPr>
      <w:r>
        <w:rPr>
          <w:rFonts w:ascii="SimSun" w:hAnsi="SimSun" w:hint="eastAsia"/>
          <w:b/>
          <w:sz w:val="24"/>
          <w:szCs w:val="24"/>
        </w:rPr>
        <w:t>检测标准</w:t>
      </w:r>
      <w:r>
        <w:rPr>
          <w:rFonts w:ascii="SimSun" w:hAnsi="SimSun"/>
          <w:b/>
          <w:sz w:val="24"/>
          <w:szCs w:val="24"/>
        </w:rPr>
        <w:t>：</w:t>
      </w:r>
    </w:p>
    <w:p w14:paraId="32A663AF" w14:textId="77777777" w:rsidR="00477108" w:rsidRDefault="00000000">
      <w:pPr>
        <w:pStyle w:val="10"/>
        <w:spacing w:line="360" w:lineRule="auto"/>
        <w:ind w:leftChars="201" w:left="424" w:hangingChars="1" w:hanging="2"/>
        <w:rPr>
          <w:rFonts w:ascii="SimSun" w:hAnsi="SimSun"/>
        </w:rPr>
      </w:pPr>
      <w:r>
        <w:rPr>
          <w:rFonts w:ascii="SimSun" w:hAnsi="SimSun" w:hint="eastAsia"/>
        </w:rPr>
        <w:t>a) App运营者应建立并公布可受理个人信息安全问题相关的投诉、举报渠道，受理可采取在线操作、客服电话、电子邮件等方式。</w:t>
      </w:r>
    </w:p>
    <w:p w14:paraId="344AFF53" w14:textId="77777777" w:rsidR="00477108" w:rsidRDefault="00000000">
      <w:pPr>
        <w:pStyle w:val="10"/>
        <w:spacing w:line="360" w:lineRule="auto"/>
        <w:ind w:leftChars="201" w:left="424" w:hangingChars="1" w:hanging="2"/>
        <w:rPr>
          <w:rFonts w:ascii="SimSun" w:hAnsi="SimSun"/>
        </w:rPr>
      </w:pPr>
      <w:r>
        <w:rPr>
          <w:rFonts w:ascii="SimSun" w:hAnsi="SimSun" w:hint="eastAsia"/>
        </w:rPr>
        <w:t>b) App运营者应妥善受理用户关于个人信息相关的投诉、举报，并在承诺时限内（承诺时限不得超过 15个工作日，无承诺时限的，以 15个工作日为限）受理并处理。</w:t>
      </w:r>
    </w:p>
    <w:p w14:paraId="3C31E952" w14:textId="77777777" w:rsidR="00477108" w:rsidRDefault="00000000">
      <w:pPr>
        <w:spacing w:line="360" w:lineRule="auto"/>
        <w:rPr>
          <w:rFonts w:ascii="SimSun" w:hAnsi="SimSun"/>
          <w:sz w:val="24"/>
          <w:szCs w:val="24"/>
        </w:rPr>
      </w:pPr>
      <w:r>
        <w:rPr>
          <w:rFonts w:ascii="SimSun" w:hAnsi="SimSun" w:hint="eastAsia"/>
          <w:b/>
          <w:sz w:val="24"/>
          <w:szCs w:val="32"/>
        </w:rPr>
        <w:t>检查方法：</w:t>
      </w:r>
      <w:r>
        <w:rPr>
          <w:rFonts w:ascii="SimSun" w:hAnsi="SimSun" w:hint="eastAsia"/>
          <w:sz w:val="24"/>
          <w:szCs w:val="24"/>
        </w:rPr>
        <w:t>查看隐私政策，是否有关于用户个人信息更正，删除，注销的功能说明，同时在A</w:t>
      </w:r>
      <w:r>
        <w:rPr>
          <w:rFonts w:ascii="SimSun" w:hAnsi="SimSun"/>
          <w:sz w:val="24"/>
          <w:szCs w:val="24"/>
        </w:rPr>
        <w:t>PP</w:t>
      </w:r>
      <w:r>
        <w:rPr>
          <w:rFonts w:ascii="SimSun" w:hAnsi="SimSun" w:hint="eastAsia"/>
          <w:sz w:val="24"/>
          <w:szCs w:val="24"/>
        </w:rPr>
        <w:t>中是否有对应的功能。检查</w:t>
      </w:r>
      <w:r>
        <w:rPr>
          <w:rFonts w:ascii="SimSun" w:hAnsi="SimSun"/>
          <w:sz w:val="24"/>
          <w:szCs w:val="24"/>
        </w:rPr>
        <w:t>是否设立投诉和</w:t>
      </w:r>
      <w:r>
        <w:rPr>
          <w:rFonts w:ascii="SimSun" w:hAnsi="SimSun" w:hint="eastAsia"/>
          <w:sz w:val="24"/>
          <w:szCs w:val="24"/>
        </w:rPr>
        <w:t>举报</w:t>
      </w:r>
      <w:r>
        <w:rPr>
          <w:rFonts w:ascii="SimSun" w:hAnsi="SimSun"/>
          <w:sz w:val="24"/>
          <w:szCs w:val="24"/>
        </w:rPr>
        <w:t>渠道。</w:t>
      </w:r>
    </w:p>
    <w:p w14:paraId="61D0C448" w14:textId="77777777" w:rsidR="00477108" w:rsidRDefault="00000000">
      <w:pPr>
        <w:spacing w:line="360" w:lineRule="auto"/>
        <w:rPr>
          <w:rFonts w:ascii="SimSun" w:hAnsi="SimSun"/>
          <w:sz w:val="24"/>
          <w:szCs w:val="24"/>
        </w:rPr>
      </w:pPr>
      <w:r>
        <w:rPr>
          <w:rFonts w:ascii="SimSun" w:hAnsi="SimSun" w:hint="eastAsia"/>
          <w:b/>
          <w:sz w:val="24"/>
          <w:szCs w:val="24"/>
        </w:rPr>
        <w:t>整改建议：</w:t>
      </w:r>
      <w:r>
        <w:rPr>
          <w:rFonts w:ascii="SimSun" w:hAnsi="SimSun" w:hint="eastAsia"/>
          <w:sz w:val="24"/>
          <w:szCs w:val="24"/>
        </w:rPr>
        <w:t>隐私政策中有相应说明，</w:t>
      </w:r>
      <w:r>
        <w:rPr>
          <w:rFonts w:ascii="SimSun" w:hAnsi="SimSun"/>
          <w:sz w:val="24"/>
          <w:szCs w:val="24"/>
        </w:rPr>
        <w:t>APP</w:t>
      </w:r>
      <w:r>
        <w:rPr>
          <w:rFonts w:ascii="SimSun" w:hAnsi="SimSun" w:hint="eastAsia"/>
          <w:sz w:val="24"/>
          <w:szCs w:val="24"/>
        </w:rPr>
        <w:t>中有对应的功能。</w:t>
      </w:r>
    </w:p>
    <w:p w14:paraId="2106E1AA" w14:textId="77777777" w:rsidR="00477108" w:rsidRDefault="00000000">
      <w:pPr>
        <w:pStyle w:val="Heading3"/>
        <w:numPr>
          <w:ilvl w:val="2"/>
          <w:numId w:val="0"/>
        </w:numPr>
      </w:pPr>
      <w:bookmarkStart w:id="102" w:name="_Toc65054752"/>
      <w:r>
        <w:rPr>
          <w:rFonts w:hint="eastAsia"/>
        </w:rPr>
        <w:t>3.1.3</w:t>
      </w:r>
      <w:r>
        <w:rPr>
          <w:rFonts w:hint="eastAsia"/>
        </w:rPr>
        <w:t>公众号</w:t>
      </w:r>
      <w:r>
        <w:t>安全检测</w:t>
      </w:r>
      <w:bookmarkEnd w:id="89"/>
      <w:bookmarkEnd w:id="102"/>
    </w:p>
    <w:p w14:paraId="200BF2A1" w14:textId="77777777" w:rsidR="00477108" w:rsidRDefault="00000000">
      <w:pPr>
        <w:shd w:val="clear" w:color="auto" w:fill="FFFFFF"/>
        <w:spacing w:after="240" w:line="390" w:lineRule="atLeast"/>
        <w:ind w:firstLine="360"/>
        <w:rPr>
          <w:rFonts w:ascii="SimSun" w:hAnsi="SimSun" w:cs="Arial"/>
          <w:sz w:val="24"/>
          <w:szCs w:val="24"/>
        </w:rPr>
      </w:pPr>
      <w:r>
        <w:rPr>
          <w:rFonts w:ascii="SimSun" w:hAnsi="SimSun" w:cs="Arial"/>
          <w:sz w:val="24"/>
          <w:szCs w:val="24"/>
        </w:rPr>
        <w:t>微信公众平台面向不用的业务场景和不同的用户群体，可分为三类：</w:t>
      </w:r>
    </w:p>
    <w:p w14:paraId="0567C2FD" w14:textId="77777777" w:rsidR="00477108" w:rsidRDefault="00000000">
      <w:pPr>
        <w:pStyle w:val="10"/>
        <w:numPr>
          <w:ilvl w:val="0"/>
          <w:numId w:val="115"/>
        </w:numPr>
        <w:spacing w:line="360" w:lineRule="auto"/>
        <w:ind w:firstLineChars="0"/>
        <w:rPr>
          <w:rFonts w:ascii="SimSun" w:hAnsi="SimSun" w:cs="Arial"/>
        </w:rPr>
      </w:pPr>
      <w:r>
        <w:rPr>
          <w:rFonts w:ascii="SimSun" w:hAnsi="SimSun" w:cs="Arial"/>
        </w:rPr>
        <w:t>订阅号：主要偏于为用户传达资讯（类似报纸杂志），认证前后都是每天只可以群发一条消息；</w:t>
      </w:r>
    </w:p>
    <w:p w14:paraId="78B015BC" w14:textId="77777777" w:rsidR="00477108" w:rsidRDefault="00000000">
      <w:pPr>
        <w:pStyle w:val="10"/>
        <w:numPr>
          <w:ilvl w:val="0"/>
          <w:numId w:val="115"/>
        </w:numPr>
        <w:spacing w:line="360" w:lineRule="auto"/>
        <w:ind w:firstLineChars="0"/>
        <w:rPr>
          <w:rFonts w:ascii="SimSun" w:hAnsi="SimSun" w:cs="Arial"/>
        </w:rPr>
      </w:pPr>
      <w:r>
        <w:rPr>
          <w:rFonts w:ascii="SimSun" w:hAnsi="SimSun" w:cs="Arial"/>
        </w:rPr>
        <w:t>服务号：主要偏于服务交互（</w:t>
      </w:r>
      <w:r>
        <w:rPr>
          <w:rFonts w:ascii="SimSun" w:hAnsi="SimSun" w:cs="Arial" w:hint="eastAsia"/>
        </w:rPr>
        <w:t>微厅</w:t>
      </w:r>
      <w:r>
        <w:rPr>
          <w:rFonts w:ascii="SimSun" w:hAnsi="SimSun" w:cs="Arial"/>
        </w:rPr>
        <w:t>类服务号），认证前后都是每个月可群发4条消息；</w:t>
      </w:r>
    </w:p>
    <w:p w14:paraId="163EC57C" w14:textId="77777777" w:rsidR="00477108" w:rsidRDefault="00000000">
      <w:pPr>
        <w:pStyle w:val="10"/>
        <w:numPr>
          <w:ilvl w:val="0"/>
          <w:numId w:val="115"/>
        </w:numPr>
        <w:spacing w:line="360" w:lineRule="auto"/>
        <w:ind w:firstLineChars="0"/>
        <w:rPr>
          <w:rFonts w:ascii="SimSun" w:hAnsi="SimSun" w:cs="Arial"/>
        </w:rPr>
      </w:pPr>
      <w:r>
        <w:rPr>
          <w:rFonts w:ascii="SimSun" w:hAnsi="SimSun" w:cs="Arial"/>
        </w:rPr>
        <w:t>企业号：主要用于公司内部通讯使用，需要先验证身份才可以关注成功企业号。</w:t>
      </w:r>
    </w:p>
    <w:p w14:paraId="012AE704" w14:textId="77777777" w:rsidR="00477108" w:rsidRDefault="00000000">
      <w:pPr>
        <w:spacing w:line="360" w:lineRule="auto"/>
        <w:ind w:firstLine="360"/>
        <w:rPr>
          <w:rFonts w:ascii="SimSun" w:hAnsi="SimSun" w:cs="Arial"/>
          <w:sz w:val="24"/>
          <w:szCs w:val="24"/>
          <w:shd w:val="clear" w:color="auto" w:fill="FFFFFF"/>
        </w:rPr>
      </w:pPr>
      <w:r>
        <w:rPr>
          <w:rFonts w:ascii="SimSun" w:hAnsi="SimSun" w:cs="Arial"/>
          <w:sz w:val="24"/>
          <w:szCs w:val="24"/>
          <w:shd w:val="clear" w:color="auto" w:fill="FFFFFF"/>
        </w:rPr>
        <w:t>订阅号、企业号面向的是企业和组织机构客户</w:t>
      </w:r>
      <w:r>
        <w:rPr>
          <w:rFonts w:ascii="SimSun" w:hAnsi="SimSun" w:cs="Arial" w:hint="eastAsia"/>
          <w:sz w:val="24"/>
          <w:szCs w:val="24"/>
          <w:shd w:val="clear" w:color="auto" w:fill="FFFFFF"/>
        </w:rPr>
        <w:t>，</w:t>
      </w:r>
      <w:r>
        <w:rPr>
          <w:rFonts w:ascii="SimSun" w:hAnsi="SimSun" w:cs="Arial"/>
          <w:sz w:val="24"/>
          <w:szCs w:val="24"/>
          <w:shd w:val="clear" w:color="auto" w:fill="FFFFFF"/>
        </w:rPr>
        <w:t>订阅号</w:t>
      </w:r>
      <w:r>
        <w:rPr>
          <w:rFonts w:ascii="SimSun" w:hAnsi="SimSun" w:cs="Arial" w:hint="eastAsia"/>
          <w:sz w:val="24"/>
          <w:szCs w:val="24"/>
          <w:shd w:val="clear" w:color="auto" w:fill="FFFFFF"/>
        </w:rPr>
        <w:t>功能</w:t>
      </w:r>
      <w:r>
        <w:rPr>
          <w:rFonts w:ascii="SimSun" w:hAnsi="SimSun" w:cs="Arial"/>
          <w:sz w:val="24"/>
          <w:szCs w:val="24"/>
          <w:shd w:val="clear" w:color="auto" w:fill="FFFFFF"/>
        </w:rPr>
        <w:t>单一消息推送，企业号有严格的鉴权验证。服务号使业务向微信延伸，</w:t>
      </w:r>
      <w:r>
        <w:rPr>
          <w:rFonts w:ascii="SimSun" w:hAnsi="SimSun" w:cs="Arial" w:hint="eastAsia"/>
          <w:sz w:val="24"/>
          <w:szCs w:val="24"/>
          <w:shd w:val="clear" w:color="auto" w:fill="FFFFFF"/>
        </w:rPr>
        <w:t>以下为</w:t>
      </w:r>
      <w:r>
        <w:rPr>
          <w:rFonts w:ascii="SimSun" w:hAnsi="SimSun" w:cs="Arial"/>
          <w:sz w:val="24"/>
          <w:szCs w:val="24"/>
          <w:shd w:val="clear" w:color="auto" w:fill="FFFFFF"/>
        </w:rPr>
        <w:t>服务号面临的</w:t>
      </w:r>
      <w:r>
        <w:rPr>
          <w:rFonts w:ascii="SimSun" w:hAnsi="SimSun" w:cs="Arial" w:hint="eastAsia"/>
          <w:sz w:val="24"/>
          <w:szCs w:val="24"/>
          <w:shd w:val="clear" w:color="auto" w:fill="FFFFFF"/>
        </w:rPr>
        <w:t>常见</w:t>
      </w:r>
      <w:r>
        <w:rPr>
          <w:rFonts w:ascii="SimSun" w:hAnsi="SimSun" w:cs="Arial"/>
          <w:sz w:val="24"/>
          <w:szCs w:val="24"/>
          <w:shd w:val="clear" w:color="auto" w:fill="FFFFFF"/>
        </w:rPr>
        <w:t>安全风险</w:t>
      </w:r>
      <w:r>
        <w:rPr>
          <w:rFonts w:ascii="SimSun" w:hAnsi="SimSun" w:cs="Arial" w:hint="eastAsia"/>
          <w:sz w:val="24"/>
          <w:szCs w:val="24"/>
          <w:shd w:val="clear" w:color="auto" w:fill="FFFFFF"/>
        </w:rPr>
        <w:t>。</w:t>
      </w:r>
    </w:p>
    <w:p w14:paraId="65ED2412" w14:textId="77777777" w:rsidR="00477108" w:rsidRDefault="00000000">
      <w:pPr>
        <w:pStyle w:val="30"/>
        <w:spacing w:beforeLines="50" w:before="156" w:afterLines="50" w:after="156"/>
        <w:rPr>
          <w:rFonts w:ascii="SimSun" w:hAnsi="SimSun"/>
          <w:sz w:val="28"/>
          <w:szCs w:val="28"/>
        </w:rPr>
      </w:pPr>
      <w:bookmarkStart w:id="103" w:name="_Toc64969581"/>
      <w:bookmarkStart w:id="104" w:name="_Toc65054753"/>
      <w:bookmarkStart w:id="105" w:name="_Toc521505978"/>
      <w:r>
        <w:rPr>
          <w:rFonts w:ascii="SimSun" w:hAnsi="SimSun" w:hint="eastAsia"/>
          <w:color w:val="5B9BD5" w:themeColor="accent1"/>
          <w:sz w:val="28"/>
          <w:szCs w:val="28"/>
        </w:rPr>
        <w:t>明文或弱加密传输用户名、密码和验证码等敏感信息</w:t>
      </w:r>
      <w:bookmarkEnd w:id="103"/>
      <w:bookmarkEnd w:id="104"/>
      <w:bookmarkEnd w:id="105"/>
    </w:p>
    <w:p w14:paraId="558DB968"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390E9B2E"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用户登录过程中，在与服务器端交互时明文或弱加密传输用户名、密码或者验证码等，可导致用户敏感信息泄露。</w:t>
      </w:r>
    </w:p>
    <w:p w14:paraId="006409BC" w14:textId="77777777" w:rsidR="00477108" w:rsidRDefault="00000000">
      <w:pPr>
        <w:spacing w:line="360" w:lineRule="auto"/>
        <w:rPr>
          <w:rFonts w:ascii="SimSun" w:hAnsi="SimSun"/>
          <w:color w:val="000000" w:themeColor="text1"/>
          <w:sz w:val="28"/>
          <w:szCs w:val="28"/>
        </w:rPr>
      </w:pPr>
      <w:r>
        <w:rPr>
          <w:rFonts w:ascii="SimSun" w:hAnsi="SimSun" w:hint="eastAsia"/>
          <w:b/>
          <w:color w:val="000000" w:themeColor="text1"/>
          <w:sz w:val="24"/>
          <w:szCs w:val="24"/>
        </w:rPr>
        <w:t>检查方法：</w:t>
      </w:r>
      <w:r>
        <w:rPr>
          <w:rFonts w:ascii="SimSun" w:hAnsi="SimSun" w:hint="eastAsia"/>
          <w:color w:val="000000" w:themeColor="text1"/>
          <w:sz w:val="24"/>
          <w:szCs w:val="24"/>
        </w:rPr>
        <w:t>利用Fiddler对被测应用进行监听，然后点击登陆，登陆请求将被网络抓包工具监听拦截到。如果发现敏感信息使用了明文或者MD5、Base64等弱加密方式进行传输，则该处具有风险。</w:t>
      </w:r>
    </w:p>
    <w:p w14:paraId="18D6127E" w14:textId="77777777" w:rsidR="00477108" w:rsidRDefault="00000000">
      <w:pPr>
        <w:spacing w:line="360" w:lineRule="auto"/>
        <w:jc w:val="center"/>
        <w:rPr>
          <w:rFonts w:ascii="SimSun" w:hAnsi="SimSun"/>
          <w:b/>
          <w:color w:val="000000" w:themeColor="text1"/>
          <w:sz w:val="28"/>
          <w:szCs w:val="28"/>
        </w:rPr>
      </w:pPr>
      <w:r>
        <w:rPr>
          <w:rFonts w:ascii="SimSun" w:hAnsi="SimSun"/>
          <w:b/>
          <w:noProof/>
          <w:color w:val="000000" w:themeColor="text1"/>
          <w:sz w:val="28"/>
          <w:szCs w:val="28"/>
        </w:rPr>
        <w:drawing>
          <wp:inline distT="0" distB="0" distL="0" distR="0" wp14:anchorId="554B5CF5" wp14:editId="473A0BFA">
            <wp:extent cx="3714750" cy="2543175"/>
            <wp:effectExtent l="19050" t="1905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714750" cy="2543175"/>
                    </a:xfrm>
                    <a:prstGeom prst="rect">
                      <a:avLst/>
                    </a:prstGeom>
                    <a:noFill/>
                    <a:ln>
                      <a:solidFill>
                        <a:schemeClr val="tx1"/>
                      </a:solidFill>
                    </a:ln>
                  </pic:spPr>
                </pic:pic>
              </a:graphicData>
            </a:graphic>
          </wp:inline>
        </w:drawing>
      </w:r>
    </w:p>
    <w:p w14:paraId="67903128"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明文传输用户密码</w:t>
      </w:r>
    </w:p>
    <w:p w14:paraId="21BABB62"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r>
        <w:rPr>
          <w:rFonts w:ascii="SimSun" w:hAnsi="SimSun"/>
          <w:color w:val="000000" w:themeColor="text1"/>
          <w:sz w:val="24"/>
          <w:szCs w:val="24"/>
        </w:rPr>
        <w:t xml:space="preserve"> </w:t>
      </w:r>
    </w:p>
    <w:p w14:paraId="13B36137"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在被测应用与服务器交互过程中，对用户名、密码和验证码等敏感信息进行加密传输。</w:t>
      </w:r>
    </w:p>
    <w:p w14:paraId="63A540D0" w14:textId="77777777" w:rsidR="00477108" w:rsidRDefault="00000000">
      <w:pPr>
        <w:pStyle w:val="30"/>
        <w:spacing w:beforeLines="50" w:before="156" w:afterLines="50" w:after="156"/>
        <w:rPr>
          <w:rFonts w:ascii="SimSun" w:hAnsi="SimSun"/>
          <w:color w:val="5B9BD5" w:themeColor="accent1"/>
          <w:sz w:val="28"/>
          <w:szCs w:val="28"/>
        </w:rPr>
      </w:pPr>
      <w:bookmarkStart w:id="106" w:name="_Toc64969582"/>
      <w:bookmarkStart w:id="107" w:name="_Toc521505979"/>
      <w:bookmarkStart w:id="108" w:name="_Toc65054754"/>
      <w:r>
        <w:rPr>
          <w:rFonts w:ascii="SimSun" w:hAnsi="SimSun" w:hint="eastAsia"/>
          <w:color w:val="5B9BD5" w:themeColor="accent1"/>
          <w:sz w:val="28"/>
          <w:szCs w:val="28"/>
        </w:rPr>
        <w:t>AppID和AppSecret泄露问题</w:t>
      </w:r>
      <w:bookmarkEnd w:id="106"/>
      <w:bookmarkEnd w:id="107"/>
      <w:bookmarkEnd w:id="108"/>
    </w:p>
    <w:p w14:paraId="55B4507D"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0180BEF4"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公众平台以access_token为接口调用凭据，来调用接口，所有接口的调用需要先获取access_token。公众号可以使用AppID和AppSecret调用接口来获取access_token。如果AppID和AppSecret泄露，则攻击者能够通过功能接口和access_token操作公众号的全部功能。</w:t>
      </w:r>
    </w:p>
    <w:p w14:paraId="432A4D90"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检查方法：</w:t>
      </w:r>
      <w:r>
        <w:rPr>
          <w:rFonts w:ascii="SimSun" w:hAnsi="SimSun" w:hint="eastAsia"/>
          <w:color w:val="000000" w:themeColor="text1"/>
          <w:sz w:val="24"/>
          <w:szCs w:val="24"/>
        </w:rPr>
        <w:t>使用Fiddler等抓包工具，查看交互的页面或接口，是否存在AppID、AppSecret和access_token。</w:t>
      </w:r>
    </w:p>
    <w:p w14:paraId="48EE6C9F" w14:textId="77777777" w:rsidR="00477108" w:rsidRDefault="00000000">
      <w:pPr>
        <w:pStyle w:val="NormalIndent"/>
        <w:spacing w:line="360" w:lineRule="auto"/>
        <w:ind w:left="360" w:firstLineChars="0" w:firstLine="0"/>
        <w:rPr>
          <w:rFonts w:ascii="SimSun" w:hAnsi="SimSun"/>
          <w:color w:val="000000" w:themeColor="text1"/>
          <w:sz w:val="28"/>
          <w:szCs w:val="28"/>
        </w:rPr>
      </w:pPr>
      <w:r>
        <w:rPr>
          <w:rFonts w:ascii="SimSun" w:hAnsi="SimSun"/>
          <w:noProof/>
          <w:color w:val="000000" w:themeColor="text1"/>
          <w:sz w:val="28"/>
          <w:szCs w:val="28"/>
        </w:rPr>
        <w:drawing>
          <wp:inline distT="0" distB="0" distL="0" distR="0" wp14:anchorId="18EA6205" wp14:editId="72BF1861">
            <wp:extent cx="5267325" cy="2752725"/>
            <wp:effectExtent l="19050" t="1905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67325" cy="2752725"/>
                    </a:xfrm>
                    <a:prstGeom prst="rect">
                      <a:avLst/>
                    </a:prstGeom>
                    <a:noFill/>
                    <a:ln>
                      <a:solidFill>
                        <a:schemeClr val="tx1"/>
                      </a:solidFill>
                    </a:ln>
                  </pic:spPr>
                </pic:pic>
              </a:graphicData>
            </a:graphic>
          </wp:inline>
        </w:drawing>
      </w:r>
    </w:p>
    <w:p w14:paraId="7DC9F6D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AppID和AppSecret在返回包中泄露</w:t>
      </w:r>
    </w:p>
    <w:p w14:paraId="481053BA"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r>
        <w:rPr>
          <w:rFonts w:ascii="SimSun" w:hAnsi="SimSun"/>
          <w:color w:val="000000" w:themeColor="text1"/>
          <w:sz w:val="24"/>
          <w:szCs w:val="24"/>
        </w:rPr>
        <w:t xml:space="preserve"> </w:t>
      </w:r>
    </w:p>
    <w:p w14:paraId="3568DF83" w14:textId="77777777" w:rsidR="00477108" w:rsidRDefault="00000000">
      <w:pPr>
        <w:spacing w:line="360" w:lineRule="auto"/>
        <w:rPr>
          <w:rFonts w:ascii="SimSun" w:hAnsi="SimSun"/>
          <w:color w:val="000000" w:themeColor="text1"/>
          <w:sz w:val="28"/>
          <w:szCs w:val="28"/>
        </w:rPr>
      </w:pPr>
      <w:r>
        <w:rPr>
          <w:rFonts w:ascii="SimSun" w:hAnsi="SimSun" w:hint="eastAsia"/>
          <w:b/>
          <w:color w:val="000000" w:themeColor="text1"/>
          <w:sz w:val="24"/>
          <w:szCs w:val="24"/>
        </w:rPr>
        <w:t>整改建议：</w:t>
      </w:r>
      <w:r>
        <w:rPr>
          <w:rFonts w:ascii="SimSun" w:hAnsi="SimSun" w:hint="eastAsia"/>
          <w:color w:val="000000" w:themeColor="text1"/>
          <w:sz w:val="24"/>
          <w:szCs w:val="24"/>
        </w:rPr>
        <w:t>严格控制好AppID、AppSecret和access_token，不允许将其输出到任何位置；严禁在H5和JavaScript等可被查看到的页面中显式使用AppID、AppSecret和access_token。</w:t>
      </w:r>
    </w:p>
    <w:p w14:paraId="13536F5F" w14:textId="77777777" w:rsidR="00477108" w:rsidRDefault="00000000">
      <w:pPr>
        <w:pStyle w:val="30"/>
        <w:spacing w:beforeLines="50" w:before="156" w:afterLines="50" w:after="156"/>
        <w:rPr>
          <w:rFonts w:ascii="SimSun" w:hAnsi="SimSun"/>
          <w:color w:val="5B9BD5" w:themeColor="accent1"/>
          <w:sz w:val="28"/>
          <w:szCs w:val="28"/>
        </w:rPr>
      </w:pPr>
      <w:bookmarkStart w:id="109" w:name="_Toc65054755"/>
      <w:bookmarkStart w:id="110" w:name="_Toc64969583"/>
      <w:bookmarkStart w:id="111" w:name="_Toc521505980"/>
      <w:r>
        <w:rPr>
          <w:rFonts w:ascii="SimSun" w:hAnsi="SimSun" w:hint="eastAsia"/>
          <w:color w:val="5B9BD5" w:themeColor="accent1"/>
          <w:sz w:val="28"/>
          <w:szCs w:val="28"/>
        </w:rPr>
        <w:t>泄漏后台服务器地址，导致服务器可控</w:t>
      </w:r>
      <w:bookmarkEnd w:id="109"/>
      <w:bookmarkEnd w:id="110"/>
      <w:bookmarkEnd w:id="111"/>
    </w:p>
    <w:p w14:paraId="02E44DA2"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0B82E339"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在使用网络封包工具</w:t>
      </w:r>
      <w:r>
        <w:rPr>
          <w:rFonts w:ascii="SimSun" w:hAnsi="SimSun" w:hint="eastAsia"/>
          <w:bCs/>
          <w:color w:val="000000" w:themeColor="text1"/>
          <w:sz w:val="24"/>
          <w:szCs w:val="24"/>
        </w:rPr>
        <w:t>对应用进行监听的过程中，发现后台服务器地址</w:t>
      </w:r>
      <w:r>
        <w:rPr>
          <w:rFonts w:ascii="SimSun" w:hAnsi="SimSun" w:hint="eastAsia"/>
          <w:color w:val="000000" w:themeColor="text1"/>
          <w:sz w:val="24"/>
          <w:szCs w:val="24"/>
        </w:rPr>
        <w:t>。对后台服务器进行测试，若后台服务器存在漏洞，则可控制后台服务器。</w:t>
      </w:r>
    </w:p>
    <w:p w14:paraId="3753AAFF"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1FD3C655" w14:textId="77777777" w:rsidR="00477108" w:rsidRDefault="00000000">
      <w:pPr>
        <w:pStyle w:val="10"/>
        <w:numPr>
          <w:ilvl w:val="0"/>
          <w:numId w:val="116"/>
        </w:numPr>
        <w:spacing w:line="360" w:lineRule="auto"/>
        <w:ind w:firstLineChars="0"/>
        <w:rPr>
          <w:rFonts w:ascii="SimSun" w:hAnsi="SimSun"/>
          <w:color w:val="000000" w:themeColor="text1"/>
        </w:rPr>
      </w:pPr>
      <w:r>
        <w:rPr>
          <w:rFonts w:ascii="SimSun" w:hAnsi="SimSun" w:hint="eastAsia"/>
          <w:color w:val="000000" w:themeColor="text1"/>
        </w:rPr>
        <w:t>利用网络抓包工具对被测应用进行监听。对监听到的数据包进行查看，是否有后台服务器地址。</w:t>
      </w:r>
    </w:p>
    <w:p w14:paraId="1A6C5CEF" w14:textId="77777777" w:rsidR="00477108" w:rsidRDefault="00000000">
      <w:pPr>
        <w:pStyle w:val="10"/>
        <w:numPr>
          <w:ilvl w:val="0"/>
          <w:numId w:val="116"/>
        </w:numPr>
        <w:spacing w:line="360" w:lineRule="auto"/>
        <w:ind w:firstLineChars="0"/>
        <w:rPr>
          <w:rFonts w:ascii="SimSun" w:hAnsi="SimSun"/>
          <w:color w:val="000000" w:themeColor="text1"/>
        </w:rPr>
      </w:pPr>
      <w:r>
        <w:rPr>
          <w:rFonts w:ascii="SimSun" w:hAnsi="SimSun" w:hint="eastAsia"/>
          <w:color w:val="000000" w:themeColor="text1"/>
        </w:rPr>
        <w:t>如果发现后台服务器地址，则对其进行安全测试，检查其是否存在SQL注入、Struts2等后台服务器漏洞。</w:t>
      </w:r>
    </w:p>
    <w:p w14:paraId="4A35FD30"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Fiddler、BurpSuite等抓包分析工具、SQLmap等</w:t>
      </w:r>
      <w:r>
        <w:rPr>
          <w:rFonts w:ascii="SimSun" w:hAnsi="SimSun" w:hint="eastAsia"/>
          <w:bCs/>
          <w:color w:val="000000" w:themeColor="text1"/>
          <w:sz w:val="24"/>
          <w:szCs w:val="24"/>
        </w:rPr>
        <w:t>SQL注入检查工具、</w:t>
      </w:r>
      <w:r>
        <w:rPr>
          <w:rFonts w:ascii="SimSun" w:hAnsi="SimSun" w:hint="eastAsia"/>
          <w:color w:val="000000" w:themeColor="text1"/>
          <w:sz w:val="24"/>
          <w:szCs w:val="24"/>
        </w:rPr>
        <w:t>Struts2漏洞检查工具。</w:t>
      </w:r>
    </w:p>
    <w:p w14:paraId="143EF567" w14:textId="77777777" w:rsidR="00477108" w:rsidRDefault="00000000">
      <w:pPr>
        <w:spacing w:line="360" w:lineRule="auto"/>
        <w:jc w:val="center"/>
        <w:rPr>
          <w:rFonts w:ascii="SimSun" w:hAnsi="SimSun"/>
          <w:color w:val="000000" w:themeColor="text1"/>
          <w:sz w:val="24"/>
          <w:szCs w:val="24"/>
        </w:rPr>
      </w:pPr>
      <w:r>
        <w:rPr>
          <w:rFonts w:asciiTheme="minorEastAsia" w:hAnsiTheme="minorEastAsia"/>
          <w:noProof/>
          <w:sz w:val="24"/>
          <w:szCs w:val="24"/>
        </w:rPr>
        <w:drawing>
          <wp:inline distT="0" distB="0" distL="0" distR="0" wp14:anchorId="281734C8" wp14:editId="3F4C058B">
            <wp:extent cx="5274310" cy="1870075"/>
            <wp:effectExtent l="19050" t="19050" r="2540" b="0"/>
            <wp:docPr id="104" name="图片 104" descr="G:\APP测试\7月\集团报备\已完成\2111云会议\admin-admin系统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G:\APP测试\7月\集团报备\已完成\2111云会议\admin-admin系统管理.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274310" cy="1870075"/>
                    </a:xfrm>
                    <a:prstGeom prst="rect">
                      <a:avLst/>
                    </a:prstGeom>
                    <a:noFill/>
                    <a:ln>
                      <a:solidFill>
                        <a:schemeClr val="tx1"/>
                      </a:solidFill>
                    </a:ln>
                  </pic:spPr>
                </pic:pic>
              </a:graphicData>
            </a:graphic>
          </wp:inline>
        </w:drawing>
      </w:r>
    </w:p>
    <w:p w14:paraId="4E593786"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网站管理后台</w:t>
      </w:r>
    </w:p>
    <w:p w14:paraId="4FB3F7FB"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对后台服务器进行安全加固, 后台服务器需要按照中国移动相关安全规定进行配置，注意口令强度，后台配置页面原则上不能由公网随意访问等。</w:t>
      </w:r>
    </w:p>
    <w:p w14:paraId="463D2C07" w14:textId="77777777" w:rsidR="00477108" w:rsidRDefault="00000000">
      <w:pPr>
        <w:pStyle w:val="30"/>
        <w:spacing w:beforeLines="50" w:before="156" w:afterLines="50" w:after="156"/>
        <w:rPr>
          <w:rFonts w:ascii="SimSun" w:hAnsi="SimSun"/>
          <w:color w:val="5B9BD5" w:themeColor="accent1"/>
          <w:sz w:val="28"/>
          <w:szCs w:val="28"/>
        </w:rPr>
      </w:pPr>
      <w:bookmarkStart w:id="112" w:name="_Toc65054756"/>
      <w:bookmarkStart w:id="113" w:name="_Toc521505981"/>
      <w:bookmarkStart w:id="114" w:name="_Toc64969584"/>
      <w:r>
        <w:rPr>
          <w:rFonts w:ascii="SimSun" w:hAnsi="SimSun" w:hint="eastAsia"/>
          <w:color w:val="5B9BD5" w:themeColor="accent1"/>
          <w:sz w:val="28"/>
          <w:szCs w:val="28"/>
        </w:rPr>
        <w:t>服务端采用默认配置导致可被攻击</w:t>
      </w:r>
      <w:bookmarkEnd w:id="112"/>
      <w:bookmarkEnd w:id="113"/>
      <w:bookmarkEnd w:id="114"/>
    </w:p>
    <w:p w14:paraId="33CEEC33"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24482A55"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各种服务在搭建的时候，大多数都会采用默认配置，如果管理员没有足够的安全意识，对默认配置进行修改或加固，会导致各种漏洞和入侵事件的发生。常见的有Apache的examples目录暴露、基于PHP网站的phpinfo页面泄露、Redis默认配置导致非授权访问漏洞、MySQL默认配置导致数据库入侵等。</w:t>
      </w:r>
    </w:p>
    <w:p w14:paraId="7F8CD57E"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58E74213" w14:textId="77777777" w:rsidR="00477108" w:rsidRDefault="00000000">
      <w:pPr>
        <w:pStyle w:val="NormalIndent"/>
        <w:numPr>
          <w:ilvl w:val="0"/>
          <w:numId w:val="117"/>
        </w:numPr>
        <w:spacing w:line="360" w:lineRule="auto"/>
        <w:ind w:firstLineChars="0"/>
        <w:rPr>
          <w:rFonts w:ascii="SimSun" w:hAnsi="SimSun"/>
          <w:color w:val="000000" w:themeColor="text1"/>
          <w:sz w:val="24"/>
          <w:szCs w:val="24"/>
        </w:rPr>
      </w:pPr>
      <w:r>
        <w:rPr>
          <w:rFonts w:ascii="SimSun" w:hAnsi="SimSun" w:hint="eastAsia"/>
          <w:color w:val="000000" w:themeColor="text1"/>
          <w:sz w:val="24"/>
          <w:szCs w:val="24"/>
        </w:rPr>
        <w:t>使用Fiddler等抓包工具，查看交互的服务器地址；</w:t>
      </w:r>
    </w:p>
    <w:p w14:paraId="3ADEC41F" w14:textId="77777777" w:rsidR="00477108" w:rsidRDefault="00000000">
      <w:pPr>
        <w:pStyle w:val="NormalIndent"/>
        <w:numPr>
          <w:ilvl w:val="0"/>
          <w:numId w:val="117"/>
        </w:numPr>
        <w:spacing w:line="360" w:lineRule="auto"/>
        <w:ind w:firstLineChars="0"/>
        <w:rPr>
          <w:rFonts w:ascii="SimSun" w:hAnsi="SimSun"/>
          <w:color w:val="000000" w:themeColor="text1"/>
          <w:sz w:val="24"/>
          <w:szCs w:val="24"/>
        </w:rPr>
      </w:pPr>
      <w:r>
        <w:rPr>
          <w:rFonts w:ascii="SimSun" w:hAnsi="SimSun" w:hint="eastAsia"/>
          <w:color w:val="000000" w:themeColor="text1"/>
          <w:sz w:val="24"/>
          <w:szCs w:val="24"/>
        </w:rPr>
        <w:t>使用御剑等目录扫描器，查看是否存在默认配置页面或源码泄露页面；</w:t>
      </w:r>
    </w:p>
    <w:p w14:paraId="0F169E59" w14:textId="77777777" w:rsidR="00477108" w:rsidRDefault="00000000">
      <w:pPr>
        <w:pStyle w:val="NormalIndent"/>
        <w:numPr>
          <w:ilvl w:val="0"/>
          <w:numId w:val="117"/>
        </w:numPr>
        <w:spacing w:line="360" w:lineRule="auto"/>
        <w:ind w:firstLineChars="0"/>
        <w:rPr>
          <w:rFonts w:ascii="SimSun" w:hAnsi="SimSun"/>
          <w:color w:val="000000" w:themeColor="text1"/>
          <w:sz w:val="24"/>
          <w:szCs w:val="24"/>
        </w:rPr>
      </w:pPr>
      <w:r>
        <w:rPr>
          <w:rFonts w:ascii="SimSun" w:hAnsi="SimSun" w:hint="eastAsia"/>
          <w:color w:val="000000" w:themeColor="text1"/>
          <w:sz w:val="24"/>
          <w:szCs w:val="24"/>
        </w:rPr>
        <w:t>使用AWVS、Nessus漏洞扫描器对服务器地址进行扫描，对暴露出的问题进行整改；</w:t>
      </w:r>
    </w:p>
    <w:p w14:paraId="71C581F0" w14:textId="77777777" w:rsidR="00477108" w:rsidRDefault="00000000">
      <w:pPr>
        <w:pStyle w:val="NormalIndent"/>
        <w:numPr>
          <w:ilvl w:val="0"/>
          <w:numId w:val="117"/>
        </w:numPr>
        <w:spacing w:line="360" w:lineRule="auto"/>
        <w:ind w:firstLineChars="0"/>
        <w:rPr>
          <w:rFonts w:ascii="SimSun" w:hAnsi="SimSun"/>
          <w:color w:val="000000" w:themeColor="text1"/>
          <w:sz w:val="24"/>
          <w:szCs w:val="24"/>
        </w:rPr>
      </w:pPr>
      <w:r>
        <w:rPr>
          <w:rFonts w:ascii="SimSun" w:hAnsi="SimSun" w:hint="eastAsia"/>
          <w:color w:val="000000" w:themeColor="text1"/>
          <w:sz w:val="24"/>
          <w:szCs w:val="24"/>
        </w:rPr>
        <w:t>使用Nmap探测开放端口，使用Hydra对疑似存在弱口令的端口进行爆破。</w:t>
      </w:r>
    </w:p>
    <w:p w14:paraId="4116CA93"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Fiddler、BurpSuite等抓包分析工具、Nmap等端口扫描工具、AWVS等漏洞扫描工具、Hydra等密码爆破工具、御剑等目录扫描工具。</w:t>
      </w:r>
    </w:p>
    <w:p w14:paraId="226642F2" w14:textId="77777777" w:rsidR="00477108" w:rsidRDefault="00000000">
      <w:pPr>
        <w:spacing w:line="360" w:lineRule="auto"/>
        <w:jc w:val="center"/>
        <w:rPr>
          <w:rFonts w:ascii="SimSun" w:hAnsi="SimSun"/>
          <w:color w:val="000000" w:themeColor="text1"/>
          <w:sz w:val="24"/>
          <w:szCs w:val="24"/>
        </w:rPr>
      </w:pPr>
      <w:r>
        <w:rPr>
          <w:noProof/>
        </w:rPr>
        <w:drawing>
          <wp:inline distT="0" distB="0" distL="0" distR="0" wp14:anchorId="374033D1" wp14:editId="3510AC52">
            <wp:extent cx="5274310" cy="1608455"/>
            <wp:effectExtent l="19050" t="1905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8"/>
                    <a:stretch>
                      <a:fillRect/>
                    </a:stretch>
                  </pic:blipFill>
                  <pic:spPr>
                    <a:xfrm>
                      <a:off x="0" y="0"/>
                      <a:ext cx="5274310" cy="1608455"/>
                    </a:xfrm>
                    <a:prstGeom prst="rect">
                      <a:avLst/>
                    </a:prstGeom>
                    <a:ln>
                      <a:solidFill>
                        <a:schemeClr val="tx1"/>
                      </a:solidFill>
                    </a:ln>
                  </pic:spPr>
                </pic:pic>
              </a:graphicData>
            </a:graphic>
          </wp:inline>
        </w:drawing>
      </w:r>
    </w:p>
    <w:p w14:paraId="4822F3B6"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Apache examples目录暴露</w:t>
      </w:r>
    </w:p>
    <w:p w14:paraId="7FEC76FD" w14:textId="77777777" w:rsidR="00477108" w:rsidRDefault="00000000">
      <w:pPr>
        <w:spacing w:line="360" w:lineRule="auto"/>
        <w:rPr>
          <w:rFonts w:ascii="SimSun" w:hAnsi="SimSun"/>
          <w:color w:val="000000" w:themeColor="text1"/>
          <w:sz w:val="28"/>
          <w:szCs w:val="28"/>
        </w:rPr>
      </w:pPr>
      <w:r>
        <w:rPr>
          <w:rFonts w:ascii="SimSun" w:hAnsi="SimSun" w:hint="eastAsia"/>
          <w:b/>
          <w:color w:val="000000" w:themeColor="text1"/>
          <w:sz w:val="24"/>
          <w:szCs w:val="24"/>
        </w:rPr>
        <w:t>整改建议：</w:t>
      </w:r>
      <w:r>
        <w:rPr>
          <w:rFonts w:ascii="SimSun" w:hAnsi="SimSun" w:hint="eastAsia"/>
          <w:color w:val="000000" w:themeColor="text1"/>
          <w:sz w:val="24"/>
          <w:szCs w:val="24"/>
        </w:rPr>
        <w:t>及时删除服务器默认文件，修改服务器默认口令和默认端口，管控好网站目录下文件的权限；培训管理员的安全意识。</w:t>
      </w:r>
    </w:p>
    <w:p w14:paraId="2D9DBB00" w14:textId="77777777" w:rsidR="00477108" w:rsidRDefault="00000000">
      <w:pPr>
        <w:pStyle w:val="30"/>
        <w:spacing w:beforeLines="50" w:before="156" w:afterLines="50" w:after="156"/>
        <w:rPr>
          <w:rFonts w:ascii="SimSun" w:hAnsi="SimSun"/>
          <w:color w:val="5B9BD5" w:themeColor="accent1"/>
          <w:sz w:val="28"/>
          <w:szCs w:val="28"/>
        </w:rPr>
      </w:pPr>
      <w:bookmarkStart w:id="115" w:name="_Toc65054757"/>
      <w:bookmarkStart w:id="116" w:name="_Toc64969585"/>
      <w:bookmarkStart w:id="117" w:name="_Toc521505986"/>
      <w:r>
        <w:rPr>
          <w:rFonts w:ascii="SimSun" w:hAnsi="SimSun" w:hint="eastAsia"/>
          <w:color w:val="5B9BD5" w:themeColor="accent1"/>
          <w:sz w:val="28"/>
          <w:szCs w:val="28"/>
        </w:rPr>
        <w:t>未使用有效的Token机制，导致可以绕过鉴权</w:t>
      </w:r>
      <w:bookmarkEnd w:id="115"/>
      <w:bookmarkEnd w:id="116"/>
      <w:bookmarkEnd w:id="117"/>
    </w:p>
    <w:p w14:paraId="171BC8D8"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1FF4B1C8"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如果被测应用没有使用有效的Token机制，对登陆响应中的服务器返回的鉴权信息进行修改，即可绕过服务器鉴权，直接访问系统内部信息。</w:t>
      </w:r>
    </w:p>
    <w:p w14:paraId="0954F8B0"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1BD51FCD" w14:textId="77777777" w:rsidR="00477108" w:rsidRDefault="00000000">
      <w:pPr>
        <w:pStyle w:val="10"/>
        <w:numPr>
          <w:ilvl w:val="0"/>
          <w:numId w:val="118"/>
        </w:numPr>
        <w:spacing w:line="360" w:lineRule="auto"/>
        <w:ind w:firstLineChars="0"/>
        <w:rPr>
          <w:rFonts w:ascii="SimSun" w:hAnsi="SimSun"/>
          <w:color w:val="000000" w:themeColor="text1"/>
        </w:rPr>
      </w:pPr>
      <w:r>
        <w:rPr>
          <w:rFonts w:ascii="SimSun" w:hAnsi="SimSun" w:hint="eastAsia"/>
          <w:color w:val="000000" w:themeColor="text1"/>
        </w:rPr>
        <w:t>利用</w:t>
      </w:r>
      <w:r>
        <w:rPr>
          <w:rFonts w:ascii="SimSun" w:hAnsi="SimSun" w:hint="eastAsia"/>
          <w:bCs/>
          <w:color w:val="000000" w:themeColor="text1"/>
        </w:rPr>
        <w:t>网络抓包工具监听登陆响应，</w:t>
      </w:r>
      <w:r>
        <w:rPr>
          <w:rFonts w:ascii="SimSun" w:hAnsi="SimSun" w:hint="eastAsia"/>
          <w:color w:val="000000" w:themeColor="text1"/>
        </w:rPr>
        <w:t>对登陆响应中的服务器返回的鉴权信息进行修改</w:t>
      </w:r>
      <w:r>
        <w:rPr>
          <w:rFonts w:ascii="SimSun" w:hAnsi="SimSun" w:hint="eastAsia"/>
          <w:bCs/>
          <w:color w:val="000000" w:themeColor="text1"/>
        </w:rPr>
        <w:t>。</w:t>
      </w:r>
    </w:p>
    <w:p w14:paraId="5A31C739" w14:textId="77777777" w:rsidR="00477108" w:rsidRDefault="00000000">
      <w:pPr>
        <w:spacing w:line="360" w:lineRule="auto"/>
        <w:rPr>
          <w:rFonts w:ascii="SimSun" w:hAnsi="SimSun"/>
          <w:color w:val="000000" w:themeColor="text1"/>
          <w:sz w:val="28"/>
          <w:szCs w:val="28"/>
        </w:rPr>
      </w:pPr>
      <w:r>
        <w:rPr>
          <w:rFonts w:ascii="SimSun" w:hAnsi="SimSun"/>
          <w:noProof/>
          <w:color w:val="000000" w:themeColor="text1"/>
          <w:sz w:val="28"/>
          <w:szCs w:val="28"/>
        </w:rPr>
        <w:drawing>
          <wp:inline distT="0" distB="0" distL="0" distR="0" wp14:anchorId="5BAFA5FF" wp14:editId="7C800A2A">
            <wp:extent cx="5276850" cy="3476625"/>
            <wp:effectExtent l="19050" t="19050" r="0" b="9525"/>
            <wp:docPr id="35" name="图片 35" descr="QQ截图2015062616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截图201506261613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6850" cy="3476625"/>
                    </a:xfrm>
                    <a:prstGeom prst="rect">
                      <a:avLst/>
                    </a:prstGeom>
                    <a:noFill/>
                    <a:ln>
                      <a:solidFill>
                        <a:schemeClr val="tx1"/>
                      </a:solidFill>
                    </a:ln>
                  </pic:spPr>
                </pic:pic>
              </a:graphicData>
            </a:graphic>
          </wp:inline>
        </w:drawing>
      </w:r>
    </w:p>
    <w:p w14:paraId="42B4C80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利用网络抓包工具进行监听并修改鉴权信息</w:t>
      </w:r>
    </w:p>
    <w:p w14:paraId="2C6B553E" w14:textId="77777777" w:rsidR="00477108" w:rsidRDefault="00000000">
      <w:pPr>
        <w:pStyle w:val="10"/>
        <w:numPr>
          <w:ilvl w:val="0"/>
          <w:numId w:val="118"/>
        </w:numPr>
        <w:spacing w:line="360" w:lineRule="auto"/>
        <w:ind w:firstLineChars="0"/>
        <w:rPr>
          <w:rFonts w:ascii="SimSun" w:hAnsi="SimSun"/>
          <w:color w:val="000000" w:themeColor="text1"/>
        </w:rPr>
      </w:pPr>
      <w:r>
        <w:rPr>
          <w:rFonts w:ascii="SimSun" w:hAnsi="SimSun" w:hint="eastAsia"/>
          <w:color w:val="000000" w:themeColor="text1"/>
        </w:rPr>
        <w:t>修改后成功绕过登录界面，进入应用界面。</w:t>
      </w:r>
    </w:p>
    <w:p w14:paraId="2CB2000B"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r>
        <w:rPr>
          <w:rFonts w:ascii="SimSun" w:hAnsi="SimSun"/>
          <w:color w:val="000000" w:themeColor="text1"/>
          <w:sz w:val="24"/>
          <w:szCs w:val="24"/>
        </w:rPr>
        <w:t xml:space="preserve"> </w:t>
      </w:r>
    </w:p>
    <w:p w14:paraId="43B87BA4"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使用有效的Token机制进行鉴权。</w:t>
      </w:r>
    </w:p>
    <w:p w14:paraId="176C0DA9" w14:textId="77777777" w:rsidR="00477108" w:rsidRDefault="00000000">
      <w:pPr>
        <w:pStyle w:val="30"/>
        <w:spacing w:beforeLines="50" w:before="156" w:afterLines="50" w:after="156"/>
        <w:rPr>
          <w:rFonts w:ascii="SimSun" w:hAnsi="SimSun"/>
          <w:color w:val="5B9BD5" w:themeColor="accent1"/>
          <w:sz w:val="28"/>
          <w:szCs w:val="28"/>
        </w:rPr>
      </w:pPr>
      <w:bookmarkStart w:id="118" w:name="_Toc64969586"/>
      <w:bookmarkStart w:id="119" w:name="_Toc521505987"/>
      <w:bookmarkStart w:id="120" w:name="_Toc65054758"/>
      <w:r>
        <w:rPr>
          <w:rFonts w:ascii="SimSun" w:hAnsi="SimSun" w:hint="eastAsia"/>
          <w:color w:val="5B9BD5" w:themeColor="accent1"/>
          <w:sz w:val="28"/>
          <w:szCs w:val="28"/>
        </w:rPr>
        <w:t>传输数据可修改，造成越权访问</w:t>
      </w:r>
      <w:bookmarkEnd w:id="118"/>
      <w:bookmarkEnd w:id="119"/>
      <w:bookmarkEnd w:id="120"/>
    </w:p>
    <w:p w14:paraId="2754C006" w14:textId="77777777" w:rsidR="00477108" w:rsidRDefault="00000000">
      <w:pPr>
        <w:pStyle w:val="NormalIndent"/>
        <w:spacing w:line="360" w:lineRule="auto"/>
        <w:ind w:firstLineChars="0" w:firstLine="0"/>
        <w:rPr>
          <w:rFonts w:ascii="SimSun" w:hAnsi="SimSun"/>
          <w:color w:val="000000" w:themeColor="text1"/>
          <w:sz w:val="24"/>
          <w:szCs w:val="24"/>
        </w:rPr>
      </w:pPr>
      <w:r>
        <w:rPr>
          <w:rFonts w:ascii="SimSun" w:hAnsi="SimSun" w:hint="eastAsia"/>
          <w:b/>
          <w:color w:val="000000" w:themeColor="text1"/>
          <w:sz w:val="24"/>
          <w:szCs w:val="24"/>
        </w:rPr>
        <w:t>整改优先级：高</w:t>
      </w:r>
    </w:p>
    <w:p w14:paraId="79575F6C"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利用已有的用户名密码登录小程序，当小程序访问某一模块时，使用网络封包工具</w:t>
      </w:r>
      <w:r>
        <w:rPr>
          <w:rFonts w:ascii="SimSun" w:hAnsi="SimSun" w:hint="eastAsia"/>
          <w:bCs/>
          <w:color w:val="000000" w:themeColor="text1"/>
          <w:sz w:val="24"/>
          <w:szCs w:val="24"/>
        </w:rPr>
        <w:t>进行监听，对访问该模块时的关键信息进行替换，则可越权访问他人的小程序模块</w:t>
      </w:r>
      <w:r>
        <w:rPr>
          <w:rFonts w:ascii="SimSun" w:hAnsi="SimSun" w:hint="eastAsia"/>
          <w:color w:val="000000" w:themeColor="text1"/>
          <w:sz w:val="24"/>
          <w:szCs w:val="24"/>
        </w:rPr>
        <w:t>。</w:t>
      </w:r>
    </w:p>
    <w:p w14:paraId="27F4A9BF"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7020D36F" w14:textId="77777777" w:rsidR="00477108" w:rsidRDefault="00000000">
      <w:pPr>
        <w:pStyle w:val="10"/>
        <w:numPr>
          <w:ilvl w:val="0"/>
          <w:numId w:val="119"/>
        </w:numPr>
        <w:spacing w:line="360" w:lineRule="auto"/>
        <w:ind w:firstLineChars="0"/>
        <w:rPr>
          <w:rFonts w:ascii="SimSun" w:hAnsi="SimSun"/>
          <w:color w:val="000000" w:themeColor="text1"/>
        </w:rPr>
      </w:pPr>
      <w:r>
        <w:rPr>
          <w:rFonts w:ascii="SimSun" w:hAnsi="SimSun" w:hint="eastAsia"/>
          <w:color w:val="000000" w:themeColor="text1"/>
        </w:rPr>
        <w:t>利用已知的用户名密码登录被测小程序。</w:t>
      </w:r>
    </w:p>
    <w:p w14:paraId="365C3B5E" w14:textId="77777777" w:rsidR="00477108" w:rsidRDefault="00000000">
      <w:pPr>
        <w:pStyle w:val="10"/>
        <w:numPr>
          <w:ilvl w:val="0"/>
          <w:numId w:val="119"/>
        </w:numPr>
        <w:spacing w:line="360" w:lineRule="auto"/>
        <w:ind w:firstLineChars="0"/>
        <w:rPr>
          <w:rFonts w:ascii="SimSun" w:hAnsi="SimSun"/>
          <w:color w:val="000000" w:themeColor="text1"/>
        </w:rPr>
      </w:pPr>
      <w:r>
        <w:rPr>
          <w:rFonts w:ascii="SimSun" w:hAnsi="SimSun" w:hint="eastAsia"/>
          <w:color w:val="000000" w:themeColor="text1"/>
        </w:rPr>
        <w:t>利用网络抓包工具对被测应用进行监听。</w:t>
      </w:r>
    </w:p>
    <w:p w14:paraId="0B5E4A50" w14:textId="77777777" w:rsidR="00477108" w:rsidRDefault="00000000">
      <w:pPr>
        <w:pStyle w:val="10"/>
        <w:numPr>
          <w:ilvl w:val="0"/>
          <w:numId w:val="119"/>
        </w:numPr>
        <w:spacing w:line="360" w:lineRule="auto"/>
        <w:ind w:firstLineChars="0"/>
        <w:rPr>
          <w:rFonts w:ascii="SimSun" w:hAnsi="SimSun"/>
          <w:color w:val="000000" w:themeColor="text1"/>
        </w:rPr>
      </w:pPr>
      <w:r>
        <w:rPr>
          <w:rFonts w:ascii="SimSun" w:hAnsi="SimSun" w:hint="eastAsia"/>
          <w:color w:val="000000" w:themeColor="text1"/>
        </w:rPr>
        <w:t xml:space="preserve">以用户在小程序中查询订单为例，在获取用户订单列表时直接使用PassportId参数进行查询，未验证查询参数PassportId是否与查询人会话身份（session）匹配，这样便导致可以通过修改PassportId值的方式获得其他用户对订单列表，从而获取用户信息，造成越权访问。 </w:t>
      </w:r>
    </w:p>
    <w:p w14:paraId="3B558547" w14:textId="77777777" w:rsidR="00477108" w:rsidRDefault="00000000">
      <w:pPr>
        <w:spacing w:line="360" w:lineRule="auto"/>
        <w:jc w:val="center"/>
        <w:rPr>
          <w:rFonts w:ascii="SimSun" w:hAnsi="SimSun"/>
          <w:color w:val="000000" w:themeColor="text1"/>
          <w:sz w:val="28"/>
          <w:szCs w:val="28"/>
        </w:rPr>
      </w:pPr>
      <w:r>
        <w:rPr>
          <w:noProof/>
        </w:rPr>
        <w:drawing>
          <wp:inline distT="0" distB="0" distL="0" distR="0" wp14:anchorId="5712E7FD" wp14:editId="0B5AC322">
            <wp:extent cx="5276850" cy="2419350"/>
            <wp:effectExtent l="19050" t="1905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6850" cy="2419350"/>
                    </a:xfrm>
                    <a:prstGeom prst="rect">
                      <a:avLst/>
                    </a:prstGeom>
                    <a:noFill/>
                    <a:ln>
                      <a:solidFill>
                        <a:schemeClr val="tx1"/>
                      </a:solidFill>
                    </a:ln>
                  </pic:spPr>
                </pic:pic>
              </a:graphicData>
            </a:graphic>
          </wp:inline>
        </w:drawing>
      </w:r>
    </w:p>
    <w:p w14:paraId="5AE6C0B2"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修改手机号后成功登陆特定邮箱</w:t>
      </w:r>
    </w:p>
    <w:p w14:paraId="617B4694"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p>
    <w:p w14:paraId="514F7468" w14:textId="77777777" w:rsidR="00477108" w:rsidRDefault="00000000">
      <w:pPr>
        <w:spacing w:line="360" w:lineRule="auto"/>
        <w:rPr>
          <w:rFonts w:ascii="SimSun" w:hAnsi="SimSun"/>
          <w:color w:val="000000" w:themeColor="text1"/>
          <w:sz w:val="28"/>
          <w:szCs w:val="28"/>
        </w:rPr>
      </w:pPr>
      <w:r>
        <w:rPr>
          <w:rFonts w:ascii="SimSun" w:hAnsi="SimSun" w:hint="eastAsia"/>
          <w:b/>
          <w:color w:val="000000" w:themeColor="text1"/>
          <w:sz w:val="24"/>
          <w:szCs w:val="24"/>
        </w:rPr>
        <w:t>整改建议：</w:t>
      </w:r>
      <w:r>
        <w:rPr>
          <w:rFonts w:ascii="SimSun" w:hAnsi="SimSun" w:hint="eastAsia"/>
          <w:color w:val="000000" w:themeColor="text1"/>
          <w:sz w:val="24"/>
          <w:szCs w:val="24"/>
        </w:rPr>
        <w:t>在传输过程中对敏感数据进行加密传输，检查查询时参数是否与session相匹配，并且在单点登录过程中采用有效的Token机制进行鉴权</w:t>
      </w:r>
      <w:r>
        <w:rPr>
          <w:rFonts w:ascii="SimSun" w:hAnsi="SimSun" w:hint="eastAsia"/>
          <w:color w:val="000000" w:themeColor="text1"/>
          <w:sz w:val="28"/>
          <w:szCs w:val="28"/>
        </w:rPr>
        <w:t>。</w:t>
      </w:r>
    </w:p>
    <w:p w14:paraId="70318F0C" w14:textId="77777777" w:rsidR="00477108" w:rsidRDefault="00000000">
      <w:pPr>
        <w:pStyle w:val="30"/>
        <w:spacing w:beforeLines="50" w:before="156" w:afterLines="50" w:after="156"/>
        <w:rPr>
          <w:rFonts w:ascii="SimSun" w:hAnsi="SimSun"/>
          <w:color w:val="5B9BD5" w:themeColor="accent1"/>
          <w:sz w:val="28"/>
          <w:szCs w:val="28"/>
        </w:rPr>
      </w:pPr>
      <w:bookmarkStart w:id="121" w:name="_Toc64969587"/>
      <w:bookmarkStart w:id="122" w:name="_Toc521505988"/>
      <w:bookmarkStart w:id="123" w:name="_Toc65054759"/>
      <w:r>
        <w:rPr>
          <w:rFonts w:ascii="SimSun" w:hAnsi="SimSun" w:hint="eastAsia"/>
          <w:color w:val="5B9BD5" w:themeColor="accent1"/>
          <w:sz w:val="28"/>
          <w:szCs w:val="28"/>
        </w:rPr>
        <w:t>登录设计缺陷，存在被暴力破解风险</w:t>
      </w:r>
      <w:bookmarkEnd w:id="121"/>
      <w:bookmarkEnd w:id="122"/>
      <w:bookmarkEnd w:id="123"/>
    </w:p>
    <w:p w14:paraId="3849B453" w14:textId="77777777" w:rsidR="00477108" w:rsidRDefault="00000000">
      <w:pPr>
        <w:pStyle w:val="NormalIndent"/>
        <w:spacing w:line="360" w:lineRule="auto"/>
        <w:ind w:firstLineChars="0" w:firstLine="0"/>
        <w:rPr>
          <w:rFonts w:ascii="SimSun" w:hAnsi="SimSun"/>
          <w:color w:val="000000" w:themeColor="text1"/>
          <w:sz w:val="24"/>
          <w:szCs w:val="24"/>
        </w:rPr>
      </w:pPr>
      <w:r>
        <w:rPr>
          <w:rFonts w:ascii="SimSun" w:hAnsi="SimSun" w:hint="eastAsia"/>
          <w:b/>
          <w:color w:val="000000" w:themeColor="text1"/>
          <w:sz w:val="24"/>
          <w:szCs w:val="24"/>
        </w:rPr>
        <w:t>整改优先级：高</w:t>
      </w:r>
    </w:p>
    <w:p w14:paraId="7E979C74"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用户登录过程中，未对同一用户的登录失败次数做限制，导致存在被暴力破解的风险。</w:t>
      </w:r>
    </w:p>
    <w:p w14:paraId="195A1936"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3085E4E4" w14:textId="77777777" w:rsidR="00477108" w:rsidRDefault="00000000">
      <w:pPr>
        <w:pStyle w:val="10"/>
        <w:numPr>
          <w:ilvl w:val="0"/>
          <w:numId w:val="120"/>
        </w:numPr>
        <w:spacing w:line="360" w:lineRule="auto"/>
        <w:ind w:firstLineChars="0"/>
        <w:rPr>
          <w:rFonts w:ascii="SimSun" w:hAnsi="SimSun"/>
          <w:color w:val="000000" w:themeColor="text1"/>
        </w:rPr>
      </w:pPr>
      <w:r>
        <w:rPr>
          <w:rFonts w:ascii="SimSun" w:hAnsi="SimSun" w:hint="eastAsia"/>
          <w:color w:val="000000" w:themeColor="text1"/>
        </w:rPr>
        <w:t>利用网络抓包工具中的Intruder功能对被测应用进行暴力破解。首先然后点击登陆，登陆请求将被网络抓包工具监听拦截到,然后右键单击"send to Intruder(发送给入侵者功能)。</w:t>
      </w:r>
    </w:p>
    <w:p w14:paraId="1BAAC21E" w14:textId="77777777" w:rsidR="00477108" w:rsidRDefault="00000000">
      <w:pPr>
        <w:spacing w:line="360" w:lineRule="auto"/>
        <w:jc w:val="center"/>
        <w:rPr>
          <w:rFonts w:ascii="SimSun" w:hAnsi="SimSun"/>
          <w:color w:val="000000" w:themeColor="text1"/>
          <w:sz w:val="28"/>
          <w:szCs w:val="28"/>
        </w:rPr>
      </w:pPr>
      <w:r>
        <w:rPr>
          <w:rFonts w:ascii="SimSun" w:hAnsi="SimSun"/>
          <w:noProof/>
          <w:color w:val="000000" w:themeColor="text1"/>
          <w:sz w:val="28"/>
          <w:szCs w:val="28"/>
        </w:rPr>
        <w:drawing>
          <wp:inline distT="0" distB="0" distL="0" distR="0" wp14:anchorId="33FCAA3F" wp14:editId="02A2EC33">
            <wp:extent cx="3505200" cy="2257425"/>
            <wp:effectExtent l="19050" t="19050" r="0" b="9525"/>
            <wp:docPr id="37" name="图片 37" descr="2send to intru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send to intrude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3505200" cy="2257425"/>
                    </a:xfrm>
                    <a:prstGeom prst="rect">
                      <a:avLst/>
                    </a:prstGeom>
                    <a:noFill/>
                    <a:ln>
                      <a:solidFill>
                        <a:schemeClr val="tx1"/>
                      </a:solidFill>
                    </a:ln>
                  </pic:spPr>
                </pic:pic>
              </a:graphicData>
            </a:graphic>
          </wp:inline>
        </w:drawing>
      </w:r>
    </w:p>
    <w:p w14:paraId="00E5B0B9"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单击"send to Intruder”</w:t>
      </w:r>
    </w:p>
    <w:p w14:paraId="06B9690D" w14:textId="77777777" w:rsidR="00477108" w:rsidRDefault="00000000">
      <w:pPr>
        <w:pStyle w:val="10"/>
        <w:numPr>
          <w:ilvl w:val="0"/>
          <w:numId w:val="120"/>
        </w:numPr>
        <w:spacing w:line="360" w:lineRule="auto"/>
        <w:ind w:firstLineChars="0"/>
        <w:rPr>
          <w:rFonts w:ascii="SimSun" w:hAnsi="SimSun"/>
          <w:color w:val="000000" w:themeColor="text1"/>
        </w:rPr>
      </w:pPr>
      <w:r>
        <w:rPr>
          <w:rFonts w:ascii="SimSun" w:hAnsi="SimSun" w:hint="eastAsia"/>
          <w:color w:val="000000" w:themeColor="text1"/>
        </w:rPr>
        <w:t>进入Intruder标签，配置网络抓包工具进行暴力破解。在positions选项卡中, 看到之前发送给Intruder的请求，重要的信息用亮色显示。需要对暴力破解的参数进行配置。单击右边的“clear”按钮,将会删除已有的信息。</w:t>
      </w:r>
    </w:p>
    <w:p w14:paraId="11FFC1E9" w14:textId="77777777" w:rsidR="00477108" w:rsidRDefault="00000000">
      <w:pPr>
        <w:spacing w:line="360" w:lineRule="auto"/>
        <w:jc w:val="center"/>
        <w:rPr>
          <w:rFonts w:ascii="SimSun" w:hAnsi="SimSun"/>
          <w:color w:val="000000" w:themeColor="text1"/>
          <w:sz w:val="28"/>
          <w:szCs w:val="28"/>
        </w:rPr>
      </w:pPr>
      <w:r>
        <w:rPr>
          <w:rFonts w:ascii="SimSun" w:hAnsi="SimSun"/>
          <w:noProof/>
          <w:color w:val="000000" w:themeColor="text1"/>
          <w:sz w:val="28"/>
          <w:szCs w:val="28"/>
        </w:rPr>
        <w:drawing>
          <wp:inline distT="0" distB="0" distL="0" distR="0" wp14:anchorId="70CDDC80" wp14:editId="24910DD1">
            <wp:extent cx="4229100" cy="2790825"/>
            <wp:effectExtent l="19050" t="19050" r="0" b="9525"/>
            <wp:docPr id="38" name="图片 38" descr="3选择暴力破解那个字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选择暴力破解那个字段"/>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29100" cy="2790825"/>
                    </a:xfrm>
                    <a:prstGeom prst="rect">
                      <a:avLst/>
                    </a:prstGeom>
                    <a:noFill/>
                    <a:ln>
                      <a:solidFill>
                        <a:schemeClr val="tx1"/>
                      </a:solidFill>
                    </a:ln>
                  </pic:spPr>
                </pic:pic>
              </a:graphicData>
            </a:graphic>
          </wp:inline>
        </w:drawing>
      </w:r>
    </w:p>
    <w:p w14:paraId="1BBED0BD"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positions选项卡</w:t>
      </w:r>
    </w:p>
    <w:p w14:paraId="025AB0A1" w14:textId="77777777" w:rsidR="00477108" w:rsidRDefault="00000000">
      <w:pPr>
        <w:pStyle w:val="10"/>
        <w:numPr>
          <w:ilvl w:val="0"/>
          <w:numId w:val="120"/>
        </w:numPr>
        <w:spacing w:line="360" w:lineRule="auto"/>
        <w:ind w:firstLineChars="0"/>
        <w:rPr>
          <w:rFonts w:ascii="SimSun" w:hAnsi="SimSun"/>
          <w:color w:val="000000" w:themeColor="text1"/>
        </w:rPr>
      </w:pPr>
      <w:r>
        <w:rPr>
          <w:rFonts w:ascii="SimSun" w:hAnsi="SimSun" w:hint="eastAsia"/>
          <w:color w:val="000000" w:themeColor="text1"/>
        </w:rPr>
        <w:t>配置网络抓包工具，可以把用户名和密码同时作为参数，或者用户名固定，仅把密码作为参数。以用户名和密码都作为参数为例：选中请求中的username后单击“Add(添加)”。同样的将请求中的password也添加进去。这样操作之后,用户名和密码将会成为第一个和第二个参数。</w:t>
      </w:r>
    </w:p>
    <w:p w14:paraId="6C36B0AB" w14:textId="77777777" w:rsidR="00477108" w:rsidRDefault="00000000">
      <w:pPr>
        <w:pStyle w:val="10"/>
        <w:numPr>
          <w:ilvl w:val="0"/>
          <w:numId w:val="120"/>
        </w:numPr>
        <w:spacing w:line="360" w:lineRule="auto"/>
        <w:ind w:firstLineChars="0"/>
        <w:rPr>
          <w:rFonts w:ascii="SimSun" w:hAnsi="SimSun"/>
          <w:color w:val="000000" w:themeColor="text1"/>
        </w:rPr>
      </w:pPr>
      <w:r>
        <w:rPr>
          <w:rFonts w:ascii="SimSun" w:hAnsi="SimSun" w:hint="eastAsia"/>
          <w:color w:val="000000" w:themeColor="text1"/>
        </w:rPr>
        <w:t>进入payload选项卡,确保"payload set"的值是1，点击"load(加载)"加载一个包含用户名的文件 。同样设置"payload set"的值为2，点击"load"加载一个密码字典文件。</w:t>
      </w:r>
    </w:p>
    <w:p w14:paraId="09247DB6" w14:textId="77777777" w:rsidR="00477108" w:rsidRDefault="00000000">
      <w:pPr>
        <w:spacing w:line="360" w:lineRule="auto"/>
        <w:jc w:val="center"/>
        <w:rPr>
          <w:rFonts w:ascii="SimSun" w:hAnsi="SimSun"/>
          <w:color w:val="000000" w:themeColor="text1"/>
          <w:sz w:val="28"/>
          <w:szCs w:val="28"/>
        </w:rPr>
      </w:pPr>
      <w:r>
        <w:rPr>
          <w:rFonts w:ascii="SimSun" w:hAnsi="SimSun"/>
          <w:noProof/>
          <w:color w:val="000000" w:themeColor="text1"/>
          <w:sz w:val="28"/>
          <w:szCs w:val="28"/>
        </w:rPr>
        <w:drawing>
          <wp:inline distT="0" distB="0" distL="0" distR="0" wp14:anchorId="6BCBD361" wp14:editId="057922E2">
            <wp:extent cx="4143375" cy="2838450"/>
            <wp:effectExtent l="19050" t="19050" r="9525" b="0"/>
            <wp:docPr id="39" name="图片 39" descr="4Payload字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Payload字典"/>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143375" cy="2838450"/>
                    </a:xfrm>
                    <a:prstGeom prst="rect">
                      <a:avLst/>
                    </a:prstGeom>
                    <a:noFill/>
                    <a:ln>
                      <a:solidFill>
                        <a:schemeClr val="tx1"/>
                      </a:solidFill>
                    </a:ln>
                  </pic:spPr>
                </pic:pic>
              </a:graphicData>
            </a:graphic>
          </wp:inline>
        </w:drawing>
      </w:r>
    </w:p>
    <w:p w14:paraId="57F75900"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加载字典</w:t>
      </w:r>
    </w:p>
    <w:p w14:paraId="471E4372" w14:textId="77777777" w:rsidR="00477108" w:rsidRDefault="00000000">
      <w:pPr>
        <w:pStyle w:val="10"/>
        <w:numPr>
          <w:ilvl w:val="0"/>
          <w:numId w:val="120"/>
        </w:numPr>
        <w:spacing w:line="360" w:lineRule="auto"/>
        <w:ind w:firstLineChars="0"/>
        <w:rPr>
          <w:rFonts w:ascii="SimSun" w:hAnsi="SimSun"/>
          <w:color w:val="000000" w:themeColor="text1"/>
        </w:rPr>
      </w:pPr>
      <w:r>
        <w:rPr>
          <w:rFonts w:ascii="SimSun" w:hAnsi="SimSun" w:hint="eastAsia"/>
          <w:color w:val="000000" w:themeColor="text1"/>
        </w:rPr>
        <w:t>点击Intruder标签中的start attack，开始进行暴力破解。</w:t>
      </w:r>
    </w:p>
    <w:p w14:paraId="6F0E3C36" w14:textId="77777777" w:rsidR="00477108" w:rsidRDefault="00000000">
      <w:pPr>
        <w:spacing w:line="360" w:lineRule="auto"/>
        <w:jc w:val="center"/>
        <w:rPr>
          <w:rFonts w:ascii="SimSun" w:hAnsi="SimSun"/>
          <w:color w:val="000000" w:themeColor="text1"/>
          <w:sz w:val="28"/>
          <w:szCs w:val="28"/>
        </w:rPr>
      </w:pPr>
      <w:r>
        <w:rPr>
          <w:rFonts w:ascii="SimSun" w:hAnsi="SimSun"/>
          <w:noProof/>
          <w:color w:val="000000" w:themeColor="text1"/>
          <w:sz w:val="28"/>
          <w:szCs w:val="28"/>
        </w:rPr>
        <w:drawing>
          <wp:inline distT="0" distB="0" distL="0" distR="0" wp14:anchorId="133BE849" wp14:editId="7C4AE420">
            <wp:extent cx="4143375" cy="2790825"/>
            <wp:effectExtent l="19050" t="19050" r="9525" b="9525"/>
            <wp:docPr id="40" name="图片 40" descr="6start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start attack"/>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143375" cy="2790825"/>
                    </a:xfrm>
                    <a:prstGeom prst="rect">
                      <a:avLst/>
                    </a:prstGeom>
                    <a:noFill/>
                    <a:ln>
                      <a:solidFill>
                        <a:schemeClr val="tx1"/>
                      </a:solidFill>
                    </a:ln>
                  </pic:spPr>
                </pic:pic>
              </a:graphicData>
            </a:graphic>
          </wp:inline>
        </w:drawing>
      </w:r>
    </w:p>
    <w:p w14:paraId="1028CE9E"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开始暴力破解</w:t>
      </w:r>
    </w:p>
    <w:p w14:paraId="088B4590"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r>
        <w:rPr>
          <w:rFonts w:ascii="SimSun" w:hAnsi="SimSun"/>
          <w:color w:val="000000" w:themeColor="text1"/>
          <w:sz w:val="24"/>
          <w:szCs w:val="24"/>
        </w:rPr>
        <w:t xml:space="preserve"> </w:t>
      </w:r>
    </w:p>
    <w:p w14:paraId="61F867B2"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用户登录过程中，对用户登录失败次数做限制，超过即在一定时间范围内不能登录，防止被暴力破解。</w:t>
      </w:r>
    </w:p>
    <w:p w14:paraId="11AF1552" w14:textId="77777777" w:rsidR="00477108" w:rsidRDefault="00000000">
      <w:pPr>
        <w:pStyle w:val="30"/>
        <w:spacing w:beforeLines="50" w:before="156" w:afterLines="50" w:after="156"/>
        <w:ind w:left="420"/>
        <w:rPr>
          <w:rFonts w:ascii="SimSun" w:hAnsi="SimSun"/>
          <w:color w:val="5B9BD5" w:themeColor="accent1"/>
          <w:sz w:val="28"/>
          <w:szCs w:val="28"/>
        </w:rPr>
      </w:pPr>
      <w:bookmarkStart w:id="124" w:name="_Toc64969588"/>
      <w:bookmarkStart w:id="125" w:name="_Toc65054760"/>
      <w:bookmarkStart w:id="126" w:name="_Toc521505989"/>
      <w:r>
        <w:rPr>
          <w:rFonts w:ascii="SimSun" w:hAnsi="SimSun" w:hint="eastAsia"/>
          <w:color w:val="5B9BD5" w:themeColor="accent1"/>
          <w:sz w:val="28"/>
          <w:szCs w:val="28"/>
        </w:rPr>
        <w:t>利用业务逻辑缺陷制作短信炸弹</w:t>
      </w:r>
      <w:bookmarkEnd w:id="124"/>
      <w:bookmarkEnd w:id="125"/>
      <w:bookmarkEnd w:id="126"/>
    </w:p>
    <w:p w14:paraId="04D1B5B9"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整改优先级：中</w:t>
      </w:r>
    </w:p>
    <w:p w14:paraId="7C351FE5"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如果在用户注册过程中存在逻辑设计缺陷，可对指定手机号码随意发送短信，造成短信炸弹攻击，可能造成用户投诉或恶意软件传播等。</w:t>
      </w:r>
    </w:p>
    <w:p w14:paraId="1D157C0B"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5C44828B" w14:textId="77777777" w:rsidR="00477108" w:rsidRDefault="00000000">
      <w:pPr>
        <w:pStyle w:val="10"/>
        <w:numPr>
          <w:ilvl w:val="0"/>
          <w:numId w:val="121"/>
        </w:numPr>
        <w:spacing w:line="360" w:lineRule="auto"/>
        <w:ind w:firstLineChars="0"/>
        <w:rPr>
          <w:rFonts w:ascii="SimSun" w:hAnsi="SimSun"/>
          <w:color w:val="000000" w:themeColor="text1"/>
        </w:rPr>
      </w:pPr>
      <w:r>
        <w:rPr>
          <w:rFonts w:ascii="SimSun" w:hAnsi="SimSun" w:hint="eastAsia"/>
          <w:color w:val="000000" w:themeColor="text1"/>
        </w:rPr>
        <w:t>利用网络抓包工具对被测应用进行监听。然后点击登陆,登陆请求将被网络抓包工具监听拦截到。</w:t>
      </w:r>
    </w:p>
    <w:p w14:paraId="4B50F273" w14:textId="77777777" w:rsidR="00477108" w:rsidRDefault="00000000">
      <w:pPr>
        <w:pStyle w:val="10"/>
        <w:numPr>
          <w:ilvl w:val="0"/>
          <w:numId w:val="121"/>
        </w:numPr>
        <w:spacing w:line="360" w:lineRule="auto"/>
        <w:ind w:firstLineChars="0"/>
        <w:rPr>
          <w:rFonts w:ascii="SimSun" w:hAnsi="SimSun"/>
          <w:b/>
          <w:color w:val="000000" w:themeColor="text1"/>
        </w:rPr>
      </w:pPr>
      <w:r>
        <w:rPr>
          <w:rFonts w:ascii="SimSun" w:hAnsi="SimSun" w:hint="eastAsia"/>
          <w:color w:val="000000" w:themeColor="text1"/>
        </w:rPr>
        <w:t>对明文传输的手机号或验证码进行修改，可以向任意注册用户无限次发送任意内容短信。</w:t>
      </w:r>
    </w:p>
    <w:p w14:paraId="7B720B74" w14:textId="77777777" w:rsidR="00477108" w:rsidRDefault="00000000">
      <w:pPr>
        <w:pStyle w:val="10"/>
        <w:spacing w:line="360" w:lineRule="auto"/>
        <w:ind w:left="420" w:firstLineChars="0" w:firstLine="0"/>
        <w:jc w:val="center"/>
        <w:rPr>
          <w:rFonts w:ascii="SimSun" w:hAnsi="SimSun"/>
          <w:b/>
          <w:color w:val="000000" w:themeColor="text1"/>
          <w:sz w:val="28"/>
          <w:szCs w:val="28"/>
        </w:rPr>
      </w:pPr>
      <w:r>
        <w:rPr>
          <w:rFonts w:ascii="SimSun" w:hAnsi="SimSun"/>
          <w:noProof/>
          <w:color w:val="000000" w:themeColor="text1"/>
          <w:sz w:val="28"/>
          <w:szCs w:val="28"/>
        </w:rPr>
        <w:drawing>
          <wp:inline distT="0" distB="0" distL="0" distR="0" wp14:anchorId="601E94E3" wp14:editId="1042ACA6">
            <wp:extent cx="2228850" cy="3914775"/>
            <wp:effectExtent l="19050" t="19050" r="0" b="9525"/>
            <wp:docPr id="41" name="图片 4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228850" cy="3914775"/>
                    </a:xfrm>
                    <a:prstGeom prst="rect">
                      <a:avLst/>
                    </a:prstGeom>
                    <a:noFill/>
                    <a:ln>
                      <a:solidFill>
                        <a:schemeClr val="tx1"/>
                      </a:solidFill>
                    </a:ln>
                  </pic:spPr>
                </pic:pic>
              </a:graphicData>
            </a:graphic>
          </wp:inline>
        </w:drawing>
      </w:r>
    </w:p>
    <w:p w14:paraId="612E4DA3"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无限次发送验证码</w:t>
      </w:r>
    </w:p>
    <w:p w14:paraId="486540A7"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r>
        <w:rPr>
          <w:rFonts w:ascii="SimSun" w:hAnsi="SimSun"/>
          <w:color w:val="000000" w:themeColor="text1"/>
          <w:sz w:val="24"/>
          <w:szCs w:val="24"/>
        </w:rPr>
        <w:t xml:space="preserve"> </w:t>
      </w:r>
    </w:p>
    <w:p w14:paraId="6F6E29B8" w14:textId="77777777" w:rsidR="00477108" w:rsidRDefault="00000000">
      <w:pPr>
        <w:spacing w:line="360" w:lineRule="auto"/>
        <w:rPr>
          <w:rFonts w:ascii="SimSun" w:hAnsi="SimSun"/>
          <w:color w:val="000000" w:themeColor="text1"/>
          <w:sz w:val="28"/>
          <w:szCs w:val="28"/>
        </w:rPr>
      </w:pPr>
      <w:r>
        <w:rPr>
          <w:rFonts w:ascii="SimSun" w:hAnsi="SimSun" w:hint="eastAsia"/>
          <w:b/>
          <w:color w:val="000000" w:themeColor="text1"/>
          <w:sz w:val="24"/>
          <w:szCs w:val="24"/>
        </w:rPr>
        <w:t>整改建议：</w:t>
      </w:r>
      <w:r>
        <w:rPr>
          <w:rFonts w:ascii="SimSun" w:hAnsi="SimSun" w:hint="eastAsia"/>
          <w:color w:val="000000" w:themeColor="text1"/>
          <w:sz w:val="24"/>
          <w:szCs w:val="24"/>
        </w:rPr>
        <w:t>在注册获取验证码的模块，加入发送次数限制机制。</w:t>
      </w:r>
    </w:p>
    <w:p w14:paraId="70437CFD" w14:textId="77777777" w:rsidR="00477108" w:rsidRDefault="00000000">
      <w:pPr>
        <w:pStyle w:val="30"/>
        <w:spacing w:beforeLines="50" w:before="156" w:afterLines="50" w:after="156"/>
        <w:rPr>
          <w:rFonts w:ascii="SimSun" w:hAnsi="SimSun"/>
          <w:color w:val="5B9BD5" w:themeColor="accent1"/>
          <w:sz w:val="28"/>
          <w:szCs w:val="28"/>
        </w:rPr>
      </w:pPr>
      <w:bookmarkStart w:id="127" w:name="_Toc64969589"/>
      <w:bookmarkStart w:id="128" w:name="_Toc521505990"/>
      <w:bookmarkStart w:id="129" w:name="_Toc65054761"/>
      <w:r>
        <w:rPr>
          <w:rFonts w:ascii="SimSun" w:hAnsi="SimSun" w:hint="eastAsia"/>
          <w:color w:val="5B9BD5" w:themeColor="accent1"/>
          <w:sz w:val="28"/>
          <w:szCs w:val="28"/>
        </w:rPr>
        <w:t>可批量刷赞等鉴权漏洞</w:t>
      </w:r>
      <w:bookmarkEnd w:id="127"/>
      <w:bookmarkEnd w:id="128"/>
      <w:bookmarkEnd w:id="129"/>
    </w:p>
    <w:p w14:paraId="681EED92"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058CD707"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在某些投票、点赞页面处，如果无有效的鉴权机制，则容易被恶意重放攻击，导致异常数据的产生，严重时可导致服务器拥塞。</w:t>
      </w:r>
    </w:p>
    <w:p w14:paraId="0721EAFB"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3B4064F1" w14:textId="77777777" w:rsidR="00477108" w:rsidRDefault="00000000">
      <w:pPr>
        <w:pStyle w:val="NormalIndent"/>
        <w:numPr>
          <w:ilvl w:val="0"/>
          <w:numId w:val="122"/>
        </w:numPr>
        <w:spacing w:line="360" w:lineRule="auto"/>
        <w:ind w:firstLineChars="0"/>
        <w:rPr>
          <w:rFonts w:ascii="SimSun" w:hAnsi="SimSun"/>
          <w:color w:val="000000" w:themeColor="text1"/>
          <w:sz w:val="24"/>
          <w:szCs w:val="24"/>
        </w:rPr>
      </w:pPr>
      <w:r>
        <w:rPr>
          <w:rFonts w:ascii="SimSun" w:hAnsi="SimSun" w:hint="eastAsia"/>
          <w:color w:val="000000" w:themeColor="text1"/>
          <w:sz w:val="24"/>
          <w:szCs w:val="24"/>
        </w:rPr>
        <w:t>首先查看点赞或投票页面，当前用户点赞一次，点赞总数量为97；</w:t>
      </w:r>
    </w:p>
    <w:p w14:paraId="306D4F83" w14:textId="77777777" w:rsidR="00477108" w:rsidRDefault="00000000">
      <w:pPr>
        <w:pStyle w:val="NormalIndent"/>
        <w:numPr>
          <w:ilvl w:val="0"/>
          <w:numId w:val="122"/>
        </w:numPr>
        <w:spacing w:line="360" w:lineRule="auto"/>
        <w:ind w:firstLineChars="0"/>
        <w:rPr>
          <w:rFonts w:ascii="SimSun" w:hAnsi="SimSun"/>
          <w:color w:val="000000" w:themeColor="text1"/>
          <w:sz w:val="24"/>
          <w:szCs w:val="24"/>
        </w:rPr>
      </w:pPr>
      <w:r>
        <w:rPr>
          <w:rFonts w:ascii="SimSun" w:hAnsi="SimSun" w:hint="eastAsia"/>
          <w:color w:val="000000" w:themeColor="text1"/>
          <w:sz w:val="24"/>
          <w:szCs w:val="24"/>
        </w:rPr>
        <w:t>批量重放点赞请求数据包，早造成大量刷赞，批量点赞后数量变为126。</w:t>
      </w:r>
    </w:p>
    <w:p w14:paraId="6C9025E2" w14:textId="77777777" w:rsidR="00477108" w:rsidRDefault="00000000">
      <w:pPr>
        <w:pStyle w:val="NormalIndent"/>
        <w:spacing w:line="360" w:lineRule="auto"/>
        <w:ind w:leftChars="-203" w:left="-426" w:firstLineChars="0" w:firstLine="0"/>
        <w:jc w:val="center"/>
        <w:rPr>
          <w:rFonts w:ascii="SimSun" w:hAnsi="SimSun"/>
          <w:color w:val="000000" w:themeColor="text1"/>
          <w:sz w:val="28"/>
          <w:szCs w:val="28"/>
        </w:rPr>
      </w:pPr>
      <w:r>
        <w:rPr>
          <w:noProof/>
        </w:rPr>
        <w:drawing>
          <wp:inline distT="0" distB="0" distL="0" distR="0" wp14:anchorId="68E60A29" wp14:editId="5C20A707">
            <wp:extent cx="3114040" cy="4276090"/>
            <wp:effectExtent l="19050" t="1905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0"/>
                    <a:stretch>
                      <a:fillRect/>
                    </a:stretch>
                  </pic:blipFill>
                  <pic:spPr>
                    <a:xfrm>
                      <a:off x="0" y="0"/>
                      <a:ext cx="3114286" cy="4276190"/>
                    </a:xfrm>
                    <a:prstGeom prst="rect">
                      <a:avLst/>
                    </a:prstGeom>
                    <a:ln>
                      <a:solidFill>
                        <a:schemeClr val="tx1"/>
                      </a:solidFill>
                    </a:ln>
                  </pic:spPr>
                </pic:pic>
              </a:graphicData>
            </a:graphic>
          </wp:inline>
        </w:drawing>
      </w:r>
    </w:p>
    <w:p w14:paraId="710A5260"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恶意刷赞前和恶意刷赞后</w:t>
      </w:r>
    </w:p>
    <w:p w14:paraId="34070FB5"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p>
    <w:p w14:paraId="0DF25CB6"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使用有效的Token机制进行鉴权。</w:t>
      </w:r>
    </w:p>
    <w:p w14:paraId="25DB704F" w14:textId="77777777" w:rsidR="00477108" w:rsidRDefault="00000000">
      <w:pPr>
        <w:pStyle w:val="30"/>
        <w:rPr>
          <w:rFonts w:ascii="SimSun" w:hAnsi="SimSun"/>
          <w:color w:val="5B9BD5" w:themeColor="accent1"/>
          <w:sz w:val="28"/>
          <w:szCs w:val="28"/>
        </w:rPr>
      </w:pPr>
      <w:bookmarkStart w:id="130" w:name="_Toc65054762"/>
      <w:r>
        <w:rPr>
          <w:rFonts w:ascii="SimSun" w:hAnsi="SimSun" w:hint="eastAsia"/>
          <w:color w:val="5B9BD5" w:themeColor="accent1"/>
          <w:sz w:val="28"/>
          <w:szCs w:val="28"/>
        </w:rPr>
        <w:t>文件上传漏洞</w:t>
      </w:r>
      <w:bookmarkEnd w:id="130"/>
    </w:p>
    <w:p w14:paraId="6E705765"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66D5AF95"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如果公众号中存在上传接口，且接口没有严格限制上传文件格式，则该处可能被恶意上传木马文件，导致服务器被控。</w:t>
      </w:r>
    </w:p>
    <w:p w14:paraId="2EBDC491" w14:textId="77777777" w:rsidR="00477108" w:rsidRDefault="00000000">
      <w:pPr>
        <w:spacing w:line="360" w:lineRule="auto"/>
        <w:rPr>
          <w:rFonts w:ascii="SimSun" w:hAnsi="SimSun"/>
          <w:color w:val="000000" w:themeColor="text1"/>
          <w:sz w:val="28"/>
          <w:szCs w:val="28"/>
        </w:rPr>
      </w:pPr>
      <w:r>
        <w:rPr>
          <w:rFonts w:ascii="SimSun" w:hAnsi="SimSun" w:hint="eastAsia"/>
          <w:b/>
          <w:color w:val="000000" w:themeColor="text1"/>
          <w:sz w:val="24"/>
          <w:szCs w:val="24"/>
        </w:rPr>
        <w:t>检查方法：</w:t>
      </w:r>
      <w:r>
        <w:rPr>
          <w:rFonts w:ascii="SimSun" w:hAnsi="SimSun" w:hint="eastAsia"/>
          <w:color w:val="000000" w:themeColor="text1"/>
          <w:sz w:val="24"/>
          <w:szCs w:val="24"/>
        </w:rPr>
        <w:t>利用网络抓包工具对被测应用进行监听。对具有上传功能的模块进行抓包，修改请求中的文件后缀名，看是否能成功上传。</w:t>
      </w:r>
    </w:p>
    <w:p w14:paraId="412AB58F" w14:textId="77777777" w:rsidR="00477108" w:rsidRDefault="00000000">
      <w:pPr>
        <w:spacing w:line="360" w:lineRule="auto"/>
        <w:rPr>
          <w:rFonts w:ascii="SimSun" w:hAnsi="SimSun"/>
          <w:color w:val="000000" w:themeColor="text1"/>
          <w:sz w:val="28"/>
          <w:szCs w:val="28"/>
        </w:rPr>
      </w:pPr>
      <w:r>
        <w:rPr>
          <w:rFonts w:ascii="SimSun" w:hAnsi="SimSun"/>
          <w:noProof/>
          <w:color w:val="000000" w:themeColor="text1"/>
          <w:sz w:val="28"/>
          <w:szCs w:val="28"/>
        </w:rPr>
        <w:drawing>
          <wp:inline distT="0" distB="0" distL="0" distR="0" wp14:anchorId="6BB4931A" wp14:editId="097C4B4D">
            <wp:extent cx="5276850" cy="2457450"/>
            <wp:effectExtent l="19050" t="1905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6850" cy="2457450"/>
                    </a:xfrm>
                    <a:prstGeom prst="rect">
                      <a:avLst/>
                    </a:prstGeom>
                    <a:noFill/>
                    <a:ln>
                      <a:solidFill>
                        <a:schemeClr val="tx1"/>
                      </a:solidFill>
                    </a:ln>
                  </pic:spPr>
                </pic:pic>
              </a:graphicData>
            </a:graphic>
          </wp:inline>
        </w:drawing>
      </w:r>
    </w:p>
    <w:p w14:paraId="1E840259"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通过修改文件名后缀上传木马</w:t>
      </w:r>
    </w:p>
    <w:p w14:paraId="495ACA2D"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p>
    <w:p w14:paraId="3B0B02E1"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客户端限定文件上传格式，服务器对上传文件格式进行检测，不使用已知存在漏洞的低版本编辑器，不授予上传文件目录下文件可执行权限。</w:t>
      </w:r>
    </w:p>
    <w:p w14:paraId="307A461C" w14:textId="77777777" w:rsidR="00477108" w:rsidRDefault="00000000">
      <w:pPr>
        <w:pStyle w:val="Heading3"/>
        <w:numPr>
          <w:ilvl w:val="2"/>
          <w:numId w:val="0"/>
        </w:numPr>
      </w:pPr>
      <w:bookmarkStart w:id="131" w:name="_Toc65054763"/>
      <w:bookmarkStart w:id="132" w:name="_Toc64969590"/>
      <w:r>
        <w:rPr>
          <w:rFonts w:hint="eastAsia"/>
        </w:rPr>
        <w:t>3.1.4</w:t>
      </w:r>
      <w:r>
        <w:rPr>
          <w:rFonts w:hint="eastAsia"/>
        </w:rPr>
        <w:t>小程序</w:t>
      </w:r>
      <w:r>
        <w:t>安全检测</w:t>
      </w:r>
      <w:bookmarkEnd w:id="131"/>
      <w:bookmarkEnd w:id="132"/>
    </w:p>
    <w:p w14:paraId="5DE067E0" w14:textId="77777777" w:rsidR="00477108" w:rsidRDefault="00000000">
      <w:pPr>
        <w:pStyle w:val="30"/>
        <w:rPr>
          <w:rFonts w:ascii="SimSun" w:hAnsi="SimSun"/>
          <w:color w:val="5B9BD5" w:themeColor="accent1"/>
          <w:sz w:val="28"/>
          <w:szCs w:val="28"/>
        </w:rPr>
      </w:pPr>
      <w:bookmarkStart w:id="133" w:name="_Toc64969591"/>
      <w:bookmarkStart w:id="134" w:name="_Toc65054764"/>
      <w:bookmarkStart w:id="135" w:name="_Toc521505960"/>
      <w:r>
        <w:rPr>
          <w:rFonts w:ascii="SimSun" w:hAnsi="SimSun" w:hint="eastAsia"/>
          <w:color w:val="5B9BD5" w:themeColor="accent1"/>
          <w:sz w:val="28"/>
          <w:szCs w:val="28"/>
        </w:rPr>
        <w:t>明文或弱加密传输用户名、密码和验证码等敏感信息</w:t>
      </w:r>
      <w:bookmarkEnd w:id="133"/>
      <w:bookmarkEnd w:id="134"/>
      <w:bookmarkEnd w:id="135"/>
    </w:p>
    <w:p w14:paraId="04FDF610"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1DD576B1"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用户登录过程中，在与服务器端交互时明文或弱加密传输用户名、密码或者验证码等，可导致用户敏感信息泄露。</w:t>
      </w:r>
    </w:p>
    <w:p w14:paraId="21372497"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检查方法：</w:t>
      </w:r>
      <w:r>
        <w:rPr>
          <w:rFonts w:ascii="SimSun" w:hAnsi="SimSun" w:hint="eastAsia"/>
          <w:color w:val="000000" w:themeColor="text1"/>
          <w:sz w:val="24"/>
          <w:szCs w:val="24"/>
        </w:rPr>
        <w:t>利用Fiddler对被测应用进行监听，点击登陆，登陆请求将被网络抓包工具监听拦截，如果网络包中敏感信息使用了明文或者MD5、Base64等弱加密方式进行传输，则该处具有风险。</w:t>
      </w:r>
    </w:p>
    <w:p w14:paraId="5B8388D9" w14:textId="77777777" w:rsidR="00477108" w:rsidRDefault="00000000">
      <w:pPr>
        <w:spacing w:line="360" w:lineRule="auto"/>
        <w:jc w:val="center"/>
        <w:rPr>
          <w:rFonts w:ascii="SimSun" w:hAnsi="SimSun"/>
          <w:b/>
          <w:color w:val="000000" w:themeColor="text1"/>
          <w:sz w:val="28"/>
          <w:szCs w:val="28"/>
        </w:rPr>
      </w:pPr>
      <w:r>
        <w:rPr>
          <w:rFonts w:ascii="SimSun" w:hAnsi="SimSun"/>
          <w:b/>
          <w:noProof/>
          <w:color w:val="000000" w:themeColor="text1"/>
          <w:sz w:val="28"/>
          <w:szCs w:val="28"/>
        </w:rPr>
        <w:drawing>
          <wp:inline distT="0" distB="0" distL="0" distR="0" wp14:anchorId="00619062" wp14:editId="39ECB70D">
            <wp:extent cx="4267200" cy="3305175"/>
            <wp:effectExtent l="19050" t="1905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267200" cy="3305175"/>
                    </a:xfrm>
                    <a:prstGeom prst="rect">
                      <a:avLst/>
                    </a:prstGeom>
                    <a:noFill/>
                    <a:ln>
                      <a:solidFill>
                        <a:schemeClr val="tx1"/>
                      </a:solidFill>
                    </a:ln>
                  </pic:spPr>
                </pic:pic>
              </a:graphicData>
            </a:graphic>
          </wp:inline>
        </w:drawing>
      </w:r>
    </w:p>
    <w:p w14:paraId="6025DE6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明文传输敏感信息</w:t>
      </w:r>
    </w:p>
    <w:p w14:paraId="27D2BD29"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r>
        <w:rPr>
          <w:rFonts w:ascii="SimSun" w:hAnsi="SimSun" w:hint="eastAsia"/>
          <w:color w:val="000000" w:themeColor="text1"/>
          <w:sz w:val="24"/>
          <w:szCs w:val="24"/>
        </w:rPr>
        <w:t>Fiddler、</w:t>
      </w:r>
      <w:r>
        <w:rPr>
          <w:rFonts w:ascii="SimSun" w:hAnsi="SimSun"/>
          <w:color w:val="000000" w:themeColor="text1"/>
          <w:sz w:val="24"/>
          <w:szCs w:val="24"/>
        </w:rPr>
        <w:t>Burpsuite等</w:t>
      </w:r>
    </w:p>
    <w:p w14:paraId="5AAFA542"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在被测应用与服务器交互过程中，对用户名、密码和验证码等敏感信息进行加密传输。</w:t>
      </w:r>
    </w:p>
    <w:p w14:paraId="1F63CD3D" w14:textId="77777777" w:rsidR="00477108" w:rsidRDefault="00000000">
      <w:pPr>
        <w:pStyle w:val="30"/>
        <w:rPr>
          <w:rFonts w:ascii="SimSun" w:hAnsi="SimSun"/>
          <w:color w:val="5B9BD5" w:themeColor="accent1"/>
          <w:sz w:val="28"/>
          <w:szCs w:val="28"/>
        </w:rPr>
      </w:pPr>
      <w:bookmarkStart w:id="136" w:name="_Toc521505961"/>
      <w:bookmarkStart w:id="137" w:name="_Toc65054765"/>
      <w:bookmarkStart w:id="138" w:name="_Toc64969592"/>
      <w:r>
        <w:rPr>
          <w:rFonts w:ascii="SimSun" w:hAnsi="SimSun" w:hint="eastAsia"/>
          <w:color w:val="5B9BD5" w:themeColor="accent1"/>
          <w:sz w:val="28"/>
          <w:szCs w:val="28"/>
        </w:rPr>
        <w:t>泄漏后台服务器地址，导致服务器可控</w:t>
      </w:r>
      <w:bookmarkEnd w:id="136"/>
      <w:bookmarkEnd w:id="137"/>
      <w:bookmarkEnd w:id="138"/>
    </w:p>
    <w:p w14:paraId="52C56517"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79C40B94"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使用网络封包工具</w:t>
      </w:r>
      <w:r>
        <w:rPr>
          <w:rFonts w:ascii="SimSun" w:hAnsi="SimSun" w:hint="eastAsia"/>
          <w:bCs/>
          <w:color w:val="000000" w:themeColor="text1"/>
          <w:sz w:val="24"/>
          <w:szCs w:val="24"/>
        </w:rPr>
        <w:t>对应用进行监听，发现后台服务器地址</w:t>
      </w:r>
      <w:r>
        <w:rPr>
          <w:rFonts w:ascii="SimSun" w:hAnsi="SimSun" w:hint="eastAsia"/>
          <w:color w:val="000000" w:themeColor="text1"/>
          <w:sz w:val="24"/>
          <w:szCs w:val="24"/>
        </w:rPr>
        <w:t>。对后台服务器进行漏洞检测。</w:t>
      </w:r>
    </w:p>
    <w:p w14:paraId="70FD2001"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39C1AE4A" w14:textId="77777777" w:rsidR="00477108" w:rsidRDefault="00000000">
      <w:pPr>
        <w:pStyle w:val="10"/>
        <w:numPr>
          <w:ilvl w:val="3"/>
          <w:numId w:val="123"/>
        </w:numPr>
        <w:spacing w:line="360" w:lineRule="auto"/>
        <w:ind w:left="851" w:firstLineChars="0" w:hanging="284"/>
        <w:rPr>
          <w:rFonts w:ascii="SimSun" w:hAnsi="SimSun"/>
          <w:color w:val="000000" w:themeColor="text1"/>
        </w:rPr>
      </w:pPr>
      <w:r>
        <w:rPr>
          <w:rFonts w:ascii="SimSun" w:hAnsi="SimSun" w:hint="eastAsia"/>
          <w:color w:val="000000" w:themeColor="text1"/>
        </w:rPr>
        <w:t>利用网络抓包工具对被测应用进行数据包监听，对监听到的数据包进行查看，是否有后台服务器地址。</w:t>
      </w:r>
    </w:p>
    <w:p w14:paraId="56482453" w14:textId="77777777" w:rsidR="00477108" w:rsidRDefault="00000000">
      <w:pPr>
        <w:pStyle w:val="10"/>
        <w:numPr>
          <w:ilvl w:val="3"/>
          <w:numId w:val="123"/>
        </w:numPr>
        <w:spacing w:line="360" w:lineRule="auto"/>
        <w:ind w:left="851" w:firstLineChars="0" w:hanging="284"/>
        <w:rPr>
          <w:rFonts w:ascii="SimSun" w:hAnsi="SimSun"/>
          <w:color w:val="000000" w:themeColor="text1"/>
        </w:rPr>
      </w:pPr>
      <w:r>
        <w:rPr>
          <w:rFonts w:ascii="SimSun" w:hAnsi="SimSun" w:hint="eastAsia"/>
          <w:color w:val="000000" w:themeColor="text1"/>
        </w:rPr>
        <w:t>如果发现后台服务器地址，则对其进行安全测试，检查其是否存在SQL注入、Struts2等后台服务器漏洞。</w:t>
      </w:r>
    </w:p>
    <w:p w14:paraId="28A65D05"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Fiddler等抓包分析工具、SQLmap等</w:t>
      </w:r>
      <w:r>
        <w:rPr>
          <w:rFonts w:ascii="SimSun" w:hAnsi="SimSun" w:hint="eastAsia"/>
          <w:bCs/>
          <w:color w:val="000000" w:themeColor="text1"/>
          <w:sz w:val="24"/>
          <w:szCs w:val="24"/>
        </w:rPr>
        <w:t>SQL注入检查工具、</w:t>
      </w:r>
      <w:r>
        <w:rPr>
          <w:rFonts w:ascii="SimSun" w:hAnsi="SimSun" w:hint="eastAsia"/>
          <w:color w:val="000000" w:themeColor="text1"/>
          <w:sz w:val="24"/>
          <w:szCs w:val="24"/>
        </w:rPr>
        <w:t>Struts2漏洞检查工具。</w:t>
      </w:r>
    </w:p>
    <w:p w14:paraId="114B4CA1" w14:textId="77777777" w:rsidR="00477108" w:rsidRDefault="00000000">
      <w:pPr>
        <w:spacing w:line="360" w:lineRule="auto"/>
        <w:jc w:val="center"/>
        <w:rPr>
          <w:rFonts w:ascii="SimSun" w:hAnsi="SimSun"/>
          <w:color w:val="000000" w:themeColor="text1"/>
          <w:sz w:val="24"/>
          <w:szCs w:val="24"/>
        </w:rPr>
      </w:pPr>
      <w:r>
        <w:rPr>
          <w:rFonts w:asciiTheme="minorEastAsia" w:hAnsiTheme="minorEastAsia"/>
          <w:noProof/>
          <w:sz w:val="24"/>
          <w:szCs w:val="24"/>
        </w:rPr>
        <w:drawing>
          <wp:inline distT="0" distB="0" distL="0" distR="0" wp14:anchorId="49373116" wp14:editId="49B011AD">
            <wp:extent cx="5274310" cy="1870075"/>
            <wp:effectExtent l="19050" t="19050" r="2540" b="0"/>
            <wp:docPr id="109" name="图片 109" descr="G:\APP测试\7月\集团报备\已完成\2111云会议\admin-admin系统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G:\APP测试\7月\集团报备\已完成\2111云会议\admin-admin系统管理.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274310" cy="1870075"/>
                    </a:xfrm>
                    <a:prstGeom prst="rect">
                      <a:avLst/>
                    </a:prstGeom>
                    <a:noFill/>
                    <a:ln>
                      <a:solidFill>
                        <a:schemeClr val="tx1"/>
                      </a:solidFill>
                    </a:ln>
                  </pic:spPr>
                </pic:pic>
              </a:graphicData>
            </a:graphic>
          </wp:inline>
        </w:drawing>
      </w:r>
    </w:p>
    <w:p w14:paraId="10C77EBA"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网站管理后台</w:t>
      </w:r>
    </w:p>
    <w:p w14:paraId="50556EED"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对后台服务器进行安全加固, 后台服务器需要按照中国移动相关安全规定进行配置，注意口令强度，后台配置页面原则上不能由公网随意访问等。</w:t>
      </w:r>
    </w:p>
    <w:p w14:paraId="788D4D44" w14:textId="77777777" w:rsidR="00477108" w:rsidRDefault="00000000">
      <w:pPr>
        <w:pStyle w:val="30"/>
        <w:rPr>
          <w:rFonts w:ascii="SimSun" w:hAnsi="SimSun"/>
          <w:color w:val="5B9BD5" w:themeColor="accent1"/>
          <w:sz w:val="28"/>
          <w:szCs w:val="28"/>
        </w:rPr>
      </w:pPr>
      <w:bookmarkStart w:id="139" w:name="_Toc65054766"/>
      <w:bookmarkStart w:id="140" w:name="_Toc521505963"/>
      <w:bookmarkStart w:id="141" w:name="_Toc64969593"/>
      <w:r>
        <w:rPr>
          <w:rFonts w:ascii="SimSun" w:hAnsi="SimSun" w:hint="eastAsia"/>
          <w:color w:val="5B9BD5" w:themeColor="accent1"/>
          <w:sz w:val="28"/>
          <w:szCs w:val="28"/>
        </w:rPr>
        <w:t>文件上传漏洞</w:t>
      </w:r>
      <w:bookmarkEnd w:id="139"/>
      <w:bookmarkEnd w:id="140"/>
      <w:bookmarkEnd w:id="141"/>
    </w:p>
    <w:p w14:paraId="5FDA1B5E"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4D58D41E"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如果小程序中存在上传接口，且接口没有严格限制上传文件格式，则该处可能被恶意上传木马文件，导致服务器被控。</w:t>
      </w:r>
    </w:p>
    <w:p w14:paraId="63CE5D1C" w14:textId="77777777" w:rsidR="00477108" w:rsidRDefault="00000000">
      <w:pPr>
        <w:spacing w:line="360" w:lineRule="auto"/>
        <w:rPr>
          <w:rFonts w:ascii="SimSun" w:hAnsi="SimSun"/>
          <w:color w:val="000000" w:themeColor="text1"/>
          <w:sz w:val="28"/>
          <w:szCs w:val="28"/>
        </w:rPr>
      </w:pPr>
      <w:r>
        <w:rPr>
          <w:rFonts w:ascii="SimSun" w:hAnsi="SimSun" w:hint="eastAsia"/>
          <w:b/>
          <w:color w:val="000000" w:themeColor="text1"/>
          <w:sz w:val="24"/>
          <w:szCs w:val="24"/>
        </w:rPr>
        <w:t>检查方法：</w:t>
      </w:r>
      <w:r>
        <w:rPr>
          <w:rFonts w:ascii="SimSun" w:hAnsi="SimSun" w:hint="eastAsia"/>
          <w:color w:val="000000" w:themeColor="text1"/>
          <w:sz w:val="24"/>
          <w:szCs w:val="24"/>
        </w:rPr>
        <w:t>利用网络抓包工具对被测应用进行监听。对具有上传功能的模块进行抓包，修改请求中的文件后缀名，看是否能成功上传。</w:t>
      </w:r>
    </w:p>
    <w:p w14:paraId="7ED6EFAF" w14:textId="77777777" w:rsidR="00477108" w:rsidRDefault="00000000">
      <w:pPr>
        <w:spacing w:line="360" w:lineRule="auto"/>
        <w:rPr>
          <w:rFonts w:ascii="SimSun" w:hAnsi="SimSun"/>
          <w:color w:val="000000" w:themeColor="text1"/>
          <w:sz w:val="28"/>
          <w:szCs w:val="28"/>
        </w:rPr>
      </w:pPr>
      <w:r>
        <w:rPr>
          <w:rFonts w:ascii="SimSun" w:hAnsi="SimSun"/>
          <w:noProof/>
          <w:color w:val="000000" w:themeColor="text1"/>
          <w:sz w:val="28"/>
          <w:szCs w:val="28"/>
        </w:rPr>
        <w:drawing>
          <wp:inline distT="0" distB="0" distL="0" distR="0" wp14:anchorId="1E24DCE9" wp14:editId="073B8F98">
            <wp:extent cx="5276850" cy="2457450"/>
            <wp:effectExtent l="19050" t="1905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6850" cy="2457450"/>
                    </a:xfrm>
                    <a:prstGeom prst="rect">
                      <a:avLst/>
                    </a:prstGeom>
                    <a:noFill/>
                    <a:ln>
                      <a:solidFill>
                        <a:schemeClr val="tx1"/>
                      </a:solidFill>
                    </a:ln>
                  </pic:spPr>
                </pic:pic>
              </a:graphicData>
            </a:graphic>
          </wp:inline>
        </w:drawing>
      </w:r>
    </w:p>
    <w:p w14:paraId="16B5F7B9"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通过修改文件名后缀上传木马</w:t>
      </w:r>
    </w:p>
    <w:p w14:paraId="5DED4474"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p>
    <w:p w14:paraId="72680495"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客户端限定文件上传格式，服务器对上传文件格式进行检测，不使用已知存在漏洞的低版本编辑器，不授予上传文件目录下文件可执行权限。</w:t>
      </w:r>
    </w:p>
    <w:p w14:paraId="1B84BE4B" w14:textId="77777777" w:rsidR="00477108" w:rsidRDefault="00000000">
      <w:pPr>
        <w:pStyle w:val="30"/>
        <w:rPr>
          <w:rFonts w:ascii="SimSun" w:hAnsi="SimSun"/>
          <w:color w:val="5B9BD5" w:themeColor="accent1"/>
          <w:sz w:val="28"/>
          <w:szCs w:val="28"/>
        </w:rPr>
      </w:pPr>
      <w:bookmarkStart w:id="142" w:name="_Toc64969594"/>
      <w:bookmarkStart w:id="143" w:name="_Toc65054767"/>
      <w:bookmarkStart w:id="144" w:name="_Toc521505964"/>
      <w:r>
        <w:rPr>
          <w:rFonts w:ascii="SimSun" w:hAnsi="SimSun" w:hint="eastAsia"/>
          <w:color w:val="5B9BD5" w:themeColor="accent1"/>
          <w:sz w:val="28"/>
          <w:szCs w:val="28"/>
        </w:rPr>
        <w:t>未使用有效的Token机制，导致可以绕过鉴权</w:t>
      </w:r>
      <w:bookmarkEnd w:id="142"/>
      <w:bookmarkEnd w:id="143"/>
      <w:bookmarkEnd w:id="144"/>
    </w:p>
    <w:p w14:paraId="4E8507F4"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整改优先级：高</w:t>
      </w:r>
    </w:p>
    <w:p w14:paraId="608F0B22"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如果被测应用没有使用有效的Token机制，对登陆响应中的服务器返回的鉴权信息进行修改，即可绕过服务器鉴权，直接访问系统内部信息。</w:t>
      </w:r>
    </w:p>
    <w:p w14:paraId="6AAAFBFA"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3C91A3DA" w14:textId="77777777" w:rsidR="00477108" w:rsidRDefault="00000000">
      <w:pPr>
        <w:pStyle w:val="10"/>
        <w:numPr>
          <w:ilvl w:val="0"/>
          <w:numId w:val="124"/>
        </w:numPr>
        <w:spacing w:line="360" w:lineRule="auto"/>
        <w:ind w:firstLineChars="0"/>
        <w:rPr>
          <w:rFonts w:ascii="SimSun" w:hAnsi="SimSun"/>
          <w:sz w:val="21"/>
          <w:szCs w:val="21"/>
        </w:rPr>
      </w:pPr>
      <w:r>
        <w:rPr>
          <w:rFonts w:ascii="SimSun" w:hAnsi="SimSun" w:hint="eastAsia"/>
          <w:color w:val="000000" w:themeColor="text1"/>
        </w:rPr>
        <w:t>利用</w:t>
      </w:r>
      <w:r>
        <w:rPr>
          <w:rFonts w:ascii="SimSun" w:hAnsi="SimSun" w:hint="eastAsia"/>
          <w:bCs/>
          <w:color w:val="000000" w:themeColor="text1"/>
        </w:rPr>
        <w:t>网络抓包工具监听登陆响应，</w:t>
      </w:r>
      <w:r>
        <w:rPr>
          <w:rFonts w:ascii="SimSun" w:hAnsi="SimSun" w:hint="eastAsia"/>
          <w:color w:val="000000" w:themeColor="text1"/>
        </w:rPr>
        <w:t>对登陆响应中的服务器返回的鉴权信息进行修改</w:t>
      </w:r>
      <w:r>
        <w:rPr>
          <w:rFonts w:ascii="SimSun" w:hAnsi="SimSun" w:hint="eastAsia"/>
          <w:bCs/>
          <w:color w:val="000000" w:themeColor="text1"/>
        </w:rPr>
        <w:t>。</w:t>
      </w:r>
    </w:p>
    <w:p w14:paraId="3A47A99A" w14:textId="77777777" w:rsidR="00477108" w:rsidRDefault="00000000">
      <w:pPr>
        <w:pStyle w:val="10"/>
        <w:numPr>
          <w:ilvl w:val="0"/>
          <w:numId w:val="124"/>
        </w:numPr>
        <w:spacing w:line="360" w:lineRule="auto"/>
        <w:ind w:firstLineChars="0"/>
        <w:rPr>
          <w:rFonts w:ascii="SimSun" w:hAnsi="SimSun"/>
          <w:color w:val="000000" w:themeColor="text1"/>
        </w:rPr>
      </w:pPr>
      <w:r>
        <w:rPr>
          <w:rFonts w:ascii="SimSun" w:hAnsi="SimSun" w:hint="eastAsia"/>
          <w:color w:val="000000" w:themeColor="text1"/>
        </w:rPr>
        <w:t>修改后成功绕过登录界面，进入应用界面。</w:t>
      </w:r>
    </w:p>
    <w:p w14:paraId="6A4256C1" w14:textId="77777777" w:rsidR="00477108" w:rsidRDefault="00000000">
      <w:pPr>
        <w:spacing w:line="360" w:lineRule="auto"/>
        <w:rPr>
          <w:rFonts w:ascii="SimSun" w:hAnsi="SimSun"/>
          <w:color w:val="000000" w:themeColor="text1"/>
          <w:sz w:val="28"/>
          <w:szCs w:val="28"/>
        </w:rPr>
      </w:pPr>
      <w:r>
        <w:rPr>
          <w:rFonts w:ascii="SimSun" w:hAnsi="SimSun"/>
          <w:noProof/>
          <w:color w:val="000000" w:themeColor="text1"/>
          <w:sz w:val="28"/>
          <w:szCs w:val="28"/>
        </w:rPr>
        <w:drawing>
          <wp:inline distT="0" distB="0" distL="0" distR="0" wp14:anchorId="13006F7F" wp14:editId="12C2143C">
            <wp:extent cx="5276850" cy="3476625"/>
            <wp:effectExtent l="19050" t="19050" r="0" b="9525"/>
            <wp:docPr id="46" name="图片 46" descr="QQ截图2015062616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截图201506261613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6850" cy="3476625"/>
                    </a:xfrm>
                    <a:prstGeom prst="rect">
                      <a:avLst/>
                    </a:prstGeom>
                    <a:noFill/>
                    <a:ln>
                      <a:solidFill>
                        <a:schemeClr val="tx1"/>
                      </a:solidFill>
                    </a:ln>
                  </pic:spPr>
                </pic:pic>
              </a:graphicData>
            </a:graphic>
          </wp:inline>
        </w:drawing>
      </w:r>
    </w:p>
    <w:p w14:paraId="0E0713D7"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利用网络抓包工具进行监听并修改鉴权信息</w:t>
      </w:r>
    </w:p>
    <w:p w14:paraId="4090DDE5"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p>
    <w:p w14:paraId="109D7C47"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整改建议：</w:t>
      </w:r>
      <w:r>
        <w:rPr>
          <w:rFonts w:ascii="SimSun" w:hAnsi="SimSun" w:hint="eastAsia"/>
          <w:color w:val="000000" w:themeColor="text1"/>
          <w:sz w:val="24"/>
          <w:szCs w:val="24"/>
        </w:rPr>
        <w:t>使用有效的Token机制进行鉴权。</w:t>
      </w:r>
    </w:p>
    <w:p w14:paraId="04B55A5B" w14:textId="77777777" w:rsidR="00477108" w:rsidRDefault="00000000">
      <w:pPr>
        <w:pStyle w:val="30"/>
        <w:rPr>
          <w:rFonts w:ascii="SimSun" w:hAnsi="SimSun"/>
          <w:color w:val="5B9BD5" w:themeColor="accent1"/>
          <w:sz w:val="28"/>
          <w:szCs w:val="28"/>
        </w:rPr>
      </w:pPr>
      <w:bookmarkStart w:id="145" w:name="_Toc521505965"/>
      <w:bookmarkStart w:id="146" w:name="_Toc64969595"/>
      <w:bookmarkStart w:id="147" w:name="_Toc65054768"/>
      <w:r>
        <w:rPr>
          <w:rFonts w:ascii="SimSun" w:hAnsi="SimSun" w:hint="eastAsia"/>
          <w:color w:val="5B9BD5" w:themeColor="accent1"/>
          <w:sz w:val="28"/>
          <w:szCs w:val="28"/>
        </w:rPr>
        <w:t>传输数据可修改，造成越权访问</w:t>
      </w:r>
      <w:bookmarkEnd w:id="145"/>
      <w:bookmarkEnd w:id="146"/>
      <w:bookmarkEnd w:id="147"/>
    </w:p>
    <w:p w14:paraId="3C580F21" w14:textId="77777777" w:rsidR="00477108" w:rsidRDefault="00000000">
      <w:pPr>
        <w:pStyle w:val="NormalIndent"/>
        <w:spacing w:line="360" w:lineRule="auto"/>
        <w:ind w:firstLineChars="0" w:firstLine="0"/>
        <w:rPr>
          <w:rFonts w:ascii="SimSun" w:hAnsi="SimSun"/>
          <w:color w:val="000000" w:themeColor="text1"/>
          <w:sz w:val="24"/>
          <w:szCs w:val="24"/>
        </w:rPr>
      </w:pPr>
      <w:r>
        <w:rPr>
          <w:rFonts w:ascii="SimSun" w:hAnsi="SimSun" w:hint="eastAsia"/>
          <w:b/>
          <w:color w:val="000000" w:themeColor="text1"/>
          <w:sz w:val="24"/>
          <w:szCs w:val="24"/>
        </w:rPr>
        <w:t>整改优先级：高</w:t>
      </w:r>
    </w:p>
    <w:p w14:paraId="19493610"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问题描述：</w:t>
      </w:r>
      <w:r>
        <w:rPr>
          <w:rFonts w:ascii="SimSun" w:hAnsi="SimSun" w:hint="eastAsia"/>
          <w:color w:val="000000" w:themeColor="text1"/>
          <w:sz w:val="24"/>
          <w:szCs w:val="24"/>
        </w:rPr>
        <w:t>利用已有的用户名密码登录小程序，当小程序访问某一模块时，使用网络封包工具</w:t>
      </w:r>
      <w:r>
        <w:rPr>
          <w:rFonts w:ascii="SimSun" w:hAnsi="SimSun" w:hint="eastAsia"/>
          <w:bCs/>
          <w:color w:val="000000" w:themeColor="text1"/>
          <w:sz w:val="24"/>
          <w:szCs w:val="24"/>
        </w:rPr>
        <w:t>进行监听，对访问该模块时的关键信息进行替换，则可越权访问他人的小程序模块或遍历用户信息等</w:t>
      </w:r>
      <w:r>
        <w:rPr>
          <w:rFonts w:ascii="SimSun" w:hAnsi="SimSun" w:hint="eastAsia"/>
          <w:color w:val="000000" w:themeColor="text1"/>
          <w:sz w:val="24"/>
          <w:szCs w:val="24"/>
        </w:rPr>
        <w:t>。</w:t>
      </w:r>
    </w:p>
    <w:p w14:paraId="28ABCBD2" w14:textId="77777777" w:rsidR="00477108" w:rsidRDefault="00000000">
      <w:pPr>
        <w:spacing w:line="360" w:lineRule="auto"/>
        <w:rPr>
          <w:rFonts w:ascii="SimSun" w:hAnsi="SimSun"/>
          <w:b/>
          <w:color w:val="000000" w:themeColor="text1"/>
          <w:sz w:val="24"/>
          <w:szCs w:val="24"/>
        </w:rPr>
      </w:pPr>
      <w:r>
        <w:rPr>
          <w:rFonts w:ascii="SimSun" w:hAnsi="SimSun" w:hint="eastAsia"/>
          <w:b/>
          <w:color w:val="000000" w:themeColor="text1"/>
          <w:sz w:val="24"/>
          <w:szCs w:val="24"/>
        </w:rPr>
        <w:t>检查方法：</w:t>
      </w:r>
    </w:p>
    <w:p w14:paraId="61B7001E" w14:textId="77777777" w:rsidR="00477108" w:rsidRDefault="00000000">
      <w:pPr>
        <w:pStyle w:val="10"/>
        <w:numPr>
          <w:ilvl w:val="0"/>
          <w:numId w:val="125"/>
        </w:numPr>
        <w:spacing w:line="360" w:lineRule="auto"/>
        <w:ind w:firstLineChars="0"/>
        <w:rPr>
          <w:rFonts w:ascii="SimSun" w:hAnsi="SimSun"/>
          <w:color w:val="000000" w:themeColor="text1"/>
        </w:rPr>
      </w:pPr>
      <w:r>
        <w:rPr>
          <w:rFonts w:ascii="SimSun" w:hAnsi="SimSun" w:hint="eastAsia"/>
          <w:color w:val="000000" w:themeColor="text1"/>
        </w:rPr>
        <w:t>利用已知的用户名密码登录被测小程序，利用网络抓包工具对被测应用进行监听；</w:t>
      </w:r>
    </w:p>
    <w:p w14:paraId="448C6E04" w14:textId="77777777" w:rsidR="00477108" w:rsidRDefault="00000000">
      <w:pPr>
        <w:pStyle w:val="10"/>
        <w:numPr>
          <w:ilvl w:val="0"/>
          <w:numId w:val="125"/>
        </w:numPr>
        <w:spacing w:line="360" w:lineRule="auto"/>
        <w:ind w:firstLineChars="0"/>
        <w:rPr>
          <w:rFonts w:ascii="SimSun" w:hAnsi="SimSun"/>
          <w:color w:val="000000" w:themeColor="text1"/>
        </w:rPr>
      </w:pPr>
      <w:r>
        <w:rPr>
          <w:rFonts w:ascii="SimSun" w:hAnsi="SimSun" w:hint="eastAsia"/>
          <w:color w:val="000000" w:themeColor="text1"/>
        </w:rPr>
        <w:t xml:space="preserve">以用户在小程序中查询订单为例，在获取用户订单列表时直接使用PassportId参数进行查询，未验证查询参数PassportId是否与查询人会话身份（session）匹配，这样便导致可以通过修改PassportId值的方式获得其他用户对订单列表，从而获取用户信息，造成越权访问。 </w:t>
      </w:r>
    </w:p>
    <w:p w14:paraId="5A65779A" w14:textId="77777777" w:rsidR="00477108" w:rsidRDefault="00000000">
      <w:pPr>
        <w:spacing w:line="360" w:lineRule="auto"/>
        <w:jc w:val="center"/>
        <w:rPr>
          <w:rFonts w:ascii="SimSun" w:hAnsi="SimSun"/>
          <w:color w:val="000000" w:themeColor="text1"/>
          <w:sz w:val="28"/>
          <w:szCs w:val="28"/>
        </w:rPr>
      </w:pPr>
      <w:r>
        <w:rPr>
          <w:noProof/>
        </w:rPr>
        <w:drawing>
          <wp:inline distT="0" distB="0" distL="0" distR="0" wp14:anchorId="3A8F0502" wp14:editId="1BBFF4F2">
            <wp:extent cx="5276850" cy="2419350"/>
            <wp:effectExtent l="19050" t="1905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6850" cy="2419350"/>
                    </a:xfrm>
                    <a:prstGeom prst="rect">
                      <a:avLst/>
                    </a:prstGeom>
                    <a:noFill/>
                    <a:ln>
                      <a:solidFill>
                        <a:schemeClr val="tx1"/>
                      </a:solidFill>
                    </a:ln>
                  </pic:spPr>
                </pic:pic>
              </a:graphicData>
            </a:graphic>
          </wp:inline>
        </w:drawing>
      </w:r>
    </w:p>
    <w:p w14:paraId="01AA3B39"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修改手机号后成功登陆特定邮箱</w:t>
      </w:r>
    </w:p>
    <w:p w14:paraId="7AAE98E0" w14:textId="77777777" w:rsidR="00477108" w:rsidRDefault="00000000">
      <w:pPr>
        <w:spacing w:line="360" w:lineRule="auto"/>
        <w:rPr>
          <w:rFonts w:ascii="SimSun" w:hAnsi="SimSun"/>
          <w:color w:val="000000" w:themeColor="text1"/>
          <w:sz w:val="24"/>
          <w:szCs w:val="24"/>
        </w:rPr>
      </w:pPr>
      <w:r>
        <w:rPr>
          <w:rFonts w:ascii="SimSun" w:hAnsi="SimSun" w:hint="eastAsia"/>
          <w:b/>
          <w:color w:val="000000" w:themeColor="text1"/>
          <w:sz w:val="24"/>
          <w:szCs w:val="24"/>
        </w:rPr>
        <w:t>检查工具：</w:t>
      </w:r>
      <w:r>
        <w:rPr>
          <w:rFonts w:ascii="SimSun" w:hAnsi="SimSun" w:hint="eastAsia"/>
          <w:color w:val="000000" w:themeColor="text1"/>
          <w:sz w:val="24"/>
          <w:szCs w:val="24"/>
        </w:rPr>
        <w:t>Fiddler、BurpSuite等</w:t>
      </w:r>
      <w:r>
        <w:rPr>
          <w:rFonts w:ascii="SimSun" w:hAnsi="SimSun"/>
          <w:color w:val="000000" w:themeColor="text1"/>
          <w:sz w:val="24"/>
          <w:szCs w:val="24"/>
        </w:rPr>
        <w:t xml:space="preserve"> </w:t>
      </w:r>
    </w:p>
    <w:p w14:paraId="172BB8CC" w14:textId="77777777" w:rsidR="00477108" w:rsidRDefault="00000000">
      <w:pPr>
        <w:pStyle w:val="a2"/>
      </w:pPr>
      <w:r>
        <w:rPr>
          <w:rFonts w:ascii="SimSun" w:eastAsia="SimSun" w:hAnsi="SimSun" w:hint="eastAsia"/>
          <w:b/>
          <w:color w:val="000000" w:themeColor="text1"/>
          <w:sz w:val="24"/>
          <w:szCs w:val="24"/>
        </w:rPr>
        <w:t>整改建议：</w:t>
      </w:r>
      <w:r>
        <w:rPr>
          <w:rFonts w:ascii="SimSun" w:eastAsia="SimSun" w:hAnsi="SimSun" w:hint="eastAsia"/>
          <w:color w:val="000000" w:themeColor="text1"/>
          <w:sz w:val="24"/>
          <w:szCs w:val="24"/>
        </w:rPr>
        <w:t>在传输过程中对敏感数据进行加密传输，检查查询时参数是否与session相匹配，并且在单点登录过程中采用有效的Token机制进行鉴权。</w:t>
      </w:r>
    </w:p>
    <w:p w14:paraId="035D2D06" w14:textId="77777777" w:rsidR="00477108" w:rsidRDefault="00000000">
      <w:pPr>
        <w:pStyle w:val="2"/>
      </w:pPr>
      <w:bookmarkStart w:id="148" w:name="_Toc99547964"/>
      <w:r>
        <w:rPr>
          <w:rFonts w:hint="eastAsia"/>
        </w:rPr>
        <w:t>漏洞提交方法</w:t>
      </w:r>
      <w:bookmarkEnd w:id="148"/>
    </w:p>
    <w:p w14:paraId="2894FA86" w14:textId="77777777" w:rsidR="00477108" w:rsidRDefault="00000000">
      <w:r>
        <w:rPr>
          <w:rFonts w:hint="eastAsia"/>
        </w:rPr>
        <w:t>直接在报告模板中填写即可，安全的检测项也尽量截图。漏洞等级见</w:t>
      </w:r>
      <w:hyperlink w:anchor="_附件二" w:history="1">
        <w:r>
          <w:rPr>
            <w:rStyle w:val="Hyperlink"/>
            <w:rFonts w:hint="eastAsia"/>
          </w:rPr>
          <w:t>附件二</w:t>
        </w:r>
      </w:hyperlink>
      <w:r>
        <w:rPr>
          <w:rFonts w:hint="eastAsia"/>
        </w:rPr>
        <w:t>。</w:t>
      </w:r>
    </w:p>
    <w:p w14:paraId="765BBB1F" w14:textId="77777777" w:rsidR="00477108" w:rsidRDefault="00000000">
      <w:pPr>
        <w:pStyle w:val="2"/>
      </w:pPr>
      <w:bookmarkStart w:id="149" w:name="_Toc99547965"/>
      <w:r>
        <w:rPr>
          <w:rFonts w:hint="eastAsia"/>
        </w:rPr>
        <w:t>初测报告编写注意事项</w:t>
      </w:r>
      <w:bookmarkEnd w:id="149"/>
    </w:p>
    <w:p w14:paraId="3826894D" w14:textId="77777777" w:rsidR="00477108" w:rsidRDefault="00000000">
      <w:r>
        <w:rPr>
          <w:rFonts w:hint="eastAsia"/>
        </w:rPr>
        <w:t>初测报告需要注意文字、排版、测试时间、评估结果等。详见</w:t>
      </w:r>
      <w:hyperlink w:anchor="_附件一" w:history="1">
        <w:r>
          <w:rPr>
            <w:rStyle w:val="Hyperlink"/>
            <w:rFonts w:hint="eastAsia"/>
          </w:rPr>
          <w:t>附件一</w:t>
        </w:r>
      </w:hyperlink>
      <w:r>
        <w:rPr>
          <w:rFonts w:hint="eastAsia"/>
        </w:rPr>
        <w:t>。</w:t>
      </w:r>
    </w:p>
    <w:p w14:paraId="396E1E53" w14:textId="77777777" w:rsidR="00477108" w:rsidRDefault="00000000">
      <w:pPr>
        <w:pStyle w:val="2"/>
      </w:pPr>
      <w:bookmarkStart w:id="150" w:name="_Toc99547966"/>
      <w:r>
        <w:rPr>
          <w:rFonts w:hint="eastAsia"/>
        </w:rPr>
        <w:t>复测报告编写注意事项</w:t>
      </w:r>
      <w:bookmarkEnd w:id="150"/>
    </w:p>
    <w:p w14:paraId="508E1757" w14:textId="77777777" w:rsidR="00477108" w:rsidRDefault="00000000">
      <w:r>
        <w:rPr>
          <w:rFonts w:hint="eastAsia"/>
        </w:rPr>
        <w:t>复测报告应在初测报告的基础上进行编写，注意文件名称、测试目标基本信息、风险分析说明等信息的修改。详见</w:t>
      </w:r>
      <w:hyperlink w:anchor="_附件一" w:history="1">
        <w:r>
          <w:rPr>
            <w:rStyle w:val="Hyperlink"/>
            <w:rFonts w:hint="eastAsia"/>
          </w:rPr>
          <w:t>附件一</w:t>
        </w:r>
      </w:hyperlink>
      <w:r>
        <w:rPr>
          <w:rFonts w:hint="eastAsia"/>
        </w:rPr>
        <w:t>。</w:t>
      </w:r>
    </w:p>
    <w:p w14:paraId="76223F7E" w14:textId="77777777" w:rsidR="00477108" w:rsidRDefault="00000000">
      <w:pPr>
        <w:pStyle w:val="2"/>
      </w:pPr>
      <w:r>
        <w:rPr>
          <w:rFonts w:hint="eastAsia"/>
        </w:rPr>
        <w:t>复测报告编写注意事项</w:t>
      </w:r>
      <w:bookmarkEnd w:id="13"/>
    </w:p>
    <w:p w14:paraId="1AEAAB47" w14:textId="77777777" w:rsidR="00477108" w:rsidRDefault="00000000">
      <w:r>
        <w:rPr>
          <w:rFonts w:hint="eastAsia"/>
        </w:rPr>
        <w:t>复测报告应在初测报告的基础上进行编写，注意文件名称、测试目标基本信息、漏洞表等信息的修改。详见</w:t>
      </w:r>
      <w:hyperlink w:anchor="_附件一" w:history="1">
        <w:r>
          <w:rPr>
            <w:rStyle w:val="Hyperlink"/>
            <w:rFonts w:hint="eastAsia"/>
          </w:rPr>
          <w:t>附件一</w:t>
        </w:r>
      </w:hyperlink>
      <w:r>
        <w:rPr>
          <w:rFonts w:hint="eastAsia"/>
        </w:rPr>
        <w:t>。</w:t>
      </w:r>
    </w:p>
    <w:p w14:paraId="37B988DA" w14:textId="77777777" w:rsidR="00477108" w:rsidRDefault="00000000">
      <w:pPr>
        <w:pStyle w:val="1"/>
      </w:pPr>
      <w:bookmarkStart w:id="151" w:name="_Toc99547967"/>
      <w:r>
        <w:rPr>
          <w:rFonts w:hint="eastAsia"/>
        </w:rPr>
        <w:t>POS</w:t>
      </w:r>
      <w:r>
        <w:rPr>
          <w:rFonts w:hint="eastAsia"/>
        </w:rPr>
        <w:t>机模板测试</w:t>
      </w:r>
      <w:r>
        <w:rPr>
          <w:rFonts w:hint="eastAsia"/>
        </w:rPr>
        <w:t>SOP</w:t>
      </w:r>
      <w:bookmarkEnd w:id="151"/>
    </w:p>
    <w:p w14:paraId="63C3E6AA" w14:textId="77777777" w:rsidR="00477108" w:rsidRDefault="00000000">
      <w:pPr>
        <w:pStyle w:val="2"/>
      </w:pPr>
      <w:bookmarkStart w:id="152" w:name="_Toc99547968"/>
      <w:bookmarkStart w:id="153" w:name="_Hlk99465128"/>
      <w:r>
        <w:rPr>
          <w:rFonts w:hint="eastAsia"/>
        </w:rPr>
        <w:t>模板测试方法</w:t>
      </w:r>
      <w:bookmarkEnd w:id="152"/>
    </w:p>
    <w:p w14:paraId="6D74EEEE" w14:textId="77777777" w:rsidR="00477108" w:rsidRDefault="00000000">
      <w:pPr>
        <w:pStyle w:val="31"/>
        <w:numPr>
          <w:ilvl w:val="2"/>
          <w:numId w:val="0"/>
        </w:numPr>
        <w:tabs>
          <w:tab w:val="clear" w:pos="720"/>
        </w:tabs>
      </w:pPr>
      <w:bookmarkStart w:id="154" w:name="_Toc16901"/>
      <w:r>
        <w:rPr>
          <w:rFonts w:hint="eastAsia"/>
        </w:rPr>
        <w:t>4.1.1</w:t>
      </w:r>
      <w:r>
        <w:rPr>
          <w:rFonts w:hint="eastAsia"/>
        </w:rPr>
        <w:t>数据安全</w:t>
      </w:r>
      <w:bookmarkEnd w:id="154"/>
    </w:p>
    <w:p w14:paraId="39FF253C" w14:textId="77777777" w:rsidR="00477108" w:rsidRDefault="00000000">
      <w:pPr>
        <w:pStyle w:val="Heading4"/>
      </w:pPr>
      <w:bookmarkStart w:id="155" w:name="_Toc4693"/>
      <w:r>
        <w:rPr>
          <w:rFonts w:hint="eastAsia"/>
        </w:rPr>
        <w:t>数据防窃取</w:t>
      </w:r>
      <w:bookmarkEnd w:id="155"/>
      <w:r>
        <w:rPr>
          <w:rFonts w:hint="eastAsia"/>
        </w:rPr>
        <w:t>（中危）</w:t>
      </w:r>
    </w:p>
    <w:p w14:paraId="0C44438B" w14:textId="77777777" w:rsidR="00477108" w:rsidRDefault="00000000">
      <w:pPr>
        <w:pStyle w:val="32"/>
        <w:numPr>
          <w:ilvl w:val="0"/>
          <w:numId w:val="126"/>
        </w:numPr>
        <w:rPr>
          <w:rFonts w:ascii="Microsoft YaHei" w:hAnsi="Microsoft YaHei"/>
        </w:rPr>
      </w:pPr>
      <w:r>
        <w:rPr>
          <w:rFonts w:ascii="Microsoft YaHei" w:hAnsi="Microsoft YaHei" w:hint="eastAsia"/>
          <w:color w:val="auto"/>
          <w:sz w:val="24"/>
          <w:szCs w:val="24"/>
        </w:rPr>
        <w:t>基本要求</w:t>
      </w:r>
    </w:p>
    <w:p w14:paraId="31DFEFAF" w14:textId="77777777" w:rsidR="00477108" w:rsidRDefault="00000000">
      <w:pPr>
        <w:pStyle w:val="21"/>
        <w:ind w:left="420" w:firstLineChars="0" w:firstLine="0"/>
        <w:rPr>
          <w:rFonts w:ascii="Microsoft YaHei" w:eastAsia="Microsoft YaHei" w:hAnsi="Microsoft YaHei"/>
        </w:rPr>
      </w:pPr>
      <w:r>
        <w:rPr>
          <w:rFonts w:ascii="Microsoft YaHei" w:eastAsia="Microsoft YaHei" w:hAnsi="Microsoft YaHei" w:hint="eastAsia"/>
        </w:rPr>
        <w:t>1. 内存、临时文件、日志中不应出现或存储支付敏感信息（参考JRT0092-2019中定义，下同），临时文件包括但不限于Cookies、本地临时文件等。</w:t>
      </w:r>
    </w:p>
    <w:p w14:paraId="76FACB49" w14:textId="77777777" w:rsidR="00477108" w:rsidRDefault="00000000">
      <w:pPr>
        <w:pStyle w:val="21"/>
        <w:ind w:left="420" w:firstLineChars="0" w:firstLine="0"/>
        <w:rPr>
          <w:rFonts w:ascii="Microsoft YaHei" w:eastAsia="Microsoft YaHei" w:hAnsi="Microsoft YaHei"/>
        </w:rPr>
      </w:pPr>
      <w:r>
        <w:rPr>
          <w:rFonts w:ascii="Microsoft YaHei" w:eastAsia="Microsoft YaHei" w:hAnsi="Microsoft YaHei" w:hint="eastAsia"/>
        </w:rPr>
        <w:t>2. 个人敏感信息应进行加密存储。</w:t>
      </w:r>
    </w:p>
    <w:p w14:paraId="0E55B100" w14:textId="77777777" w:rsidR="00477108" w:rsidRDefault="00000000">
      <w:pPr>
        <w:pStyle w:val="21"/>
        <w:ind w:left="420" w:firstLineChars="0" w:firstLine="0"/>
        <w:rPr>
          <w:rFonts w:ascii="Microsoft YaHei" w:eastAsia="Microsoft YaHei" w:hAnsi="Microsoft YaHei"/>
        </w:rPr>
      </w:pPr>
      <w:r>
        <w:rPr>
          <w:rFonts w:ascii="Microsoft YaHei" w:eastAsia="Microsoft YaHei" w:hAnsi="Microsoft YaHei" w:hint="eastAsia"/>
        </w:rPr>
        <w:t>3. 日志中禁止打印个人敏感信息。</w:t>
      </w:r>
    </w:p>
    <w:p w14:paraId="0873FBAF"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648B2244" w14:textId="77777777" w:rsidR="00477108" w:rsidRDefault="00000000">
      <w:pPr>
        <w:ind w:firstLineChars="200" w:firstLine="420"/>
        <w:rPr>
          <w:rFonts w:ascii="Microsoft YaHei" w:eastAsia="Microsoft YaHei" w:hAnsi="Microsoft YaHei"/>
        </w:rPr>
      </w:pPr>
      <w:r>
        <w:rPr>
          <w:rFonts w:ascii="Microsoft YaHei" w:eastAsia="Microsoft YaHei" w:hAnsi="Microsoft YaHei" w:hint="eastAsia"/>
        </w:rPr>
        <w:t>应用在可以在pos机环境下运行时，未发现存在敏感数据。</w:t>
      </w:r>
    </w:p>
    <w:p w14:paraId="48AE85A9"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6A4A8101" w14:textId="77777777" w:rsidR="00477108" w:rsidRDefault="00000000">
      <w:pPr>
        <w:pStyle w:val="32"/>
        <w:ind w:firstLineChars="200" w:firstLine="420"/>
        <w:rPr>
          <w:rFonts w:ascii="Microsoft YaHei" w:hAnsi="Microsoft YaHei"/>
          <w:color w:val="FFFF00"/>
          <w:sz w:val="21"/>
          <w:szCs w:val="21"/>
        </w:rPr>
      </w:pPr>
      <w:bookmarkStart w:id="156" w:name="_Toc2095854225"/>
      <w:r>
        <w:rPr>
          <w:rFonts w:ascii="Microsoft YaHei" w:hAnsi="Microsoft YaHei" w:hint="eastAsia"/>
          <w:color w:val="auto"/>
          <w:sz w:val="21"/>
          <w:szCs w:val="21"/>
        </w:rPr>
        <w:t>安全系数</w:t>
      </w:r>
      <w:r>
        <w:rPr>
          <w:rFonts w:ascii="Microsoft YaHei" w:hAnsi="Microsoft YaHei"/>
          <w:color w:val="auto"/>
          <w:sz w:val="21"/>
          <w:szCs w:val="21"/>
        </w:rPr>
        <w:t>：</w:t>
      </w:r>
      <w:r>
        <w:rPr>
          <w:rFonts w:ascii="Cambria" w:hAnsi="Cambria" w:cs="Cambria" w:hint="eastAsia"/>
          <w:color w:val="70AD47" w:themeColor="accent6"/>
          <w:sz w:val="21"/>
          <w:szCs w:val="21"/>
        </w:rPr>
        <w:t>安全</w:t>
      </w:r>
    </w:p>
    <w:p w14:paraId="4743F0AF" w14:textId="77777777" w:rsidR="00477108" w:rsidRDefault="00000000">
      <w:pPr>
        <w:pStyle w:val="Heading4"/>
      </w:pPr>
      <w:bookmarkStart w:id="157" w:name="_Toc23611"/>
      <w:bookmarkEnd w:id="156"/>
      <w:r>
        <w:rPr>
          <w:rFonts w:hint="eastAsia"/>
        </w:rPr>
        <w:t>数据防篡改（高危）</w:t>
      </w:r>
      <w:bookmarkEnd w:id="157"/>
    </w:p>
    <w:p w14:paraId="147543F1"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71BC2A46" w14:textId="77777777" w:rsidR="00477108" w:rsidRDefault="00000000">
      <w:pPr>
        <w:pStyle w:val="21"/>
        <w:ind w:left="420" w:firstLineChars="0" w:firstLine="0"/>
        <w:rPr>
          <w:rFonts w:ascii="Microsoft YaHei" w:eastAsia="Microsoft YaHei" w:hAnsi="Microsoft YaHei"/>
        </w:rPr>
      </w:pPr>
      <w:r>
        <w:rPr>
          <w:rFonts w:ascii="Microsoft YaHei" w:eastAsia="Microsoft YaHei" w:hAnsi="Microsoft YaHei" w:hint="eastAsia"/>
        </w:rPr>
        <w:t>用户输入关键交易数据时，如：收款人信息、交易金额、订单号等，应采取防篡改机制保证数据不被移动终端的其他程序篡改。</w:t>
      </w:r>
    </w:p>
    <w:p w14:paraId="5AAEA255"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78968E16" w14:textId="77777777" w:rsidR="00477108" w:rsidRDefault="00000000">
      <w:pPr>
        <w:pStyle w:val="a1"/>
        <w:ind w:firstLine="420"/>
        <w:rPr>
          <w:rFonts w:ascii="Microsoft YaHei" w:eastAsia="Microsoft YaHei" w:hAnsi="Microsoft YaHei"/>
        </w:rPr>
      </w:pPr>
      <w:r>
        <w:rPr>
          <w:rFonts w:ascii="Microsoft YaHei" w:eastAsia="Microsoft YaHei" w:hAnsi="Microsoft YaHei" w:hint="eastAsia"/>
        </w:rPr>
        <w:t>应用在root设备上正常运行，可以抓取核心业务数据包，可以篡改数据。</w:t>
      </w:r>
    </w:p>
    <w:p w14:paraId="42D5E1D2" w14:textId="77777777" w:rsidR="00477108" w:rsidRDefault="00000000">
      <w:pPr>
        <w:pStyle w:val="a1"/>
        <w:ind w:firstLine="420"/>
        <w:rPr>
          <w:rFonts w:ascii="Microsoft YaHei" w:eastAsia="Microsoft YaHei" w:hAnsi="Microsoft YaHei"/>
        </w:rPr>
      </w:pPr>
      <w:r>
        <w:rPr>
          <w:rFonts w:ascii="Microsoft YaHei" w:eastAsia="Microsoft YaHei" w:hAnsi="Microsoft YaHei"/>
          <w:noProof/>
        </w:rPr>
        <w:drawing>
          <wp:inline distT="0" distB="0" distL="0" distR="0" wp14:anchorId="2E24ABE0" wp14:editId="4FE2808C">
            <wp:extent cx="6188710" cy="1497965"/>
            <wp:effectExtent l="0" t="0" r="889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2"/>
                    <a:stretch>
                      <a:fillRect/>
                    </a:stretch>
                  </pic:blipFill>
                  <pic:spPr>
                    <a:xfrm>
                      <a:off x="0" y="0"/>
                      <a:ext cx="6188710" cy="1497965"/>
                    </a:xfrm>
                    <a:prstGeom prst="rect">
                      <a:avLst/>
                    </a:prstGeom>
                  </pic:spPr>
                </pic:pic>
              </a:graphicData>
            </a:graphic>
          </wp:inline>
        </w:drawing>
      </w:r>
    </w:p>
    <w:p w14:paraId="22450AA2"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4DB5BE6B" w14:textId="77777777" w:rsidR="00477108" w:rsidRDefault="00000000">
      <w:pPr>
        <w:pStyle w:val="32"/>
        <w:ind w:firstLineChars="200" w:firstLine="420"/>
        <w:rPr>
          <w:rFonts w:ascii="Microsoft YaHei" w:hAnsi="Microsoft YaHei" w:cs="Microsoft YaHei"/>
          <w:color w:val="FF0000"/>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FF0000"/>
          <w:sz w:val="21"/>
          <w:szCs w:val="21"/>
        </w:rPr>
        <w:t>高危</w:t>
      </w:r>
    </w:p>
    <w:p w14:paraId="5056F958" w14:textId="77777777" w:rsidR="00477108" w:rsidRDefault="00000000">
      <w:pPr>
        <w:pStyle w:val="32"/>
        <w:numPr>
          <w:ilvl w:val="0"/>
          <w:numId w:val="126"/>
        </w:numPr>
        <w:rPr>
          <w:rFonts w:ascii="Microsoft YaHei" w:hAnsi="Microsoft YaHei" w:cs="Microsoft YaHei"/>
          <w:color w:val="000000" w:themeColor="text1"/>
          <w:sz w:val="21"/>
          <w:szCs w:val="21"/>
        </w:rPr>
      </w:pPr>
      <w:r>
        <w:rPr>
          <w:rFonts w:ascii="Microsoft YaHei" w:hAnsi="Microsoft YaHei" w:hint="eastAsia"/>
          <w:color w:val="auto"/>
          <w:sz w:val="24"/>
          <w:szCs w:val="24"/>
        </w:rPr>
        <w:t>修复建议</w:t>
      </w:r>
    </w:p>
    <w:p w14:paraId="33A88314" w14:textId="77777777" w:rsidR="00477108" w:rsidRDefault="00000000">
      <w:pPr>
        <w:pStyle w:val="32"/>
        <w:ind w:left="420"/>
        <w:rPr>
          <w:rFonts w:ascii="Microsoft YaHei" w:hAnsi="Microsoft YaHei" w:cs="Microsoft YaHei"/>
          <w:color w:val="000000" w:themeColor="text1"/>
          <w:sz w:val="21"/>
          <w:szCs w:val="21"/>
        </w:rPr>
      </w:pPr>
      <w:r>
        <w:rPr>
          <w:rFonts w:ascii="Microsoft YaHei" w:hAnsi="Microsoft YaHei" w:cs="Microsoft YaHei" w:hint="eastAsia"/>
          <w:color w:val="000000" w:themeColor="text1"/>
          <w:sz w:val="21"/>
          <w:szCs w:val="21"/>
        </w:rPr>
        <w:t>据包做签名校验，防止被篡改。</w:t>
      </w:r>
    </w:p>
    <w:p w14:paraId="62B9757F" w14:textId="77777777" w:rsidR="00477108" w:rsidRDefault="00000000">
      <w:pPr>
        <w:pStyle w:val="Heading4"/>
      </w:pPr>
      <w:bookmarkStart w:id="158" w:name="_Toc17082"/>
      <w:r>
        <w:rPr>
          <w:rFonts w:hint="eastAsia"/>
        </w:rPr>
        <w:t>数据有效性（低危）</w:t>
      </w:r>
      <w:bookmarkEnd w:id="158"/>
    </w:p>
    <w:p w14:paraId="7FDD842A"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70244933" w14:textId="77777777" w:rsidR="00477108" w:rsidRDefault="00000000">
      <w:pPr>
        <w:pStyle w:val="21"/>
        <w:ind w:left="420" w:firstLineChars="0" w:firstLine="0"/>
        <w:rPr>
          <w:rFonts w:ascii="Microsoft YaHei" w:eastAsia="Microsoft YaHei" w:hAnsi="Microsoft YaHei"/>
        </w:rPr>
      </w:pPr>
      <w:r>
        <w:rPr>
          <w:rFonts w:ascii="Microsoft YaHei" w:eastAsia="Microsoft YaHei" w:hAnsi="Microsoft YaHei" w:hint="eastAsia"/>
        </w:rPr>
        <w:t>应对获取的数据进行有效性校验，确保通过人机接口或通信接口输入的数据格式或长度等信息符合系统设定要求。</w:t>
      </w:r>
    </w:p>
    <w:p w14:paraId="3B1912CD"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4BF32441" w14:textId="77777777" w:rsidR="00477108" w:rsidRDefault="00000000">
      <w:pPr>
        <w:pStyle w:val="a1"/>
        <w:ind w:firstLineChars="200" w:firstLine="420"/>
        <w:rPr>
          <w:rFonts w:ascii="Microsoft YaHei" w:eastAsia="Microsoft YaHei" w:hAnsi="Microsoft YaHei"/>
        </w:rPr>
      </w:pPr>
      <w:r>
        <w:rPr>
          <w:rFonts w:ascii="Microsoft YaHei" w:eastAsia="Microsoft YaHei" w:hAnsi="Microsoft YaHei" w:hint="eastAsia"/>
        </w:rPr>
        <w:t>对用户输入存在有效性校验，只允许数字。</w:t>
      </w:r>
    </w:p>
    <w:p w14:paraId="49C2AD07" w14:textId="77777777" w:rsidR="00477108" w:rsidRDefault="00000000">
      <w:pPr>
        <w:pStyle w:val="a1"/>
        <w:rPr>
          <w:rFonts w:ascii="Microsoft YaHei" w:eastAsia="Microsoft YaHei" w:hAnsi="Microsoft YaHei"/>
          <w:i/>
        </w:rPr>
      </w:pPr>
      <w:r>
        <w:rPr>
          <w:rFonts w:ascii="Microsoft YaHei" w:eastAsia="Microsoft YaHei" w:hAnsi="Microsoft YaHei"/>
          <w:i/>
          <w:noProof/>
        </w:rPr>
        <w:drawing>
          <wp:inline distT="0" distB="0" distL="0" distR="0" wp14:anchorId="3F6A6256" wp14:editId="6F4B5129">
            <wp:extent cx="2051685" cy="3648710"/>
            <wp:effectExtent l="0" t="0" r="571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3"/>
                    <a:stretch>
                      <a:fillRect/>
                    </a:stretch>
                  </pic:blipFill>
                  <pic:spPr>
                    <a:xfrm>
                      <a:off x="0" y="0"/>
                      <a:ext cx="2064742" cy="3670827"/>
                    </a:xfrm>
                    <a:prstGeom prst="rect">
                      <a:avLst/>
                    </a:prstGeom>
                  </pic:spPr>
                </pic:pic>
              </a:graphicData>
            </a:graphic>
          </wp:inline>
        </w:drawing>
      </w:r>
    </w:p>
    <w:p w14:paraId="4C74B019" w14:textId="77777777" w:rsidR="00477108" w:rsidRDefault="00477108">
      <w:pPr>
        <w:pStyle w:val="a1"/>
        <w:rPr>
          <w:rFonts w:ascii="Microsoft YaHei" w:eastAsia="Microsoft YaHei" w:hAnsi="Microsoft YaHei"/>
          <w:i/>
        </w:rPr>
      </w:pPr>
    </w:p>
    <w:p w14:paraId="33947EA8"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62CBC91F" w14:textId="77777777" w:rsidR="00477108" w:rsidRDefault="00000000">
      <w:pPr>
        <w:pStyle w:val="32"/>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hint="eastAsia"/>
          <w:color w:val="70AD47" w:themeColor="accent6"/>
          <w:sz w:val="21"/>
          <w:szCs w:val="21"/>
        </w:rPr>
        <w:t>安全</w:t>
      </w:r>
    </w:p>
    <w:p w14:paraId="3EEF9F26"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1"/>
        </w:rPr>
        <w:t>修复建议</w:t>
      </w:r>
    </w:p>
    <w:p w14:paraId="09B95C6F" w14:textId="77777777" w:rsidR="00477108" w:rsidRDefault="00000000">
      <w:pPr>
        <w:pStyle w:val="32"/>
        <w:rPr>
          <w:rFonts w:ascii="Microsoft YaHei" w:hAnsi="Microsoft YaHei"/>
          <w:color w:val="auto"/>
          <w:sz w:val="21"/>
          <w:szCs w:val="21"/>
        </w:rPr>
      </w:pPr>
      <w:r>
        <w:rPr>
          <w:rFonts w:ascii="Microsoft YaHei" w:hAnsi="Microsoft YaHei" w:hint="eastAsia"/>
          <w:color w:val="auto"/>
          <w:sz w:val="21"/>
          <w:szCs w:val="21"/>
        </w:rPr>
        <w:t>建议对用户输入信息进行校验。</w:t>
      </w:r>
    </w:p>
    <w:p w14:paraId="271BC9D2" w14:textId="77777777" w:rsidR="00477108" w:rsidRDefault="00000000">
      <w:pPr>
        <w:pStyle w:val="Heading4"/>
      </w:pPr>
      <w:bookmarkStart w:id="159" w:name="_Toc9373"/>
      <w:r>
        <w:rPr>
          <w:rFonts w:hint="eastAsia"/>
        </w:rPr>
        <w:t>数据访问控制</w:t>
      </w:r>
      <w:bookmarkEnd w:id="159"/>
      <w:r>
        <w:rPr>
          <w:rFonts w:hint="eastAsia"/>
        </w:rPr>
        <w:t>（中危）</w:t>
      </w:r>
    </w:p>
    <w:p w14:paraId="701A394E"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39155222" w14:textId="77777777" w:rsidR="00477108" w:rsidRDefault="00000000">
      <w:pPr>
        <w:pStyle w:val="21"/>
        <w:ind w:left="420" w:firstLineChars="0" w:firstLine="0"/>
        <w:rPr>
          <w:rFonts w:ascii="Microsoft YaHei" w:eastAsia="Microsoft YaHei" w:hAnsi="Microsoft YaHei"/>
        </w:rPr>
      </w:pPr>
      <w:r>
        <w:rPr>
          <w:rFonts w:ascii="Microsoft YaHei" w:eastAsia="Microsoft YaHei" w:hAnsi="Microsoft YaHei" w:hint="eastAsia"/>
        </w:rPr>
        <w:t>1. 应采取措施保护数据仅能被授权用户或组件访问。</w:t>
      </w:r>
    </w:p>
    <w:p w14:paraId="01FCB24E" w14:textId="77777777" w:rsidR="00477108" w:rsidRDefault="00000000">
      <w:pPr>
        <w:pStyle w:val="21"/>
        <w:ind w:left="420" w:firstLineChars="0" w:firstLine="0"/>
        <w:rPr>
          <w:rFonts w:ascii="Microsoft YaHei" w:eastAsia="Microsoft YaHei" w:hAnsi="Microsoft YaHei"/>
        </w:rPr>
      </w:pPr>
      <w:r>
        <w:rPr>
          <w:rFonts w:ascii="Microsoft YaHei" w:eastAsia="Microsoft YaHei" w:hAnsi="Microsoft YaHei" w:hint="eastAsia"/>
        </w:rPr>
        <w:t>2. 在授权范围内，不应访问非业务必须的文件和数据。</w:t>
      </w:r>
    </w:p>
    <w:p w14:paraId="5651068B"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7D74E2C7" w14:textId="77777777" w:rsidR="00477108" w:rsidRDefault="00000000">
      <w:pPr>
        <w:pStyle w:val="21"/>
        <w:numPr>
          <w:ilvl w:val="0"/>
          <w:numId w:val="127"/>
        </w:numPr>
        <w:ind w:left="420" w:firstLineChars="0" w:firstLine="0"/>
        <w:rPr>
          <w:rFonts w:ascii="Microsoft YaHei" w:eastAsia="Microsoft YaHei" w:hAnsi="Microsoft YaHei"/>
        </w:rPr>
      </w:pPr>
      <w:r>
        <w:rPr>
          <w:rFonts w:ascii="Microsoft YaHei" w:eastAsia="Microsoft YaHei" w:hAnsi="Microsoft YaHei" w:hint="eastAsia"/>
        </w:rPr>
        <w:t>未发现未授权访问漏洞</w:t>
      </w:r>
    </w:p>
    <w:p w14:paraId="082CECCC" w14:textId="77777777" w:rsidR="00477108" w:rsidRDefault="00000000">
      <w:pPr>
        <w:pStyle w:val="21"/>
        <w:numPr>
          <w:ilvl w:val="0"/>
          <w:numId w:val="127"/>
        </w:numPr>
        <w:ind w:left="420" w:firstLineChars="0" w:firstLine="0"/>
        <w:rPr>
          <w:rFonts w:ascii="Microsoft YaHei" w:eastAsia="Microsoft YaHei" w:hAnsi="Microsoft YaHei"/>
        </w:rPr>
      </w:pPr>
      <w:r>
        <w:rPr>
          <w:rFonts w:ascii="Microsoft YaHei" w:eastAsia="Microsoft YaHei" w:hAnsi="Microsoft YaHei" w:hint="eastAsia"/>
        </w:rPr>
        <w:t>可导出组件，没有权限控制，请自行排查是否均为必要导出组件</w:t>
      </w:r>
    </w:p>
    <w:p w14:paraId="3E85155E" w14:textId="77777777" w:rsidR="00477108" w:rsidRDefault="00000000">
      <w:pPr>
        <w:pStyle w:val="a1"/>
        <w:rPr>
          <w:rFonts w:ascii="Microsoft YaHei" w:eastAsia="Microsoft YaHei" w:hAnsi="Microsoft YaHei"/>
        </w:rPr>
      </w:pPr>
      <w:r>
        <w:rPr>
          <w:rFonts w:ascii="Microsoft YaHei" w:eastAsia="Microsoft YaHei" w:hAnsi="Microsoft YaHei"/>
          <w:noProof/>
        </w:rPr>
        <w:drawing>
          <wp:inline distT="0" distB="0" distL="0" distR="0" wp14:anchorId="37757C85" wp14:editId="3136C013">
            <wp:extent cx="6188710" cy="7439025"/>
            <wp:effectExtent l="0" t="0" r="889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4"/>
                    <a:stretch>
                      <a:fillRect/>
                    </a:stretch>
                  </pic:blipFill>
                  <pic:spPr>
                    <a:xfrm>
                      <a:off x="0" y="0"/>
                      <a:ext cx="6188710" cy="7439025"/>
                    </a:xfrm>
                    <a:prstGeom prst="rect">
                      <a:avLst/>
                    </a:prstGeom>
                  </pic:spPr>
                </pic:pic>
              </a:graphicData>
            </a:graphic>
          </wp:inline>
        </w:drawing>
      </w:r>
    </w:p>
    <w:p w14:paraId="12918706"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73F5BCC8" w14:textId="77777777" w:rsidR="00477108" w:rsidRDefault="00000000">
      <w:pPr>
        <w:pStyle w:val="32"/>
        <w:ind w:firstLineChars="200" w:firstLine="420"/>
        <w:rPr>
          <w:rFonts w:ascii="Microsoft YaHei" w:hAnsi="Microsoft YaHei"/>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35582910" w14:textId="77777777" w:rsidR="00477108" w:rsidRDefault="00000000">
      <w:pPr>
        <w:pStyle w:val="32"/>
        <w:numPr>
          <w:ilvl w:val="0"/>
          <w:numId w:val="126"/>
        </w:numPr>
        <w:rPr>
          <w:rFonts w:ascii="Microsoft YaHei" w:hAnsi="Microsoft YaHei"/>
          <w:color w:val="auto"/>
          <w:sz w:val="21"/>
          <w:szCs w:val="21"/>
        </w:rPr>
      </w:pPr>
      <w:r>
        <w:rPr>
          <w:rFonts w:ascii="Microsoft YaHei" w:hAnsi="Microsoft YaHei" w:hint="eastAsia"/>
          <w:color w:val="auto"/>
          <w:sz w:val="24"/>
          <w:szCs w:val="21"/>
        </w:rPr>
        <w:t>修复建议</w:t>
      </w:r>
    </w:p>
    <w:p w14:paraId="122C0D94"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无</w:t>
      </w:r>
    </w:p>
    <w:p w14:paraId="3F11942C" w14:textId="77777777" w:rsidR="00477108" w:rsidRDefault="00000000">
      <w:pPr>
        <w:pStyle w:val="Heading4"/>
      </w:pPr>
      <w:bookmarkStart w:id="160" w:name="_Toc22786"/>
      <w:r>
        <w:rPr>
          <w:rFonts w:hint="eastAsia"/>
        </w:rPr>
        <w:t>通讯安全（高危）</w:t>
      </w:r>
      <w:bookmarkEnd w:id="160"/>
    </w:p>
    <w:p w14:paraId="206E38AC"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3F80EC69" w14:textId="77777777" w:rsidR="00477108" w:rsidRDefault="00000000">
      <w:pPr>
        <w:pStyle w:val="32"/>
        <w:numPr>
          <w:ilvl w:val="0"/>
          <w:numId w:val="128"/>
        </w:numPr>
        <w:ind w:left="420"/>
        <w:rPr>
          <w:rFonts w:ascii="Microsoft YaHei" w:hAnsi="Microsoft YaHei"/>
          <w:color w:val="auto"/>
          <w:sz w:val="21"/>
          <w:szCs w:val="21"/>
        </w:rPr>
      </w:pPr>
      <w:r>
        <w:rPr>
          <w:rFonts w:ascii="Microsoft YaHei" w:hAnsi="Microsoft YaHei" w:hint="eastAsia"/>
          <w:color w:val="auto"/>
          <w:sz w:val="21"/>
          <w:szCs w:val="21"/>
        </w:rPr>
        <w:t>应在客户端应用软件与服务器之间建立安全的信息传输通道， 协议版本应及时更新至安全稳定版本。</w:t>
      </w:r>
    </w:p>
    <w:p w14:paraId="4FFA4E63" w14:textId="77777777" w:rsidR="00477108" w:rsidRDefault="00000000">
      <w:pPr>
        <w:pStyle w:val="32"/>
        <w:numPr>
          <w:ilvl w:val="0"/>
          <w:numId w:val="128"/>
        </w:numPr>
        <w:ind w:left="420"/>
        <w:rPr>
          <w:rFonts w:ascii="Microsoft YaHei" w:hAnsi="Microsoft YaHei"/>
          <w:color w:val="auto"/>
          <w:sz w:val="21"/>
          <w:szCs w:val="21"/>
        </w:rPr>
      </w:pPr>
      <w:r>
        <w:rPr>
          <w:rFonts w:ascii="Microsoft YaHei" w:hAnsi="Microsoft YaHei" w:hint="eastAsia"/>
          <w:color w:val="auto"/>
          <w:sz w:val="21"/>
          <w:szCs w:val="21"/>
        </w:rPr>
        <w:t>应确保采用的安全协议包含已知的公开漏洞。</w:t>
      </w:r>
    </w:p>
    <w:p w14:paraId="509E086D" w14:textId="77777777" w:rsidR="00477108" w:rsidRDefault="00000000">
      <w:pPr>
        <w:pStyle w:val="32"/>
        <w:numPr>
          <w:ilvl w:val="0"/>
          <w:numId w:val="126"/>
        </w:numPr>
        <w:rPr>
          <w:rFonts w:ascii="Microsoft YaHei" w:hAnsi="Microsoft YaHei"/>
          <w:color w:val="auto"/>
          <w:sz w:val="21"/>
          <w:szCs w:val="21"/>
        </w:rPr>
      </w:pPr>
      <w:r>
        <w:rPr>
          <w:rFonts w:ascii="Microsoft YaHei" w:hAnsi="Microsoft YaHei" w:hint="eastAsia"/>
          <w:color w:val="auto"/>
          <w:sz w:val="24"/>
          <w:szCs w:val="24"/>
        </w:rPr>
        <w:t>步骤详情</w:t>
      </w:r>
    </w:p>
    <w:p w14:paraId="59B61CFB"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应用在pos机里运行可以抓包，且使用不加密传输协议HTTP。</w:t>
      </w:r>
    </w:p>
    <w:p w14:paraId="3A82ABCA"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noProof/>
          <w:color w:val="auto"/>
          <w:sz w:val="21"/>
          <w:szCs w:val="21"/>
        </w:rPr>
        <w:drawing>
          <wp:inline distT="0" distB="0" distL="0" distR="0" wp14:anchorId="1C7376DD" wp14:editId="14A3CD96">
            <wp:extent cx="6188710" cy="1776730"/>
            <wp:effectExtent l="0" t="0" r="889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5"/>
                    <a:stretch>
                      <a:fillRect/>
                    </a:stretch>
                  </pic:blipFill>
                  <pic:spPr>
                    <a:xfrm>
                      <a:off x="0" y="0"/>
                      <a:ext cx="6188710" cy="1776730"/>
                    </a:xfrm>
                    <a:prstGeom prst="rect">
                      <a:avLst/>
                    </a:prstGeom>
                  </pic:spPr>
                </pic:pic>
              </a:graphicData>
            </a:graphic>
          </wp:inline>
        </w:drawing>
      </w:r>
    </w:p>
    <w:p w14:paraId="42053FB8"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5E6A5FCA"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FF0000"/>
          <w:sz w:val="21"/>
          <w:szCs w:val="21"/>
        </w:rPr>
        <w:t>高危</w:t>
      </w:r>
    </w:p>
    <w:p w14:paraId="31E9C271"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1"/>
        </w:rPr>
        <w:t>修复建议</w:t>
      </w:r>
    </w:p>
    <w:p w14:paraId="6FD53EC4"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使用HTTPS加客户端证书绑定。</w:t>
      </w:r>
    </w:p>
    <w:p w14:paraId="62D5DD9C" w14:textId="77777777" w:rsidR="00477108" w:rsidRDefault="00000000">
      <w:pPr>
        <w:pStyle w:val="Heading4"/>
      </w:pPr>
      <w:bookmarkStart w:id="161" w:name="_Toc7960"/>
      <w:r>
        <w:rPr>
          <w:rFonts w:hint="eastAsia"/>
        </w:rPr>
        <w:t>数据保密性（高危）</w:t>
      </w:r>
      <w:bookmarkEnd w:id="161"/>
    </w:p>
    <w:p w14:paraId="41A3A5FA"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3E234EC6"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支付敏感数据（如：登录口令、银行卡磁道或芯片信息、卡片验证码、卡片有效期、银行卡密码、网络支付密码等）在客户端与本地其他软件间传输或通过公共网络传输时，应采取加密等措施确保其保密性。</w:t>
      </w:r>
    </w:p>
    <w:p w14:paraId="6B91CB6F"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5336426E"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在pos机上运行抓包，发现登陆等接口数据明文传输。</w:t>
      </w:r>
    </w:p>
    <w:p w14:paraId="639F5F62" w14:textId="77777777" w:rsidR="00477108" w:rsidRDefault="00000000">
      <w:pPr>
        <w:pStyle w:val="32"/>
        <w:ind w:left="420"/>
        <w:rPr>
          <w:rFonts w:ascii="Microsoft YaHei" w:hAnsi="Microsoft YaHei"/>
          <w:color w:val="auto"/>
          <w:sz w:val="21"/>
          <w:szCs w:val="21"/>
        </w:rPr>
      </w:pPr>
      <w:r>
        <w:rPr>
          <w:rFonts w:ascii="Microsoft YaHei" w:hAnsi="Microsoft YaHei"/>
          <w:noProof/>
          <w:color w:val="auto"/>
          <w:sz w:val="21"/>
          <w:szCs w:val="21"/>
        </w:rPr>
        <w:drawing>
          <wp:inline distT="0" distB="0" distL="0" distR="0" wp14:anchorId="6B12AA0A" wp14:editId="46122477">
            <wp:extent cx="6188710" cy="1650365"/>
            <wp:effectExtent l="0" t="0" r="889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6"/>
                    <a:stretch>
                      <a:fillRect/>
                    </a:stretch>
                  </pic:blipFill>
                  <pic:spPr>
                    <a:xfrm>
                      <a:off x="0" y="0"/>
                      <a:ext cx="6188710" cy="1650365"/>
                    </a:xfrm>
                    <a:prstGeom prst="rect">
                      <a:avLst/>
                    </a:prstGeom>
                  </pic:spPr>
                </pic:pic>
              </a:graphicData>
            </a:graphic>
          </wp:inline>
        </w:drawing>
      </w:r>
    </w:p>
    <w:p w14:paraId="741B223E"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4FFD9717"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FF0000"/>
          <w:sz w:val="21"/>
          <w:szCs w:val="21"/>
        </w:rPr>
        <w:t>高危</w:t>
      </w:r>
    </w:p>
    <w:p w14:paraId="4E9A1CDB"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1"/>
        </w:rPr>
        <w:t>修复建议</w:t>
      </w:r>
    </w:p>
    <w:p w14:paraId="0951CCB0"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使用HTTPS协议，密码等关键参数需二次加密。</w:t>
      </w:r>
    </w:p>
    <w:p w14:paraId="22262839" w14:textId="77777777" w:rsidR="00477108" w:rsidRDefault="00000000">
      <w:pPr>
        <w:pStyle w:val="Heading4"/>
      </w:pPr>
      <w:bookmarkStart w:id="162" w:name="_Toc3762"/>
      <w:r>
        <w:rPr>
          <w:rFonts w:hint="eastAsia"/>
        </w:rPr>
        <w:t>数据完整性（中危）</w:t>
      </w:r>
      <w:bookmarkEnd w:id="162"/>
    </w:p>
    <w:p w14:paraId="2CE1D399"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6E7F5398"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关键的交易数据、个人身份信息，如：付款人信息、交易金额、订单号、身份证号等，在客户端与本地其他应用软件间传输或通过公共网络传输时，应采取措施（如：数字签名、MAC等）确保其完整性。</w:t>
      </w:r>
    </w:p>
    <w:p w14:paraId="25B6E535"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7483E6CF" w14:textId="77777777" w:rsidR="00477108" w:rsidRDefault="00000000">
      <w:pPr>
        <w:pStyle w:val="a1"/>
        <w:ind w:firstLineChars="200" w:firstLine="420"/>
        <w:rPr>
          <w:rFonts w:ascii="Microsoft YaHei" w:eastAsia="Microsoft YaHei" w:hAnsi="Microsoft YaHei"/>
        </w:rPr>
      </w:pPr>
      <w:r>
        <w:rPr>
          <w:rFonts w:ascii="Microsoft YaHei" w:eastAsia="Microsoft YaHei" w:hAnsi="Microsoft YaHei" w:hint="eastAsia"/>
        </w:rPr>
        <w:t>在pos机上运行应用可以抓包，而且数据包未做签名校验。</w:t>
      </w:r>
    </w:p>
    <w:p w14:paraId="033A9B20" w14:textId="77777777" w:rsidR="00477108" w:rsidRDefault="00000000">
      <w:pPr>
        <w:pStyle w:val="a1"/>
        <w:ind w:firstLineChars="200" w:firstLine="420"/>
        <w:rPr>
          <w:rFonts w:ascii="Microsoft YaHei" w:eastAsia="Microsoft YaHei" w:hAnsi="Microsoft YaHei"/>
        </w:rPr>
      </w:pPr>
      <w:r>
        <w:rPr>
          <w:rFonts w:ascii="Microsoft YaHei" w:eastAsia="Microsoft YaHei" w:hAnsi="Microsoft YaHei"/>
          <w:noProof/>
        </w:rPr>
        <w:drawing>
          <wp:inline distT="0" distB="0" distL="0" distR="0" wp14:anchorId="410DB32F" wp14:editId="459FF6A1">
            <wp:extent cx="6188710" cy="1558290"/>
            <wp:effectExtent l="0" t="0" r="889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7"/>
                    <a:stretch>
                      <a:fillRect/>
                    </a:stretch>
                  </pic:blipFill>
                  <pic:spPr>
                    <a:xfrm>
                      <a:off x="0" y="0"/>
                      <a:ext cx="6188710" cy="1558290"/>
                    </a:xfrm>
                    <a:prstGeom prst="rect">
                      <a:avLst/>
                    </a:prstGeom>
                  </pic:spPr>
                </pic:pic>
              </a:graphicData>
            </a:graphic>
          </wp:inline>
        </w:drawing>
      </w:r>
    </w:p>
    <w:p w14:paraId="7A5DBAEA"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78D8AE39"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Cambria" w:hAnsi="Cambria" w:cs="Cambria" w:hint="eastAsia"/>
          <w:color w:val="FFC000" w:themeColor="accent4"/>
          <w:sz w:val="21"/>
          <w:szCs w:val="21"/>
        </w:rPr>
        <w:t>中危</w:t>
      </w:r>
    </w:p>
    <w:p w14:paraId="2BA0C45C"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1"/>
        </w:rPr>
        <w:t>修复建议</w:t>
      </w:r>
    </w:p>
    <w:p w14:paraId="5199B671" w14:textId="77777777" w:rsidR="00477108" w:rsidRDefault="00000000">
      <w:pPr>
        <w:pStyle w:val="32"/>
        <w:ind w:left="420"/>
        <w:rPr>
          <w:rFonts w:ascii="Microsoft YaHei" w:hAnsi="Microsoft YaHei"/>
          <w:color w:val="auto"/>
          <w:sz w:val="24"/>
          <w:szCs w:val="24"/>
        </w:rPr>
      </w:pPr>
      <w:r>
        <w:rPr>
          <w:rFonts w:ascii="Microsoft YaHei" w:hAnsi="Microsoft YaHei" w:hint="eastAsia"/>
          <w:color w:val="auto"/>
          <w:sz w:val="24"/>
          <w:szCs w:val="21"/>
        </w:rPr>
        <w:t>数据包加签名校验。</w:t>
      </w:r>
    </w:p>
    <w:p w14:paraId="10F8EFA9" w14:textId="77777777" w:rsidR="00477108" w:rsidRDefault="00000000">
      <w:pPr>
        <w:pStyle w:val="Heading4"/>
      </w:pPr>
      <w:bookmarkStart w:id="163" w:name="_Toc30532"/>
      <w:r>
        <w:rPr>
          <w:rFonts w:hint="eastAsia"/>
        </w:rPr>
        <w:t>数据存储</w:t>
      </w:r>
      <w:bookmarkEnd w:id="163"/>
      <w:r>
        <w:rPr>
          <w:rFonts w:hint="eastAsia"/>
        </w:rPr>
        <w:t>（中危）</w:t>
      </w:r>
    </w:p>
    <w:p w14:paraId="390EDB5F"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0A028F1A"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1. 客户端不应以任何形式存储银行卡磁道或芯片信息、卡片验证码、卡片有效期、银行卡密码、网络支付密码、登录口令、查询口令等支付敏感信息。</w:t>
      </w:r>
    </w:p>
    <w:p w14:paraId="1F3885C7"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2. 客户端应确保无法通过逆向工程等手段直接从本地文件系统中恢复完整的（秘）密钥明文。</w:t>
      </w:r>
    </w:p>
    <w:p w14:paraId="5670F903"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470DBA23" w14:textId="77777777" w:rsidR="00477108" w:rsidRDefault="00000000">
      <w:pPr>
        <w:pStyle w:val="32"/>
        <w:tabs>
          <w:tab w:val="left" w:pos="312"/>
        </w:tabs>
        <w:ind w:left="420"/>
        <w:rPr>
          <w:rFonts w:ascii="Microsoft YaHei" w:hAnsi="Microsoft YaHei"/>
          <w:color w:val="auto"/>
          <w:sz w:val="21"/>
          <w:szCs w:val="21"/>
        </w:rPr>
      </w:pPr>
      <w:r>
        <w:rPr>
          <w:rFonts w:ascii="Microsoft YaHei" w:hAnsi="Microsoft YaHei" w:hint="eastAsia"/>
          <w:color w:val="auto"/>
          <w:sz w:val="21"/>
          <w:szCs w:val="21"/>
        </w:rPr>
        <w:t>在pos机上运行应用，未发现存在存储敏感信息</w:t>
      </w:r>
    </w:p>
    <w:p w14:paraId="74AAA694"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51C5821C"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211D603D"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1"/>
        </w:rPr>
        <w:t>修复建议</w:t>
      </w:r>
    </w:p>
    <w:p w14:paraId="7F01C57E" w14:textId="77777777" w:rsidR="00477108" w:rsidRDefault="00000000">
      <w:pPr>
        <w:pStyle w:val="32"/>
        <w:ind w:firstLine="420"/>
        <w:rPr>
          <w:rFonts w:ascii="Microsoft YaHei" w:hAnsi="Microsoft YaHei"/>
          <w:color w:val="auto"/>
          <w:sz w:val="21"/>
          <w:szCs w:val="21"/>
        </w:rPr>
      </w:pPr>
      <w:r>
        <w:rPr>
          <w:rFonts w:ascii="Microsoft YaHei" w:hAnsi="Microsoft YaHei" w:hint="eastAsia"/>
          <w:color w:val="auto"/>
          <w:sz w:val="21"/>
          <w:szCs w:val="21"/>
        </w:rPr>
        <w:t>无</w:t>
      </w:r>
    </w:p>
    <w:p w14:paraId="020281F7" w14:textId="77777777" w:rsidR="00477108" w:rsidRDefault="00000000">
      <w:pPr>
        <w:pStyle w:val="Heading4"/>
      </w:pPr>
      <w:bookmarkStart w:id="164" w:name="_Toc1410111321"/>
      <w:bookmarkStart w:id="165" w:name="_Toc24734"/>
      <w:r>
        <w:rPr>
          <w:rFonts w:hint="eastAsia"/>
        </w:rPr>
        <w:t>数据</w:t>
      </w:r>
      <w:bookmarkEnd w:id="164"/>
      <w:r>
        <w:rPr>
          <w:rFonts w:hint="eastAsia"/>
        </w:rPr>
        <w:t>展示</w:t>
      </w:r>
      <w:bookmarkEnd w:id="165"/>
      <w:r>
        <w:rPr>
          <w:rFonts w:hint="eastAsia"/>
        </w:rPr>
        <w:t>（低危）</w:t>
      </w:r>
    </w:p>
    <w:p w14:paraId="354098B4"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0A2EFF2C"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客户端软件在显示个人信息，如银行卡号、身份证号码、手机号码、姓名等时应屏蔽关键字段。</w:t>
      </w:r>
    </w:p>
    <w:p w14:paraId="47FFF3EE"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413DCD19"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hint="eastAsia"/>
        </w:rPr>
        <w:t>应用运行时，界面未发现展示敏感信息。</w:t>
      </w:r>
    </w:p>
    <w:p w14:paraId="7AF2178A"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347DF2B5" w14:textId="77777777" w:rsidR="00477108" w:rsidRDefault="00000000">
      <w:pPr>
        <w:pStyle w:val="32"/>
        <w:ind w:firstLineChars="200" w:firstLine="420"/>
        <w:rPr>
          <w:rFonts w:ascii="Microsoft YaHei" w:hAnsi="Microsoft YaHei"/>
          <w:color w:val="7030A0"/>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5ED4E10B"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1"/>
        </w:rPr>
        <w:t>修复建议</w:t>
      </w:r>
    </w:p>
    <w:p w14:paraId="27CA544A"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无</w:t>
      </w:r>
    </w:p>
    <w:p w14:paraId="181066F0" w14:textId="77777777" w:rsidR="00477108" w:rsidRDefault="00000000">
      <w:pPr>
        <w:pStyle w:val="Heading4"/>
      </w:pPr>
      <w:bookmarkStart w:id="166" w:name="_Toc8148"/>
      <w:r>
        <w:rPr>
          <w:rFonts w:hint="eastAsia"/>
        </w:rPr>
        <w:t>残余信息保护</w:t>
      </w:r>
      <w:bookmarkEnd w:id="166"/>
      <w:r>
        <w:rPr>
          <w:rFonts w:hint="eastAsia"/>
        </w:rPr>
        <w:t>（低危）</w:t>
      </w:r>
    </w:p>
    <w:p w14:paraId="4849C6AD"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5157AB3F"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1. 客户端应用软件在个人敏感信息使用完毕后，对其立即进行清除。</w:t>
      </w:r>
    </w:p>
    <w:p w14:paraId="2B5165E8"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2. 客户端应用软件进程被结束时，应清除非业务功能运行所必需留存的业务数据，保证客户信息的安全性。</w:t>
      </w:r>
    </w:p>
    <w:p w14:paraId="6CBF3CD6"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3. 客户端应用软件卸载完成后，文件系统中不应残留个人敏感信息。</w:t>
      </w:r>
    </w:p>
    <w:p w14:paraId="7F8DC97C"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7D77A20A" w14:textId="77777777" w:rsidR="00477108" w:rsidRDefault="00000000">
      <w:pPr>
        <w:ind w:firstLine="420"/>
        <w:rPr>
          <w:rFonts w:ascii="Microsoft YaHei" w:eastAsia="Microsoft YaHei" w:hAnsi="Microsoft YaHei" w:cs="Arial Unicode MS"/>
        </w:rPr>
      </w:pPr>
      <w:r>
        <w:rPr>
          <w:rFonts w:ascii="Microsoft YaHei" w:eastAsia="Microsoft YaHei" w:hAnsi="Microsoft YaHei" w:cs="Arial Unicode MS" w:hint="eastAsia"/>
        </w:rPr>
        <w:t>基于POS终端应用安装特性，APP卸载后，无残留数据产生。</w:t>
      </w:r>
    </w:p>
    <w:p w14:paraId="71904D8B"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47FBCDB3"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220F1DC7"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1"/>
        </w:rPr>
        <w:t>修复建议</w:t>
      </w:r>
    </w:p>
    <w:p w14:paraId="38F6154A" w14:textId="77777777" w:rsidR="00477108" w:rsidRDefault="00000000">
      <w:pPr>
        <w:pStyle w:val="32"/>
        <w:ind w:firstLine="420"/>
        <w:rPr>
          <w:rFonts w:ascii="Microsoft YaHei" w:hAnsi="Microsoft YaHei"/>
          <w:color w:val="auto"/>
          <w:sz w:val="21"/>
          <w:szCs w:val="21"/>
        </w:rPr>
      </w:pPr>
      <w:r>
        <w:rPr>
          <w:rFonts w:ascii="Microsoft YaHei" w:hAnsi="Microsoft YaHei" w:hint="eastAsia"/>
          <w:color w:val="auto"/>
          <w:sz w:val="21"/>
          <w:szCs w:val="21"/>
        </w:rPr>
        <w:t>无</w:t>
      </w:r>
    </w:p>
    <w:p w14:paraId="539B81FC" w14:textId="77777777" w:rsidR="00477108" w:rsidRDefault="00000000">
      <w:pPr>
        <w:pStyle w:val="Heading4"/>
      </w:pPr>
      <w:bookmarkStart w:id="167" w:name="_Toc787"/>
      <w:r>
        <w:rPr>
          <w:rFonts w:hint="eastAsia"/>
        </w:rPr>
        <w:t>页面返回保护</w:t>
      </w:r>
      <w:bookmarkEnd w:id="167"/>
      <w:r>
        <w:rPr>
          <w:rFonts w:hint="eastAsia"/>
        </w:rPr>
        <w:t>（低危）</w:t>
      </w:r>
    </w:p>
    <w:p w14:paraId="0FD6930A"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35D3AF17"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客户端应用软件应支持页面返回后自动清除银行卡密码、网络支付交易密码、登录口令等支付敏感信息的机制。</w:t>
      </w:r>
    </w:p>
    <w:p w14:paraId="14F0D1A3"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75A70A3E" w14:textId="77777777" w:rsidR="00477108" w:rsidRDefault="00000000">
      <w:pPr>
        <w:pStyle w:val="32"/>
        <w:ind w:firstLine="420"/>
        <w:rPr>
          <w:rFonts w:ascii="Microsoft YaHei" w:hAnsi="Microsoft YaHei"/>
          <w:color w:val="auto"/>
          <w:sz w:val="21"/>
          <w:szCs w:val="21"/>
        </w:rPr>
      </w:pPr>
      <w:r>
        <w:rPr>
          <w:rFonts w:ascii="Microsoft YaHei" w:hAnsi="Microsoft YaHei" w:hint="eastAsia"/>
          <w:color w:val="auto"/>
          <w:sz w:val="21"/>
          <w:szCs w:val="21"/>
        </w:rPr>
        <w:t>返回后自动清除信息</w:t>
      </w:r>
    </w:p>
    <w:p w14:paraId="2440D6EC" w14:textId="77777777" w:rsidR="00477108" w:rsidRDefault="00000000">
      <w:pPr>
        <w:pStyle w:val="32"/>
        <w:ind w:firstLine="420"/>
        <w:rPr>
          <w:rFonts w:ascii="Microsoft YaHei" w:hAnsi="Microsoft YaHei"/>
          <w:color w:val="auto"/>
          <w:sz w:val="21"/>
          <w:szCs w:val="21"/>
        </w:rPr>
      </w:pPr>
      <w:r>
        <w:rPr>
          <w:rFonts w:ascii="Microsoft YaHei" w:hAnsi="Microsoft YaHei"/>
          <w:noProof/>
          <w:color w:val="auto"/>
          <w:sz w:val="21"/>
          <w:szCs w:val="21"/>
        </w:rPr>
        <w:drawing>
          <wp:inline distT="0" distB="0" distL="0" distR="0" wp14:anchorId="24C54F30" wp14:editId="407BAFF7">
            <wp:extent cx="2327910" cy="4138930"/>
            <wp:effectExtent l="0" t="0" r="889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8"/>
                    <a:stretch>
                      <a:fillRect/>
                    </a:stretch>
                  </pic:blipFill>
                  <pic:spPr>
                    <a:xfrm>
                      <a:off x="0" y="0"/>
                      <a:ext cx="2335002" cy="4151314"/>
                    </a:xfrm>
                    <a:prstGeom prst="rect">
                      <a:avLst/>
                    </a:prstGeom>
                  </pic:spPr>
                </pic:pic>
              </a:graphicData>
            </a:graphic>
          </wp:inline>
        </w:drawing>
      </w:r>
    </w:p>
    <w:p w14:paraId="6681F2E0"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224F5EBB"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59F2003A"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1"/>
        </w:rPr>
        <w:t>修复建议</w:t>
      </w:r>
    </w:p>
    <w:p w14:paraId="33FF982C" w14:textId="77777777" w:rsidR="00477108" w:rsidRDefault="00000000">
      <w:pPr>
        <w:pStyle w:val="32"/>
        <w:ind w:firstLine="420"/>
        <w:rPr>
          <w:rFonts w:ascii="Microsoft YaHei" w:hAnsi="Microsoft YaHei"/>
          <w:color w:val="auto"/>
          <w:sz w:val="21"/>
          <w:szCs w:val="21"/>
        </w:rPr>
      </w:pPr>
      <w:r>
        <w:rPr>
          <w:rFonts w:ascii="Microsoft YaHei" w:hAnsi="Microsoft YaHei" w:hint="eastAsia"/>
          <w:color w:val="auto"/>
          <w:sz w:val="21"/>
          <w:szCs w:val="21"/>
        </w:rPr>
        <w:t>无</w:t>
      </w:r>
    </w:p>
    <w:p w14:paraId="6F7DA76C" w14:textId="77777777" w:rsidR="00477108" w:rsidRDefault="00000000">
      <w:pPr>
        <w:pStyle w:val="Heading4"/>
      </w:pPr>
      <w:bookmarkStart w:id="168" w:name="_Toc32417"/>
      <w:r>
        <w:rPr>
          <w:rFonts w:hint="eastAsia"/>
        </w:rPr>
        <w:t>会话失效（高危）</w:t>
      </w:r>
      <w:bookmarkEnd w:id="168"/>
    </w:p>
    <w:p w14:paraId="428CD976"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307F6E31"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客户端应用程序在安全退出登录时 ， 应向服务器发送会话结束请求，使当前会话状态失效。</w:t>
      </w:r>
    </w:p>
    <w:p w14:paraId="23B31DFA"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步骤详情</w:t>
      </w:r>
    </w:p>
    <w:p w14:paraId="2991C0EF"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hint="eastAsia"/>
        </w:rPr>
        <w:t>该应用无</w:t>
      </w:r>
      <w:r>
        <w:rPr>
          <w:rFonts w:ascii="Microsoft YaHei" w:eastAsia="Microsoft YaHei" w:hAnsi="Microsoft YaHei" w:cs="Arial Unicode MS"/>
        </w:rPr>
        <w:t>会话</w:t>
      </w:r>
      <w:r>
        <w:rPr>
          <w:rFonts w:ascii="Microsoft YaHei" w:eastAsia="Microsoft YaHei" w:hAnsi="Microsoft YaHei" w:cs="Arial Unicode MS" w:hint="eastAsia"/>
        </w:rPr>
        <w:t>管理机制，未发现cookie等凭证。</w:t>
      </w:r>
    </w:p>
    <w:p w14:paraId="57A364BE"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noProof/>
        </w:rPr>
        <w:drawing>
          <wp:inline distT="0" distB="0" distL="0" distR="0" wp14:anchorId="641A742A" wp14:editId="65E75C80">
            <wp:extent cx="6188710" cy="2393950"/>
            <wp:effectExtent l="0" t="0" r="889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9"/>
                    <a:stretch>
                      <a:fillRect/>
                    </a:stretch>
                  </pic:blipFill>
                  <pic:spPr>
                    <a:xfrm>
                      <a:off x="0" y="0"/>
                      <a:ext cx="6188710" cy="2393950"/>
                    </a:xfrm>
                    <a:prstGeom prst="rect">
                      <a:avLst/>
                    </a:prstGeom>
                  </pic:spPr>
                </pic:pic>
              </a:graphicData>
            </a:graphic>
          </wp:inline>
        </w:drawing>
      </w:r>
    </w:p>
    <w:p w14:paraId="325CB7A6"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检测结果</w:t>
      </w:r>
    </w:p>
    <w:p w14:paraId="29FE20FD"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FF0000"/>
          <w:sz w:val="21"/>
          <w:szCs w:val="21"/>
        </w:rPr>
        <w:t>高危</w:t>
      </w:r>
    </w:p>
    <w:p w14:paraId="154460E8"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1"/>
        </w:rPr>
        <w:t>修复建议</w:t>
      </w:r>
    </w:p>
    <w:p w14:paraId="7B465355" w14:textId="77777777" w:rsidR="00477108" w:rsidRDefault="00000000">
      <w:pPr>
        <w:pStyle w:val="32"/>
        <w:ind w:firstLine="420"/>
        <w:rPr>
          <w:rFonts w:ascii="Microsoft YaHei" w:hAnsi="Microsoft YaHei"/>
          <w:color w:val="auto"/>
          <w:sz w:val="21"/>
          <w:szCs w:val="21"/>
        </w:rPr>
      </w:pPr>
      <w:r>
        <w:rPr>
          <w:rFonts w:ascii="Microsoft YaHei" w:hAnsi="Microsoft YaHei" w:hint="eastAsia"/>
          <w:color w:val="auto"/>
          <w:sz w:val="21"/>
          <w:szCs w:val="21"/>
        </w:rPr>
        <w:t>统一使用cookie作为凭证管理会话。</w:t>
      </w:r>
    </w:p>
    <w:p w14:paraId="53F7E6C7" w14:textId="77777777" w:rsidR="00477108" w:rsidRDefault="00000000">
      <w:pPr>
        <w:pStyle w:val="31"/>
        <w:numPr>
          <w:ilvl w:val="2"/>
          <w:numId w:val="0"/>
        </w:numPr>
        <w:tabs>
          <w:tab w:val="clear" w:pos="720"/>
        </w:tabs>
      </w:pPr>
      <w:bookmarkStart w:id="169" w:name="_Toc17474"/>
      <w:bookmarkStart w:id="170" w:name="_Toc866293497"/>
      <w:r>
        <w:rPr>
          <w:rFonts w:hint="eastAsia"/>
        </w:rPr>
        <w:t>4.1.2</w:t>
      </w:r>
      <w:r>
        <w:rPr>
          <w:rFonts w:hint="eastAsia"/>
        </w:rPr>
        <w:t>身份认证安全</w:t>
      </w:r>
      <w:bookmarkEnd w:id="169"/>
    </w:p>
    <w:p w14:paraId="685D46B8" w14:textId="77777777" w:rsidR="00477108" w:rsidRDefault="00000000">
      <w:pPr>
        <w:pStyle w:val="Heading4"/>
      </w:pPr>
      <w:bookmarkStart w:id="171" w:name="_Toc4590"/>
      <w:bookmarkEnd w:id="170"/>
      <w:r>
        <w:rPr>
          <w:rFonts w:hint="eastAsia"/>
        </w:rPr>
        <w:t>认证方式</w:t>
      </w:r>
      <w:bookmarkEnd w:id="171"/>
      <w:r>
        <w:rPr>
          <w:rFonts w:hint="eastAsia"/>
        </w:rPr>
        <w:t>（中危）</w:t>
      </w:r>
    </w:p>
    <w:p w14:paraId="5D6EE64C" w14:textId="77777777" w:rsidR="00477108" w:rsidRDefault="00000000">
      <w:pPr>
        <w:pStyle w:val="32"/>
        <w:numPr>
          <w:ilvl w:val="0"/>
          <w:numId w:val="126"/>
        </w:numPr>
        <w:rPr>
          <w:rFonts w:ascii="Microsoft YaHei" w:hAnsi="Microsoft YaHei"/>
          <w:color w:val="auto"/>
          <w:sz w:val="24"/>
          <w:szCs w:val="24"/>
        </w:rPr>
      </w:pPr>
      <w:r>
        <w:rPr>
          <w:rFonts w:ascii="Microsoft YaHei" w:hAnsi="Microsoft YaHei" w:hint="eastAsia"/>
          <w:color w:val="auto"/>
          <w:sz w:val="24"/>
          <w:szCs w:val="24"/>
        </w:rPr>
        <w:t>基本要求</w:t>
      </w:r>
    </w:p>
    <w:p w14:paraId="0285C934"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客户端应用软件登录时应采用适宜的验证要素，且满足国家或行业标准规范要求，包括但不限于口令、短信验证码、手势密码、生物特征识别等方式。</w:t>
      </w:r>
    </w:p>
    <w:p w14:paraId="61849054"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35A1C873" w14:textId="77777777" w:rsidR="00477108" w:rsidRDefault="00000000">
      <w:pPr>
        <w:pStyle w:val="a1"/>
        <w:ind w:firstLine="480"/>
        <w:rPr>
          <w:rFonts w:ascii="Microsoft YaHei" w:eastAsia="Microsoft YaHei" w:hAnsi="Microsoft YaHei"/>
          <w:iCs/>
        </w:rPr>
      </w:pPr>
      <w:r>
        <w:rPr>
          <w:rFonts w:ascii="Microsoft YaHei" w:eastAsia="Microsoft YaHei" w:hAnsi="Microsoft YaHei" w:hint="eastAsia"/>
          <w:iCs/>
        </w:rPr>
        <w:t>软件</w:t>
      </w:r>
      <w:r>
        <w:rPr>
          <w:rFonts w:ascii="Microsoft YaHei" w:eastAsia="Microsoft YaHei" w:hAnsi="Microsoft YaHei"/>
          <w:iCs/>
        </w:rPr>
        <w:t>登录存在口令认证</w:t>
      </w:r>
      <w:r>
        <w:rPr>
          <w:rFonts w:ascii="Microsoft YaHei" w:eastAsia="Microsoft YaHei" w:hAnsi="Microsoft YaHei" w:hint="eastAsia"/>
          <w:iCs/>
        </w:rPr>
        <w:t>。</w:t>
      </w:r>
    </w:p>
    <w:p w14:paraId="1A93BDC5" w14:textId="77777777" w:rsidR="00477108" w:rsidRDefault="00000000">
      <w:pPr>
        <w:pStyle w:val="a1"/>
        <w:ind w:firstLine="480"/>
        <w:rPr>
          <w:rFonts w:ascii="Microsoft YaHei" w:eastAsia="Microsoft YaHei" w:hAnsi="Microsoft YaHei"/>
          <w:i/>
        </w:rPr>
      </w:pPr>
      <w:r>
        <w:rPr>
          <w:rFonts w:ascii="Microsoft YaHei" w:eastAsia="Microsoft YaHei" w:hAnsi="Microsoft YaHei"/>
          <w:i/>
          <w:noProof/>
        </w:rPr>
        <w:drawing>
          <wp:inline distT="0" distB="0" distL="0" distR="0" wp14:anchorId="77D49441" wp14:editId="31488830">
            <wp:extent cx="2520315" cy="4481830"/>
            <wp:effectExtent l="0" t="0" r="698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3"/>
                    <a:stretch>
                      <a:fillRect/>
                    </a:stretch>
                  </pic:blipFill>
                  <pic:spPr>
                    <a:xfrm>
                      <a:off x="0" y="0"/>
                      <a:ext cx="2530008" cy="4498007"/>
                    </a:xfrm>
                    <a:prstGeom prst="rect">
                      <a:avLst/>
                    </a:prstGeom>
                  </pic:spPr>
                </pic:pic>
              </a:graphicData>
            </a:graphic>
          </wp:inline>
        </w:drawing>
      </w:r>
    </w:p>
    <w:p w14:paraId="30E3E7D0"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3240E7B6"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7F060017"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243E5D6E" w14:textId="77777777" w:rsidR="00477108" w:rsidRDefault="00000000">
      <w:pPr>
        <w:pStyle w:val="32"/>
        <w:ind w:firstLine="420"/>
        <w:rPr>
          <w:rFonts w:ascii="Microsoft YaHei" w:hAnsi="Microsoft YaHei"/>
          <w:color w:val="auto"/>
          <w:sz w:val="21"/>
          <w:szCs w:val="21"/>
        </w:rPr>
      </w:pPr>
      <w:r>
        <w:rPr>
          <w:rFonts w:ascii="Microsoft YaHei" w:hAnsi="Microsoft YaHei" w:hint="eastAsia"/>
          <w:color w:val="auto"/>
          <w:sz w:val="21"/>
          <w:szCs w:val="21"/>
        </w:rPr>
        <w:t>无</w:t>
      </w:r>
    </w:p>
    <w:p w14:paraId="07930E2B" w14:textId="77777777" w:rsidR="00477108" w:rsidRDefault="00000000">
      <w:pPr>
        <w:pStyle w:val="Heading4"/>
      </w:pPr>
      <w:bookmarkStart w:id="172" w:name="_Toc14064"/>
      <w:r>
        <w:rPr>
          <w:rFonts w:hint="eastAsia"/>
        </w:rPr>
        <w:t>安全输入（低危）</w:t>
      </w:r>
      <w:bookmarkEnd w:id="172"/>
    </w:p>
    <w:p w14:paraId="2F934CDB"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40F8411B"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密码应采取替换输入框原文，逐字符加密、字符加密，防范键盘窃听等安全防控措施进行保护。</w:t>
      </w:r>
    </w:p>
    <w:p w14:paraId="0EE67098"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397A2B25" w14:textId="77777777" w:rsidR="00477108" w:rsidRDefault="00000000">
      <w:pPr>
        <w:pStyle w:val="a1"/>
        <w:ind w:firstLine="480"/>
        <w:rPr>
          <w:rFonts w:ascii="Microsoft YaHei" w:eastAsia="Microsoft YaHei" w:hAnsi="Microsoft YaHei"/>
          <w:iCs/>
        </w:rPr>
      </w:pPr>
      <w:r>
        <w:rPr>
          <w:rFonts w:ascii="Microsoft YaHei" w:eastAsia="Microsoft YaHei" w:hAnsi="Microsoft YaHei" w:hint="eastAsia"/>
          <w:iCs/>
        </w:rPr>
        <w:t>输入信息时可以采用第三方键盘进行窃听:</w:t>
      </w:r>
    </w:p>
    <w:p w14:paraId="1ED5FF90" w14:textId="77777777" w:rsidR="00477108" w:rsidRDefault="00000000">
      <w:pPr>
        <w:pStyle w:val="a1"/>
        <w:ind w:firstLine="480"/>
        <w:rPr>
          <w:rFonts w:ascii="Microsoft YaHei" w:eastAsia="Microsoft YaHei" w:hAnsi="Microsoft YaHei"/>
          <w:i/>
        </w:rPr>
      </w:pPr>
      <w:r>
        <w:rPr>
          <w:rFonts w:ascii="Microsoft YaHei" w:eastAsia="Microsoft YaHei" w:hAnsi="Microsoft YaHei"/>
          <w:i/>
          <w:noProof/>
        </w:rPr>
        <w:drawing>
          <wp:inline distT="0" distB="0" distL="0" distR="0" wp14:anchorId="469D559B" wp14:editId="1CE9EFAE">
            <wp:extent cx="2520315" cy="4481830"/>
            <wp:effectExtent l="0" t="0" r="6985"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3"/>
                    <a:stretch>
                      <a:fillRect/>
                    </a:stretch>
                  </pic:blipFill>
                  <pic:spPr>
                    <a:xfrm>
                      <a:off x="0" y="0"/>
                      <a:ext cx="2530008" cy="4498007"/>
                    </a:xfrm>
                    <a:prstGeom prst="rect">
                      <a:avLst/>
                    </a:prstGeom>
                  </pic:spPr>
                </pic:pic>
              </a:graphicData>
            </a:graphic>
          </wp:inline>
        </w:drawing>
      </w:r>
    </w:p>
    <w:p w14:paraId="12B9F7FB"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036B024C"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hint="eastAsia"/>
          <w:color w:val="7030A0"/>
          <w:sz w:val="21"/>
          <w:szCs w:val="21"/>
        </w:rPr>
        <w:t>低危</w:t>
      </w:r>
    </w:p>
    <w:p w14:paraId="3B43D43C"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3431C53C" w14:textId="77777777" w:rsidR="00477108" w:rsidRDefault="00000000">
      <w:pPr>
        <w:pStyle w:val="32"/>
        <w:ind w:firstLine="420"/>
        <w:rPr>
          <w:rFonts w:ascii="Microsoft YaHei" w:hAnsi="Microsoft YaHei"/>
          <w:color w:val="auto"/>
          <w:sz w:val="24"/>
          <w:szCs w:val="21"/>
        </w:rPr>
      </w:pPr>
      <w:r>
        <w:rPr>
          <w:rFonts w:ascii="Microsoft YaHei" w:hAnsi="Microsoft YaHei"/>
          <w:color w:val="auto"/>
          <w:sz w:val="21"/>
          <w:szCs w:val="21"/>
        </w:rPr>
        <w:t>建议采用</w:t>
      </w:r>
      <w:r>
        <w:rPr>
          <w:rFonts w:ascii="Microsoft YaHei" w:hAnsi="Microsoft YaHei" w:hint="eastAsia"/>
          <w:color w:val="auto"/>
          <w:sz w:val="21"/>
          <w:szCs w:val="21"/>
        </w:rPr>
        <w:t>安全</w:t>
      </w:r>
      <w:r>
        <w:rPr>
          <w:rFonts w:ascii="Microsoft YaHei" w:hAnsi="Microsoft YaHei"/>
          <w:color w:val="auto"/>
          <w:sz w:val="21"/>
          <w:szCs w:val="21"/>
        </w:rPr>
        <w:t>键盘进行数据输入</w:t>
      </w:r>
      <w:r>
        <w:rPr>
          <w:rFonts w:ascii="Microsoft YaHei" w:hAnsi="Microsoft YaHei" w:hint="eastAsia"/>
          <w:color w:val="auto"/>
          <w:sz w:val="21"/>
          <w:szCs w:val="21"/>
        </w:rPr>
        <w:t>。</w:t>
      </w:r>
    </w:p>
    <w:p w14:paraId="7468548D" w14:textId="77777777" w:rsidR="00477108" w:rsidRDefault="00000000">
      <w:pPr>
        <w:pStyle w:val="Heading4"/>
      </w:pPr>
      <w:bookmarkStart w:id="173" w:name="_Toc8398"/>
      <w:r>
        <w:rPr>
          <w:rFonts w:hint="eastAsia"/>
        </w:rPr>
        <w:t>个人敏感信息展示</w:t>
      </w:r>
      <w:bookmarkEnd w:id="173"/>
      <w:r>
        <w:rPr>
          <w:rFonts w:hint="eastAsia"/>
        </w:rPr>
        <w:t>（中危）</w:t>
      </w:r>
    </w:p>
    <w:p w14:paraId="6180A98B"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1FF5314F"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1. 口令框应默认屏蔽显示，使用同一特殊字符（例如"*"或者"·"）代替。</w:t>
      </w:r>
    </w:p>
    <w:p w14:paraId="1C716830"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2. 对于银行卡号、客户法定名称、手机号、证件类或其他识别标识信息等可以直接或组合后确定客户主体的信息应进行屏蔽展示，如需完整展示，应履行客户端身份验证，并做好此类信息管理，防范此类信息泄露风险。</w:t>
      </w:r>
    </w:p>
    <w:p w14:paraId="45B6ADAA"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0C311D64" w14:textId="77777777" w:rsidR="00477108" w:rsidRDefault="00000000">
      <w:pPr>
        <w:pStyle w:val="a1"/>
        <w:ind w:firstLine="480"/>
        <w:rPr>
          <w:rFonts w:ascii="Microsoft YaHei" w:eastAsia="Microsoft YaHei" w:hAnsi="Microsoft YaHei"/>
          <w:iCs/>
        </w:rPr>
      </w:pPr>
      <w:r>
        <w:rPr>
          <w:rFonts w:ascii="Microsoft YaHei" w:eastAsia="Microsoft YaHei" w:hAnsi="Microsoft YaHei"/>
          <w:iCs/>
        </w:rPr>
        <w:t>口令信息进行屏蔽</w:t>
      </w:r>
      <w:r>
        <w:rPr>
          <w:rFonts w:ascii="Microsoft YaHei" w:eastAsia="Microsoft YaHei" w:hAnsi="Microsoft YaHei" w:hint="eastAsia"/>
          <w:iCs/>
        </w:rPr>
        <w:t>：</w:t>
      </w:r>
    </w:p>
    <w:p w14:paraId="53413582" w14:textId="77777777" w:rsidR="00477108" w:rsidRDefault="00000000">
      <w:pPr>
        <w:pStyle w:val="a1"/>
        <w:ind w:firstLine="480"/>
        <w:rPr>
          <w:rFonts w:ascii="Microsoft YaHei" w:eastAsia="Microsoft YaHei" w:hAnsi="Microsoft YaHei"/>
          <w:i/>
        </w:rPr>
      </w:pPr>
      <w:r>
        <w:rPr>
          <w:rFonts w:ascii="Microsoft YaHei" w:eastAsia="Microsoft YaHei" w:hAnsi="Microsoft YaHei"/>
          <w:i/>
          <w:noProof/>
        </w:rPr>
        <w:drawing>
          <wp:inline distT="0" distB="0" distL="0" distR="0" wp14:anchorId="559CADEB" wp14:editId="76C8E3B0">
            <wp:extent cx="2520315" cy="4481830"/>
            <wp:effectExtent l="0" t="0" r="6985"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3"/>
                    <a:stretch>
                      <a:fillRect/>
                    </a:stretch>
                  </pic:blipFill>
                  <pic:spPr>
                    <a:xfrm>
                      <a:off x="0" y="0"/>
                      <a:ext cx="2530008" cy="4498007"/>
                    </a:xfrm>
                    <a:prstGeom prst="rect">
                      <a:avLst/>
                    </a:prstGeom>
                  </pic:spPr>
                </pic:pic>
              </a:graphicData>
            </a:graphic>
          </wp:inline>
        </w:drawing>
      </w:r>
    </w:p>
    <w:p w14:paraId="07AE8E34"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4E92096D"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53807EB3"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03898CA5" w14:textId="77777777" w:rsidR="00477108" w:rsidRDefault="00000000">
      <w:pPr>
        <w:pStyle w:val="32"/>
        <w:ind w:firstLine="420"/>
        <w:rPr>
          <w:rFonts w:ascii="Microsoft YaHei" w:hAnsi="Microsoft YaHei"/>
          <w:color w:val="auto"/>
          <w:sz w:val="24"/>
          <w:szCs w:val="21"/>
        </w:rPr>
      </w:pPr>
      <w:r>
        <w:rPr>
          <w:rFonts w:ascii="Microsoft YaHei" w:hAnsi="Microsoft YaHei" w:hint="eastAsia"/>
          <w:color w:val="auto"/>
          <w:sz w:val="21"/>
          <w:szCs w:val="21"/>
        </w:rPr>
        <w:t>无</w:t>
      </w:r>
    </w:p>
    <w:p w14:paraId="4EE553D5" w14:textId="77777777" w:rsidR="00477108" w:rsidRDefault="00000000">
      <w:pPr>
        <w:pStyle w:val="Heading4"/>
      </w:pPr>
      <w:bookmarkStart w:id="174" w:name="_Toc4023"/>
      <w:r>
        <w:rPr>
          <w:rFonts w:hint="eastAsia"/>
        </w:rPr>
        <w:t>认证失败处理（中危）</w:t>
      </w:r>
      <w:bookmarkEnd w:id="174"/>
    </w:p>
    <w:p w14:paraId="4ECDED91"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4D1FAFB0"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1. 应提供认证识别处理功能，可采取结束会话、限制失败登录次数和自动退出等措施。</w:t>
      </w:r>
    </w:p>
    <w:p w14:paraId="53A3CEE0"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2. 认证失败时，应模糊错误提示信息，防止错误提示信息中泄露用户全部账号等敏感信息。</w:t>
      </w:r>
    </w:p>
    <w:p w14:paraId="4E443C58"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2ACBD50F"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hint="eastAsia"/>
        </w:rPr>
        <w:t>账户密码</w:t>
      </w:r>
      <w:r>
        <w:rPr>
          <w:rFonts w:ascii="Microsoft YaHei" w:eastAsia="Microsoft YaHei" w:hAnsi="Microsoft YaHei" w:cs="Arial Unicode MS"/>
        </w:rPr>
        <w:t>错误</w:t>
      </w:r>
      <w:r>
        <w:rPr>
          <w:rFonts w:ascii="Microsoft YaHei" w:eastAsia="Microsoft YaHei" w:hAnsi="Microsoft YaHei" w:cs="Arial Unicode MS" w:hint="eastAsia"/>
        </w:rPr>
        <w:t>时，服务器返回信息应该统一为账户或密码错误：</w:t>
      </w:r>
    </w:p>
    <w:p w14:paraId="68B9792A"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noProof/>
        </w:rPr>
        <w:drawing>
          <wp:inline distT="0" distB="0" distL="0" distR="0" wp14:anchorId="13D3D68B" wp14:editId="40DA52DC">
            <wp:extent cx="6188710" cy="1923415"/>
            <wp:effectExtent l="0" t="0" r="889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60"/>
                    <a:stretch>
                      <a:fillRect/>
                    </a:stretch>
                  </pic:blipFill>
                  <pic:spPr>
                    <a:xfrm>
                      <a:off x="0" y="0"/>
                      <a:ext cx="6188710" cy="1923415"/>
                    </a:xfrm>
                    <a:prstGeom prst="rect">
                      <a:avLst/>
                    </a:prstGeom>
                  </pic:spPr>
                </pic:pic>
              </a:graphicData>
            </a:graphic>
          </wp:inline>
        </w:drawing>
      </w:r>
    </w:p>
    <w:p w14:paraId="2E6A1C7F"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hint="eastAsia"/>
        </w:rPr>
        <w:t>应用可以多次使用错误的密码进行尝试登陆，存在暴力枚举密码问题：</w:t>
      </w:r>
    </w:p>
    <w:p w14:paraId="37D3FE9E" w14:textId="77777777" w:rsidR="00477108" w:rsidRDefault="00000000">
      <w:pPr>
        <w:pStyle w:val="a1"/>
        <w:ind w:firstLine="480"/>
        <w:rPr>
          <w:rFonts w:ascii="Microsoft YaHei" w:eastAsia="Microsoft YaHei" w:hAnsi="Microsoft YaHei"/>
          <w:i/>
        </w:rPr>
      </w:pPr>
      <w:r>
        <w:rPr>
          <w:rFonts w:ascii="Microsoft YaHei" w:eastAsia="Microsoft YaHei" w:hAnsi="Microsoft YaHei"/>
          <w:i/>
          <w:noProof/>
        </w:rPr>
        <w:drawing>
          <wp:inline distT="0" distB="0" distL="0" distR="0" wp14:anchorId="12A99CE3" wp14:editId="0FF47793">
            <wp:extent cx="6188710" cy="4621530"/>
            <wp:effectExtent l="0" t="0" r="889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1"/>
                    <a:stretch>
                      <a:fillRect/>
                    </a:stretch>
                  </pic:blipFill>
                  <pic:spPr>
                    <a:xfrm>
                      <a:off x="0" y="0"/>
                      <a:ext cx="6188710" cy="4621530"/>
                    </a:xfrm>
                    <a:prstGeom prst="rect">
                      <a:avLst/>
                    </a:prstGeom>
                  </pic:spPr>
                </pic:pic>
              </a:graphicData>
            </a:graphic>
          </wp:inline>
        </w:drawing>
      </w:r>
    </w:p>
    <w:p w14:paraId="5ADBBC01"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3AC84C94"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hint="eastAsia"/>
          <w:color w:val="FFC000" w:themeColor="accent4"/>
          <w:sz w:val="21"/>
          <w:szCs w:val="21"/>
        </w:rPr>
        <w:t>中危</w:t>
      </w:r>
    </w:p>
    <w:p w14:paraId="312E97EB"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6386D727" w14:textId="77777777" w:rsidR="00477108" w:rsidRDefault="00000000">
      <w:pPr>
        <w:pStyle w:val="32"/>
        <w:ind w:firstLine="420"/>
        <w:rPr>
          <w:rFonts w:ascii="Microsoft YaHei" w:hAnsi="Microsoft YaHei"/>
          <w:color w:val="auto"/>
          <w:sz w:val="24"/>
          <w:szCs w:val="21"/>
        </w:rPr>
      </w:pPr>
      <w:r>
        <w:rPr>
          <w:rFonts w:ascii="Microsoft YaHei" w:hAnsi="Microsoft YaHei"/>
          <w:color w:val="auto"/>
          <w:sz w:val="21"/>
          <w:szCs w:val="21"/>
        </w:rPr>
        <w:t>建议对登录失败进行处理</w:t>
      </w:r>
      <w:r>
        <w:rPr>
          <w:rFonts w:ascii="Microsoft YaHei" w:hAnsi="Microsoft YaHei" w:hint="eastAsia"/>
          <w:color w:val="auto"/>
          <w:sz w:val="21"/>
          <w:szCs w:val="21"/>
        </w:rPr>
        <w:t>，</w:t>
      </w:r>
      <w:r>
        <w:rPr>
          <w:rFonts w:ascii="Microsoft YaHei" w:hAnsi="Microsoft YaHei"/>
          <w:color w:val="auto"/>
          <w:sz w:val="21"/>
          <w:szCs w:val="21"/>
        </w:rPr>
        <w:t>如多次失败锁定</w:t>
      </w:r>
      <w:r>
        <w:rPr>
          <w:rFonts w:ascii="Microsoft YaHei" w:hAnsi="Microsoft YaHei" w:hint="eastAsia"/>
          <w:color w:val="auto"/>
          <w:sz w:val="21"/>
          <w:szCs w:val="21"/>
        </w:rPr>
        <w:t>10分钟</w:t>
      </w:r>
      <w:r>
        <w:rPr>
          <w:rFonts w:ascii="Microsoft YaHei" w:hAnsi="Microsoft YaHei"/>
          <w:color w:val="auto"/>
          <w:sz w:val="21"/>
          <w:szCs w:val="21"/>
        </w:rPr>
        <w:t>等</w:t>
      </w:r>
      <w:r>
        <w:rPr>
          <w:rFonts w:ascii="Microsoft YaHei" w:hAnsi="Microsoft YaHei" w:hint="eastAsia"/>
          <w:color w:val="auto"/>
          <w:sz w:val="21"/>
          <w:szCs w:val="21"/>
        </w:rPr>
        <w:t>。</w:t>
      </w:r>
    </w:p>
    <w:p w14:paraId="46F8E9A1" w14:textId="77777777" w:rsidR="00477108" w:rsidRDefault="00000000">
      <w:pPr>
        <w:pStyle w:val="Heading4"/>
      </w:pPr>
      <w:bookmarkStart w:id="175" w:name="_Toc22496"/>
      <w:r>
        <w:rPr>
          <w:rFonts w:hint="eastAsia"/>
        </w:rPr>
        <w:t>密码的设定与重复（中危）</w:t>
      </w:r>
      <w:bookmarkEnd w:id="175"/>
    </w:p>
    <w:p w14:paraId="5627A5FF"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4A17FFAD"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1. 应具有密码复杂度校验功能。</w:t>
      </w:r>
    </w:p>
    <w:p w14:paraId="15B87A19"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2. 应严格限制初始密码，若设置初始密码，应强制用户在首次登录后修改。</w:t>
      </w:r>
    </w:p>
    <w:p w14:paraId="6130DA49"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3. 在修改密码前，应对用户身份进行重新验证。</w:t>
      </w:r>
    </w:p>
    <w:p w14:paraId="2A330E1E"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4. 修改密码时应对原密码输入错误次数进行限制，且新旧密码不同。</w:t>
      </w:r>
    </w:p>
    <w:p w14:paraId="03B16873"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5. 在密码重置时，应使用短信验证码、用户注册信息校验核对等方式，对用户身份进行校验。</w:t>
      </w:r>
    </w:p>
    <w:p w14:paraId="4800A532"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5BCE4974" w14:textId="77777777" w:rsidR="00477108" w:rsidRDefault="00000000">
      <w:pPr>
        <w:pStyle w:val="a1"/>
        <w:ind w:firstLineChars="150" w:firstLine="315"/>
        <w:rPr>
          <w:rFonts w:ascii="Microsoft YaHei" w:eastAsia="Microsoft YaHei" w:hAnsi="Microsoft YaHei"/>
          <w:iCs/>
        </w:rPr>
      </w:pPr>
      <w:r>
        <w:rPr>
          <w:rFonts w:ascii="Microsoft YaHei" w:eastAsia="Microsoft YaHei" w:hAnsi="Microsoft YaHei" w:hint="eastAsia"/>
          <w:iCs/>
        </w:rPr>
        <w:t>应用设置密码时可以设置为弱密码，未做密码强度要求：</w:t>
      </w:r>
    </w:p>
    <w:p w14:paraId="13E4BC43" w14:textId="77777777" w:rsidR="00477108" w:rsidRDefault="00000000">
      <w:pPr>
        <w:pStyle w:val="a1"/>
        <w:ind w:firstLine="480"/>
        <w:rPr>
          <w:rFonts w:ascii="Microsoft YaHei" w:eastAsia="Microsoft YaHei" w:hAnsi="Microsoft YaHei"/>
          <w:i/>
        </w:rPr>
      </w:pPr>
      <w:r>
        <w:rPr>
          <w:rFonts w:ascii="Microsoft YaHei" w:eastAsia="Microsoft YaHei" w:hAnsi="Microsoft YaHei"/>
          <w:i/>
          <w:noProof/>
        </w:rPr>
        <w:drawing>
          <wp:inline distT="0" distB="0" distL="0" distR="0" wp14:anchorId="309C0457" wp14:editId="6C5F5173">
            <wp:extent cx="6188710" cy="1759585"/>
            <wp:effectExtent l="0" t="0" r="889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62"/>
                    <a:stretch>
                      <a:fillRect/>
                    </a:stretch>
                  </pic:blipFill>
                  <pic:spPr>
                    <a:xfrm>
                      <a:off x="0" y="0"/>
                      <a:ext cx="6188710" cy="1759585"/>
                    </a:xfrm>
                    <a:prstGeom prst="rect">
                      <a:avLst/>
                    </a:prstGeom>
                  </pic:spPr>
                </pic:pic>
              </a:graphicData>
            </a:graphic>
          </wp:inline>
        </w:drawing>
      </w:r>
    </w:p>
    <w:p w14:paraId="49171701" w14:textId="77777777" w:rsidR="00477108" w:rsidRDefault="00477108">
      <w:pPr>
        <w:pStyle w:val="a1"/>
        <w:rPr>
          <w:rFonts w:ascii="Microsoft YaHei" w:eastAsia="Microsoft YaHei" w:hAnsi="Microsoft YaHei"/>
          <w:iCs/>
        </w:rPr>
      </w:pPr>
    </w:p>
    <w:p w14:paraId="15DA51D7"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73825BBA" w14:textId="77777777" w:rsidR="00477108" w:rsidRDefault="00000000">
      <w:pPr>
        <w:pStyle w:val="32"/>
        <w:ind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Cambria" w:hAnsi="Cambria" w:cs="Cambria" w:hint="eastAsia"/>
          <w:color w:val="FFC000" w:themeColor="accent4"/>
          <w:sz w:val="21"/>
          <w:szCs w:val="21"/>
        </w:rPr>
        <w:t>中危</w:t>
      </w:r>
    </w:p>
    <w:p w14:paraId="6B05D85E"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5A4A7A45" w14:textId="77777777" w:rsidR="00477108" w:rsidRDefault="00000000">
      <w:pPr>
        <w:pStyle w:val="32"/>
        <w:ind w:left="420"/>
        <w:rPr>
          <w:rFonts w:ascii="Microsoft YaHei" w:hAnsi="Microsoft YaHei"/>
          <w:color w:val="auto"/>
          <w:sz w:val="21"/>
          <w:szCs w:val="21"/>
        </w:rPr>
      </w:pPr>
      <w:r>
        <w:rPr>
          <w:rFonts w:ascii="Microsoft YaHei" w:hAnsi="Microsoft YaHei"/>
          <w:color w:val="auto"/>
          <w:sz w:val="21"/>
          <w:szCs w:val="21"/>
        </w:rPr>
        <w:t>建议进行密码强度</w:t>
      </w:r>
      <w:r>
        <w:rPr>
          <w:rFonts w:ascii="Microsoft YaHei" w:hAnsi="Microsoft YaHei" w:hint="eastAsia"/>
          <w:color w:val="auto"/>
          <w:sz w:val="21"/>
          <w:szCs w:val="21"/>
        </w:rPr>
        <w:t>、</w:t>
      </w:r>
      <w:r>
        <w:rPr>
          <w:rFonts w:ascii="Microsoft YaHei" w:hAnsi="Microsoft YaHei"/>
          <w:color w:val="auto"/>
          <w:sz w:val="21"/>
          <w:szCs w:val="21"/>
        </w:rPr>
        <w:t>初始密码情况</w:t>
      </w:r>
      <w:r>
        <w:rPr>
          <w:rFonts w:ascii="Microsoft YaHei" w:hAnsi="Microsoft YaHei" w:hint="eastAsia"/>
          <w:color w:val="auto"/>
          <w:sz w:val="21"/>
          <w:szCs w:val="21"/>
        </w:rPr>
        <w:t>、</w:t>
      </w:r>
      <w:r>
        <w:rPr>
          <w:rFonts w:ascii="Microsoft YaHei" w:hAnsi="Microsoft YaHei"/>
          <w:color w:val="auto"/>
          <w:sz w:val="21"/>
          <w:szCs w:val="21"/>
        </w:rPr>
        <w:t>新旧密码情况</w:t>
      </w:r>
      <w:r>
        <w:rPr>
          <w:rFonts w:ascii="Microsoft YaHei" w:hAnsi="Microsoft YaHei" w:hint="eastAsia"/>
          <w:color w:val="auto"/>
          <w:sz w:val="21"/>
          <w:szCs w:val="21"/>
        </w:rPr>
        <w:t>进行校验，并增加短信机制。</w:t>
      </w:r>
    </w:p>
    <w:p w14:paraId="76418719" w14:textId="77777777" w:rsidR="00477108" w:rsidRDefault="00000000">
      <w:pPr>
        <w:pStyle w:val="31"/>
        <w:numPr>
          <w:ilvl w:val="2"/>
          <w:numId w:val="0"/>
        </w:numPr>
        <w:tabs>
          <w:tab w:val="clear" w:pos="720"/>
        </w:tabs>
      </w:pPr>
      <w:bookmarkStart w:id="176" w:name="_Toc12648"/>
      <w:r>
        <w:rPr>
          <w:rFonts w:hint="eastAsia"/>
        </w:rPr>
        <w:t>4.1.3</w:t>
      </w:r>
      <w:r>
        <w:rPr>
          <w:rFonts w:hint="eastAsia"/>
        </w:rPr>
        <w:t>软件安全</w:t>
      </w:r>
      <w:bookmarkEnd w:id="176"/>
    </w:p>
    <w:p w14:paraId="4AE8C8B6" w14:textId="77777777" w:rsidR="00477108" w:rsidRDefault="00000000">
      <w:pPr>
        <w:pStyle w:val="Heading4"/>
      </w:pPr>
      <w:bookmarkStart w:id="177" w:name="_Toc31927"/>
      <w:r>
        <w:rPr>
          <w:rFonts w:hint="eastAsia"/>
        </w:rPr>
        <w:t>软件安全漏洞</w:t>
      </w:r>
      <w:bookmarkEnd w:id="177"/>
      <w:r>
        <w:rPr>
          <w:rFonts w:hint="eastAsia"/>
        </w:rPr>
        <w:t>（中危）</w:t>
      </w:r>
    </w:p>
    <w:p w14:paraId="5F68C70E"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51A9553A"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1. 客户端代码应尽量避免调用存在安全漏洞的函数。</w:t>
      </w:r>
    </w:p>
    <w:p w14:paraId="6837768C"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2. 应避免使用存在已知漏洞的系统组件与第三方组件。</w:t>
      </w:r>
    </w:p>
    <w:p w14:paraId="32CBC8F4"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4EE9084A"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hint="eastAsia"/>
        </w:rPr>
        <w:t>Jadx/jeb未发现onReceivedSslError、setPrimaryClip、setText等风险函数。</w:t>
      </w:r>
    </w:p>
    <w:p w14:paraId="5CEFDBF1"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78D59D51"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3601146D"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627977EE" w14:textId="77777777" w:rsidR="00477108" w:rsidRDefault="00000000">
      <w:pPr>
        <w:pStyle w:val="32"/>
        <w:ind w:firstLineChars="200" w:firstLine="420"/>
        <w:rPr>
          <w:rFonts w:ascii="Microsoft YaHei" w:hAnsi="Microsoft YaHei" w:cs="Microsoft YaHei"/>
          <w:iCs/>
          <w:color w:val="auto"/>
          <w:sz w:val="21"/>
          <w:szCs w:val="21"/>
        </w:rPr>
      </w:pPr>
      <w:r>
        <w:rPr>
          <w:rFonts w:ascii="Microsoft YaHei" w:hAnsi="Microsoft YaHei" w:cs="Microsoft YaHei" w:hint="eastAsia"/>
          <w:iCs/>
          <w:color w:val="auto"/>
          <w:sz w:val="21"/>
          <w:szCs w:val="21"/>
        </w:rPr>
        <w:t>无</w:t>
      </w:r>
    </w:p>
    <w:p w14:paraId="68FAD999" w14:textId="77777777" w:rsidR="00477108" w:rsidRDefault="00000000">
      <w:pPr>
        <w:pStyle w:val="Heading4"/>
      </w:pPr>
      <w:bookmarkStart w:id="178" w:name="_Toc2372"/>
      <w:r>
        <w:rPr>
          <w:rFonts w:hint="eastAsia"/>
        </w:rPr>
        <w:t>软件权限控制</w:t>
      </w:r>
      <w:bookmarkEnd w:id="178"/>
      <w:r>
        <w:rPr>
          <w:rFonts w:hint="eastAsia"/>
        </w:rPr>
        <w:t>（低危）</w:t>
      </w:r>
    </w:p>
    <w:p w14:paraId="7A7AB13F"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4FEEC8F4"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客户端应用软件向移动终端操作系统申请权限时，应遵循最小权限原则。</w:t>
      </w:r>
    </w:p>
    <w:p w14:paraId="16A01747"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16A9C215" w14:textId="77777777" w:rsidR="00477108" w:rsidRDefault="00000000">
      <w:pPr>
        <w:pStyle w:val="a1"/>
        <w:ind w:firstLine="480"/>
        <w:rPr>
          <w:rFonts w:ascii="Microsoft YaHei" w:eastAsia="Microsoft YaHei" w:hAnsi="Microsoft YaHei"/>
          <w:iCs/>
        </w:rPr>
      </w:pPr>
      <w:r>
        <w:rPr>
          <w:rFonts w:ascii="Microsoft YaHei" w:eastAsia="Microsoft YaHei" w:hAnsi="Microsoft YaHei" w:hint="eastAsia"/>
          <w:iCs/>
        </w:rPr>
        <w:t>POS机应用申请的权限都为功能所需，未发现</w:t>
      </w:r>
      <w:r>
        <w:rPr>
          <w:rFonts w:ascii="Microsoft YaHei" w:eastAsia="Microsoft YaHei" w:hAnsi="Microsoft YaHei"/>
          <w:iCs/>
        </w:rPr>
        <w:t>多余权限申请</w:t>
      </w:r>
      <w:r>
        <w:rPr>
          <w:rFonts w:ascii="Microsoft YaHei" w:eastAsia="Microsoft YaHei" w:hAnsi="Microsoft YaHei" w:hint="eastAsia"/>
          <w:iCs/>
        </w:rPr>
        <w:t>，如下是POS机应用申请的权限。</w:t>
      </w:r>
    </w:p>
    <w:tbl>
      <w:tblPr>
        <w:tblStyle w:val="TableGrid"/>
        <w:tblW w:w="8126" w:type="dxa"/>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365"/>
        <w:gridCol w:w="1366"/>
        <w:gridCol w:w="3484"/>
        <w:gridCol w:w="1911"/>
      </w:tblGrid>
      <w:tr w:rsidR="00477108" w14:paraId="538FD024" w14:textId="77777777">
        <w:trPr>
          <w:trHeight w:val="568"/>
          <w:jc w:val="center"/>
        </w:trPr>
        <w:tc>
          <w:tcPr>
            <w:tcW w:w="1365" w:type="dxa"/>
            <w:shd w:val="clear" w:color="auto" w:fill="8EAADB" w:themeFill="accent5" w:themeFillTint="99"/>
            <w:vAlign w:val="center"/>
          </w:tcPr>
          <w:p w14:paraId="09875774"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权限分类</w:t>
            </w:r>
          </w:p>
        </w:tc>
        <w:tc>
          <w:tcPr>
            <w:tcW w:w="1366" w:type="dxa"/>
            <w:shd w:val="clear" w:color="auto" w:fill="8EAADB" w:themeFill="accent5" w:themeFillTint="99"/>
            <w:vAlign w:val="center"/>
          </w:tcPr>
          <w:p w14:paraId="2832BCFB"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权限项</w:t>
            </w:r>
          </w:p>
        </w:tc>
        <w:tc>
          <w:tcPr>
            <w:tcW w:w="3484" w:type="dxa"/>
            <w:shd w:val="clear" w:color="auto" w:fill="8EAADB" w:themeFill="accent5" w:themeFillTint="99"/>
            <w:vAlign w:val="center"/>
          </w:tcPr>
          <w:p w14:paraId="3D88B9BB"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权限描述</w:t>
            </w:r>
          </w:p>
        </w:tc>
        <w:tc>
          <w:tcPr>
            <w:tcW w:w="1911" w:type="dxa"/>
            <w:shd w:val="clear" w:color="auto" w:fill="8EAADB" w:themeFill="accent5" w:themeFillTint="99"/>
            <w:vAlign w:val="center"/>
          </w:tcPr>
          <w:p w14:paraId="414A1EE3"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权限风险级别</w:t>
            </w:r>
          </w:p>
        </w:tc>
      </w:tr>
      <w:tr w:rsidR="00477108" w14:paraId="37BF446F" w14:textId="77777777">
        <w:trPr>
          <w:trHeight w:val="568"/>
          <w:jc w:val="center"/>
        </w:trPr>
        <w:tc>
          <w:tcPr>
            <w:tcW w:w="1365" w:type="dxa"/>
            <w:vAlign w:val="center"/>
          </w:tcPr>
          <w:p w14:paraId="4F30E193"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敏感权限</w:t>
            </w:r>
          </w:p>
        </w:tc>
        <w:tc>
          <w:tcPr>
            <w:tcW w:w="1366" w:type="dxa"/>
            <w:vAlign w:val="center"/>
          </w:tcPr>
          <w:p w14:paraId="214A9ED8"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WRITE_EXTERNAL_STORAGE</w:t>
            </w:r>
          </w:p>
        </w:tc>
        <w:tc>
          <w:tcPr>
            <w:tcW w:w="3484" w:type="dxa"/>
            <w:vAlign w:val="center"/>
          </w:tcPr>
          <w:p w14:paraId="46BC8129"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修改/删除SD卡中的内容</w:t>
            </w:r>
          </w:p>
        </w:tc>
        <w:tc>
          <w:tcPr>
            <w:tcW w:w="1911" w:type="dxa"/>
            <w:vAlign w:val="center"/>
          </w:tcPr>
          <w:p w14:paraId="48B3E0AE"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危险</w:t>
            </w:r>
          </w:p>
        </w:tc>
      </w:tr>
      <w:tr w:rsidR="00477108" w14:paraId="1BF1C7CD" w14:textId="77777777">
        <w:trPr>
          <w:trHeight w:val="568"/>
          <w:jc w:val="center"/>
        </w:trPr>
        <w:tc>
          <w:tcPr>
            <w:tcW w:w="1365" w:type="dxa"/>
            <w:vAlign w:val="center"/>
          </w:tcPr>
          <w:p w14:paraId="3FB12C44"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敏感权限</w:t>
            </w:r>
          </w:p>
        </w:tc>
        <w:tc>
          <w:tcPr>
            <w:tcW w:w="1366" w:type="dxa"/>
            <w:vAlign w:val="center"/>
          </w:tcPr>
          <w:p w14:paraId="0AFC13A8"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READ_EXTERNAL_STORAGE</w:t>
            </w:r>
          </w:p>
        </w:tc>
        <w:tc>
          <w:tcPr>
            <w:tcW w:w="3484" w:type="dxa"/>
            <w:vAlign w:val="center"/>
          </w:tcPr>
          <w:p w14:paraId="038ADD8A"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读取SD卡上的内容</w:t>
            </w:r>
          </w:p>
        </w:tc>
        <w:tc>
          <w:tcPr>
            <w:tcW w:w="1911" w:type="dxa"/>
            <w:vAlign w:val="center"/>
          </w:tcPr>
          <w:p w14:paraId="0161B1E1"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危险</w:t>
            </w:r>
          </w:p>
        </w:tc>
      </w:tr>
      <w:tr w:rsidR="00477108" w14:paraId="7924E7A6" w14:textId="77777777">
        <w:trPr>
          <w:trHeight w:val="568"/>
          <w:jc w:val="center"/>
        </w:trPr>
        <w:tc>
          <w:tcPr>
            <w:tcW w:w="1365" w:type="dxa"/>
            <w:vAlign w:val="center"/>
          </w:tcPr>
          <w:p w14:paraId="258ACCC1"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普通权限</w:t>
            </w:r>
          </w:p>
        </w:tc>
        <w:tc>
          <w:tcPr>
            <w:tcW w:w="1366" w:type="dxa"/>
            <w:vAlign w:val="center"/>
          </w:tcPr>
          <w:p w14:paraId="58DDDFD1" w14:textId="77777777" w:rsidR="00477108" w:rsidRDefault="00000000">
            <w:pPr>
              <w:spacing w:line="240" w:lineRule="auto"/>
              <w:rPr>
                <w:rFonts w:ascii="SimSun" w:hAnsi="SimSun"/>
                <w:sz w:val="24"/>
                <w:szCs w:val="24"/>
              </w:rPr>
            </w:pPr>
            <w:r>
              <w:rPr>
                <w:rFonts w:ascii="Helvetica Neue" w:hAnsi="Helvetica Neue"/>
                <w:color w:val="333333"/>
                <w:shd w:val="clear" w:color="auto" w:fill="FFFFFF"/>
              </w:rPr>
              <w:t>android.permission.VIBRATE</w:t>
            </w:r>
          </w:p>
        </w:tc>
        <w:tc>
          <w:tcPr>
            <w:tcW w:w="3484" w:type="dxa"/>
            <w:vAlign w:val="center"/>
          </w:tcPr>
          <w:p w14:paraId="52E032FF"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hint="eastAsia"/>
                <w:kern w:val="2"/>
                <w:sz w:val="18"/>
                <w:szCs w:val="18"/>
              </w:rPr>
              <w:t>允许程序震动</w:t>
            </w:r>
          </w:p>
        </w:tc>
        <w:tc>
          <w:tcPr>
            <w:tcW w:w="1911" w:type="dxa"/>
            <w:vAlign w:val="center"/>
          </w:tcPr>
          <w:p w14:paraId="7E114F87"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正常</w:t>
            </w:r>
          </w:p>
        </w:tc>
      </w:tr>
      <w:tr w:rsidR="00477108" w14:paraId="381AF122" w14:textId="77777777">
        <w:trPr>
          <w:trHeight w:val="568"/>
          <w:jc w:val="center"/>
        </w:trPr>
        <w:tc>
          <w:tcPr>
            <w:tcW w:w="1365" w:type="dxa"/>
            <w:vAlign w:val="center"/>
          </w:tcPr>
          <w:p w14:paraId="17D7C404"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普通权限</w:t>
            </w:r>
          </w:p>
        </w:tc>
        <w:tc>
          <w:tcPr>
            <w:tcW w:w="1366" w:type="dxa"/>
            <w:vAlign w:val="center"/>
          </w:tcPr>
          <w:p w14:paraId="4B8798E8"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INTERNET</w:t>
            </w:r>
          </w:p>
        </w:tc>
        <w:tc>
          <w:tcPr>
            <w:tcW w:w="3484" w:type="dxa"/>
            <w:vAlign w:val="center"/>
          </w:tcPr>
          <w:p w14:paraId="2C01D2C0"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访问网络</w:t>
            </w:r>
          </w:p>
        </w:tc>
        <w:tc>
          <w:tcPr>
            <w:tcW w:w="1911" w:type="dxa"/>
            <w:vAlign w:val="center"/>
          </w:tcPr>
          <w:p w14:paraId="5CFEDAC0"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正常</w:t>
            </w:r>
          </w:p>
        </w:tc>
      </w:tr>
      <w:tr w:rsidR="00477108" w14:paraId="3875BD31" w14:textId="77777777">
        <w:trPr>
          <w:trHeight w:val="568"/>
          <w:jc w:val="center"/>
        </w:trPr>
        <w:tc>
          <w:tcPr>
            <w:tcW w:w="1365" w:type="dxa"/>
            <w:vAlign w:val="center"/>
          </w:tcPr>
          <w:p w14:paraId="7CA18914"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普通权限</w:t>
            </w:r>
          </w:p>
        </w:tc>
        <w:tc>
          <w:tcPr>
            <w:tcW w:w="1366" w:type="dxa"/>
            <w:vAlign w:val="center"/>
          </w:tcPr>
          <w:p w14:paraId="5C14BB66" w14:textId="77777777" w:rsidR="00477108" w:rsidRDefault="00000000">
            <w:pPr>
              <w:spacing w:line="240" w:lineRule="auto"/>
              <w:rPr>
                <w:rFonts w:ascii="SimSun" w:hAnsi="SimSun"/>
                <w:sz w:val="24"/>
                <w:szCs w:val="24"/>
              </w:rPr>
            </w:pPr>
            <w:r>
              <w:rPr>
                <w:rFonts w:ascii="Helvetica Neue" w:hAnsi="Helvetica Neue"/>
                <w:color w:val="333333"/>
                <w:shd w:val="clear" w:color="auto" w:fill="FFFFFF"/>
              </w:rPr>
              <w:t>android.permission.FLASHLIGHT</w:t>
            </w:r>
          </w:p>
        </w:tc>
        <w:tc>
          <w:tcPr>
            <w:tcW w:w="3484" w:type="dxa"/>
            <w:vAlign w:val="center"/>
          </w:tcPr>
          <w:p w14:paraId="22663111"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hint="eastAsia"/>
                <w:kern w:val="2"/>
                <w:sz w:val="18"/>
                <w:szCs w:val="18"/>
              </w:rPr>
              <w:t>使用闪光灯</w:t>
            </w:r>
          </w:p>
        </w:tc>
        <w:tc>
          <w:tcPr>
            <w:tcW w:w="1911" w:type="dxa"/>
            <w:vAlign w:val="center"/>
          </w:tcPr>
          <w:p w14:paraId="45751A10"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正常</w:t>
            </w:r>
          </w:p>
        </w:tc>
      </w:tr>
      <w:tr w:rsidR="00477108" w14:paraId="44CE5034" w14:textId="77777777">
        <w:trPr>
          <w:trHeight w:val="568"/>
          <w:jc w:val="center"/>
        </w:trPr>
        <w:tc>
          <w:tcPr>
            <w:tcW w:w="1365" w:type="dxa"/>
            <w:vAlign w:val="center"/>
          </w:tcPr>
          <w:p w14:paraId="17E7D16D"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普通权限</w:t>
            </w:r>
          </w:p>
        </w:tc>
        <w:tc>
          <w:tcPr>
            <w:tcW w:w="1366" w:type="dxa"/>
            <w:vAlign w:val="center"/>
          </w:tcPr>
          <w:p w14:paraId="335A0728" w14:textId="77777777" w:rsidR="00477108" w:rsidRDefault="00000000">
            <w:pPr>
              <w:spacing w:line="240" w:lineRule="auto"/>
              <w:rPr>
                <w:rFonts w:ascii="SimSun" w:hAnsi="SimSun"/>
                <w:sz w:val="24"/>
                <w:szCs w:val="24"/>
              </w:rPr>
            </w:pPr>
            <w:r>
              <w:rPr>
                <w:rFonts w:ascii="Helvetica Neue" w:hAnsi="Helvetica Neue"/>
                <w:color w:val="333333"/>
                <w:shd w:val="clear" w:color="auto" w:fill="FFFFFF"/>
              </w:rPr>
              <w:t>android.permission.CAMER</w:t>
            </w:r>
            <w:r>
              <w:rPr>
                <w:rFonts w:ascii="Helvetica Neue" w:hAnsi="Helvetica Neue" w:hint="eastAsia"/>
                <w:color w:val="333333"/>
                <w:shd w:val="clear" w:color="auto" w:fill="FFFFFF"/>
              </w:rPr>
              <w:t>A</w:t>
            </w:r>
          </w:p>
        </w:tc>
        <w:tc>
          <w:tcPr>
            <w:tcW w:w="3484" w:type="dxa"/>
            <w:vAlign w:val="center"/>
          </w:tcPr>
          <w:p w14:paraId="1FD16B17"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hint="eastAsia"/>
                <w:kern w:val="2"/>
                <w:sz w:val="18"/>
                <w:szCs w:val="18"/>
              </w:rPr>
              <w:t>访问摄像机</w:t>
            </w:r>
          </w:p>
        </w:tc>
        <w:tc>
          <w:tcPr>
            <w:tcW w:w="1911" w:type="dxa"/>
            <w:vAlign w:val="center"/>
          </w:tcPr>
          <w:p w14:paraId="400617DD"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正常</w:t>
            </w:r>
          </w:p>
        </w:tc>
      </w:tr>
      <w:tr w:rsidR="00477108" w14:paraId="2D963848" w14:textId="77777777">
        <w:trPr>
          <w:trHeight w:val="568"/>
          <w:jc w:val="center"/>
        </w:trPr>
        <w:tc>
          <w:tcPr>
            <w:tcW w:w="1365" w:type="dxa"/>
            <w:vAlign w:val="center"/>
          </w:tcPr>
          <w:p w14:paraId="39E7A957"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普通权限</w:t>
            </w:r>
          </w:p>
        </w:tc>
        <w:tc>
          <w:tcPr>
            <w:tcW w:w="1366" w:type="dxa"/>
            <w:vAlign w:val="center"/>
          </w:tcPr>
          <w:p w14:paraId="07584F44" w14:textId="77777777" w:rsidR="00477108" w:rsidRDefault="00000000">
            <w:pPr>
              <w:spacing w:line="240" w:lineRule="auto"/>
              <w:rPr>
                <w:rFonts w:ascii="Helvetica Neue" w:hAnsi="Helvetica Neue"/>
                <w:color w:val="333333"/>
                <w:shd w:val="clear" w:color="auto" w:fill="FFFFFF"/>
              </w:rPr>
            </w:pPr>
            <w:r>
              <w:rPr>
                <w:rFonts w:ascii="Microsoft YaHei" w:eastAsia="Microsoft YaHei" w:hAnsi="Microsoft YaHei"/>
                <w:kern w:val="2"/>
                <w:sz w:val="18"/>
                <w:szCs w:val="18"/>
              </w:rPr>
              <w:t>ACCESS_WIFI_STATE</w:t>
            </w:r>
          </w:p>
        </w:tc>
        <w:tc>
          <w:tcPr>
            <w:tcW w:w="3484" w:type="dxa"/>
            <w:vAlign w:val="center"/>
          </w:tcPr>
          <w:p w14:paraId="61E5A351"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查看 WLAN 状态</w:t>
            </w:r>
          </w:p>
        </w:tc>
        <w:tc>
          <w:tcPr>
            <w:tcW w:w="1911" w:type="dxa"/>
            <w:vAlign w:val="center"/>
          </w:tcPr>
          <w:p w14:paraId="41B73C6F" w14:textId="77777777" w:rsidR="00477108" w:rsidRDefault="00000000">
            <w:pPr>
              <w:spacing w:line="240" w:lineRule="auto"/>
              <w:jc w:val="center"/>
              <w:rPr>
                <w:rFonts w:ascii="Microsoft YaHei" w:eastAsia="Microsoft YaHei" w:hAnsi="Microsoft YaHei"/>
                <w:kern w:val="2"/>
                <w:sz w:val="18"/>
                <w:szCs w:val="18"/>
              </w:rPr>
            </w:pPr>
            <w:r>
              <w:rPr>
                <w:rFonts w:ascii="Microsoft YaHei" w:eastAsia="Microsoft YaHei" w:hAnsi="Microsoft YaHei"/>
                <w:kern w:val="2"/>
                <w:sz w:val="18"/>
                <w:szCs w:val="18"/>
              </w:rPr>
              <w:t>正常</w:t>
            </w:r>
          </w:p>
        </w:tc>
      </w:tr>
    </w:tbl>
    <w:p w14:paraId="76F9E058" w14:textId="77777777" w:rsidR="00477108" w:rsidRDefault="00000000">
      <w:pPr>
        <w:pStyle w:val="a1"/>
        <w:ind w:firstLine="480"/>
        <w:rPr>
          <w:rFonts w:ascii="Microsoft YaHei" w:eastAsia="Microsoft YaHei" w:hAnsi="Microsoft YaHei"/>
          <w:iCs/>
        </w:rPr>
      </w:pPr>
      <w:r>
        <w:rPr>
          <w:rFonts w:ascii="Microsoft YaHei" w:eastAsia="Microsoft YaHei" w:hAnsi="Microsoft YaHei" w:hint="eastAsia"/>
          <w:iCs/>
        </w:rPr>
        <w:tab/>
      </w:r>
    </w:p>
    <w:p w14:paraId="6B208707"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59E90982"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5C1EA4B4"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1EA17D7C" w14:textId="77777777" w:rsidR="00477108" w:rsidRDefault="00000000">
      <w:pPr>
        <w:pStyle w:val="32"/>
        <w:ind w:firstLine="420"/>
        <w:rPr>
          <w:rFonts w:ascii="Microsoft YaHei" w:hAnsi="Microsoft YaHei" w:cs="Microsoft YaHei"/>
          <w:iCs/>
          <w:color w:val="auto"/>
          <w:sz w:val="21"/>
          <w:szCs w:val="21"/>
        </w:rPr>
      </w:pPr>
      <w:r>
        <w:rPr>
          <w:rFonts w:ascii="Microsoft YaHei" w:hAnsi="Microsoft YaHei" w:cs="Microsoft YaHei" w:hint="eastAsia"/>
          <w:iCs/>
          <w:color w:val="auto"/>
          <w:sz w:val="21"/>
          <w:szCs w:val="21"/>
        </w:rPr>
        <w:t>无</w:t>
      </w:r>
    </w:p>
    <w:p w14:paraId="3457CDB2" w14:textId="77777777" w:rsidR="00477108" w:rsidRDefault="00000000">
      <w:pPr>
        <w:pStyle w:val="Heading4"/>
      </w:pPr>
      <w:bookmarkStart w:id="179" w:name="_Toc30116"/>
      <w:r>
        <w:rPr>
          <w:rFonts w:hint="eastAsia"/>
        </w:rPr>
        <w:t>接口安全（高危）</w:t>
      </w:r>
      <w:bookmarkEnd w:id="179"/>
    </w:p>
    <w:p w14:paraId="277B02BA"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352463FA"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1. 应对软件接口进行保护，防止其他应用进行非授权调用。</w:t>
      </w:r>
    </w:p>
    <w:p w14:paraId="501C2F75"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2. 应对传入的URL进行校验与安全处理，防止客户端应用运行异常或操作异常。</w:t>
      </w:r>
    </w:p>
    <w:p w14:paraId="645579D6"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3E2FFAE2" w14:textId="77777777" w:rsidR="00477108" w:rsidRDefault="00000000">
      <w:pPr>
        <w:ind w:firstLine="420"/>
        <w:rPr>
          <w:rFonts w:ascii="Microsoft YaHei" w:eastAsia="Microsoft YaHei" w:hAnsi="Microsoft YaHei" w:cs="Arial Unicode MS"/>
        </w:rPr>
      </w:pPr>
      <w:r>
        <w:rPr>
          <w:rFonts w:ascii="Microsoft YaHei" w:eastAsia="Microsoft YaHei" w:hAnsi="Microsoft YaHei" w:cs="Arial Unicode MS" w:hint="eastAsia"/>
        </w:rPr>
        <w:t>软件客户端不支持处理外部传入的URL数据，接口存在越权问题：</w:t>
      </w:r>
    </w:p>
    <w:p w14:paraId="51B87868" w14:textId="77777777" w:rsidR="00477108" w:rsidRDefault="00000000">
      <w:pPr>
        <w:ind w:firstLine="420"/>
        <w:rPr>
          <w:rFonts w:ascii="Microsoft YaHei" w:eastAsia="Microsoft YaHei" w:hAnsi="Microsoft YaHei" w:cs="Arial Unicode MS"/>
        </w:rPr>
      </w:pPr>
      <w:r>
        <w:rPr>
          <w:rFonts w:ascii="Microsoft YaHei" w:eastAsia="Microsoft YaHei" w:hAnsi="Microsoft YaHei" w:cs="Arial Unicode MS"/>
          <w:noProof/>
        </w:rPr>
        <w:drawing>
          <wp:inline distT="0" distB="0" distL="0" distR="0" wp14:anchorId="1FC48C6F" wp14:editId="524C4847">
            <wp:extent cx="6188710" cy="1986280"/>
            <wp:effectExtent l="0" t="0" r="889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63"/>
                    <a:stretch>
                      <a:fillRect/>
                    </a:stretch>
                  </pic:blipFill>
                  <pic:spPr>
                    <a:xfrm>
                      <a:off x="0" y="0"/>
                      <a:ext cx="6188710" cy="1986280"/>
                    </a:xfrm>
                    <a:prstGeom prst="rect">
                      <a:avLst/>
                    </a:prstGeom>
                  </pic:spPr>
                </pic:pic>
              </a:graphicData>
            </a:graphic>
          </wp:inline>
        </w:drawing>
      </w:r>
    </w:p>
    <w:p w14:paraId="2CF0127D"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1101FDAF"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FF0000"/>
          <w:sz w:val="21"/>
          <w:szCs w:val="21"/>
        </w:rPr>
        <w:t>高危</w:t>
      </w:r>
    </w:p>
    <w:p w14:paraId="146DE5DD"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5718071B" w14:textId="77777777" w:rsidR="00477108" w:rsidRDefault="00000000">
      <w:pPr>
        <w:pStyle w:val="32"/>
        <w:ind w:firstLine="420"/>
        <w:rPr>
          <w:rFonts w:ascii="Microsoft YaHei" w:hAnsi="Microsoft YaHei"/>
          <w:color w:val="auto"/>
          <w:sz w:val="21"/>
          <w:szCs w:val="21"/>
        </w:rPr>
      </w:pPr>
      <w:r>
        <w:rPr>
          <w:rFonts w:ascii="Microsoft YaHei" w:hAnsi="Microsoft YaHei" w:hint="eastAsia"/>
          <w:color w:val="auto"/>
          <w:sz w:val="21"/>
          <w:szCs w:val="21"/>
        </w:rPr>
        <w:t>统一使用会话凭证cookie作为查询凭证。</w:t>
      </w:r>
    </w:p>
    <w:p w14:paraId="4FD57D03" w14:textId="77777777" w:rsidR="00477108" w:rsidRDefault="00000000">
      <w:pPr>
        <w:pStyle w:val="Heading4"/>
      </w:pPr>
      <w:bookmarkStart w:id="180" w:name="_Toc8736"/>
      <w:r>
        <w:rPr>
          <w:rFonts w:hint="eastAsia"/>
        </w:rPr>
        <w:t>抗攻击能力（高危）</w:t>
      </w:r>
      <w:bookmarkEnd w:id="180"/>
    </w:p>
    <w:p w14:paraId="4C29ACA3"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75D0CD2B"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1. 应具备基本的抗攻击能力，能抵御静态分析、动态调试等操作。</w:t>
      </w:r>
    </w:p>
    <w:p w14:paraId="665BD04C"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2. 对四大组件进行模糊测试，App能正常运行。</w:t>
      </w:r>
    </w:p>
    <w:p w14:paraId="6B52E02E"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3. 应使用代码加壳、代码混淆、检测调试器等手段进行安全保护。</w:t>
      </w:r>
    </w:p>
    <w:p w14:paraId="656F261E"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4. 安装、启动、更新时应对自身的完整性和真实性进行校验，具备抵御篡改、替换或劫持的能力。</w:t>
      </w:r>
    </w:p>
    <w:p w14:paraId="74162BD4"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5. 能抵御进程注入、应用调用过程拦截、网络嗅探、欺骗等常见攻击。</w:t>
      </w:r>
    </w:p>
    <w:p w14:paraId="119C698A"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3889A0FC"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hint="eastAsia"/>
        </w:rPr>
        <w:t>应用未进行第三方加固，可以被静态分析：</w:t>
      </w:r>
    </w:p>
    <w:p w14:paraId="12F1B2D3"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noProof/>
        </w:rPr>
        <w:drawing>
          <wp:inline distT="0" distB="0" distL="0" distR="0" wp14:anchorId="537DB059" wp14:editId="17E31708">
            <wp:extent cx="6188710" cy="336550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4"/>
                    <a:stretch>
                      <a:fillRect/>
                    </a:stretch>
                  </pic:blipFill>
                  <pic:spPr>
                    <a:xfrm>
                      <a:off x="0" y="0"/>
                      <a:ext cx="6188710" cy="3365500"/>
                    </a:xfrm>
                    <a:prstGeom prst="rect">
                      <a:avLst/>
                    </a:prstGeom>
                  </pic:spPr>
                </pic:pic>
              </a:graphicData>
            </a:graphic>
          </wp:inline>
        </w:drawing>
      </w:r>
    </w:p>
    <w:p w14:paraId="5D6602DF" w14:textId="77777777" w:rsidR="00477108" w:rsidRDefault="00477108">
      <w:pPr>
        <w:pStyle w:val="a1"/>
        <w:spacing w:after="156"/>
        <w:rPr>
          <w:rFonts w:ascii="Microsoft YaHei" w:eastAsia="Microsoft YaHei" w:hAnsi="Microsoft YaHei" w:cs="Arial Unicode MS"/>
        </w:rPr>
      </w:pPr>
    </w:p>
    <w:p w14:paraId="2D890406" w14:textId="77777777" w:rsidR="00477108" w:rsidRDefault="00000000">
      <w:pPr>
        <w:pStyle w:val="a1"/>
        <w:ind w:firstLine="480"/>
        <w:rPr>
          <w:rFonts w:ascii="Microsoft YaHei" w:eastAsia="Microsoft YaHei" w:hAnsi="Microsoft YaHei" w:cs="Arial Unicode MS"/>
        </w:rPr>
      </w:pPr>
      <w:r>
        <w:rPr>
          <w:rFonts w:ascii="Microsoft YaHei" w:eastAsia="Microsoft YaHei" w:hAnsi="Microsoft YaHei" w:cs="Arial Unicode MS" w:hint="eastAsia"/>
        </w:rPr>
        <w:t>软件可以动态调试，且客户端未做签名和完整性校验：</w:t>
      </w:r>
    </w:p>
    <w:p w14:paraId="7C6C19F1" w14:textId="77777777" w:rsidR="00477108" w:rsidRDefault="00000000">
      <w:pPr>
        <w:pStyle w:val="a1"/>
        <w:ind w:firstLine="480"/>
        <w:rPr>
          <w:rFonts w:ascii="Microsoft YaHei" w:eastAsia="Microsoft YaHei" w:hAnsi="Microsoft YaHei"/>
          <w:i/>
        </w:rPr>
      </w:pPr>
      <w:r>
        <w:rPr>
          <w:rFonts w:ascii="Microsoft YaHei" w:eastAsia="Microsoft YaHei" w:hAnsi="Microsoft YaHei"/>
          <w:i/>
          <w:noProof/>
        </w:rPr>
        <w:drawing>
          <wp:inline distT="0" distB="0" distL="0" distR="0" wp14:anchorId="7DF7596E" wp14:editId="152ED4C3">
            <wp:extent cx="6188710" cy="1075055"/>
            <wp:effectExtent l="0" t="0" r="889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5"/>
                    <a:stretch>
                      <a:fillRect/>
                    </a:stretch>
                  </pic:blipFill>
                  <pic:spPr>
                    <a:xfrm>
                      <a:off x="0" y="0"/>
                      <a:ext cx="6188710" cy="1075055"/>
                    </a:xfrm>
                    <a:prstGeom prst="rect">
                      <a:avLst/>
                    </a:prstGeom>
                  </pic:spPr>
                </pic:pic>
              </a:graphicData>
            </a:graphic>
          </wp:inline>
        </w:drawing>
      </w:r>
    </w:p>
    <w:p w14:paraId="5A2C227E" w14:textId="77777777" w:rsidR="00477108" w:rsidRDefault="00477108">
      <w:pPr>
        <w:pStyle w:val="a1"/>
        <w:ind w:firstLine="480"/>
        <w:rPr>
          <w:rFonts w:ascii="Microsoft YaHei" w:eastAsia="Microsoft YaHei" w:hAnsi="Microsoft YaHei"/>
          <w:i/>
        </w:rPr>
      </w:pPr>
    </w:p>
    <w:p w14:paraId="6A3423FF"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6D55E0E0" w14:textId="77777777" w:rsidR="00477108" w:rsidRDefault="00000000">
      <w:pPr>
        <w:pStyle w:val="32"/>
        <w:ind w:left="420"/>
        <w:rPr>
          <w:rFonts w:ascii="Microsoft YaHei" w:hAnsi="Microsoft YaHei"/>
          <w:color w:val="FFD966" w:themeColor="accent4" w:themeTint="99"/>
          <w:sz w:val="21"/>
          <w:szCs w:val="21"/>
        </w:rPr>
      </w:pPr>
      <w:r>
        <w:rPr>
          <w:rFonts w:ascii="Microsoft YaHei" w:hAnsi="Microsoft YaHei" w:hint="eastAsia"/>
          <w:color w:val="auto"/>
          <w:sz w:val="21"/>
          <w:szCs w:val="21"/>
        </w:rPr>
        <w:t>安全：</w:t>
      </w:r>
      <w:r>
        <w:rPr>
          <w:rFonts w:ascii="Microsoft YaHei" w:hAnsi="Microsoft YaHei" w:cs="Microsoft YaHei" w:hint="eastAsia"/>
          <w:b/>
          <w:color w:val="FF0000"/>
          <w:sz w:val="21"/>
          <w:szCs w:val="20"/>
        </w:rPr>
        <w:t>高危</w:t>
      </w:r>
    </w:p>
    <w:p w14:paraId="12A0D927"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3FB776AC"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建议对核心</w:t>
      </w:r>
      <w:r>
        <w:rPr>
          <w:rFonts w:ascii="Microsoft YaHei" w:hAnsi="Microsoft YaHei"/>
          <w:color w:val="auto"/>
          <w:sz w:val="21"/>
          <w:szCs w:val="21"/>
        </w:rPr>
        <w:t>代码</w:t>
      </w:r>
      <w:r>
        <w:rPr>
          <w:rFonts w:ascii="Microsoft YaHei" w:hAnsi="Microsoft YaHei" w:hint="eastAsia"/>
          <w:color w:val="auto"/>
          <w:sz w:val="21"/>
          <w:szCs w:val="21"/>
        </w:rPr>
        <w:t>进行</w:t>
      </w:r>
      <w:r>
        <w:rPr>
          <w:rFonts w:ascii="Microsoft YaHei" w:hAnsi="Microsoft YaHei"/>
          <w:color w:val="auto"/>
          <w:sz w:val="21"/>
          <w:szCs w:val="21"/>
        </w:rPr>
        <w:t>混淆</w:t>
      </w:r>
      <w:r>
        <w:rPr>
          <w:rFonts w:ascii="Microsoft YaHei" w:hAnsi="Microsoft YaHei" w:hint="eastAsia"/>
          <w:color w:val="auto"/>
          <w:sz w:val="21"/>
          <w:szCs w:val="21"/>
        </w:rPr>
        <w:t>，客户端增加防调试，自身完整性和签名校验。</w:t>
      </w:r>
    </w:p>
    <w:p w14:paraId="7C508597" w14:textId="77777777" w:rsidR="00477108" w:rsidRDefault="00000000">
      <w:pPr>
        <w:pStyle w:val="Heading4"/>
      </w:pPr>
      <w:bookmarkStart w:id="181" w:name="_Toc4291"/>
      <w:r>
        <w:rPr>
          <w:rFonts w:hint="eastAsia"/>
        </w:rPr>
        <w:t>软件环境检测（中危）</w:t>
      </w:r>
      <w:bookmarkEnd w:id="181"/>
    </w:p>
    <w:p w14:paraId="3821DB48"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05E62284"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应具备对运行环境的检查能力，包括：系统是否被未经授权获取管理员权限、运行环境是否可信（如：是否运行在模拟器或虚拟机中）等。</w:t>
      </w:r>
    </w:p>
    <w:p w14:paraId="68C6CEC2"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2DF6DA25" w14:textId="77777777" w:rsidR="00477108" w:rsidRDefault="00000000">
      <w:pPr>
        <w:pStyle w:val="a1"/>
        <w:ind w:firstLine="480"/>
        <w:rPr>
          <w:rFonts w:ascii="Microsoft YaHei" w:eastAsia="Microsoft YaHei" w:hAnsi="Microsoft YaHei"/>
          <w:iCs/>
        </w:rPr>
      </w:pPr>
      <w:r>
        <w:rPr>
          <w:rFonts w:ascii="Microsoft YaHei" w:eastAsia="Microsoft YaHei" w:hAnsi="Microsoft YaHei" w:hint="eastAsia"/>
          <w:iCs/>
        </w:rPr>
        <w:t>在非pos</w:t>
      </w:r>
      <w:r>
        <w:rPr>
          <w:rFonts w:ascii="Microsoft YaHei" w:eastAsia="Microsoft YaHei" w:hAnsi="Microsoft YaHei"/>
          <w:iCs/>
        </w:rPr>
        <w:t>环境</w:t>
      </w:r>
      <w:r>
        <w:rPr>
          <w:rFonts w:ascii="Microsoft YaHei" w:eastAsia="Microsoft YaHei" w:hAnsi="Microsoft YaHei" w:hint="eastAsia"/>
          <w:iCs/>
        </w:rPr>
        <w:t>下可以运行APP：</w:t>
      </w:r>
    </w:p>
    <w:p w14:paraId="721B85F8" w14:textId="77777777" w:rsidR="00477108" w:rsidRDefault="00477108">
      <w:pPr>
        <w:pStyle w:val="a1"/>
        <w:ind w:firstLine="480"/>
        <w:rPr>
          <w:rFonts w:ascii="Microsoft YaHei" w:eastAsia="Microsoft YaHei" w:hAnsi="Microsoft YaHei"/>
          <w:iCs/>
        </w:rPr>
      </w:pPr>
    </w:p>
    <w:p w14:paraId="24EF74B4" w14:textId="77777777" w:rsidR="00477108" w:rsidRDefault="00000000">
      <w:pPr>
        <w:pStyle w:val="a1"/>
        <w:ind w:firstLine="480"/>
        <w:rPr>
          <w:rFonts w:ascii="Microsoft YaHei" w:eastAsia="Microsoft YaHei" w:hAnsi="Microsoft YaHei"/>
          <w:iCs/>
        </w:rPr>
      </w:pPr>
      <w:r>
        <w:t xml:space="preserve"> </w:t>
      </w:r>
      <w:r>
        <w:rPr>
          <w:noProof/>
        </w:rPr>
        <w:drawing>
          <wp:inline distT="0" distB="0" distL="0" distR="0" wp14:anchorId="40A503CC" wp14:editId="158F837A">
            <wp:extent cx="1886585" cy="3354705"/>
            <wp:effectExtent l="0" t="0" r="5715" b="1079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58"/>
                    <a:stretch>
                      <a:fillRect/>
                    </a:stretch>
                  </pic:blipFill>
                  <pic:spPr>
                    <a:xfrm>
                      <a:off x="0" y="0"/>
                      <a:ext cx="1896720" cy="3372107"/>
                    </a:xfrm>
                    <a:prstGeom prst="rect">
                      <a:avLst/>
                    </a:prstGeom>
                  </pic:spPr>
                </pic:pic>
              </a:graphicData>
            </a:graphic>
          </wp:inline>
        </w:drawing>
      </w:r>
    </w:p>
    <w:p w14:paraId="115CEFBD"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3565F10A"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FFC000" w:themeColor="accent4"/>
          <w:sz w:val="21"/>
          <w:szCs w:val="21"/>
        </w:rPr>
        <w:t>中危</w:t>
      </w:r>
    </w:p>
    <w:p w14:paraId="22DCDC22"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0DF5D37B" w14:textId="77777777" w:rsidR="00477108" w:rsidRDefault="00000000">
      <w:pPr>
        <w:pStyle w:val="32"/>
        <w:ind w:left="420"/>
        <w:rPr>
          <w:rFonts w:ascii="Microsoft YaHei" w:hAnsi="Microsoft YaHei"/>
          <w:color w:val="auto"/>
          <w:sz w:val="24"/>
          <w:szCs w:val="21"/>
        </w:rPr>
      </w:pPr>
      <w:r>
        <w:rPr>
          <w:rFonts w:ascii="Microsoft YaHei" w:hAnsi="Microsoft YaHei" w:hint="eastAsia"/>
          <w:color w:val="auto"/>
          <w:sz w:val="24"/>
          <w:szCs w:val="21"/>
        </w:rPr>
        <w:t>只允许应用在pos机里运行。</w:t>
      </w:r>
    </w:p>
    <w:p w14:paraId="2ABEC1F8" w14:textId="77777777" w:rsidR="00477108" w:rsidRDefault="00000000">
      <w:pPr>
        <w:pStyle w:val="31"/>
        <w:numPr>
          <w:ilvl w:val="2"/>
          <w:numId w:val="0"/>
        </w:numPr>
        <w:tabs>
          <w:tab w:val="clear" w:pos="720"/>
        </w:tabs>
      </w:pPr>
      <w:bookmarkStart w:id="182" w:name="_Toc19907"/>
      <w:r>
        <w:rPr>
          <w:rFonts w:hint="eastAsia"/>
        </w:rPr>
        <w:t>4.1.4</w:t>
      </w:r>
      <w:r>
        <w:rPr>
          <w:rFonts w:hint="eastAsia"/>
        </w:rPr>
        <w:t>密码及密钥</w:t>
      </w:r>
      <w:bookmarkEnd w:id="182"/>
    </w:p>
    <w:p w14:paraId="732407FB" w14:textId="77777777" w:rsidR="00477108" w:rsidRDefault="00000000">
      <w:pPr>
        <w:pStyle w:val="Heading4"/>
      </w:pPr>
      <w:bookmarkStart w:id="183" w:name="_Toc3191"/>
      <w:r>
        <w:rPr>
          <w:rFonts w:hint="eastAsia"/>
        </w:rPr>
        <w:t>密码算法与密钥管理</w:t>
      </w:r>
      <w:bookmarkEnd w:id="183"/>
      <w:r>
        <w:rPr>
          <w:rFonts w:hint="eastAsia"/>
        </w:rPr>
        <w:t>（中危）</w:t>
      </w:r>
    </w:p>
    <w:p w14:paraId="48530D90"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基本要求</w:t>
      </w:r>
    </w:p>
    <w:p w14:paraId="353C1E03"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1. 密码算法、秘钥 长度及秘钥管理方式应符合国家密码主管部门的要求。</w:t>
      </w:r>
    </w:p>
    <w:p w14:paraId="5E58249E"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2. 随机生成的秘钥应具有一定的随机性与不可预测性。</w:t>
      </w:r>
    </w:p>
    <w:p w14:paraId="76819ED5"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3. 秘钥应加密存储。</w:t>
      </w:r>
    </w:p>
    <w:p w14:paraId="65B73E9F"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步骤详情</w:t>
      </w:r>
    </w:p>
    <w:p w14:paraId="41EA53AC" w14:textId="77777777" w:rsidR="00477108" w:rsidRDefault="00000000">
      <w:pPr>
        <w:pStyle w:val="a1"/>
        <w:spacing w:after="156"/>
        <w:ind w:firstLine="480"/>
        <w:rPr>
          <w:rFonts w:ascii="Microsoft YaHei" w:eastAsia="Microsoft YaHei" w:hAnsi="Microsoft YaHei"/>
          <w:iCs/>
        </w:rPr>
      </w:pPr>
      <w:r>
        <w:rPr>
          <w:rFonts w:ascii="Microsoft YaHei" w:eastAsia="Microsoft YaHei" w:hAnsi="Microsoft YaHei" w:hint="eastAsia"/>
          <w:iCs/>
        </w:rPr>
        <w:t>应用未使用加密算法，</w:t>
      </w:r>
      <w:r>
        <w:rPr>
          <w:rFonts w:ascii="Microsoft YaHei" w:eastAsia="Microsoft YaHei" w:hAnsi="Microsoft YaHei" w:cs="Arial Unicode MS" w:hint="eastAsia"/>
        </w:rPr>
        <w:t>未发现明文</w:t>
      </w:r>
      <w:r>
        <w:rPr>
          <w:rFonts w:ascii="Microsoft YaHei" w:eastAsia="Microsoft YaHei" w:hAnsi="Microsoft YaHei" w:cs="Arial Unicode MS"/>
        </w:rPr>
        <w:t>秘钥</w:t>
      </w:r>
      <w:r>
        <w:rPr>
          <w:rFonts w:ascii="Microsoft YaHei" w:eastAsia="Microsoft YaHei" w:hAnsi="Microsoft YaHei" w:cs="Arial Unicode MS" w:hint="eastAsia"/>
        </w:rPr>
        <w:t>。</w:t>
      </w:r>
    </w:p>
    <w:p w14:paraId="5598B544"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检测结果</w:t>
      </w:r>
    </w:p>
    <w:p w14:paraId="5E6ECBFD" w14:textId="77777777" w:rsidR="00477108" w:rsidRDefault="00000000">
      <w:pPr>
        <w:pStyle w:val="32"/>
        <w:ind w:firstLineChars="200" w:firstLine="420"/>
        <w:rPr>
          <w:rFonts w:ascii="Microsoft YaHei" w:hAnsi="Microsoft YaHei"/>
          <w:color w:val="auto"/>
          <w:sz w:val="21"/>
          <w:szCs w:val="21"/>
        </w:rPr>
      </w:pPr>
      <w:r>
        <w:rPr>
          <w:rFonts w:ascii="Microsoft YaHei" w:hAnsi="Microsoft YaHei" w:hint="eastAsia"/>
          <w:color w:val="auto"/>
          <w:sz w:val="21"/>
          <w:szCs w:val="21"/>
        </w:rPr>
        <w:t>安全系数</w:t>
      </w:r>
      <w:r>
        <w:rPr>
          <w:rFonts w:ascii="Microsoft YaHei" w:hAnsi="Microsoft YaHei"/>
          <w:color w:val="auto"/>
          <w:sz w:val="21"/>
          <w:szCs w:val="21"/>
        </w:rPr>
        <w:t>：</w:t>
      </w:r>
      <w:r>
        <w:rPr>
          <w:rFonts w:ascii="Microsoft YaHei" w:hAnsi="Microsoft YaHei" w:cs="Microsoft YaHei" w:hint="eastAsia"/>
          <w:color w:val="00B050"/>
          <w:sz w:val="21"/>
          <w:szCs w:val="21"/>
        </w:rPr>
        <w:t>安全</w:t>
      </w:r>
    </w:p>
    <w:p w14:paraId="5B94A464" w14:textId="77777777" w:rsidR="00477108" w:rsidRDefault="00000000">
      <w:pPr>
        <w:pStyle w:val="32"/>
        <w:numPr>
          <w:ilvl w:val="0"/>
          <w:numId w:val="126"/>
        </w:numPr>
        <w:rPr>
          <w:rFonts w:ascii="Microsoft YaHei" w:hAnsi="Microsoft YaHei"/>
          <w:color w:val="auto"/>
          <w:sz w:val="24"/>
          <w:szCs w:val="21"/>
        </w:rPr>
      </w:pPr>
      <w:r>
        <w:rPr>
          <w:rFonts w:ascii="Microsoft YaHei" w:hAnsi="Microsoft YaHei" w:hint="eastAsia"/>
          <w:color w:val="auto"/>
          <w:sz w:val="24"/>
          <w:szCs w:val="21"/>
        </w:rPr>
        <w:t>修复建议</w:t>
      </w:r>
    </w:p>
    <w:p w14:paraId="7073775A" w14:textId="77777777" w:rsidR="00477108" w:rsidRDefault="00000000">
      <w:pPr>
        <w:pStyle w:val="32"/>
        <w:ind w:left="420"/>
        <w:rPr>
          <w:rFonts w:ascii="Microsoft YaHei" w:hAnsi="Microsoft YaHei"/>
          <w:color w:val="auto"/>
          <w:sz w:val="21"/>
          <w:szCs w:val="21"/>
        </w:rPr>
      </w:pPr>
      <w:r>
        <w:rPr>
          <w:rFonts w:ascii="Microsoft YaHei" w:hAnsi="Microsoft YaHei" w:hint="eastAsia"/>
          <w:color w:val="auto"/>
          <w:sz w:val="21"/>
          <w:szCs w:val="21"/>
        </w:rPr>
        <w:t>无</w:t>
      </w:r>
    </w:p>
    <w:p w14:paraId="18B6AE89" w14:textId="77777777" w:rsidR="00477108" w:rsidRDefault="00477108">
      <w:pPr>
        <w:pStyle w:val="a2"/>
      </w:pPr>
    </w:p>
    <w:p w14:paraId="3352748B" w14:textId="77777777" w:rsidR="00477108" w:rsidRDefault="00000000">
      <w:pPr>
        <w:pStyle w:val="2"/>
      </w:pPr>
      <w:bookmarkStart w:id="184" w:name="_Toc99547969"/>
      <w:r>
        <w:rPr>
          <w:rFonts w:hint="eastAsia"/>
        </w:rPr>
        <w:t>漏洞提交方法</w:t>
      </w:r>
      <w:bookmarkEnd w:id="184"/>
    </w:p>
    <w:p w14:paraId="7D4DC9DD" w14:textId="77777777" w:rsidR="00477108" w:rsidRDefault="00000000">
      <w:r>
        <w:rPr>
          <w:rFonts w:hint="eastAsia"/>
        </w:rPr>
        <w:t>直接在报告模板中填写即可，安全的检测项也尽量截图。漏洞等级见</w:t>
      </w:r>
      <w:hyperlink w:anchor="_附件三" w:history="1">
        <w:r>
          <w:rPr>
            <w:rStyle w:val="Hyperlink"/>
            <w:rFonts w:hint="eastAsia"/>
          </w:rPr>
          <w:t>附件三</w:t>
        </w:r>
      </w:hyperlink>
      <w:r>
        <w:rPr>
          <w:rFonts w:hint="eastAsia"/>
        </w:rPr>
        <w:t>。</w:t>
      </w:r>
    </w:p>
    <w:p w14:paraId="2C462D88" w14:textId="77777777" w:rsidR="00477108" w:rsidRDefault="00000000">
      <w:pPr>
        <w:pStyle w:val="2"/>
      </w:pPr>
      <w:bookmarkStart w:id="185" w:name="_Toc99547970"/>
      <w:r>
        <w:rPr>
          <w:rFonts w:hint="eastAsia"/>
        </w:rPr>
        <w:t>初测报告编写注意事项</w:t>
      </w:r>
      <w:bookmarkEnd w:id="185"/>
    </w:p>
    <w:p w14:paraId="1B4D72D4" w14:textId="77777777" w:rsidR="00477108" w:rsidRDefault="00000000">
      <w:r>
        <w:rPr>
          <w:rFonts w:hint="eastAsia"/>
        </w:rPr>
        <w:t>初测报告需要注意文字、排版、测试时间、评估结果等。详见</w:t>
      </w:r>
      <w:hyperlink w:anchor="_附件一" w:history="1">
        <w:r>
          <w:rPr>
            <w:rStyle w:val="Hyperlink"/>
            <w:rFonts w:hint="eastAsia"/>
          </w:rPr>
          <w:t>附件一</w:t>
        </w:r>
      </w:hyperlink>
      <w:r>
        <w:rPr>
          <w:rFonts w:hint="eastAsia"/>
        </w:rPr>
        <w:t>。</w:t>
      </w:r>
    </w:p>
    <w:p w14:paraId="053B003E" w14:textId="77777777" w:rsidR="00477108" w:rsidRDefault="00000000">
      <w:pPr>
        <w:pStyle w:val="2"/>
      </w:pPr>
      <w:bookmarkStart w:id="186" w:name="_Toc99547971"/>
      <w:r>
        <w:rPr>
          <w:rFonts w:hint="eastAsia"/>
        </w:rPr>
        <w:t>复测报告编写注意事项</w:t>
      </w:r>
      <w:bookmarkEnd w:id="186"/>
    </w:p>
    <w:p w14:paraId="4384FA1A" w14:textId="77777777" w:rsidR="00477108" w:rsidRDefault="00000000">
      <w:r>
        <w:rPr>
          <w:rFonts w:hint="eastAsia"/>
        </w:rPr>
        <w:t>复测报告应在初测报告的基础上进行编写，注意文件名称、测试目标基本信息、风险分析说明等信息的修改。详见</w:t>
      </w:r>
      <w:hyperlink w:anchor="_附件一" w:history="1">
        <w:r>
          <w:rPr>
            <w:rStyle w:val="Hyperlink"/>
            <w:rFonts w:hint="eastAsia"/>
          </w:rPr>
          <w:t>附件一</w:t>
        </w:r>
      </w:hyperlink>
      <w:r>
        <w:rPr>
          <w:rFonts w:hint="eastAsia"/>
        </w:rPr>
        <w:t>。</w:t>
      </w:r>
    </w:p>
    <w:bookmarkEnd w:id="153"/>
    <w:p w14:paraId="5F7B9E65" w14:textId="77777777" w:rsidR="00477108" w:rsidRDefault="00477108"/>
    <w:p w14:paraId="24787890" w14:textId="77777777" w:rsidR="00477108" w:rsidRDefault="00000000">
      <w:pPr>
        <w:pStyle w:val="1"/>
      </w:pPr>
      <w:bookmarkStart w:id="187" w:name="_Toc99547972"/>
      <w:r>
        <w:rPr>
          <w:rFonts w:hint="eastAsia"/>
        </w:rPr>
        <w:t>34975</w:t>
      </w:r>
      <w:r>
        <w:rPr>
          <w:rFonts w:hint="eastAsia"/>
        </w:rPr>
        <w:t>模板测试</w:t>
      </w:r>
      <w:r>
        <w:t>SOP</w:t>
      </w:r>
      <w:bookmarkEnd w:id="187"/>
    </w:p>
    <w:p w14:paraId="3CB5E70F" w14:textId="77777777" w:rsidR="00477108" w:rsidRDefault="00000000">
      <w:pPr>
        <w:pStyle w:val="2"/>
      </w:pPr>
      <w:bookmarkStart w:id="188" w:name="_Toc99547973"/>
      <w:r>
        <w:rPr>
          <w:rFonts w:hint="eastAsia"/>
        </w:rPr>
        <w:t>模板测试方法</w:t>
      </w:r>
      <w:bookmarkEnd w:id="188"/>
    </w:p>
    <w:p w14:paraId="296DED83" w14:textId="77777777" w:rsidR="00477108" w:rsidRDefault="00000000">
      <w:pPr>
        <w:pStyle w:val="31"/>
        <w:numPr>
          <w:ilvl w:val="2"/>
          <w:numId w:val="0"/>
        </w:numPr>
        <w:tabs>
          <w:tab w:val="clear" w:pos="720"/>
        </w:tabs>
      </w:pPr>
      <w:r>
        <w:t>5</w:t>
      </w:r>
      <w:r>
        <w:rPr>
          <w:rFonts w:hint="eastAsia"/>
        </w:rPr>
        <w:t>.1.1</w:t>
      </w:r>
      <w:r>
        <w:rPr>
          <w:rFonts w:hint="eastAsia"/>
        </w:rPr>
        <w:t>常规安全检测</w:t>
      </w:r>
    </w:p>
    <w:p w14:paraId="793D83DE" w14:textId="77777777" w:rsidR="00477108" w:rsidRDefault="00000000">
      <w:pPr>
        <w:pStyle w:val="Heading4"/>
        <w:ind w:left="425"/>
      </w:pPr>
      <w:r>
        <w:rPr>
          <w:rFonts w:hint="eastAsia"/>
        </w:rPr>
        <w:t>1</w:t>
      </w:r>
      <w:r>
        <w:rPr>
          <w:rFonts w:hint="eastAsia"/>
        </w:rPr>
        <w:t>应用</w:t>
      </w:r>
      <w:r>
        <w:t>配置</w:t>
      </w:r>
      <w:r>
        <w:rPr>
          <w:rFonts w:hint="eastAsia"/>
        </w:rPr>
        <w:t>安全</w:t>
      </w:r>
      <w:r>
        <w:t>性</w:t>
      </w:r>
    </w:p>
    <w:p w14:paraId="47F8CE37" w14:textId="77777777" w:rsidR="00477108" w:rsidRDefault="00000000">
      <w:pPr>
        <w:pStyle w:val="Heading5"/>
        <w:rPr>
          <w:color w:val="5B9BD5" w:themeColor="accent1"/>
        </w:rPr>
      </w:pPr>
      <w:r>
        <w:rPr>
          <w:rFonts w:hint="eastAsia"/>
          <w:color w:val="5B9BD5" w:themeColor="accent1"/>
        </w:rPr>
        <w:t>开启</w:t>
      </w:r>
      <w:r>
        <w:rPr>
          <w:rFonts w:hint="eastAsia"/>
          <w:color w:val="5B9BD5" w:themeColor="accent1"/>
        </w:rPr>
        <w:t>allowbackup</w:t>
      </w:r>
      <w:r>
        <w:rPr>
          <w:rFonts w:hint="eastAsia"/>
          <w:color w:val="5B9BD5" w:themeColor="accent1"/>
        </w:rPr>
        <w:t>备份权限，存在备份数据泄露风险</w:t>
      </w:r>
    </w:p>
    <w:p w14:paraId="2F0BE37B"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7622B4CE"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被测应用的AndroidManifest.xml文件中allowBackup属性值被设置为true，可通过adb backup对应用数据进行备份，在无root的情况下可以导出应用中存储的所有数据，造成用户数据泄露。</w:t>
      </w:r>
    </w:p>
    <w:p w14:paraId="2C7F3BD9"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2827B4CC" w14:textId="77777777" w:rsidR="00477108" w:rsidRDefault="00000000">
      <w:pPr>
        <w:pStyle w:val="10"/>
        <w:numPr>
          <w:ilvl w:val="0"/>
          <w:numId w:val="95"/>
        </w:numPr>
        <w:spacing w:line="360" w:lineRule="auto"/>
        <w:ind w:firstLineChars="0"/>
        <w:rPr>
          <w:rFonts w:ascii="SimSun" w:hAnsi="SimSun"/>
          <w:szCs w:val="32"/>
        </w:rPr>
      </w:pPr>
      <w:r>
        <w:rPr>
          <w:rFonts w:ascii="SimSun" w:hAnsi="SimSun"/>
        </w:rPr>
        <w:t>使用反编译软件</w:t>
      </w:r>
      <w:r>
        <w:rPr>
          <w:rFonts w:ascii="SimSun" w:hAnsi="SimSun" w:hint="eastAsia"/>
        </w:rPr>
        <w:t>JEB</w:t>
      </w:r>
      <w:r>
        <w:rPr>
          <w:rFonts w:ascii="SimSun" w:hAnsi="SimSun"/>
        </w:rPr>
        <w:t>对apk进行反编译。</w:t>
      </w:r>
    </w:p>
    <w:p w14:paraId="164FBC18" w14:textId="77777777" w:rsidR="00477108" w:rsidRDefault="00000000">
      <w:pPr>
        <w:pStyle w:val="10"/>
        <w:numPr>
          <w:ilvl w:val="0"/>
          <w:numId w:val="95"/>
        </w:numPr>
        <w:spacing w:line="360" w:lineRule="auto"/>
        <w:ind w:firstLineChars="0"/>
        <w:rPr>
          <w:rFonts w:ascii="SimSun" w:hAnsi="SimSun"/>
        </w:rPr>
      </w:pPr>
      <w:r>
        <w:rPr>
          <w:rFonts w:ascii="SimSun" w:hAnsi="SimSun"/>
        </w:rPr>
        <w:t>在AndroidManifest.xml文件中查看allowBackup属性，检查是否未设置或者被设置为true。</w:t>
      </w:r>
    </w:p>
    <w:p w14:paraId="0BEFB139"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JEB、</w:t>
      </w:r>
      <w:r>
        <w:rPr>
          <w:rFonts w:ascii="SimSun" w:hAnsi="SimSun"/>
          <w:sz w:val="24"/>
          <w:szCs w:val="32"/>
        </w:rPr>
        <w:t>APKTool</w:t>
      </w:r>
      <w:r>
        <w:rPr>
          <w:rFonts w:ascii="SimSun" w:hAnsi="SimSun" w:hint="eastAsia"/>
          <w:sz w:val="24"/>
          <w:szCs w:val="32"/>
        </w:rPr>
        <w:t>、AndroidKiller</w:t>
      </w:r>
      <w:r>
        <w:rPr>
          <w:rFonts w:ascii="SimSun" w:hAnsi="SimSun"/>
          <w:sz w:val="24"/>
          <w:szCs w:val="32"/>
        </w:rPr>
        <w:t>等。</w:t>
      </w:r>
    </w:p>
    <w:p w14:paraId="056E9CA5" w14:textId="77777777" w:rsidR="00477108" w:rsidRDefault="00000000">
      <w:pPr>
        <w:spacing w:line="360" w:lineRule="auto"/>
        <w:jc w:val="center"/>
        <w:rPr>
          <w:rFonts w:ascii="SimSun" w:hAnsi="SimSun"/>
          <w:sz w:val="24"/>
          <w:szCs w:val="32"/>
        </w:rPr>
      </w:pPr>
      <w:r>
        <w:rPr>
          <w:noProof/>
        </w:rPr>
        <w:drawing>
          <wp:inline distT="0" distB="0" distL="0" distR="0" wp14:anchorId="3DB3950B" wp14:editId="2D69A9E7">
            <wp:extent cx="5274310" cy="1827530"/>
            <wp:effectExtent l="19050" t="1905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7"/>
                    <a:stretch>
                      <a:fillRect/>
                    </a:stretch>
                  </pic:blipFill>
                  <pic:spPr>
                    <a:xfrm>
                      <a:off x="0" y="0"/>
                      <a:ext cx="5274310" cy="1827725"/>
                    </a:xfrm>
                    <a:prstGeom prst="rect">
                      <a:avLst/>
                    </a:prstGeom>
                    <a:ln>
                      <a:solidFill>
                        <a:sysClr val="windowText" lastClr="000000"/>
                      </a:solidFill>
                    </a:ln>
                  </pic:spPr>
                </pic:pic>
              </a:graphicData>
            </a:graphic>
          </wp:inline>
        </w:drawing>
      </w:r>
    </w:p>
    <w:p w14:paraId="7F7C1D9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利用JEB查看allowBackup属性</w:t>
      </w:r>
    </w:p>
    <w:p w14:paraId="5788E84D"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32"/>
        </w:rPr>
        <w:t>将参数android:allowBackup属性设置为false，防止数据泄漏。</w:t>
      </w:r>
    </w:p>
    <w:p w14:paraId="3A44AAEA" w14:textId="77777777" w:rsidR="00477108" w:rsidRDefault="00000000">
      <w:pPr>
        <w:pStyle w:val="Heading5"/>
        <w:rPr>
          <w:color w:val="5B9BD5" w:themeColor="accent1"/>
        </w:rPr>
      </w:pPr>
      <w:r>
        <w:rPr>
          <w:rFonts w:hint="eastAsia"/>
          <w:color w:val="5B9BD5" w:themeColor="accent1"/>
        </w:rPr>
        <w:t>开启</w:t>
      </w:r>
      <w:r>
        <w:rPr>
          <w:rFonts w:hint="eastAsia"/>
          <w:color w:val="5B9BD5" w:themeColor="accent1"/>
        </w:rPr>
        <w:t>Debuggable</w:t>
      </w:r>
      <w:r>
        <w:rPr>
          <w:rFonts w:hint="eastAsia"/>
          <w:color w:val="5B9BD5" w:themeColor="accent1"/>
        </w:rPr>
        <w:t>属性，存在应用信息篡改泄露风险</w:t>
      </w:r>
    </w:p>
    <w:p w14:paraId="775D9DC8" w14:textId="77777777" w:rsidR="00477108" w:rsidRDefault="00000000">
      <w:pPr>
        <w:spacing w:line="360" w:lineRule="auto"/>
        <w:rPr>
          <w:rFonts w:ascii="SimSun" w:hAnsi="SimSun"/>
          <w:b/>
          <w:sz w:val="24"/>
          <w:szCs w:val="24"/>
        </w:rPr>
      </w:pPr>
      <w:r>
        <w:rPr>
          <w:rFonts w:ascii="SimSun" w:hAnsi="SimSun" w:hint="eastAsia"/>
          <w:b/>
          <w:sz w:val="24"/>
          <w:szCs w:val="24"/>
        </w:rPr>
        <w:t>整改优先级：高</w:t>
      </w:r>
    </w:p>
    <w:p w14:paraId="5D7B0C7F" w14:textId="77777777" w:rsidR="00477108" w:rsidRDefault="00000000">
      <w:pPr>
        <w:spacing w:line="360" w:lineRule="auto"/>
        <w:rPr>
          <w:rFonts w:ascii="SimSun" w:hAnsi="SimSun"/>
          <w:sz w:val="24"/>
          <w:szCs w:val="24"/>
        </w:rPr>
      </w:pPr>
      <w:r>
        <w:rPr>
          <w:rFonts w:ascii="SimSun" w:hAnsi="SimSun" w:hint="eastAsia"/>
          <w:b/>
          <w:sz w:val="24"/>
          <w:szCs w:val="24"/>
        </w:rPr>
        <w:t>问题描述：</w:t>
      </w:r>
      <w:r>
        <w:rPr>
          <w:rFonts w:ascii="SimSun" w:hAnsi="SimSun" w:hint="eastAsia"/>
          <w:sz w:val="24"/>
          <w:szCs w:val="24"/>
        </w:rPr>
        <w:t>被测应用的AndroidManifest.xml文件中</w:t>
      </w:r>
      <w:r>
        <w:rPr>
          <w:rFonts w:ascii="SimSun" w:hAnsi="SimSun"/>
          <w:sz w:val="24"/>
          <w:szCs w:val="24"/>
        </w:rPr>
        <w:t>Debuggable</w:t>
      </w:r>
      <w:r>
        <w:rPr>
          <w:rFonts w:ascii="SimSun" w:hAnsi="SimSun" w:hint="eastAsia"/>
          <w:sz w:val="24"/>
          <w:szCs w:val="24"/>
        </w:rPr>
        <w:t>属性值被设置为true，可以设置断点来控制程序的执行流程，在应用程序运行时修改其行为。</w:t>
      </w:r>
    </w:p>
    <w:p w14:paraId="549B544E"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65FE0AF3" w14:textId="77777777" w:rsidR="00477108" w:rsidRDefault="00000000">
      <w:pPr>
        <w:pStyle w:val="10"/>
        <w:numPr>
          <w:ilvl w:val="0"/>
          <w:numId w:val="97"/>
        </w:numPr>
        <w:spacing w:line="360" w:lineRule="auto"/>
        <w:ind w:firstLineChars="0"/>
        <w:rPr>
          <w:rFonts w:ascii="SimSun" w:hAnsi="SimSun"/>
        </w:rPr>
      </w:pPr>
      <w:r>
        <w:rPr>
          <w:rFonts w:ascii="SimSun" w:hAnsi="SimSun" w:hint="eastAsia"/>
        </w:rPr>
        <w:t>使用反编译软件JEB对apk进行反编译。</w:t>
      </w:r>
    </w:p>
    <w:p w14:paraId="5DF70B94" w14:textId="77777777" w:rsidR="00477108" w:rsidRDefault="00000000">
      <w:pPr>
        <w:pStyle w:val="10"/>
        <w:numPr>
          <w:ilvl w:val="0"/>
          <w:numId w:val="97"/>
        </w:numPr>
        <w:spacing w:line="360" w:lineRule="auto"/>
        <w:ind w:firstLineChars="0"/>
        <w:rPr>
          <w:rFonts w:ascii="SimSun" w:hAnsi="SimSun"/>
        </w:rPr>
      </w:pPr>
      <w:r>
        <w:rPr>
          <w:rFonts w:ascii="SimSun" w:hAnsi="SimSun" w:hint="eastAsia"/>
        </w:rPr>
        <w:t>在AndroidManifest.xml中搜索</w:t>
      </w:r>
      <w:r>
        <w:rPr>
          <w:rFonts w:ascii="SimSun" w:hAnsi="SimSun"/>
        </w:rPr>
        <w:t>Debuggable</w:t>
      </w:r>
      <w:r>
        <w:rPr>
          <w:rFonts w:ascii="SimSun" w:hAnsi="SimSun" w:hint="eastAsia"/>
        </w:rPr>
        <w:t>属性，检查是否被设置为true。</w:t>
      </w:r>
    </w:p>
    <w:p w14:paraId="69841DE8" w14:textId="77777777" w:rsidR="00477108" w:rsidRDefault="00000000">
      <w:pPr>
        <w:spacing w:line="360" w:lineRule="auto"/>
        <w:rPr>
          <w:rFonts w:ascii="SimSun" w:hAnsi="SimSun"/>
          <w:sz w:val="24"/>
          <w:szCs w:val="24"/>
        </w:rPr>
      </w:pPr>
      <w:r>
        <w:rPr>
          <w:rFonts w:ascii="SimSun" w:hAnsi="SimSun" w:hint="eastAsia"/>
          <w:b/>
          <w:sz w:val="24"/>
          <w:szCs w:val="24"/>
        </w:rPr>
        <w:t>检查工具：</w:t>
      </w:r>
      <w:r>
        <w:rPr>
          <w:rFonts w:ascii="SimSun" w:hAnsi="SimSun" w:hint="eastAsia"/>
          <w:sz w:val="24"/>
          <w:szCs w:val="32"/>
        </w:rPr>
        <w:t>JEB、</w:t>
      </w:r>
      <w:r>
        <w:rPr>
          <w:rFonts w:ascii="SimSun" w:hAnsi="SimSun"/>
          <w:sz w:val="24"/>
          <w:szCs w:val="32"/>
        </w:rPr>
        <w:t>APKTool</w:t>
      </w:r>
      <w:r>
        <w:rPr>
          <w:rFonts w:ascii="SimSun" w:hAnsi="SimSun" w:hint="eastAsia"/>
          <w:sz w:val="24"/>
          <w:szCs w:val="32"/>
        </w:rPr>
        <w:t>、AndroidKiller</w:t>
      </w:r>
      <w:r>
        <w:rPr>
          <w:rFonts w:ascii="SimSun" w:hAnsi="SimSun"/>
          <w:sz w:val="24"/>
          <w:szCs w:val="32"/>
        </w:rPr>
        <w:t>等。</w:t>
      </w:r>
    </w:p>
    <w:p w14:paraId="0C7C31C3" w14:textId="77777777" w:rsidR="00477108" w:rsidRDefault="00000000">
      <w:pPr>
        <w:spacing w:line="360" w:lineRule="auto"/>
        <w:jc w:val="center"/>
        <w:rPr>
          <w:rFonts w:ascii="SimSun" w:hAnsi="SimSun"/>
          <w:sz w:val="24"/>
          <w:szCs w:val="24"/>
        </w:rPr>
      </w:pPr>
      <w:r>
        <w:rPr>
          <w:noProof/>
        </w:rPr>
        <w:drawing>
          <wp:inline distT="0" distB="0" distL="0" distR="0" wp14:anchorId="49A7D3C4" wp14:editId="4673DFAB">
            <wp:extent cx="5151755" cy="1675765"/>
            <wp:effectExtent l="19050" t="1905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8"/>
                    <a:stretch>
                      <a:fillRect/>
                    </a:stretch>
                  </pic:blipFill>
                  <pic:spPr>
                    <a:xfrm>
                      <a:off x="0" y="0"/>
                      <a:ext cx="5152381" cy="1676190"/>
                    </a:xfrm>
                    <a:prstGeom prst="rect">
                      <a:avLst/>
                    </a:prstGeom>
                    <a:ln>
                      <a:solidFill>
                        <a:sysClr val="windowText" lastClr="000000"/>
                      </a:solidFill>
                    </a:ln>
                  </pic:spPr>
                </pic:pic>
              </a:graphicData>
            </a:graphic>
          </wp:inline>
        </w:drawing>
      </w:r>
    </w:p>
    <w:p w14:paraId="138DCF93"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利用JEB查看</w:t>
      </w:r>
      <w:r>
        <w:rPr>
          <w:rFonts w:ascii="SimSun" w:hAnsi="SimSun"/>
          <w:sz w:val="21"/>
          <w:szCs w:val="21"/>
        </w:rPr>
        <w:t>Debuggable</w:t>
      </w:r>
      <w:r>
        <w:rPr>
          <w:rFonts w:ascii="SimSun" w:hAnsi="SimSun" w:hint="eastAsia"/>
          <w:sz w:val="21"/>
          <w:szCs w:val="21"/>
        </w:rPr>
        <w:t>属性</w:t>
      </w:r>
    </w:p>
    <w:p w14:paraId="4260E3B0" w14:textId="77777777" w:rsidR="00477108" w:rsidRDefault="00000000">
      <w:pPr>
        <w:pStyle w:val="NormalIndent"/>
        <w:spacing w:line="360" w:lineRule="auto"/>
        <w:ind w:firstLineChars="0" w:firstLine="0"/>
        <w:rPr>
          <w:rFonts w:ascii="SimSun" w:hAnsi="SimSun"/>
          <w:sz w:val="30"/>
          <w:szCs w:val="30"/>
        </w:rPr>
      </w:pPr>
      <w:r>
        <w:rPr>
          <w:rFonts w:ascii="SimSun" w:hAnsi="SimSun" w:hint="eastAsia"/>
          <w:b/>
          <w:sz w:val="24"/>
          <w:szCs w:val="24"/>
        </w:rPr>
        <w:t>整改建议：</w:t>
      </w:r>
      <w:r>
        <w:rPr>
          <w:rFonts w:ascii="SimSun" w:hAnsi="SimSun" w:hint="eastAsia"/>
          <w:sz w:val="24"/>
          <w:szCs w:val="24"/>
        </w:rPr>
        <w:t>将参数android:</w:t>
      </w:r>
      <w:r>
        <w:rPr>
          <w:rFonts w:ascii="SimSun" w:hAnsi="SimSun"/>
          <w:sz w:val="24"/>
          <w:szCs w:val="24"/>
        </w:rPr>
        <w:t xml:space="preserve"> Debuggable</w:t>
      </w:r>
      <w:r>
        <w:rPr>
          <w:rFonts w:ascii="SimSun" w:hAnsi="SimSun" w:hint="eastAsia"/>
          <w:sz w:val="24"/>
          <w:szCs w:val="24"/>
        </w:rPr>
        <w:t>属性设置为false，不能对应用进行调试。</w:t>
      </w:r>
    </w:p>
    <w:p w14:paraId="1A0BB400" w14:textId="77777777" w:rsidR="00477108" w:rsidRDefault="00000000">
      <w:pPr>
        <w:pStyle w:val="Heading4"/>
        <w:ind w:left="425"/>
      </w:pPr>
      <w:r>
        <w:rPr>
          <w:rFonts w:hint="eastAsia"/>
        </w:rPr>
        <w:t>2</w:t>
      </w:r>
      <w:r>
        <w:rPr>
          <w:rFonts w:hint="eastAsia"/>
        </w:rPr>
        <w:t>公共组件安全</w:t>
      </w:r>
      <w:r>
        <w:t>性</w:t>
      </w:r>
    </w:p>
    <w:p w14:paraId="4E052E67" w14:textId="77777777" w:rsidR="00477108" w:rsidRDefault="00000000">
      <w:pPr>
        <w:pStyle w:val="Heading5"/>
        <w:rPr>
          <w:color w:val="5B9BD5" w:themeColor="accent1"/>
        </w:rPr>
      </w:pPr>
      <w:r>
        <w:rPr>
          <w:rFonts w:hint="eastAsia"/>
          <w:color w:val="5B9BD5" w:themeColor="accent1"/>
        </w:rPr>
        <w:t>组件</w:t>
      </w:r>
      <w:r>
        <w:rPr>
          <w:color w:val="5B9BD5" w:themeColor="accent1"/>
        </w:rPr>
        <w:t>Content Provider</w:t>
      </w:r>
      <w:r>
        <w:rPr>
          <w:rFonts w:hint="eastAsia"/>
          <w:color w:val="5B9BD5" w:themeColor="accent1"/>
        </w:rPr>
        <w:t>配置错误，导致数据泄漏</w:t>
      </w:r>
    </w:p>
    <w:p w14:paraId="37D20D6B"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1059A036"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 xml:space="preserve"> Content Provider是安卓应用组件，以表格的形式把数据展现给外部的应用。每个Content Provider都对应一个以”content://”开头的特定URI，任何应用都可以通过这个URI操作Content Provider 应用的数据库。如果应用对权限控制不当就会造成信息泄露。</w:t>
      </w:r>
    </w:p>
    <w:p w14:paraId="5963DF07"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676FFE36" w14:textId="77777777" w:rsidR="00477108" w:rsidRDefault="00000000">
      <w:pPr>
        <w:pStyle w:val="10"/>
        <w:numPr>
          <w:ilvl w:val="0"/>
          <w:numId w:val="98"/>
        </w:numPr>
        <w:spacing w:line="360" w:lineRule="auto"/>
        <w:ind w:firstLineChars="0"/>
        <w:rPr>
          <w:rFonts w:ascii="SimSun" w:hAnsi="SimSun"/>
        </w:rPr>
      </w:pPr>
      <w:r>
        <w:rPr>
          <w:rFonts w:ascii="SimSun" w:hAnsi="SimSun" w:hint="eastAsia"/>
        </w:rPr>
        <w:t xml:space="preserve">使用drozer获取所有可以访问的URI： </w:t>
      </w:r>
    </w:p>
    <w:p w14:paraId="4E784252" w14:textId="77777777" w:rsidR="00477108" w:rsidRDefault="00000000">
      <w:pPr>
        <w:pStyle w:val="10"/>
        <w:spacing w:line="360" w:lineRule="auto"/>
        <w:ind w:left="420" w:firstLineChars="0" w:firstLine="0"/>
        <w:rPr>
          <w:rFonts w:ascii="SimSun" w:hAnsi="SimSun"/>
        </w:rPr>
      </w:pPr>
      <w:r>
        <w:rPr>
          <w:rFonts w:ascii="SimSun" w:hAnsi="SimSun"/>
        </w:rPr>
        <w:t xml:space="preserve">run scanner.provider.finduris -a </w:t>
      </w:r>
      <w:r>
        <w:rPr>
          <w:rFonts w:ascii="SimSun" w:hAnsi="SimSun" w:hint="eastAsia"/>
        </w:rPr>
        <w:t>(package name)（package name是待检测的应用包名）</w:t>
      </w:r>
    </w:p>
    <w:p w14:paraId="7695226C" w14:textId="77777777" w:rsidR="00477108" w:rsidRDefault="00000000">
      <w:pPr>
        <w:spacing w:line="360" w:lineRule="auto"/>
        <w:jc w:val="center"/>
        <w:rPr>
          <w:rFonts w:ascii="SimSun" w:hAnsi="SimSun"/>
          <w:sz w:val="30"/>
          <w:szCs w:val="30"/>
        </w:rPr>
      </w:pPr>
      <w:r>
        <w:rPr>
          <w:noProof/>
        </w:rPr>
        <w:drawing>
          <wp:inline distT="0" distB="0" distL="0" distR="0" wp14:anchorId="66587850" wp14:editId="6B0C830E">
            <wp:extent cx="5067300" cy="279463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9"/>
                    <a:stretch>
                      <a:fillRect/>
                    </a:stretch>
                  </pic:blipFill>
                  <pic:spPr>
                    <a:xfrm>
                      <a:off x="0" y="0"/>
                      <a:ext cx="5073946" cy="2798428"/>
                    </a:xfrm>
                    <a:prstGeom prst="rect">
                      <a:avLst/>
                    </a:prstGeom>
                  </pic:spPr>
                </pic:pic>
              </a:graphicData>
            </a:graphic>
          </wp:inline>
        </w:drawing>
      </w:r>
    </w:p>
    <w:p w14:paraId="525672E2"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利用drozer获取可以访问的URI</w:t>
      </w:r>
    </w:p>
    <w:p w14:paraId="5982266F" w14:textId="77777777" w:rsidR="00477108" w:rsidRDefault="00000000">
      <w:pPr>
        <w:pStyle w:val="10"/>
        <w:numPr>
          <w:ilvl w:val="0"/>
          <w:numId w:val="99"/>
        </w:numPr>
        <w:spacing w:line="360" w:lineRule="auto"/>
        <w:ind w:firstLineChars="0"/>
        <w:rPr>
          <w:rFonts w:ascii="SimSun" w:hAnsi="SimSun"/>
        </w:rPr>
      </w:pPr>
      <w:r>
        <w:rPr>
          <w:rFonts w:ascii="SimSun" w:hAnsi="SimSun" w:hint="eastAsia"/>
        </w:rPr>
        <w:t>使用drozer获取各个URI的数据：</w:t>
      </w:r>
    </w:p>
    <w:p w14:paraId="71096476" w14:textId="77777777" w:rsidR="00477108" w:rsidRDefault="00000000">
      <w:pPr>
        <w:pStyle w:val="10"/>
        <w:spacing w:line="360" w:lineRule="auto"/>
        <w:ind w:leftChars="400" w:left="840" w:firstLineChars="0" w:firstLine="0"/>
        <w:rPr>
          <w:rFonts w:ascii="SimSun" w:hAnsi="SimSun"/>
        </w:rPr>
      </w:pPr>
      <w:r>
        <w:rPr>
          <w:rFonts w:ascii="SimSun" w:hAnsi="SimSun"/>
        </w:rPr>
        <w:t>run app.provider.query</w:t>
      </w:r>
    </w:p>
    <w:p w14:paraId="105FF18A" w14:textId="77777777" w:rsidR="00477108" w:rsidRDefault="00000000">
      <w:pPr>
        <w:pStyle w:val="10"/>
        <w:spacing w:line="360" w:lineRule="auto"/>
        <w:ind w:leftChars="400" w:left="840" w:firstLineChars="0" w:firstLine="0"/>
        <w:rPr>
          <w:rFonts w:ascii="SimSun" w:hAnsi="SimSun"/>
        </w:rPr>
      </w:pPr>
      <w:r>
        <w:rPr>
          <w:rFonts w:ascii="SimSun" w:hAnsi="SimSun"/>
        </w:rPr>
        <w:t>content://com.mwr.example.sieve.DBContentProvider/Passwords/</w:t>
      </w:r>
      <w:r>
        <w:rPr>
          <w:rFonts w:ascii="SimSun" w:hAnsi="SimSun" w:hint="eastAsia"/>
        </w:rPr>
        <w:t>（</w:t>
      </w:r>
      <w:r>
        <w:rPr>
          <w:rFonts w:ascii="SimSun" w:hAnsi="SimSun"/>
        </w:rPr>
        <w:t>content://com.mwr.example.sieve.DBContentProvider/Passwords/</w:t>
      </w:r>
    </w:p>
    <w:p w14:paraId="4BC1F98C" w14:textId="77777777" w:rsidR="00477108" w:rsidRDefault="00000000">
      <w:pPr>
        <w:pStyle w:val="10"/>
        <w:spacing w:line="360" w:lineRule="auto"/>
        <w:ind w:leftChars="400" w:left="840" w:firstLineChars="0" w:firstLine="0"/>
        <w:rPr>
          <w:rFonts w:ascii="SimSun" w:hAnsi="SimSun"/>
        </w:rPr>
      </w:pPr>
      <w:r>
        <w:rPr>
          <w:rFonts w:ascii="SimSun" w:hAnsi="SimSun" w:hint="eastAsia"/>
        </w:rPr>
        <w:t>是上一步骤中得到的可以访问的URI）</w:t>
      </w:r>
    </w:p>
    <w:p w14:paraId="6B8F5576" w14:textId="77777777" w:rsidR="00477108" w:rsidRDefault="00000000">
      <w:pPr>
        <w:spacing w:line="360" w:lineRule="auto"/>
        <w:jc w:val="center"/>
        <w:rPr>
          <w:rFonts w:ascii="SimSun" w:hAnsi="SimSun"/>
          <w:sz w:val="24"/>
          <w:szCs w:val="24"/>
        </w:rPr>
      </w:pPr>
      <w:r>
        <w:rPr>
          <w:noProof/>
        </w:rPr>
        <w:drawing>
          <wp:inline distT="0" distB="0" distL="0" distR="0" wp14:anchorId="5A0CA2CD" wp14:editId="31CE6FE9">
            <wp:extent cx="5172075" cy="122936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0"/>
                    <a:stretch>
                      <a:fillRect/>
                    </a:stretch>
                  </pic:blipFill>
                  <pic:spPr>
                    <a:xfrm>
                      <a:off x="0" y="0"/>
                      <a:ext cx="5169585" cy="1229224"/>
                    </a:xfrm>
                    <a:prstGeom prst="rect">
                      <a:avLst/>
                    </a:prstGeom>
                  </pic:spPr>
                </pic:pic>
              </a:graphicData>
            </a:graphic>
          </wp:inline>
        </w:drawing>
      </w:r>
    </w:p>
    <w:p w14:paraId="74CE7564"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利用drozer获取可以访问的URI数据</w:t>
      </w:r>
    </w:p>
    <w:p w14:paraId="2F7A8254"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drozer</w:t>
      </w:r>
    </w:p>
    <w:p w14:paraId="09E693E1"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24"/>
        </w:rPr>
        <w:t>在被测应用的AndroidManifest.xml文件中，设置provider的android:exported 属性为false或者通过设置自定义权限来限制对content provider的访问。</w:t>
      </w:r>
    </w:p>
    <w:p w14:paraId="6DC3DD87" w14:textId="77777777" w:rsidR="00477108" w:rsidRDefault="00000000">
      <w:pPr>
        <w:pStyle w:val="Heading5"/>
        <w:rPr>
          <w:color w:val="5B9BD5" w:themeColor="accent1"/>
        </w:rPr>
      </w:pPr>
      <w:r>
        <w:rPr>
          <w:rFonts w:hint="eastAsia"/>
          <w:color w:val="5B9BD5" w:themeColor="accent1"/>
        </w:rPr>
        <w:t>组件</w:t>
      </w:r>
      <w:r>
        <w:rPr>
          <w:rFonts w:hint="eastAsia"/>
          <w:color w:val="5B9BD5" w:themeColor="accent1"/>
        </w:rPr>
        <w:t>Activity</w:t>
      </w:r>
      <w:r>
        <w:rPr>
          <w:rFonts w:hint="eastAsia"/>
          <w:color w:val="5B9BD5" w:themeColor="accent1"/>
        </w:rPr>
        <w:t>配置错误，导致登录页面被绕过</w:t>
      </w:r>
    </w:p>
    <w:p w14:paraId="0E166621"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0C58AAA0"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Activity是安卓应用组件，提供与用户进行交互的界面，如果应用对权限控制不当，可以绕过登录界面直接显示该界面。</w:t>
      </w:r>
    </w:p>
    <w:p w14:paraId="40967D2A"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684C8135" w14:textId="77777777" w:rsidR="00477108" w:rsidRDefault="00000000">
      <w:pPr>
        <w:pStyle w:val="10"/>
        <w:numPr>
          <w:ilvl w:val="0"/>
          <w:numId w:val="100"/>
        </w:numPr>
        <w:spacing w:line="360" w:lineRule="auto"/>
        <w:ind w:firstLineChars="0"/>
        <w:rPr>
          <w:rFonts w:ascii="SimSun" w:hAnsi="SimSun"/>
        </w:rPr>
      </w:pPr>
      <w:r>
        <w:rPr>
          <w:rFonts w:ascii="SimSun" w:hAnsi="SimSun" w:hint="eastAsia"/>
        </w:rPr>
        <w:t>使用drozer检查APK中是否存在暴露的activity，使用命令run app.activity.info –a  (package name)。（package name是待检测的应用包名）。</w:t>
      </w:r>
    </w:p>
    <w:p w14:paraId="5A05BCFF" w14:textId="77777777" w:rsidR="00477108" w:rsidRDefault="00000000">
      <w:pPr>
        <w:spacing w:line="360" w:lineRule="auto"/>
        <w:jc w:val="center"/>
        <w:rPr>
          <w:rFonts w:ascii="SimSun" w:hAnsi="SimSun"/>
          <w:sz w:val="30"/>
          <w:szCs w:val="30"/>
        </w:rPr>
      </w:pPr>
      <w:r>
        <w:rPr>
          <w:rFonts w:ascii="SimSun" w:hAnsi="SimSun"/>
          <w:noProof/>
          <w:sz w:val="30"/>
          <w:szCs w:val="30"/>
        </w:rPr>
        <w:drawing>
          <wp:inline distT="0" distB="0" distL="0" distR="0" wp14:anchorId="57A80487" wp14:editId="63C28270">
            <wp:extent cx="4000500" cy="1078230"/>
            <wp:effectExtent l="19050" t="19050" r="0" b="7620"/>
            <wp:docPr id="125" name="图片 1" descr="t015a03801247fd0d2a.png"/>
            <wp:cNvGraphicFramePr/>
            <a:graphic xmlns:a="http://schemas.openxmlformats.org/drawingml/2006/main">
              <a:graphicData uri="http://schemas.openxmlformats.org/drawingml/2006/picture">
                <pic:pic xmlns:pic="http://schemas.openxmlformats.org/drawingml/2006/picture">
                  <pic:nvPicPr>
                    <pic:cNvPr id="125" name="图片 1" descr="t015a03801247fd0d2a.png"/>
                    <pic:cNvPicPr/>
                  </pic:nvPicPr>
                  <pic:blipFill>
                    <a:blip r:embed="rId101" cstate="print"/>
                    <a:srcRect/>
                    <a:stretch>
                      <a:fillRect/>
                    </a:stretch>
                  </pic:blipFill>
                  <pic:spPr>
                    <a:xfrm>
                      <a:off x="0" y="0"/>
                      <a:ext cx="4001530" cy="1078483"/>
                    </a:xfrm>
                    <a:prstGeom prst="rect">
                      <a:avLst/>
                    </a:prstGeom>
                    <a:noFill/>
                    <a:ln w="9525">
                      <a:solidFill>
                        <a:sysClr val="windowText" lastClr="000000"/>
                      </a:solidFill>
                      <a:miter lim="800000"/>
                      <a:headEnd/>
                      <a:tailEnd/>
                    </a:ln>
                  </pic:spPr>
                </pic:pic>
              </a:graphicData>
            </a:graphic>
          </wp:inline>
        </w:drawing>
      </w:r>
    </w:p>
    <w:p w14:paraId="29306E4F"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利用drozer检查是否有暴露的Activity</w:t>
      </w:r>
    </w:p>
    <w:p w14:paraId="4204A736" w14:textId="77777777" w:rsidR="00477108" w:rsidRDefault="00000000">
      <w:pPr>
        <w:pStyle w:val="10"/>
        <w:numPr>
          <w:ilvl w:val="0"/>
          <w:numId w:val="100"/>
        </w:numPr>
        <w:spacing w:line="360" w:lineRule="auto"/>
        <w:ind w:firstLineChars="0"/>
        <w:rPr>
          <w:rFonts w:ascii="SimSun" w:hAnsi="SimSun"/>
        </w:rPr>
      </w:pPr>
      <w:r>
        <w:rPr>
          <w:rFonts w:ascii="SimSun" w:hAnsi="SimSun" w:hint="eastAsia"/>
        </w:rPr>
        <w:t>在上图中 com.isi.testapp.MainActivity是正常启动的主界面，com.isi.testapp.Welcome是登录鉴权后才能启动的界面，可以使用以下命令尝试启动。</w:t>
      </w:r>
    </w:p>
    <w:p w14:paraId="478FACA4" w14:textId="77777777" w:rsidR="00477108" w:rsidRDefault="00000000">
      <w:pPr>
        <w:spacing w:line="360" w:lineRule="auto"/>
        <w:ind w:leftChars="400" w:left="840"/>
        <w:rPr>
          <w:rFonts w:ascii="SimSun" w:hAnsi="SimSun"/>
          <w:sz w:val="24"/>
          <w:szCs w:val="24"/>
        </w:rPr>
      </w:pPr>
      <w:r>
        <w:rPr>
          <w:rFonts w:ascii="SimSun" w:hAnsi="SimSun"/>
          <w:sz w:val="24"/>
          <w:szCs w:val="24"/>
        </w:rPr>
        <w:t xml:space="preserve">run app.activity.start –component </w:t>
      </w:r>
    </w:p>
    <w:p w14:paraId="6DDEEA3D" w14:textId="77777777" w:rsidR="00477108" w:rsidRDefault="00000000">
      <w:pPr>
        <w:spacing w:line="360" w:lineRule="auto"/>
        <w:ind w:leftChars="400" w:left="840"/>
        <w:rPr>
          <w:rFonts w:ascii="SimSun" w:hAnsi="SimSun"/>
          <w:sz w:val="24"/>
          <w:szCs w:val="24"/>
        </w:rPr>
      </w:pPr>
      <w:r>
        <w:rPr>
          <w:rFonts w:ascii="SimSun" w:hAnsi="SimSun"/>
          <w:sz w:val="24"/>
          <w:szCs w:val="24"/>
        </w:rPr>
        <w:t>com.isi.testapp com.isi.testapp.Welcome</w:t>
      </w:r>
    </w:p>
    <w:p w14:paraId="1BCD1E1F" w14:textId="77777777" w:rsidR="00477108" w:rsidRDefault="00000000">
      <w:pPr>
        <w:spacing w:line="360" w:lineRule="auto"/>
        <w:rPr>
          <w:rFonts w:ascii="SimSun" w:hAnsi="SimSun"/>
          <w:sz w:val="24"/>
          <w:szCs w:val="32"/>
        </w:rPr>
      </w:pPr>
      <w:r>
        <w:rPr>
          <w:rFonts w:ascii="SimSun" w:hAnsi="SimSun"/>
          <w:noProof/>
          <w:sz w:val="24"/>
          <w:szCs w:val="32"/>
        </w:rPr>
        <w:drawing>
          <wp:inline distT="0" distB="0" distL="0" distR="0" wp14:anchorId="3812E2E5" wp14:editId="47974DB9">
            <wp:extent cx="5274310" cy="377825"/>
            <wp:effectExtent l="19050" t="0" r="2540" b="0"/>
            <wp:docPr id="126" name="图片 2" descr="t01ae835b51600e8eb9.png"/>
            <wp:cNvGraphicFramePr/>
            <a:graphic xmlns:a="http://schemas.openxmlformats.org/drawingml/2006/main">
              <a:graphicData uri="http://schemas.openxmlformats.org/drawingml/2006/picture">
                <pic:pic xmlns:pic="http://schemas.openxmlformats.org/drawingml/2006/picture">
                  <pic:nvPicPr>
                    <pic:cNvPr id="126" name="图片 2" descr="t01ae835b51600e8eb9.png"/>
                    <pic:cNvPicPr/>
                  </pic:nvPicPr>
                  <pic:blipFill>
                    <a:blip r:embed="rId102" cstate="print"/>
                    <a:srcRect/>
                    <a:stretch>
                      <a:fillRect/>
                    </a:stretch>
                  </pic:blipFill>
                  <pic:spPr>
                    <a:xfrm>
                      <a:off x="0" y="0"/>
                      <a:ext cx="5274310" cy="377870"/>
                    </a:xfrm>
                    <a:prstGeom prst="rect">
                      <a:avLst/>
                    </a:prstGeom>
                    <a:noFill/>
                    <a:ln w="9525">
                      <a:noFill/>
                      <a:miter lim="800000"/>
                      <a:headEnd/>
                      <a:tailEnd/>
                    </a:ln>
                  </pic:spPr>
                </pic:pic>
              </a:graphicData>
            </a:graphic>
          </wp:inline>
        </w:drawing>
      </w:r>
    </w:p>
    <w:p w14:paraId="27095DC2"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利用drozer启动Activity</w:t>
      </w:r>
    </w:p>
    <w:p w14:paraId="2D5EB4CB"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128D8694" wp14:editId="5A70A379">
            <wp:extent cx="2458085" cy="2338070"/>
            <wp:effectExtent l="19050" t="19050" r="0" b="5080"/>
            <wp:docPr id="127" name="图片 10" descr="C:\Users\X230\Desktop\步骤截图\Android组件攻防\3结果，直接出现Welcome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descr="C:\Users\X230\Desktop\步骤截图\Android组件攻防\3结果，直接出现Welcome界面.JPG"/>
                    <pic:cNvPicPr>
                      <a:picLocks noChangeAspect="1" noChangeArrowheads="1"/>
                    </pic:cNvPicPr>
                  </pic:nvPicPr>
                  <pic:blipFill>
                    <a:blip r:embed="rId103" cstate="print"/>
                    <a:srcRect/>
                    <a:stretch>
                      <a:fillRect/>
                    </a:stretch>
                  </pic:blipFill>
                  <pic:spPr>
                    <a:xfrm>
                      <a:off x="0" y="0"/>
                      <a:ext cx="2458749" cy="2338628"/>
                    </a:xfrm>
                    <a:prstGeom prst="rect">
                      <a:avLst/>
                    </a:prstGeom>
                    <a:noFill/>
                    <a:ln w="9525">
                      <a:solidFill>
                        <a:sysClr val="windowText" lastClr="000000"/>
                      </a:solidFill>
                      <a:miter lim="800000"/>
                      <a:headEnd/>
                      <a:tailEnd/>
                    </a:ln>
                  </pic:spPr>
                </pic:pic>
              </a:graphicData>
            </a:graphic>
          </wp:inline>
        </w:drawing>
      </w:r>
    </w:p>
    <w:p w14:paraId="254A9701"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利用drozer启动Activity进入界面</w:t>
      </w:r>
    </w:p>
    <w:p w14:paraId="398FD13D"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drozer</w:t>
      </w:r>
    </w:p>
    <w:p w14:paraId="5D5ADCC3"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24"/>
        </w:rPr>
        <w:t>通过设置自定义权限，限制对</w:t>
      </w:r>
      <w:r>
        <w:rPr>
          <w:rFonts w:ascii="SimSun" w:hAnsi="SimSun"/>
          <w:sz w:val="24"/>
          <w:szCs w:val="24"/>
        </w:rPr>
        <w:t>Activity</w:t>
      </w:r>
      <w:r>
        <w:rPr>
          <w:rFonts w:ascii="SimSun" w:hAnsi="SimSun" w:hint="eastAsia"/>
          <w:sz w:val="24"/>
          <w:szCs w:val="24"/>
        </w:rPr>
        <w:t>的访问。</w:t>
      </w:r>
    </w:p>
    <w:p w14:paraId="01D4093F" w14:textId="77777777" w:rsidR="00477108" w:rsidRDefault="00000000">
      <w:pPr>
        <w:pStyle w:val="Heading5"/>
        <w:rPr>
          <w:color w:val="5B9BD5" w:themeColor="accent1"/>
        </w:rPr>
      </w:pPr>
      <w:r>
        <w:rPr>
          <w:rFonts w:hint="eastAsia"/>
          <w:color w:val="5B9BD5" w:themeColor="accent1"/>
        </w:rPr>
        <w:t>组件</w:t>
      </w:r>
      <w:r>
        <w:rPr>
          <w:rFonts w:hint="eastAsia"/>
          <w:color w:val="5B9BD5" w:themeColor="accent1"/>
        </w:rPr>
        <w:t>Service</w:t>
      </w:r>
      <w:r>
        <w:rPr>
          <w:rFonts w:hint="eastAsia"/>
          <w:color w:val="5B9BD5" w:themeColor="accent1"/>
        </w:rPr>
        <w:t>配置错误，导致非法</w:t>
      </w:r>
      <w:r>
        <w:rPr>
          <w:color w:val="5B9BD5" w:themeColor="accent1"/>
        </w:rPr>
        <w:t>权限提升</w:t>
      </w:r>
    </w:p>
    <w:p w14:paraId="3E7378A6"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6EE84C13"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Service是Android中四大组件进行后台作业的主要组件，如果被测应用对权限控制不当，导致其他应用可以启动被测应用的Service。</w:t>
      </w:r>
    </w:p>
    <w:p w14:paraId="60BB6897"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10A85415" w14:textId="77777777" w:rsidR="00477108" w:rsidRDefault="00000000">
      <w:pPr>
        <w:pStyle w:val="10"/>
        <w:numPr>
          <w:ilvl w:val="0"/>
          <w:numId w:val="101"/>
        </w:numPr>
        <w:spacing w:line="360" w:lineRule="auto"/>
        <w:ind w:firstLineChars="0"/>
        <w:rPr>
          <w:rFonts w:ascii="SimSun" w:hAnsi="SimSun"/>
        </w:rPr>
      </w:pPr>
      <w:r>
        <w:rPr>
          <w:rFonts w:ascii="SimSun" w:hAnsi="SimSun" w:hint="eastAsia"/>
        </w:rPr>
        <w:t>使用JEB检查APK中是否存在暴露的Service，将apk拖入JEB中，然后查找暴露的Service。</w:t>
      </w:r>
    </w:p>
    <w:p w14:paraId="24AE5A56" w14:textId="77777777" w:rsidR="00477108" w:rsidRDefault="00000000">
      <w:pPr>
        <w:jc w:val="center"/>
        <w:rPr>
          <w:rFonts w:ascii="SimSun" w:hAnsi="SimSun" w:cs="SimSun"/>
          <w:szCs w:val="24"/>
        </w:rPr>
      </w:pPr>
      <w:r>
        <w:rPr>
          <w:rFonts w:ascii="SimSun" w:hAnsi="SimSun"/>
          <w:noProof/>
          <w:sz w:val="18"/>
        </w:rPr>
        <w:drawing>
          <wp:inline distT="0" distB="0" distL="0" distR="0" wp14:anchorId="2E3C2C47" wp14:editId="557B7908">
            <wp:extent cx="5100955" cy="1181100"/>
            <wp:effectExtent l="19050" t="19050" r="4445" b="0"/>
            <wp:docPr id="219" name="图片 1" descr="C:\Users\xieguihua\AppData\Roaming\Tencent\Users\376241222\QQ\WinTemp\RichOle\[K1D[%1YMJ4GQ[070T5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descr="C:\Users\xieguihua\AppData\Roaming\Tencent\Users\376241222\QQ\WinTemp\RichOle\[K1D[%1YMJ4GQ[070T5Q)$C.png"/>
                    <pic:cNvPicPr>
                      <a:picLocks noChangeAspect="1" noChangeArrowheads="1"/>
                    </pic:cNvPicPr>
                  </pic:nvPicPr>
                  <pic:blipFill>
                    <a:blip r:embed="rId104" cstate="print"/>
                    <a:srcRect/>
                    <a:stretch>
                      <a:fillRect/>
                    </a:stretch>
                  </pic:blipFill>
                  <pic:spPr>
                    <a:xfrm>
                      <a:off x="0" y="0"/>
                      <a:ext cx="5100959" cy="1181100"/>
                    </a:xfrm>
                    <a:prstGeom prst="rect">
                      <a:avLst/>
                    </a:prstGeom>
                    <a:noFill/>
                    <a:ln w="9525">
                      <a:solidFill>
                        <a:sysClr val="windowText" lastClr="000000"/>
                      </a:solidFill>
                      <a:miter lim="800000"/>
                      <a:headEnd/>
                      <a:tailEnd/>
                    </a:ln>
                  </pic:spPr>
                </pic:pic>
              </a:graphicData>
            </a:graphic>
          </wp:inline>
        </w:drawing>
      </w:r>
    </w:p>
    <w:p w14:paraId="4FCC4B44"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利用JEB检查是否有暴露的Service</w:t>
      </w:r>
    </w:p>
    <w:p w14:paraId="6B70481E" w14:textId="77777777" w:rsidR="00477108" w:rsidRDefault="00000000">
      <w:pPr>
        <w:pStyle w:val="10"/>
        <w:numPr>
          <w:ilvl w:val="0"/>
          <w:numId w:val="101"/>
        </w:numPr>
        <w:spacing w:line="360" w:lineRule="auto"/>
        <w:ind w:firstLineChars="0"/>
        <w:rPr>
          <w:rFonts w:ascii="SimSun" w:hAnsi="SimSun"/>
        </w:rPr>
      </w:pPr>
      <w:r>
        <w:rPr>
          <w:rFonts w:ascii="SimSun" w:hAnsi="SimSun" w:hint="eastAsia"/>
        </w:rPr>
        <w:t>在上图中 com.cleanmaster.appwidger.WidgerService属性设置错误，导致暴露。</w:t>
      </w:r>
    </w:p>
    <w:p w14:paraId="4D8B8DA0" w14:textId="77777777" w:rsidR="00477108" w:rsidRDefault="00000000">
      <w:pPr>
        <w:spacing w:line="360" w:lineRule="auto"/>
        <w:ind w:left="420" w:firstLine="420"/>
        <w:rPr>
          <w:rFonts w:ascii="SimSun" w:hAnsi="SimSun"/>
          <w:sz w:val="24"/>
          <w:szCs w:val="24"/>
        </w:rPr>
      </w:pPr>
      <w:r>
        <w:rPr>
          <w:rFonts w:ascii="SimSun" w:hAnsi="SimSun" w:hint="eastAsia"/>
          <w:sz w:val="24"/>
          <w:szCs w:val="24"/>
        </w:rPr>
        <w:t>某被测应用</w:t>
      </w:r>
      <w:r>
        <w:rPr>
          <w:rFonts w:ascii="SimSun" w:hAnsi="SimSun"/>
          <w:sz w:val="24"/>
          <w:szCs w:val="24"/>
        </w:rPr>
        <w:t>暴露了com.cleanmaster.appwidget.WidgetService</w:t>
      </w:r>
      <w:r>
        <w:rPr>
          <w:rFonts w:ascii="SimSun" w:hAnsi="SimSun" w:hint="eastAsia"/>
          <w:sz w:val="24"/>
          <w:szCs w:val="24"/>
        </w:rPr>
        <w:t>，</w:t>
      </w:r>
      <w:r>
        <w:rPr>
          <w:rFonts w:ascii="SimSun" w:hAnsi="SimSun"/>
          <w:sz w:val="24"/>
          <w:szCs w:val="24"/>
        </w:rPr>
        <w:t>服务组件当向此服务发送action</w:t>
      </w:r>
      <w:r>
        <w:rPr>
          <w:rFonts w:ascii="SimSun" w:hAnsi="SimSun" w:hint="eastAsia"/>
          <w:sz w:val="24"/>
          <w:szCs w:val="24"/>
        </w:rPr>
        <w:t>，为com.cleanmaster.appwidget.ACTION_FASTCLEAN</w:t>
      </w:r>
      <w:r>
        <w:rPr>
          <w:rFonts w:ascii="SimSun" w:hAnsi="SimSun"/>
          <w:sz w:val="24"/>
          <w:szCs w:val="24"/>
        </w:rPr>
        <w:t>的intent时，便可结束后台运行的一些app进程。</w:t>
      </w:r>
    </w:p>
    <w:p w14:paraId="7DC50E29" w14:textId="77777777" w:rsidR="00477108" w:rsidRDefault="00000000">
      <w:pPr>
        <w:jc w:val="center"/>
        <w:rPr>
          <w:rFonts w:ascii="SimSun" w:hAnsi="SimSun" w:cs="SimSun"/>
          <w:szCs w:val="24"/>
        </w:rPr>
      </w:pPr>
      <w:r>
        <w:rPr>
          <w:rFonts w:ascii="SimSun" w:hAnsi="SimSun" w:cs="SimSun"/>
          <w:noProof/>
          <w:szCs w:val="24"/>
        </w:rPr>
        <w:drawing>
          <wp:inline distT="0" distB="0" distL="0" distR="0" wp14:anchorId="7CDF0E8E" wp14:editId="143E57F2">
            <wp:extent cx="5029200" cy="584200"/>
            <wp:effectExtent l="19050" t="19050" r="0" b="6350"/>
            <wp:docPr id="223" name="图片 3" descr="C:\Users\xieguihua\AppData\Roaming\Tencent\Users\376241222\QQ\WinTemp\RichOle\FJYW]41WGJ04LS%B}1N$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 descr="C:\Users\xieguihua\AppData\Roaming\Tencent\Users\376241222\QQ\WinTemp\RichOle\FJYW]41WGJ04LS%B}1N$T)C.png"/>
                    <pic:cNvPicPr>
                      <a:picLocks noChangeAspect="1" noChangeArrowheads="1"/>
                    </pic:cNvPicPr>
                  </pic:nvPicPr>
                  <pic:blipFill>
                    <a:blip r:embed="rId105" cstate="print"/>
                    <a:srcRect/>
                    <a:stretch>
                      <a:fillRect/>
                    </a:stretch>
                  </pic:blipFill>
                  <pic:spPr>
                    <a:xfrm>
                      <a:off x="0" y="0"/>
                      <a:ext cx="5029200" cy="584268"/>
                    </a:xfrm>
                    <a:prstGeom prst="rect">
                      <a:avLst/>
                    </a:prstGeom>
                    <a:noFill/>
                    <a:ln w="9525">
                      <a:solidFill>
                        <a:sysClr val="windowText" lastClr="000000"/>
                      </a:solidFill>
                      <a:miter lim="800000"/>
                      <a:headEnd/>
                      <a:tailEnd/>
                    </a:ln>
                  </pic:spPr>
                </pic:pic>
              </a:graphicData>
            </a:graphic>
          </wp:inline>
        </w:drawing>
      </w:r>
    </w:p>
    <w:p w14:paraId="0BBD2F56"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利用Eclipse编写代码启动Service</w:t>
      </w:r>
    </w:p>
    <w:p w14:paraId="73CDB434"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JEB、Eclipse、</w:t>
      </w:r>
      <w:r>
        <w:rPr>
          <w:rFonts w:ascii="SimSun" w:hAnsi="SimSun"/>
          <w:sz w:val="24"/>
          <w:szCs w:val="32"/>
        </w:rPr>
        <w:t>Drozer等</w:t>
      </w:r>
      <w:r>
        <w:rPr>
          <w:rFonts w:ascii="SimSun" w:hAnsi="SimSun" w:hint="eastAsia"/>
          <w:sz w:val="24"/>
          <w:szCs w:val="32"/>
        </w:rPr>
        <w:t>。</w:t>
      </w:r>
    </w:p>
    <w:p w14:paraId="35873769"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24"/>
        </w:rPr>
        <w:t>在被测应用的</w:t>
      </w:r>
      <w:r>
        <w:rPr>
          <w:rFonts w:ascii="SimSun" w:hAnsi="SimSun"/>
          <w:sz w:val="24"/>
          <w:szCs w:val="24"/>
        </w:rPr>
        <w:t>AndroidManifest.xml</w:t>
      </w:r>
      <w:r>
        <w:rPr>
          <w:rFonts w:ascii="SimSun" w:hAnsi="SimSun" w:hint="eastAsia"/>
          <w:sz w:val="24"/>
          <w:szCs w:val="24"/>
        </w:rPr>
        <w:t>文件中，设置</w:t>
      </w:r>
      <w:r>
        <w:rPr>
          <w:rFonts w:ascii="SimSun" w:hAnsi="SimSun"/>
          <w:sz w:val="24"/>
          <w:szCs w:val="24"/>
        </w:rPr>
        <w:t>Service</w:t>
      </w:r>
      <w:r>
        <w:rPr>
          <w:rFonts w:ascii="SimSun" w:hAnsi="SimSun" w:hint="eastAsia"/>
          <w:sz w:val="24"/>
          <w:szCs w:val="24"/>
        </w:rPr>
        <w:t>的</w:t>
      </w:r>
      <w:r>
        <w:rPr>
          <w:rFonts w:ascii="SimSun" w:hAnsi="SimSun"/>
          <w:sz w:val="24"/>
          <w:szCs w:val="24"/>
        </w:rPr>
        <w:t xml:space="preserve">android:exported </w:t>
      </w:r>
      <w:r>
        <w:rPr>
          <w:rFonts w:ascii="SimSun" w:hAnsi="SimSun" w:hint="eastAsia"/>
          <w:sz w:val="24"/>
          <w:szCs w:val="24"/>
        </w:rPr>
        <w:t>属性为</w:t>
      </w:r>
      <w:r>
        <w:rPr>
          <w:rFonts w:ascii="SimSun" w:hAnsi="SimSun"/>
          <w:sz w:val="24"/>
          <w:szCs w:val="24"/>
        </w:rPr>
        <w:t>false</w:t>
      </w:r>
      <w:r>
        <w:rPr>
          <w:rFonts w:ascii="SimSun" w:hAnsi="SimSun" w:hint="eastAsia"/>
          <w:sz w:val="24"/>
          <w:szCs w:val="24"/>
        </w:rPr>
        <w:t>或者通过设置自定义权限来限制对</w:t>
      </w:r>
      <w:r>
        <w:rPr>
          <w:rFonts w:ascii="SimSun" w:hAnsi="SimSun"/>
          <w:sz w:val="24"/>
          <w:szCs w:val="24"/>
        </w:rPr>
        <w:t>Service</w:t>
      </w:r>
      <w:r>
        <w:rPr>
          <w:rFonts w:ascii="SimSun" w:hAnsi="SimSun" w:hint="eastAsia"/>
          <w:sz w:val="24"/>
          <w:szCs w:val="24"/>
        </w:rPr>
        <w:t>的访问。</w:t>
      </w:r>
    </w:p>
    <w:p w14:paraId="1F658F30" w14:textId="77777777" w:rsidR="00477108" w:rsidRDefault="00000000">
      <w:pPr>
        <w:pStyle w:val="Heading5"/>
        <w:rPr>
          <w:rFonts w:ascii="SimSun" w:hAnsi="SimSun"/>
          <w:color w:val="5B9BD5" w:themeColor="accent1"/>
          <w:szCs w:val="32"/>
        </w:rPr>
      </w:pPr>
      <w:r>
        <w:rPr>
          <w:rFonts w:ascii="SimSun" w:hAnsi="SimSun" w:hint="eastAsia"/>
          <w:color w:val="5B9BD5" w:themeColor="accent1"/>
          <w:szCs w:val="32"/>
        </w:rPr>
        <w:t>组件Broadcast Receiver配置错误，导致</w:t>
      </w:r>
      <w:hyperlink r:id="rId166" w:tgtFrame="_blank" w:history="1">
        <w:r>
          <w:rPr>
            <w:rFonts w:ascii="SimSun" w:hAnsi="SimSun"/>
            <w:color w:val="5B9BD5" w:themeColor="accent1"/>
            <w:szCs w:val="32"/>
          </w:rPr>
          <w:t>拒绝服务</w:t>
        </w:r>
      </w:hyperlink>
      <w:r>
        <w:rPr>
          <w:rFonts w:ascii="SimSun" w:hAnsi="SimSun" w:hint="eastAsia"/>
          <w:color w:val="5B9BD5" w:themeColor="accent1"/>
          <w:szCs w:val="32"/>
        </w:rPr>
        <w:t>、非法越权</w:t>
      </w:r>
    </w:p>
    <w:p w14:paraId="1632E853"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3A07815C" w14:textId="77777777" w:rsidR="00477108" w:rsidRDefault="00000000">
      <w:pPr>
        <w:spacing w:line="360" w:lineRule="auto"/>
        <w:rPr>
          <w:rFonts w:ascii="SimSun" w:hAnsi="SimSun"/>
          <w:sz w:val="24"/>
          <w:szCs w:val="24"/>
        </w:rPr>
      </w:pPr>
      <w:r>
        <w:rPr>
          <w:rFonts w:ascii="SimSun" w:hAnsi="SimSun" w:hint="eastAsia"/>
          <w:b/>
          <w:sz w:val="24"/>
          <w:szCs w:val="32"/>
        </w:rPr>
        <w:t>问题描述：</w:t>
      </w:r>
      <w:r>
        <w:rPr>
          <w:rFonts w:ascii="SimSun" w:hAnsi="SimSun" w:hint="eastAsia"/>
          <w:sz w:val="24"/>
          <w:szCs w:val="24"/>
        </w:rPr>
        <w:t>Broadcast Receiver是Android中四大组件用于处理广播事件的组件，若存在配置不当则其他应用可以伪装发送广播从而可造成信息泄露，拒绝服务攻击等。</w:t>
      </w:r>
    </w:p>
    <w:p w14:paraId="4CFA6BA8" w14:textId="77777777" w:rsidR="00477108" w:rsidRDefault="00000000">
      <w:pPr>
        <w:spacing w:line="360" w:lineRule="auto"/>
        <w:rPr>
          <w:rFonts w:ascii="SimSun" w:hAnsi="SimSun"/>
          <w:b/>
          <w:sz w:val="24"/>
          <w:szCs w:val="24"/>
        </w:rPr>
      </w:pPr>
      <w:r>
        <w:rPr>
          <w:rFonts w:ascii="SimSun" w:hAnsi="SimSun" w:hint="eastAsia"/>
          <w:b/>
          <w:sz w:val="24"/>
          <w:szCs w:val="24"/>
        </w:rPr>
        <w:t>检查方法：</w:t>
      </w:r>
    </w:p>
    <w:p w14:paraId="3E00DF94" w14:textId="77777777" w:rsidR="00477108" w:rsidRDefault="00000000">
      <w:pPr>
        <w:pStyle w:val="10"/>
        <w:numPr>
          <w:ilvl w:val="0"/>
          <w:numId w:val="102"/>
        </w:numPr>
        <w:spacing w:line="360" w:lineRule="auto"/>
        <w:ind w:firstLineChars="0"/>
        <w:rPr>
          <w:rFonts w:ascii="SimSun" w:hAnsi="SimSun"/>
        </w:rPr>
      </w:pPr>
      <w:r>
        <w:rPr>
          <w:rFonts w:ascii="SimSun" w:hAnsi="SimSun" w:hint="eastAsia"/>
        </w:rPr>
        <w:t>使用JEB检查APK中是否存在暴露的Receiver，将apk拖入JEB中，然后查找暴露的Receiver。</w:t>
      </w:r>
    </w:p>
    <w:p w14:paraId="428DF88C" w14:textId="77777777" w:rsidR="00477108" w:rsidRDefault="00000000">
      <w:pPr>
        <w:jc w:val="center"/>
        <w:rPr>
          <w:rFonts w:ascii="SimSun" w:hAnsi="SimSun" w:cs="SimSun"/>
          <w:szCs w:val="24"/>
        </w:rPr>
      </w:pPr>
      <w:r>
        <w:rPr>
          <w:rFonts w:ascii="SimSun" w:hAnsi="SimSun"/>
          <w:noProof/>
          <w:sz w:val="18"/>
        </w:rPr>
        <w:drawing>
          <wp:inline distT="0" distB="0" distL="0" distR="0" wp14:anchorId="36C0AA38" wp14:editId="184EEEE1">
            <wp:extent cx="5143500" cy="538480"/>
            <wp:effectExtent l="19050" t="19050" r="0" b="0"/>
            <wp:docPr id="224" name="图片 1" descr="C:\Users\xieguihua\AppData\Roaming\Tencent\Users\376241222\QQ\WinTemp\RichOle\{0NUGMCAP`PFGP}R0VTE9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descr="C:\Users\xieguihua\AppData\Roaming\Tencent\Users\376241222\QQ\WinTemp\RichOle\{0NUGMCAP`PFGP}R0VTE9Y3.png"/>
                    <pic:cNvPicPr>
                      <a:picLocks noChangeAspect="1" noChangeArrowheads="1"/>
                    </pic:cNvPicPr>
                  </pic:nvPicPr>
                  <pic:blipFill>
                    <a:blip r:embed="rId107" cstate="print"/>
                    <a:srcRect/>
                    <a:stretch>
                      <a:fillRect/>
                    </a:stretch>
                  </pic:blipFill>
                  <pic:spPr>
                    <a:xfrm>
                      <a:off x="0" y="0"/>
                      <a:ext cx="5193597" cy="544051"/>
                    </a:xfrm>
                    <a:prstGeom prst="rect">
                      <a:avLst/>
                    </a:prstGeom>
                    <a:noFill/>
                    <a:ln w="9525">
                      <a:solidFill>
                        <a:sysClr val="windowText" lastClr="000000"/>
                      </a:solidFill>
                      <a:miter lim="800000"/>
                      <a:headEnd/>
                      <a:tailEnd/>
                    </a:ln>
                  </pic:spPr>
                </pic:pic>
              </a:graphicData>
            </a:graphic>
          </wp:inline>
        </w:drawing>
      </w:r>
    </w:p>
    <w:p w14:paraId="5B84ED26"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利用JEB检查是否有暴露的Receiver</w:t>
      </w:r>
    </w:p>
    <w:p w14:paraId="158A9FED" w14:textId="77777777" w:rsidR="00477108" w:rsidRDefault="00000000">
      <w:pPr>
        <w:pStyle w:val="10"/>
        <w:numPr>
          <w:ilvl w:val="0"/>
          <w:numId w:val="102"/>
        </w:numPr>
        <w:spacing w:line="360" w:lineRule="auto"/>
        <w:ind w:firstLineChars="0"/>
        <w:rPr>
          <w:rFonts w:ascii="SimSun" w:hAnsi="SimSun"/>
        </w:rPr>
      </w:pPr>
      <w:r>
        <w:rPr>
          <w:rFonts w:ascii="SimSun" w:hAnsi="SimSun" w:hint="eastAsia"/>
        </w:rPr>
        <w:t xml:space="preserve">在上图中 </w:t>
      </w:r>
      <w:r>
        <w:rPr>
          <w:rFonts w:ascii="SimSun" w:hAnsi="SimSun"/>
        </w:rPr>
        <w:t>com.baidu.android.defense.push.PushMsgReceiver</w:t>
      </w:r>
      <w:r>
        <w:rPr>
          <w:rFonts w:ascii="SimSun" w:hAnsi="SimSun" w:hint="eastAsia"/>
        </w:rPr>
        <w:t>属性设置错误，所以是暴露的。</w:t>
      </w:r>
    </w:p>
    <w:p w14:paraId="022607C4" w14:textId="77777777" w:rsidR="00477108" w:rsidRDefault="00000000">
      <w:pPr>
        <w:spacing w:line="360" w:lineRule="auto"/>
        <w:ind w:leftChars="404" w:left="849" w:hanging="1"/>
        <w:rPr>
          <w:rFonts w:ascii="SimSun" w:hAnsi="SimSun"/>
          <w:sz w:val="24"/>
          <w:szCs w:val="24"/>
        </w:rPr>
      </w:pPr>
      <w:r>
        <w:rPr>
          <w:rFonts w:ascii="SimSun" w:hAnsi="SimSun" w:hint="eastAsia"/>
          <w:sz w:val="24"/>
          <w:szCs w:val="24"/>
        </w:rPr>
        <w:t>某被测应用</w:t>
      </w:r>
      <w:r>
        <w:rPr>
          <w:rFonts w:ascii="SimSun" w:hAnsi="SimSun"/>
          <w:sz w:val="24"/>
          <w:szCs w:val="24"/>
        </w:rPr>
        <w:t>中com.baidu.android.defense.push.PushMsgReceiver存在DOS攻击</w:t>
      </w:r>
      <w:r>
        <w:rPr>
          <w:rFonts w:ascii="SimSun" w:hAnsi="SimSun" w:hint="eastAsia"/>
          <w:sz w:val="24"/>
          <w:szCs w:val="24"/>
        </w:rPr>
        <w:t>的风险</w:t>
      </w:r>
      <w:r>
        <w:rPr>
          <w:rFonts w:ascii="SimSun" w:hAnsi="SimSun"/>
          <w:sz w:val="24"/>
          <w:szCs w:val="24"/>
        </w:rPr>
        <w:t>。</w:t>
      </w:r>
    </w:p>
    <w:p w14:paraId="08049451" w14:textId="77777777" w:rsidR="00477108" w:rsidRDefault="00000000">
      <w:pPr>
        <w:spacing w:line="360" w:lineRule="auto"/>
        <w:ind w:leftChars="405" w:left="851" w:hanging="1"/>
        <w:rPr>
          <w:rFonts w:ascii="SimSun" w:hAnsi="SimSun"/>
          <w:sz w:val="24"/>
          <w:szCs w:val="24"/>
        </w:rPr>
      </w:pPr>
      <w:r>
        <w:rPr>
          <w:rFonts w:ascii="SimSun" w:hAnsi="SimSun"/>
          <w:sz w:val="24"/>
          <w:szCs w:val="24"/>
        </w:rPr>
        <w:t>PushMsgReceive可接收com.baidu.android.pushservice.action.MESSAGE和com.baidu.android.pushservice.action.RECEIVE两种消息</w:t>
      </w:r>
      <w:r>
        <w:rPr>
          <w:rFonts w:ascii="SimSun" w:hAnsi="SimSun" w:hint="eastAsia"/>
          <w:sz w:val="24"/>
          <w:szCs w:val="24"/>
        </w:rPr>
        <w:t>，</w:t>
      </w:r>
      <w:r>
        <w:rPr>
          <w:rFonts w:ascii="SimSun" w:hAnsi="SimSun"/>
          <w:sz w:val="24"/>
          <w:szCs w:val="24"/>
        </w:rPr>
        <w:t>发送com.baidu.androi</w:t>
      </w:r>
      <w:r>
        <w:rPr>
          <w:rFonts w:ascii="SimSun" w:hAnsi="SimSun" w:hint="eastAsia"/>
          <w:sz w:val="24"/>
          <w:szCs w:val="24"/>
        </w:rPr>
        <w:t>-</w:t>
      </w:r>
      <w:r>
        <w:rPr>
          <w:rFonts w:ascii="SimSun" w:hAnsi="SimSun"/>
          <w:sz w:val="24"/>
          <w:szCs w:val="24"/>
        </w:rPr>
        <w:t>d.pushservice.action.RECEIVE消息，可使</w:t>
      </w:r>
      <w:r>
        <w:rPr>
          <w:rFonts w:ascii="SimSun" w:hAnsi="SimSun" w:hint="eastAsia"/>
          <w:sz w:val="24"/>
          <w:szCs w:val="24"/>
        </w:rPr>
        <w:t>被测应用</w:t>
      </w:r>
      <w:r>
        <w:rPr>
          <w:rFonts w:ascii="SimSun" w:hAnsi="SimSun"/>
          <w:sz w:val="24"/>
          <w:szCs w:val="24"/>
        </w:rPr>
        <w:t>崩溃。</w:t>
      </w:r>
    </w:p>
    <w:p w14:paraId="32BA9E0D" w14:textId="77777777" w:rsidR="00477108" w:rsidRDefault="00000000">
      <w:pPr>
        <w:rPr>
          <w:rFonts w:ascii="SimSun" w:hAnsi="SimSun" w:cs="SimSun"/>
          <w:szCs w:val="24"/>
        </w:rPr>
      </w:pPr>
      <w:r>
        <w:rPr>
          <w:rFonts w:ascii="SimSun" w:hAnsi="SimSun" w:cs="SimSun"/>
          <w:noProof/>
          <w:szCs w:val="24"/>
        </w:rPr>
        <w:drawing>
          <wp:inline distT="0" distB="0" distL="0" distR="0" wp14:anchorId="272EDA9F" wp14:editId="4B85D808">
            <wp:extent cx="5164455" cy="1638300"/>
            <wp:effectExtent l="19050" t="19050" r="0" b="0"/>
            <wp:docPr id="225" name="图片 3" descr="C:\Users\xieguihua\AppData\Roaming\Tencent\Users\376241222\QQ\WinTemp\RichOle\L~PB$VA9HL]W8U%CF6@YK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descr="C:\Users\xieguihua\AppData\Roaming\Tencent\Users\376241222\QQ\WinTemp\RichOle\L~PB$VA9HL]W8U%CF6@YK1F.png"/>
                    <pic:cNvPicPr>
                      <a:picLocks noChangeAspect="1" noChangeArrowheads="1"/>
                    </pic:cNvPicPr>
                  </pic:nvPicPr>
                  <pic:blipFill>
                    <a:blip r:embed="rId108" cstate="print"/>
                    <a:srcRect/>
                    <a:stretch>
                      <a:fillRect/>
                    </a:stretch>
                  </pic:blipFill>
                  <pic:spPr>
                    <a:xfrm>
                      <a:off x="0" y="0"/>
                      <a:ext cx="5174867" cy="1641507"/>
                    </a:xfrm>
                    <a:prstGeom prst="rect">
                      <a:avLst/>
                    </a:prstGeom>
                    <a:noFill/>
                    <a:ln w="9525">
                      <a:solidFill>
                        <a:sysClr val="windowText" lastClr="000000"/>
                      </a:solidFill>
                      <a:miter lim="800000"/>
                      <a:headEnd/>
                      <a:tailEnd/>
                    </a:ln>
                  </pic:spPr>
                </pic:pic>
              </a:graphicData>
            </a:graphic>
          </wp:inline>
        </w:drawing>
      </w:r>
    </w:p>
    <w:p w14:paraId="3C4E3327"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利用Eclipse编写代码发送广播</w:t>
      </w:r>
    </w:p>
    <w:p w14:paraId="1F0D32FA" w14:textId="77777777" w:rsidR="00477108" w:rsidRDefault="00000000">
      <w:pPr>
        <w:jc w:val="center"/>
        <w:rPr>
          <w:rFonts w:ascii="SimSun" w:hAnsi="SimSun" w:cs="SimSun"/>
          <w:szCs w:val="24"/>
        </w:rPr>
      </w:pPr>
      <w:r>
        <w:rPr>
          <w:rFonts w:ascii="SimSun" w:hAnsi="SimSun" w:cs="SimSun"/>
          <w:noProof/>
          <w:szCs w:val="24"/>
        </w:rPr>
        <w:drawing>
          <wp:inline distT="0" distB="0" distL="0" distR="0" wp14:anchorId="68BD95AD" wp14:editId="4C2407D5">
            <wp:extent cx="2820670" cy="3064510"/>
            <wp:effectExtent l="19050" t="19050" r="0" b="2540"/>
            <wp:docPr id="226" name="图片 5" descr="C:\Users\xieguihua\AppData\Roaming\Tencent\Users\376241222\QQ\WinTemp\RichOle\Z)VOQMB%J$WW{0E@(A`FB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descr="C:\Users\xieguihua\AppData\Roaming\Tencent\Users\376241222\QQ\WinTemp\RichOle\Z)VOQMB%J$WW{0E@(A`FBQ4.png"/>
                    <pic:cNvPicPr>
                      <a:picLocks noChangeAspect="1" noChangeArrowheads="1"/>
                    </pic:cNvPicPr>
                  </pic:nvPicPr>
                  <pic:blipFill>
                    <a:blip r:embed="rId109" cstate="print"/>
                    <a:srcRect/>
                    <a:stretch>
                      <a:fillRect/>
                    </a:stretch>
                  </pic:blipFill>
                  <pic:spPr>
                    <a:xfrm>
                      <a:off x="0" y="0"/>
                      <a:ext cx="2820905" cy="3064476"/>
                    </a:xfrm>
                    <a:prstGeom prst="rect">
                      <a:avLst/>
                    </a:prstGeom>
                    <a:noFill/>
                    <a:ln w="9525">
                      <a:solidFill>
                        <a:sysClr val="windowText" lastClr="000000"/>
                      </a:solidFill>
                      <a:miter lim="800000"/>
                      <a:headEnd/>
                      <a:tailEnd/>
                    </a:ln>
                  </pic:spPr>
                </pic:pic>
              </a:graphicData>
            </a:graphic>
          </wp:inline>
        </w:drawing>
      </w:r>
    </w:p>
    <w:p w14:paraId="58696DD8"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利用漏洞将造成百度应用关闭</w:t>
      </w:r>
    </w:p>
    <w:p w14:paraId="5FA7ED2E"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JEB、Eclipse、</w:t>
      </w:r>
      <w:r>
        <w:rPr>
          <w:rFonts w:ascii="SimSun" w:hAnsi="SimSun"/>
          <w:sz w:val="24"/>
          <w:szCs w:val="32"/>
        </w:rPr>
        <w:t>Drozer等</w:t>
      </w:r>
    </w:p>
    <w:p w14:paraId="4842E543" w14:textId="77777777" w:rsidR="00477108" w:rsidRDefault="00000000">
      <w:pPr>
        <w:spacing w:line="360" w:lineRule="auto"/>
        <w:rPr>
          <w:rFonts w:ascii="SimSun" w:hAnsi="SimSun"/>
          <w:sz w:val="30"/>
          <w:szCs w:val="30"/>
        </w:rPr>
      </w:pPr>
      <w:r>
        <w:rPr>
          <w:rFonts w:ascii="SimSun" w:hAnsi="SimSun" w:hint="eastAsia"/>
          <w:b/>
          <w:sz w:val="24"/>
          <w:szCs w:val="32"/>
        </w:rPr>
        <w:t>整改建议：</w:t>
      </w:r>
      <w:r>
        <w:rPr>
          <w:rFonts w:ascii="SimSun" w:hAnsi="SimSun" w:hint="eastAsia"/>
          <w:sz w:val="24"/>
          <w:szCs w:val="24"/>
        </w:rPr>
        <w:t>在被测应用的AndroidManifest.xml文件中，设置</w:t>
      </w:r>
      <w:r>
        <w:rPr>
          <w:rFonts w:ascii="SimSun" w:hAnsi="SimSun"/>
          <w:sz w:val="24"/>
          <w:szCs w:val="24"/>
        </w:rPr>
        <w:t>receiver</w:t>
      </w:r>
      <w:r>
        <w:rPr>
          <w:rFonts w:ascii="SimSun" w:hAnsi="SimSun" w:hint="eastAsia"/>
          <w:sz w:val="24"/>
          <w:szCs w:val="24"/>
        </w:rPr>
        <w:t>的android:exported 属性为false或者通过设置自定义权限来限制对</w:t>
      </w:r>
      <w:r>
        <w:rPr>
          <w:rFonts w:ascii="SimSun" w:hAnsi="SimSun"/>
          <w:sz w:val="24"/>
          <w:szCs w:val="24"/>
        </w:rPr>
        <w:t>receiver</w:t>
      </w:r>
      <w:r>
        <w:rPr>
          <w:rFonts w:ascii="SimSun" w:hAnsi="SimSun" w:hint="eastAsia"/>
          <w:sz w:val="24"/>
          <w:szCs w:val="24"/>
        </w:rPr>
        <w:t>的访问。</w:t>
      </w:r>
    </w:p>
    <w:p w14:paraId="4962163A" w14:textId="77777777" w:rsidR="00477108" w:rsidRDefault="00000000">
      <w:pPr>
        <w:pStyle w:val="Heading4"/>
        <w:ind w:left="425"/>
      </w:pPr>
      <w:bookmarkStart w:id="189" w:name="_Hlk99544773"/>
      <w:bookmarkStart w:id="190" w:name="_Hlk99544901"/>
      <w:r>
        <w:rPr>
          <w:rFonts w:hint="eastAsia"/>
        </w:rPr>
        <w:t>3</w:t>
      </w:r>
      <w:r>
        <w:rPr>
          <w:rFonts w:hint="eastAsia"/>
        </w:rPr>
        <w:t>代码安全</w:t>
      </w:r>
      <w:r>
        <w:t>性</w:t>
      </w:r>
    </w:p>
    <w:bookmarkEnd w:id="189"/>
    <w:p w14:paraId="52FB9592" w14:textId="77777777" w:rsidR="00477108" w:rsidRDefault="00000000">
      <w:pPr>
        <w:pStyle w:val="Heading5"/>
        <w:rPr>
          <w:color w:val="5B9BD5" w:themeColor="accent1"/>
        </w:rPr>
      </w:pPr>
      <w:r>
        <w:rPr>
          <w:rFonts w:hint="eastAsia"/>
          <w:color w:val="5B9BD5" w:themeColor="accent1"/>
        </w:rPr>
        <w:t>反</w:t>
      </w:r>
      <w:r>
        <w:rPr>
          <w:color w:val="5B9BD5" w:themeColor="accent1"/>
        </w:rPr>
        <w:t>编译代码</w:t>
      </w:r>
    </w:p>
    <w:p w14:paraId="18A5EE77" w14:textId="77777777" w:rsidR="00477108" w:rsidRDefault="00000000">
      <w:pPr>
        <w:spacing w:line="360" w:lineRule="auto"/>
        <w:rPr>
          <w:rFonts w:ascii="SimSun" w:hAnsi="SimSun"/>
          <w:sz w:val="30"/>
          <w:szCs w:val="30"/>
        </w:rPr>
      </w:pPr>
      <w:r>
        <w:rPr>
          <w:rFonts w:ascii="SimSun" w:hAnsi="SimSun" w:hint="eastAsia"/>
          <w:b/>
          <w:sz w:val="24"/>
          <w:szCs w:val="32"/>
        </w:rPr>
        <w:t>整改</w:t>
      </w:r>
      <w:r>
        <w:rPr>
          <w:rFonts w:ascii="SimSun" w:hAnsi="SimSun"/>
          <w:b/>
          <w:sz w:val="24"/>
          <w:szCs w:val="32"/>
        </w:rPr>
        <w:t>优先级：</w:t>
      </w:r>
      <w:r>
        <w:rPr>
          <w:rFonts w:ascii="SimSun" w:hAnsi="SimSun"/>
          <w:sz w:val="24"/>
          <w:szCs w:val="24"/>
        </w:rPr>
        <w:t>中</w:t>
      </w:r>
    </w:p>
    <w:p w14:paraId="30B9F857" w14:textId="77777777" w:rsidR="00477108" w:rsidRDefault="00000000">
      <w:pPr>
        <w:spacing w:line="360" w:lineRule="auto"/>
        <w:rPr>
          <w:rFonts w:ascii="SimSun" w:hAnsi="SimSun"/>
          <w:sz w:val="30"/>
          <w:szCs w:val="30"/>
        </w:rPr>
      </w:pPr>
      <w:r>
        <w:rPr>
          <w:rFonts w:ascii="SimSun" w:hAnsi="SimSun"/>
          <w:b/>
          <w:bCs/>
          <w:sz w:val="24"/>
          <w:szCs w:val="24"/>
        </w:rPr>
        <w:t>问题描述：</w:t>
      </w:r>
      <w:r>
        <w:rPr>
          <w:rFonts w:ascii="SimSun" w:hAnsi="SimSun"/>
          <w:sz w:val="24"/>
          <w:szCs w:val="24"/>
        </w:rPr>
        <w:t>代码保护不足，常会带来以下危害：被盗版</w:t>
      </w:r>
      <w:r>
        <w:rPr>
          <w:rFonts w:ascii="SimSun" w:hAnsi="SimSun" w:hint="eastAsia"/>
          <w:sz w:val="24"/>
          <w:szCs w:val="24"/>
        </w:rPr>
        <w:t xml:space="preserve"> 、</w:t>
      </w:r>
      <w:r>
        <w:rPr>
          <w:rFonts w:ascii="SimSun" w:hAnsi="SimSun"/>
          <w:sz w:val="24"/>
          <w:szCs w:val="24"/>
        </w:rPr>
        <w:t>敏感信息泄露</w:t>
      </w:r>
      <w:r>
        <w:rPr>
          <w:rFonts w:ascii="SimSun" w:hAnsi="SimSun" w:hint="eastAsia"/>
          <w:sz w:val="24"/>
          <w:szCs w:val="24"/>
        </w:rPr>
        <w:t>。</w:t>
      </w:r>
    </w:p>
    <w:p w14:paraId="6978E26B" w14:textId="77777777" w:rsidR="00477108" w:rsidRDefault="00000000">
      <w:pPr>
        <w:spacing w:line="360" w:lineRule="auto"/>
        <w:rPr>
          <w:rFonts w:ascii="SimSun" w:hAnsi="SimSun"/>
          <w:sz w:val="30"/>
          <w:szCs w:val="30"/>
        </w:rPr>
      </w:pPr>
      <w:r>
        <w:rPr>
          <w:rFonts w:ascii="SimSun" w:hAnsi="SimSun"/>
          <w:b/>
          <w:sz w:val="24"/>
          <w:szCs w:val="24"/>
        </w:rPr>
        <w:t>检测方法：</w:t>
      </w:r>
      <w:r>
        <w:rPr>
          <w:rFonts w:ascii="SimSun" w:hAnsi="SimSun"/>
          <w:sz w:val="24"/>
          <w:szCs w:val="24"/>
        </w:rPr>
        <w:t>使用反编译软件</w:t>
      </w:r>
      <w:r>
        <w:rPr>
          <w:rFonts w:ascii="SimSun" w:hAnsi="SimSun" w:hint="eastAsia"/>
          <w:sz w:val="24"/>
          <w:szCs w:val="24"/>
        </w:rPr>
        <w:t>JEB</w:t>
      </w:r>
      <w:r>
        <w:rPr>
          <w:rFonts w:ascii="SimSun" w:hAnsi="SimSun"/>
          <w:sz w:val="24"/>
          <w:szCs w:val="24"/>
        </w:rPr>
        <w:t>对apk进行反编译</w:t>
      </w:r>
      <w:r>
        <w:rPr>
          <w:rFonts w:ascii="SimSun" w:hAnsi="SimSun" w:hint="eastAsia"/>
          <w:sz w:val="24"/>
          <w:szCs w:val="24"/>
        </w:rPr>
        <w:t>，</w:t>
      </w:r>
      <w:r>
        <w:rPr>
          <w:rFonts w:ascii="SimSun" w:hAnsi="SimSun"/>
          <w:sz w:val="24"/>
          <w:szCs w:val="24"/>
        </w:rPr>
        <w:t>查看源码是否被混淆</w:t>
      </w:r>
      <w:r>
        <w:rPr>
          <w:rFonts w:ascii="SimSun" w:hAnsi="SimSun" w:hint="eastAsia"/>
          <w:sz w:val="24"/>
          <w:szCs w:val="24"/>
        </w:rPr>
        <w:t>，</w:t>
      </w:r>
      <w:r>
        <w:rPr>
          <w:rFonts w:ascii="SimSun" w:hAnsi="SimSun"/>
          <w:sz w:val="24"/>
          <w:szCs w:val="24"/>
        </w:rPr>
        <w:t>查看源码是否包括了显而易见的敏感信息等。</w:t>
      </w:r>
    </w:p>
    <w:p w14:paraId="5D930147" w14:textId="77777777" w:rsidR="00477108" w:rsidRDefault="00000000">
      <w:pPr>
        <w:spacing w:line="360" w:lineRule="auto"/>
        <w:rPr>
          <w:rFonts w:ascii="SimSun" w:hAnsi="SimSun"/>
          <w:sz w:val="24"/>
          <w:szCs w:val="24"/>
        </w:rPr>
      </w:pPr>
      <w:r>
        <w:rPr>
          <w:rFonts w:ascii="SimSun" w:hAnsi="SimSun" w:hint="eastAsia"/>
          <w:b/>
          <w:bCs/>
          <w:sz w:val="24"/>
          <w:szCs w:val="24"/>
        </w:rPr>
        <w:t>检查</w:t>
      </w:r>
      <w:r>
        <w:rPr>
          <w:rFonts w:ascii="SimSun" w:hAnsi="SimSun"/>
          <w:b/>
          <w:bCs/>
          <w:sz w:val="24"/>
          <w:szCs w:val="24"/>
        </w:rPr>
        <w:t>工具：</w:t>
      </w:r>
      <w:r>
        <w:rPr>
          <w:rFonts w:ascii="SimSun" w:hAnsi="SimSun" w:hint="eastAsia"/>
          <w:sz w:val="24"/>
          <w:szCs w:val="24"/>
        </w:rPr>
        <w:t>JEB、</w:t>
      </w:r>
      <w:r>
        <w:rPr>
          <w:rFonts w:ascii="SimSun" w:hAnsi="SimSun"/>
          <w:sz w:val="24"/>
          <w:szCs w:val="24"/>
        </w:rPr>
        <w:t>AndroidKiller、APKTOOL等。</w:t>
      </w:r>
    </w:p>
    <w:p w14:paraId="6BA4FBE6" w14:textId="77777777" w:rsidR="00477108" w:rsidRDefault="00000000">
      <w:pPr>
        <w:spacing w:line="360" w:lineRule="auto"/>
        <w:jc w:val="center"/>
        <w:rPr>
          <w:rFonts w:ascii="SimSun" w:hAnsi="SimSun"/>
          <w:sz w:val="30"/>
          <w:szCs w:val="30"/>
        </w:rPr>
      </w:pPr>
      <w:r>
        <w:rPr>
          <w:rFonts w:asciiTheme="minorEastAsia" w:hAnsiTheme="minorEastAsia"/>
          <w:noProof/>
        </w:rPr>
        <w:drawing>
          <wp:inline distT="0" distB="0" distL="0" distR="0" wp14:anchorId="1D4D4522" wp14:editId="3861D928">
            <wp:extent cx="5038725" cy="2759710"/>
            <wp:effectExtent l="19050" t="19050" r="0" b="2540"/>
            <wp:docPr id="2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1"/>
                    <pic:cNvPicPr>
                      <a:picLocks noChangeAspect="1"/>
                    </pic:cNvPicPr>
                  </pic:nvPicPr>
                  <pic:blipFill>
                    <a:blip r:embed="rId110"/>
                    <a:stretch>
                      <a:fillRect/>
                    </a:stretch>
                  </pic:blipFill>
                  <pic:spPr>
                    <a:xfrm>
                      <a:off x="0" y="0"/>
                      <a:ext cx="5044268" cy="2763234"/>
                    </a:xfrm>
                    <a:prstGeom prst="rect">
                      <a:avLst/>
                    </a:prstGeom>
                    <a:ln>
                      <a:solidFill>
                        <a:sysClr val="windowText" lastClr="000000"/>
                      </a:solidFill>
                    </a:ln>
                  </pic:spPr>
                </pic:pic>
              </a:graphicData>
            </a:graphic>
          </wp:inline>
        </w:drawing>
      </w:r>
    </w:p>
    <w:p w14:paraId="3360911B"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使用JEB查看反编译代码</w:t>
      </w:r>
    </w:p>
    <w:p w14:paraId="1AAB77AD" w14:textId="77777777" w:rsidR="00477108" w:rsidRDefault="00000000">
      <w:pPr>
        <w:spacing w:line="360" w:lineRule="auto"/>
        <w:rPr>
          <w:rFonts w:ascii="SimSun" w:hAnsi="SimSun"/>
          <w:sz w:val="24"/>
          <w:szCs w:val="24"/>
        </w:rPr>
      </w:pPr>
      <w:r>
        <w:rPr>
          <w:rFonts w:ascii="SimSun" w:hAnsi="SimSun" w:hint="eastAsia"/>
          <w:b/>
          <w:sz w:val="24"/>
          <w:szCs w:val="32"/>
        </w:rPr>
        <w:t>整改建议：</w:t>
      </w:r>
      <w:r>
        <w:rPr>
          <w:rFonts w:ascii="SimSun" w:hAnsi="SimSun" w:hint="eastAsia"/>
          <w:sz w:val="24"/>
          <w:szCs w:val="32"/>
        </w:rPr>
        <w:t>开发时对代码进行混淆，或使用加固软件进行安全加固。</w:t>
      </w:r>
      <w:r>
        <w:rPr>
          <w:rFonts w:ascii="SimSun" w:hAnsi="SimSun"/>
          <w:sz w:val="24"/>
          <w:szCs w:val="24"/>
        </w:rPr>
        <w:t>将代码中的各种元素，如变量、函数、类的名字改写成无意义的名字，比如改写成单个字母，或是简短的无意义字母组合，甚至改写成“__”这样的符号，使得阅读的人无法根据名字猜测其用途。重写代码中的部分逻辑，将其变成功能上等价，但是更难理解的形式，比如将for循环改写成while循环，将循环改写成递归，精简中间变量等。打乱代码的格式，比如删除空格，将多行代码挤到一行中，或者将一行代码断成多行等。</w:t>
      </w:r>
    </w:p>
    <w:p w14:paraId="3F1AEA89" w14:textId="77777777" w:rsidR="00477108" w:rsidRDefault="00000000">
      <w:pPr>
        <w:pStyle w:val="Heading5"/>
        <w:rPr>
          <w:color w:val="5B9BD5" w:themeColor="accent1"/>
        </w:rPr>
      </w:pPr>
      <w:r>
        <w:rPr>
          <w:rFonts w:hint="eastAsia"/>
          <w:color w:val="5B9BD5" w:themeColor="accent1"/>
        </w:rPr>
        <w:t>可以重新编译打包</w:t>
      </w:r>
    </w:p>
    <w:p w14:paraId="06A45693"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6999FFD8"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24"/>
        </w:rPr>
        <w:t>破解者通过反编译后得到程序源代码，修改后重新编译、签名并安装。在重新打包的过程中，破解者可能注入恶意代码，或者修改软件逻辑绕过鉴权等。</w:t>
      </w:r>
    </w:p>
    <w:p w14:paraId="53F8F562"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10EA8A5E" w14:textId="77777777" w:rsidR="00477108" w:rsidRDefault="00000000">
      <w:pPr>
        <w:pStyle w:val="10"/>
        <w:numPr>
          <w:ilvl w:val="0"/>
          <w:numId w:val="103"/>
        </w:numPr>
        <w:spacing w:line="360" w:lineRule="auto"/>
        <w:ind w:firstLineChars="0"/>
        <w:rPr>
          <w:rFonts w:ascii="SimSun" w:hAnsi="SimSun"/>
        </w:rPr>
      </w:pPr>
      <w:r>
        <w:rPr>
          <w:rFonts w:ascii="SimSun" w:hAnsi="SimSun" w:hint="eastAsia"/>
        </w:rPr>
        <w:t>使用ApkTool对APK文件进行反编译。</w:t>
      </w:r>
    </w:p>
    <w:p w14:paraId="10CB02DB" w14:textId="77777777" w:rsidR="00477108" w:rsidRDefault="00000000">
      <w:pPr>
        <w:pStyle w:val="10"/>
        <w:numPr>
          <w:ilvl w:val="0"/>
          <w:numId w:val="103"/>
        </w:numPr>
        <w:spacing w:line="360" w:lineRule="auto"/>
        <w:ind w:firstLineChars="0"/>
        <w:rPr>
          <w:rFonts w:ascii="SimSun" w:hAnsi="SimSun"/>
        </w:rPr>
      </w:pPr>
      <w:r>
        <w:rPr>
          <w:rFonts w:ascii="SimSun" w:hAnsi="SimSun" w:hint="eastAsia"/>
        </w:rPr>
        <w:t>对源代码进行修改后，使用ApkTool对修改过的文件夹进行重新编译：apktool b  ABC，从文件夹ABC重建APK，输出到ABC/dist/out.apk。</w:t>
      </w:r>
    </w:p>
    <w:p w14:paraId="573942B4"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1CD4A907" wp14:editId="25652EB0">
            <wp:extent cx="4914900" cy="2400300"/>
            <wp:effectExtent l="19050" t="19050" r="0" b="0"/>
            <wp:docPr id="228" name="图片 7" descr="QU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descr="QUT4.JPG"/>
                    <pic:cNvPicPr>
                      <a:picLocks noChangeAspect="1"/>
                    </pic:cNvPicPr>
                  </pic:nvPicPr>
                  <pic:blipFill>
                    <a:blip r:embed="rId111" cstate="print"/>
                    <a:stretch>
                      <a:fillRect/>
                    </a:stretch>
                  </pic:blipFill>
                  <pic:spPr>
                    <a:xfrm>
                      <a:off x="0" y="0"/>
                      <a:ext cx="4923330" cy="2404417"/>
                    </a:xfrm>
                    <a:prstGeom prst="rect">
                      <a:avLst/>
                    </a:prstGeom>
                    <a:ln>
                      <a:solidFill>
                        <a:sysClr val="windowText" lastClr="000000"/>
                      </a:solidFill>
                    </a:ln>
                  </pic:spPr>
                </pic:pic>
              </a:graphicData>
            </a:graphic>
          </wp:inline>
        </w:drawing>
      </w:r>
    </w:p>
    <w:p w14:paraId="4AC0E79B"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使用ApkTool重新编译</w:t>
      </w:r>
    </w:p>
    <w:p w14:paraId="6581F495" w14:textId="77777777" w:rsidR="00477108" w:rsidRDefault="00000000">
      <w:pPr>
        <w:pStyle w:val="10"/>
        <w:numPr>
          <w:ilvl w:val="0"/>
          <w:numId w:val="103"/>
        </w:numPr>
        <w:spacing w:line="360" w:lineRule="auto"/>
        <w:ind w:firstLineChars="0"/>
        <w:rPr>
          <w:rFonts w:ascii="SimSun" w:hAnsi="SimSun"/>
        </w:rPr>
      </w:pPr>
      <w:r>
        <w:rPr>
          <w:rFonts w:ascii="SimSun" w:hAnsi="SimSun" w:hint="eastAsia"/>
        </w:rPr>
        <w:t xml:space="preserve">使用signapk对重新编译的apk进行签名，之后即可安装。 </w:t>
      </w:r>
    </w:p>
    <w:p w14:paraId="4590D8B6"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35BCD1CE" wp14:editId="27C9AAB2">
            <wp:extent cx="4785995" cy="714375"/>
            <wp:effectExtent l="19050" t="19050" r="0" b="0"/>
            <wp:docPr id="229" name="图片 9" descr="QUT5.JPG"/>
            <wp:cNvGraphicFramePr/>
            <a:graphic xmlns:a="http://schemas.openxmlformats.org/drawingml/2006/main">
              <a:graphicData uri="http://schemas.openxmlformats.org/drawingml/2006/picture">
                <pic:pic xmlns:pic="http://schemas.openxmlformats.org/drawingml/2006/picture">
                  <pic:nvPicPr>
                    <pic:cNvPr id="229" name="图片 9" descr="QUT5.JPG"/>
                    <pic:cNvPicPr/>
                  </pic:nvPicPr>
                  <pic:blipFill>
                    <a:blip r:embed="rId112" cstate="print"/>
                    <a:stretch>
                      <a:fillRect/>
                    </a:stretch>
                  </pic:blipFill>
                  <pic:spPr>
                    <a:xfrm>
                      <a:off x="0" y="0"/>
                      <a:ext cx="4786346" cy="714380"/>
                    </a:xfrm>
                    <a:prstGeom prst="rect">
                      <a:avLst/>
                    </a:prstGeom>
                    <a:ln>
                      <a:solidFill>
                        <a:sysClr val="windowText" lastClr="000000"/>
                      </a:solidFill>
                    </a:ln>
                  </pic:spPr>
                </pic:pic>
              </a:graphicData>
            </a:graphic>
          </wp:inline>
        </w:drawing>
      </w:r>
    </w:p>
    <w:p w14:paraId="60D69D20"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使用signapk签名</w:t>
      </w:r>
    </w:p>
    <w:p w14:paraId="2456BAC1"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ApkTool、</w:t>
      </w:r>
      <w:r>
        <w:rPr>
          <w:rFonts w:ascii="SimSun" w:hAnsi="SimSun" w:hint="eastAsia"/>
          <w:bCs/>
          <w:sz w:val="24"/>
          <w:szCs w:val="32"/>
        </w:rPr>
        <w:t>signapk等</w:t>
      </w:r>
    </w:p>
    <w:p w14:paraId="2E4747B2" w14:textId="77777777" w:rsidR="00477108" w:rsidRDefault="00000000">
      <w:pPr>
        <w:spacing w:line="360" w:lineRule="auto"/>
        <w:rPr>
          <w:rFonts w:ascii="SimSun" w:hAnsi="SimSun"/>
          <w:sz w:val="30"/>
          <w:szCs w:val="30"/>
        </w:rPr>
      </w:pPr>
      <w:r>
        <w:rPr>
          <w:rFonts w:ascii="SimSun" w:hAnsi="SimSun" w:hint="eastAsia"/>
          <w:b/>
          <w:sz w:val="24"/>
          <w:szCs w:val="32"/>
        </w:rPr>
        <w:t>整改建议：</w:t>
      </w:r>
      <w:r>
        <w:rPr>
          <w:rFonts w:ascii="SimSun" w:hAnsi="SimSun" w:hint="eastAsia"/>
          <w:sz w:val="24"/>
          <w:szCs w:val="24"/>
        </w:rPr>
        <w:t>通过检查程序安装后classes.dex文件的Hash值，判断软件是否被重打包并进行提示。</w:t>
      </w:r>
    </w:p>
    <w:p w14:paraId="7F96395F" w14:textId="77777777" w:rsidR="00477108" w:rsidRDefault="00000000">
      <w:pPr>
        <w:pStyle w:val="Heading5"/>
        <w:rPr>
          <w:color w:val="5B9BD5" w:themeColor="accent1"/>
        </w:rPr>
      </w:pPr>
      <w:r>
        <w:rPr>
          <w:rFonts w:hint="eastAsia"/>
          <w:color w:val="5B9BD5" w:themeColor="accent1"/>
        </w:rPr>
        <w:t>签名</w:t>
      </w:r>
      <w:r>
        <w:rPr>
          <w:color w:val="5B9BD5" w:themeColor="accent1"/>
        </w:rPr>
        <w:t>证书不规范</w:t>
      </w:r>
    </w:p>
    <w:p w14:paraId="4123FD2E"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1CB4975E" w14:textId="77777777" w:rsidR="00477108" w:rsidRDefault="00000000">
      <w:pPr>
        <w:spacing w:line="360" w:lineRule="auto"/>
        <w:rPr>
          <w:rFonts w:ascii="SimSun" w:hAnsi="SimSun"/>
          <w:sz w:val="24"/>
          <w:szCs w:val="32"/>
        </w:rPr>
      </w:pPr>
      <w:r>
        <w:rPr>
          <w:rFonts w:ascii="SimSun" w:hAnsi="SimSun" w:hint="eastAsia"/>
          <w:b/>
          <w:sz w:val="24"/>
          <w:szCs w:val="32"/>
        </w:rPr>
        <w:t>问题描述：</w:t>
      </w:r>
      <w:r>
        <w:rPr>
          <w:rFonts w:ascii="SimSun" w:hAnsi="SimSun" w:hint="eastAsia"/>
          <w:sz w:val="24"/>
          <w:szCs w:val="32"/>
        </w:rPr>
        <w:t>被测应用的开发者证书不规范，导致被测应用的开发者身份信息不是与中国移动相关的信息。</w:t>
      </w:r>
    </w:p>
    <w:p w14:paraId="571FB9D4" w14:textId="77777777" w:rsidR="00477108" w:rsidRDefault="00000000">
      <w:pPr>
        <w:spacing w:line="360" w:lineRule="auto"/>
        <w:rPr>
          <w:rFonts w:ascii="SimSun" w:hAnsi="SimSun"/>
          <w:b/>
          <w:sz w:val="24"/>
          <w:szCs w:val="32"/>
        </w:rPr>
      </w:pPr>
      <w:r>
        <w:rPr>
          <w:rFonts w:ascii="SimSun" w:hAnsi="SimSun" w:hint="eastAsia"/>
          <w:b/>
          <w:sz w:val="24"/>
          <w:szCs w:val="32"/>
        </w:rPr>
        <w:t>检查方法：</w:t>
      </w:r>
      <w:r>
        <w:rPr>
          <w:rFonts w:ascii="SimSun" w:hAnsi="SimSun" w:hint="eastAsia"/>
          <w:sz w:val="24"/>
          <w:szCs w:val="32"/>
        </w:rPr>
        <w:t>使用JAVA keytool工具查看签名</w:t>
      </w:r>
    </w:p>
    <w:p w14:paraId="7728DB32" w14:textId="77777777" w:rsidR="00477108" w:rsidRDefault="00000000">
      <w:pPr>
        <w:pStyle w:val="10"/>
        <w:widowControl w:val="0"/>
        <w:numPr>
          <w:ilvl w:val="0"/>
          <w:numId w:val="104"/>
        </w:numPr>
        <w:spacing w:line="360" w:lineRule="auto"/>
        <w:ind w:firstLineChars="0"/>
        <w:rPr>
          <w:rFonts w:ascii="SimSun" w:hAnsi="SimSun"/>
          <w:szCs w:val="32"/>
        </w:rPr>
      </w:pPr>
      <w:r>
        <w:rPr>
          <w:rFonts w:ascii="SimSun" w:hAnsi="SimSun" w:hint="eastAsia"/>
          <w:szCs w:val="32"/>
        </w:rPr>
        <w:t>解压被测APK，将META-INFO下的RSA文件拷贝到本机目录下。</w:t>
      </w:r>
    </w:p>
    <w:p w14:paraId="756DFD8E" w14:textId="77777777" w:rsidR="00477108" w:rsidRDefault="00000000">
      <w:pPr>
        <w:pStyle w:val="10"/>
        <w:widowControl w:val="0"/>
        <w:spacing w:line="360" w:lineRule="auto"/>
        <w:ind w:left="420" w:firstLineChars="0" w:firstLine="0"/>
        <w:jc w:val="center"/>
        <w:rPr>
          <w:rFonts w:ascii="SimSun" w:hAnsi="SimSun"/>
          <w:szCs w:val="32"/>
        </w:rPr>
      </w:pPr>
      <w:r>
        <w:rPr>
          <w:rFonts w:ascii="SimSun" w:hAnsi="SimSun"/>
          <w:noProof/>
          <w:szCs w:val="32"/>
        </w:rPr>
        <w:drawing>
          <wp:inline distT="0" distB="0" distL="0" distR="0" wp14:anchorId="7EA646DA" wp14:editId="4BF91161">
            <wp:extent cx="3467735" cy="1431925"/>
            <wp:effectExtent l="19050" t="19050" r="0" b="0"/>
            <wp:docPr id="2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
                    <pic:cNvPicPr>
                      <a:picLocks noChangeAspect="1" noChangeArrowheads="1"/>
                    </pic:cNvPicPr>
                  </pic:nvPicPr>
                  <pic:blipFill>
                    <a:blip r:embed="rId113" cstate="print"/>
                    <a:srcRect/>
                    <a:stretch>
                      <a:fillRect/>
                    </a:stretch>
                  </pic:blipFill>
                  <pic:spPr>
                    <a:xfrm>
                      <a:off x="0" y="0"/>
                      <a:ext cx="3467735" cy="1431925"/>
                    </a:xfrm>
                    <a:prstGeom prst="rect">
                      <a:avLst/>
                    </a:prstGeom>
                    <a:noFill/>
                    <a:ln w="9525">
                      <a:solidFill>
                        <a:sysClr val="windowText" lastClr="000000"/>
                      </a:solidFill>
                      <a:miter lim="800000"/>
                      <a:headEnd/>
                      <a:tailEnd/>
                    </a:ln>
                  </pic:spPr>
                </pic:pic>
              </a:graphicData>
            </a:graphic>
          </wp:inline>
        </w:drawing>
      </w:r>
    </w:p>
    <w:p w14:paraId="17A51C1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获取签名文件</w:t>
      </w:r>
    </w:p>
    <w:p w14:paraId="34342AD3" w14:textId="77777777" w:rsidR="00477108" w:rsidRDefault="00000000">
      <w:pPr>
        <w:pStyle w:val="10"/>
        <w:widowControl w:val="0"/>
        <w:numPr>
          <w:ilvl w:val="0"/>
          <w:numId w:val="104"/>
        </w:numPr>
        <w:spacing w:line="360" w:lineRule="auto"/>
        <w:ind w:firstLineChars="0"/>
        <w:rPr>
          <w:rFonts w:ascii="SimSun" w:hAnsi="SimSun"/>
          <w:szCs w:val="32"/>
        </w:rPr>
      </w:pPr>
      <w:r>
        <w:rPr>
          <w:rFonts w:ascii="SimSun" w:hAnsi="SimSun" w:hint="eastAsia"/>
          <w:szCs w:val="32"/>
        </w:rPr>
        <w:t xml:space="preserve">进入JAVA安装目录的子目录bin下，在dos盘符下键入命令：keytool </w:t>
      </w:r>
      <w:r>
        <w:rPr>
          <w:rFonts w:ascii="SimSun" w:hAnsi="SimSun"/>
          <w:szCs w:val="32"/>
        </w:rPr>
        <w:t>–</w:t>
      </w:r>
      <w:r>
        <w:rPr>
          <w:rFonts w:ascii="SimSun" w:hAnsi="SimSun" w:hint="eastAsia"/>
          <w:szCs w:val="32"/>
        </w:rPr>
        <w:t xml:space="preserve">printcert </w:t>
      </w:r>
      <w:r>
        <w:rPr>
          <w:rFonts w:ascii="SimSun" w:hAnsi="SimSun"/>
          <w:szCs w:val="32"/>
        </w:rPr>
        <w:t>–</w:t>
      </w:r>
      <w:r>
        <w:rPr>
          <w:rFonts w:ascii="SimSun" w:hAnsi="SimSun" w:hint="eastAsia"/>
          <w:szCs w:val="32"/>
        </w:rPr>
        <w:t>file 目录\xxx.RSA。</w:t>
      </w:r>
    </w:p>
    <w:p w14:paraId="505BB386" w14:textId="77777777" w:rsidR="00477108" w:rsidRDefault="00000000">
      <w:pPr>
        <w:spacing w:line="360" w:lineRule="auto"/>
        <w:jc w:val="center"/>
        <w:rPr>
          <w:rFonts w:ascii="SimSun" w:hAnsi="SimSun"/>
          <w:szCs w:val="32"/>
        </w:rPr>
      </w:pPr>
      <w:r>
        <w:rPr>
          <w:rFonts w:ascii="SimSun" w:hAnsi="SimSun"/>
          <w:noProof/>
          <w:szCs w:val="32"/>
        </w:rPr>
        <mc:AlternateContent>
          <mc:Choice Requires="wps">
            <w:drawing>
              <wp:anchor distT="0" distB="0" distL="114300" distR="114300" simplePos="0" relativeHeight="251655168" behindDoc="0" locked="0" layoutInCell="1" allowOverlap="1" wp14:anchorId="2D1C9D91" wp14:editId="3DD589A9">
                <wp:simplePos x="0" y="0"/>
                <wp:positionH relativeFrom="column">
                  <wp:posOffset>2464435</wp:posOffset>
                </wp:positionH>
                <wp:positionV relativeFrom="paragraph">
                  <wp:posOffset>349250</wp:posOffset>
                </wp:positionV>
                <wp:extent cx="2301875" cy="163830"/>
                <wp:effectExtent l="16510" t="12065" r="15240" b="14605"/>
                <wp:wrapNone/>
                <wp:docPr id="1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1875" cy="163830"/>
                        </a:xfrm>
                        <a:prstGeom prst="rect">
                          <a:avLst/>
                        </a:prstGeom>
                        <a:solidFill>
                          <a:srgbClr val="FFFFFF">
                            <a:alpha val="0"/>
                          </a:srgbClr>
                        </a:solidFill>
                        <a:ln w="19050">
                          <a:solidFill>
                            <a:srgbClr val="FF0000"/>
                          </a:solidFill>
                          <a:miter lim="800000"/>
                        </a:ln>
                      </wps:spPr>
                      <wps:bodyPr rot="0" vert="horz" wrap="square" lIns="91440" tIns="45720" rIns="91440" bIns="45720" anchor="t" anchorCtr="0" upright="1">
                        <a:noAutofit/>
                      </wps:bodyPr>
                    </wps:wsp>
                  </a:graphicData>
                </a:graphic>
              </wp:anchor>
            </w:drawing>
          </mc:Choice>
          <mc:Fallback>
            <w:pict>
              <v:rect w14:anchorId="77481B1E" id="Rectangle 2" o:spid="_x0000_s1026" style="position:absolute;margin-left:194.05pt;margin-top:27.5pt;width:181.25pt;height:12.9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" strokecolor="red" strokeweight="1.5pt">
                <v:fill opacity="0"/>
              </v:rect>
            </w:pict>
          </mc:Fallback>
        </mc:AlternateContent>
      </w:r>
      <w:r>
        <w:rPr>
          <w:rFonts w:ascii="SimSun" w:hAnsi="SimSun" w:hint="eastAsia"/>
          <w:noProof/>
          <w:szCs w:val="32"/>
        </w:rPr>
        <w:drawing>
          <wp:inline distT="0" distB="0" distL="0" distR="0" wp14:anchorId="440EE4E5" wp14:editId="0A70107E">
            <wp:extent cx="5274310" cy="2566035"/>
            <wp:effectExtent l="19050" t="19050" r="2540" b="5715"/>
            <wp:docPr id="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
                    <pic:cNvPicPr>
                      <a:picLocks noChangeAspect="1" noChangeArrowheads="1"/>
                    </pic:cNvPicPr>
                  </pic:nvPicPr>
                  <pic:blipFill>
                    <a:blip r:embed="rId114" cstate="print"/>
                    <a:srcRect/>
                    <a:stretch>
                      <a:fillRect/>
                    </a:stretch>
                  </pic:blipFill>
                  <pic:spPr>
                    <a:xfrm>
                      <a:off x="0" y="0"/>
                      <a:ext cx="5274310" cy="2566568"/>
                    </a:xfrm>
                    <a:prstGeom prst="rect">
                      <a:avLst/>
                    </a:prstGeom>
                    <a:noFill/>
                    <a:ln w="9525">
                      <a:solidFill>
                        <a:sysClr val="windowText" lastClr="000000"/>
                      </a:solidFill>
                      <a:miter lim="800000"/>
                      <a:headEnd/>
                      <a:tailEnd/>
                    </a:ln>
                  </pic:spPr>
                </pic:pic>
              </a:graphicData>
            </a:graphic>
          </wp:inline>
        </w:drawing>
      </w:r>
    </w:p>
    <w:p w14:paraId="6902F178"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查看签名证书信息</w:t>
      </w:r>
    </w:p>
    <w:p w14:paraId="30F687F9"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 xml:space="preserve"> JAVA keytool、 JEB等</w:t>
      </w:r>
    </w:p>
    <w:p w14:paraId="7CCB2D33" w14:textId="77777777" w:rsidR="00477108" w:rsidRDefault="00000000">
      <w:pPr>
        <w:spacing w:line="360" w:lineRule="auto"/>
        <w:rPr>
          <w:rFonts w:ascii="SimSun" w:hAnsi="SimSun"/>
          <w:sz w:val="24"/>
          <w:szCs w:val="32"/>
        </w:rPr>
      </w:pPr>
      <w:r>
        <w:rPr>
          <w:rFonts w:ascii="SimSun" w:hAnsi="SimSun" w:hint="eastAsia"/>
          <w:b/>
          <w:sz w:val="24"/>
          <w:szCs w:val="32"/>
        </w:rPr>
        <w:t>整改建议：</w:t>
      </w:r>
      <w:r>
        <w:rPr>
          <w:rFonts w:ascii="SimSun" w:hAnsi="SimSun" w:hint="eastAsia"/>
          <w:sz w:val="24"/>
          <w:szCs w:val="32"/>
        </w:rPr>
        <w:t>规范应用的开发者证书，subject字段</w:t>
      </w:r>
      <w:r>
        <w:rPr>
          <w:rFonts w:ascii="SimSun" w:hAnsi="SimSun"/>
          <w:sz w:val="24"/>
          <w:szCs w:val="32"/>
        </w:rPr>
        <w:t>下的</w:t>
      </w:r>
      <w:r>
        <w:rPr>
          <w:rFonts w:ascii="SimSun" w:hAnsi="SimSun" w:hint="eastAsia"/>
          <w:sz w:val="24"/>
          <w:szCs w:val="32"/>
        </w:rPr>
        <w:t>CN、O应</w:t>
      </w:r>
      <w:r>
        <w:rPr>
          <w:rFonts w:ascii="SimSun" w:hAnsi="SimSun"/>
          <w:sz w:val="24"/>
          <w:szCs w:val="32"/>
        </w:rPr>
        <w:t>准确标注开发者的信息</w:t>
      </w:r>
      <w:r>
        <w:rPr>
          <w:rFonts w:ascii="SimSun" w:hAnsi="SimSun" w:hint="eastAsia"/>
          <w:sz w:val="24"/>
          <w:szCs w:val="32"/>
        </w:rPr>
        <w:t>。</w:t>
      </w:r>
    </w:p>
    <w:p w14:paraId="19920440" w14:textId="77777777" w:rsidR="00477108" w:rsidRDefault="00000000">
      <w:pPr>
        <w:pStyle w:val="Heading5"/>
        <w:rPr>
          <w:color w:val="5B9BD5" w:themeColor="accent1"/>
        </w:rPr>
      </w:pPr>
      <w:r>
        <w:rPr>
          <w:color w:val="5B9BD5" w:themeColor="accent1"/>
        </w:rPr>
        <w:t>Janus</w:t>
      </w:r>
      <w:r>
        <w:rPr>
          <w:color w:val="5B9BD5" w:themeColor="accent1"/>
        </w:rPr>
        <w:t>安卓签名漏洞</w:t>
      </w:r>
    </w:p>
    <w:p w14:paraId="11B9D582" w14:textId="77777777" w:rsidR="00477108" w:rsidRDefault="00000000">
      <w:pPr>
        <w:spacing w:line="360" w:lineRule="auto"/>
        <w:rPr>
          <w:rFonts w:ascii="SimSun" w:hAnsi="SimSun"/>
          <w:b/>
          <w:sz w:val="24"/>
          <w:szCs w:val="32"/>
        </w:rPr>
      </w:pPr>
      <w:r>
        <w:rPr>
          <w:rFonts w:ascii="SimSun" w:hAnsi="SimSun" w:hint="eastAsia"/>
          <w:b/>
          <w:sz w:val="24"/>
          <w:szCs w:val="32"/>
        </w:rPr>
        <w:t>整改优先级：中</w:t>
      </w:r>
    </w:p>
    <w:p w14:paraId="21408FEE" w14:textId="77777777" w:rsidR="00477108" w:rsidRDefault="00000000">
      <w:pPr>
        <w:spacing w:line="360" w:lineRule="auto"/>
        <w:rPr>
          <w:rFonts w:ascii="SimSun" w:hAnsi="SimSun"/>
          <w:sz w:val="24"/>
          <w:szCs w:val="24"/>
        </w:rPr>
      </w:pPr>
      <w:r>
        <w:rPr>
          <w:rFonts w:ascii="SimSun" w:hAnsi="SimSun" w:hint="eastAsia"/>
          <w:b/>
          <w:sz w:val="24"/>
          <w:szCs w:val="32"/>
        </w:rPr>
        <w:t>问题</w:t>
      </w:r>
      <w:r>
        <w:rPr>
          <w:rFonts w:ascii="SimSun" w:hAnsi="SimSun"/>
          <w:b/>
          <w:sz w:val="24"/>
          <w:szCs w:val="32"/>
        </w:rPr>
        <w:t>描述：</w:t>
      </w:r>
      <w:r>
        <w:rPr>
          <w:rFonts w:ascii="SimSun" w:hAnsi="SimSun"/>
          <w:sz w:val="24"/>
          <w:szCs w:val="24"/>
        </w:rPr>
        <w:t>Janus安卓漏洞可以让攻击者绕过安卓系统</w:t>
      </w:r>
      <w:r>
        <w:rPr>
          <w:rFonts w:ascii="SimSun" w:hAnsi="SimSun" w:hint="eastAsia"/>
          <w:sz w:val="24"/>
          <w:szCs w:val="24"/>
        </w:rPr>
        <w:t>的</w:t>
      </w:r>
      <w:r>
        <w:rPr>
          <w:rFonts w:ascii="SimSun" w:hAnsi="SimSun"/>
          <w:sz w:val="24"/>
          <w:szCs w:val="24"/>
        </w:rPr>
        <w:t>signature</w:t>
      </w:r>
      <w:r>
        <w:rPr>
          <w:rFonts w:ascii="SimSun" w:hAnsi="SimSun" w:hint="eastAsia"/>
          <w:sz w:val="24"/>
          <w:szCs w:val="24"/>
        </w:rPr>
        <w:t xml:space="preserve"> </w:t>
      </w:r>
      <w:r>
        <w:rPr>
          <w:rFonts w:ascii="SimSun" w:hAnsi="SimSun"/>
          <w:sz w:val="24"/>
          <w:szCs w:val="24"/>
        </w:rPr>
        <w:t>scheme</w:t>
      </w:r>
      <w:r>
        <w:rPr>
          <w:rFonts w:ascii="SimSun" w:hAnsi="SimSun" w:hint="eastAsia"/>
          <w:sz w:val="24"/>
          <w:szCs w:val="24"/>
        </w:rPr>
        <w:t xml:space="preserve"> </w:t>
      </w:r>
      <w:r>
        <w:rPr>
          <w:rFonts w:ascii="SimSun" w:hAnsi="SimSun"/>
          <w:sz w:val="24"/>
          <w:szCs w:val="24"/>
        </w:rPr>
        <w:t>V1签名机制，进而直接对App进行篡改。而且由于安卓系统的其他安全机制也是建立在签名和校验基础之上，该漏洞相当于绕过了安卓系统的整个安全机制。安卓5.0到8.0系统以及基于signaturescheme</w:t>
      </w:r>
      <w:r>
        <w:rPr>
          <w:rFonts w:ascii="SimSun" w:hAnsi="SimSun" w:hint="eastAsia"/>
          <w:sz w:val="24"/>
          <w:szCs w:val="24"/>
        </w:rPr>
        <w:t xml:space="preserve"> </w:t>
      </w:r>
      <w:r>
        <w:rPr>
          <w:rFonts w:ascii="SimSun" w:hAnsi="SimSun"/>
          <w:sz w:val="24"/>
          <w:szCs w:val="24"/>
        </w:rPr>
        <w:t>V1签名机制的App均受“Janus”漏洞影响。</w:t>
      </w:r>
    </w:p>
    <w:p w14:paraId="44DE5DAD" w14:textId="77777777" w:rsidR="00477108" w:rsidRDefault="00000000">
      <w:pPr>
        <w:spacing w:line="360" w:lineRule="auto"/>
        <w:rPr>
          <w:rFonts w:ascii="SimSun" w:hAnsi="SimSun"/>
          <w:b/>
          <w:sz w:val="24"/>
          <w:szCs w:val="32"/>
        </w:rPr>
      </w:pPr>
      <w:r>
        <w:rPr>
          <w:rFonts w:ascii="SimSun" w:hAnsi="SimSun" w:hint="eastAsia"/>
          <w:b/>
          <w:sz w:val="24"/>
          <w:szCs w:val="32"/>
        </w:rPr>
        <w:t>检查方法：</w:t>
      </w:r>
      <w:r>
        <w:rPr>
          <w:rFonts w:ascii="SimSun" w:hAnsi="SimSun" w:hint="eastAsia"/>
          <w:sz w:val="24"/>
          <w:szCs w:val="32"/>
        </w:rPr>
        <w:t>使用</w:t>
      </w:r>
      <w:r>
        <w:rPr>
          <w:rFonts w:ascii="SimSun" w:hAnsi="SimSun"/>
          <w:sz w:val="24"/>
          <w:szCs w:val="32"/>
        </w:rPr>
        <w:t>GetApkInfo</w:t>
      </w:r>
      <w:r>
        <w:rPr>
          <w:rFonts w:ascii="SimSun" w:hAnsi="SimSun" w:hint="eastAsia"/>
          <w:sz w:val="24"/>
          <w:szCs w:val="32"/>
        </w:rPr>
        <w:t xml:space="preserve"> </w:t>
      </w:r>
      <w:r>
        <w:rPr>
          <w:rFonts w:ascii="SimSun" w:hAnsi="SimSun"/>
          <w:sz w:val="24"/>
          <w:szCs w:val="32"/>
        </w:rPr>
        <w:t>jar</w:t>
      </w:r>
      <w:r>
        <w:rPr>
          <w:rFonts w:ascii="SimSun" w:hAnsi="SimSun" w:hint="eastAsia"/>
          <w:sz w:val="24"/>
          <w:szCs w:val="32"/>
        </w:rPr>
        <w:t>包进行签名验证，V1和V2签名验证均通过为true。</w:t>
      </w:r>
    </w:p>
    <w:p w14:paraId="21BC82E0" w14:textId="77777777" w:rsidR="00477108" w:rsidRDefault="00000000">
      <w:pPr>
        <w:spacing w:line="360" w:lineRule="auto"/>
        <w:rPr>
          <w:rFonts w:ascii="SimSun" w:hAnsi="SimSun"/>
          <w:b/>
          <w:sz w:val="24"/>
          <w:szCs w:val="32"/>
        </w:rPr>
      </w:pPr>
      <w:r>
        <w:rPr>
          <w:rFonts w:ascii="SimSun" w:hAnsi="SimSun" w:hint="eastAsia"/>
          <w:b/>
          <w:sz w:val="24"/>
          <w:szCs w:val="32"/>
        </w:rPr>
        <w:t>检查工具：</w:t>
      </w:r>
      <w:r>
        <w:rPr>
          <w:rFonts w:ascii="SimSun" w:hAnsi="SimSun"/>
          <w:sz w:val="24"/>
          <w:szCs w:val="32"/>
        </w:rPr>
        <w:t>GetApkInfo</w:t>
      </w:r>
      <w:r>
        <w:rPr>
          <w:rFonts w:ascii="SimSun" w:hAnsi="SimSun" w:hint="eastAsia"/>
          <w:sz w:val="24"/>
          <w:szCs w:val="32"/>
        </w:rPr>
        <w:t>等</w:t>
      </w:r>
      <w:r>
        <w:rPr>
          <w:rFonts w:ascii="SimSun" w:hAnsi="SimSun"/>
          <w:sz w:val="24"/>
          <w:szCs w:val="32"/>
        </w:rPr>
        <w:t>。</w:t>
      </w:r>
    </w:p>
    <w:p w14:paraId="57F59AB9" w14:textId="77777777" w:rsidR="00477108" w:rsidRDefault="00000000">
      <w:pPr>
        <w:spacing w:line="360" w:lineRule="auto"/>
        <w:jc w:val="center"/>
        <w:rPr>
          <w:rFonts w:ascii="SimSun" w:hAnsi="SimSun"/>
          <w:sz w:val="24"/>
          <w:szCs w:val="24"/>
        </w:rPr>
      </w:pPr>
      <w:r>
        <w:rPr>
          <w:noProof/>
        </w:rPr>
        <w:drawing>
          <wp:inline distT="0" distB="0" distL="0" distR="0" wp14:anchorId="08356973" wp14:editId="041B12AF">
            <wp:extent cx="4323715" cy="1351915"/>
            <wp:effectExtent l="19050" t="19050" r="635"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15"/>
                    <a:stretch>
                      <a:fillRect/>
                    </a:stretch>
                  </pic:blipFill>
                  <pic:spPr>
                    <a:xfrm>
                      <a:off x="0" y="0"/>
                      <a:ext cx="4323809" cy="1352381"/>
                    </a:xfrm>
                    <a:prstGeom prst="rect">
                      <a:avLst/>
                    </a:prstGeom>
                    <a:ln>
                      <a:solidFill>
                        <a:sysClr val="windowText" lastClr="000000"/>
                      </a:solidFill>
                    </a:ln>
                  </pic:spPr>
                </pic:pic>
              </a:graphicData>
            </a:graphic>
          </wp:inline>
        </w:drawing>
      </w:r>
    </w:p>
    <w:p w14:paraId="043D92C3"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利用</w:t>
      </w:r>
      <w:r>
        <w:rPr>
          <w:rFonts w:ascii="SimSun" w:hAnsi="SimSun"/>
          <w:sz w:val="21"/>
          <w:szCs w:val="21"/>
        </w:rPr>
        <w:t>GetApkInfo</w:t>
      </w:r>
      <w:r>
        <w:rPr>
          <w:rFonts w:ascii="SimSun" w:hAnsi="SimSun" w:hint="eastAsia"/>
          <w:sz w:val="21"/>
          <w:szCs w:val="21"/>
        </w:rPr>
        <w:t>验证V1、V2签名</w:t>
      </w:r>
    </w:p>
    <w:p w14:paraId="4933F75D" w14:textId="77777777" w:rsidR="00477108" w:rsidRDefault="00000000">
      <w:pPr>
        <w:spacing w:line="360" w:lineRule="auto"/>
        <w:rPr>
          <w:rFonts w:ascii="SimSun" w:hAnsi="SimSun"/>
          <w:sz w:val="24"/>
          <w:szCs w:val="24"/>
        </w:rPr>
      </w:pPr>
      <w:r>
        <w:rPr>
          <w:rFonts w:ascii="SimSun" w:hAnsi="SimSun"/>
          <w:b/>
          <w:sz w:val="24"/>
          <w:szCs w:val="24"/>
        </w:rPr>
        <w:t>整改建议：</w:t>
      </w:r>
      <w:r>
        <w:rPr>
          <w:rFonts w:ascii="SimSun" w:hAnsi="SimSun"/>
          <w:sz w:val="24"/>
          <w:szCs w:val="24"/>
        </w:rPr>
        <w:t>将App升级到最新的Signature scheme V2签名机制；开发者及时校验App文件的开始字节，以确保App未被篡改</w:t>
      </w:r>
      <w:r>
        <w:rPr>
          <w:rFonts w:ascii="SimSun" w:hAnsi="SimSun" w:hint="eastAsia"/>
          <w:sz w:val="24"/>
          <w:szCs w:val="24"/>
        </w:rPr>
        <w:t>。</w:t>
      </w:r>
    </w:p>
    <w:bookmarkEnd w:id="190"/>
    <w:p w14:paraId="69A59149" w14:textId="77777777" w:rsidR="00477108" w:rsidRDefault="00000000">
      <w:pPr>
        <w:pStyle w:val="Heading5"/>
        <w:rPr>
          <w:color w:val="5B9BD5" w:themeColor="accent1"/>
        </w:rPr>
      </w:pPr>
      <w:r>
        <w:rPr>
          <w:rFonts w:hint="eastAsia"/>
          <w:color w:val="5B9BD5" w:themeColor="accent1"/>
        </w:rPr>
        <w:t>WebView</w:t>
      </w:r>
      <w:r>
        <w:rPr>
          <w:rFonts w:hint="eastAsia"/>
          <w:color w:val="5B9BD5" w:themeColor="accent1"/>
        </w:rPr>
        <w:t>漏洞</w:t>
      </w:r>
    </w:p>
    <w:p w14:paraId="0FC389F2" w14:textId="77777777" w:rsidR="00477108" w:rsidRDefault="00000000">
      <w:pPr>
        <w:spacing w:line="360" w:lineRule="auto"/>
        <w:rPr>
          <w:rFonts w:ascii="SimSun" w:hAnsi="SimSun"/>
          <w:b/>
          <w:sz w:val="24"/>
          <w:szCs w:val="32"/>
        </w:rPr>
      </w:pPr>
      <w:r>
        <w:rPr>
          <w:rFonts w:ascii="SimSun" w:hAnsi="SimSun" w:hint="eastAsia"/>
          <w:b/>
          <w:sz w:val="24"/>
          <w:szCs w:val="32"/>
        </w:rPr>
        <w:t>整改优先级：高</w:t>
      </w:r>
    </w:p>
    <w:p w14:paraId="5B8FB605" w14:textId="77777777" w:rsidR="00477108" w:rsidRDefault="00000000">
      <w:pPr>
        <w:spacing w:line="360" w:lineRule="auto"/>
        <w:rPr>
          <w:rFonts w:ascii="SimSun" w:hAnsi="SimSun"/>
          <w:sz w:val="24"/>
          <w:szCs w:val="24"/>
        </w:rPr>
      </w:pPr>
      <w:r>
        <w:rPr>
          <w:rFonts w:ascii="SimSun" w:hAnsi="SimSun" w:hint="eastAsia"/>
          <w:b/>
          <w:sz w:val="24"/>
          <w:szCs w:val="32"/>
        </w:rPr>
        <w:t>问题</w:t>
      </w:r>
      <w:r>
        <w:rPr>
          <w:rFonts w:ascii="SimSun" w:hAnsi="SimSun"/>
          <w:b/>
          <w:sz w:val="24"/>
          <w:szCs w:val="32"/>
        </w:rPr>
        <w:t>描述：</w:t>
      </w:r>
      <w:r>
        <w:rPr>
          <w:rFonts w:ascii="SimSun" w:hAnsi="SimSun" w:hint="eastAsia"/>
          <w:sz w:val="24"/>
          <w:szCs w:val="24"/>
        </w:rPr>
        <w:t>在webView下有一个非常特殊的接口函数addJavascriptInterface，能实现本地java和js的交互。被测应用中存在WebView漏洞，没有对注册JAVA类的方法调用进行限制，导致攻击者利用addJavascriptInterface这个接口函数穿透webkit控制android本机。</w:t>
      </w:r>
    </w:p>
    <w:p w14:paraId="3346C4FE" w14:textId="77777777" w:rsidR="00477108" w:rsidRDefault="00000000">
      <w:pPr>
        <w:spacing w:line="360" w:lineRule="auto"/>
        <w:rPr>
          <w:rFonts w:ascii="SimSun" w:hAnsi="SimSun"/>
          <w:b/>
          <w:sz w:val="24"/>
          <w:szCs w:val="32"/>
        </w:rPr>
      </w:pPr>
      <w:r>
        <w:rPr>
          <w:rFonts w:ascii="SimSun" w:hAnsi="SimSun" w:hint="eastAsia"/>
          <w:b/>
          <w:sz w:val="24"/>
          <w:szCs w:val="32"/>
        </w:rPr>
        <w:t>检查方法：</w:t>
      </w:r>
    </w:p>
    <w:p w14:paraId="3D0022AF" w14:textId="77777777" w:rsidR="00477108" w:rsidRDefault="00000000">
      <w:pPr>
        <w:pStyle w:val="10"/>
        <w:widowControl w:val="0"/>
        <w:numPr>
          <w:ilvl w:val="0"/>
          <w:numId w:val="105"/>
        </w:numPr>
        <w:spacing w:line="360" w:lineRule="auto"/>
        <w:ind w:firstLineChars="0"/>
        <w:rPr>
          <w:rFonts w:ascii="SimSun" w:hAnsi="SimSun"/>
        </w:rPr>
      </w:pPr>
      <w:r>
        <w:rPr>
          <w:rFonts w:ascii="SimSun" w:hAnsi="SimSun" w:hint="eastAsia"/>
        </w:rPr>
        <w:t>首先将APK文件后缀改为zip并解压，得到其中的classes.dex，它就是java文件编译再通过dx工具打包而成的，将classes.dex复制到dex2jar.bat所在目录dex2jar-0.0.9.9文件夹。</w:t>
      </w:r>
    </w:p>
    <w:p w14:paraId="493F6851" w14:textId="77777777" w:rsidR="00477108" w:rsidRDefault="00000000">
      <w:pPr>
        <w:pStyle w:val="10"/>
        <w:widowControl w:val="0"/>
        <w:numPr>
          <w:ilvl w:val="0"/>
          <w:numId w:val="105"/>
        </w:numPr>
        <w:spacing w:line="360" w:lineRule="auto"/>
        <w:ind w:firstLineChars="0"/>
        <w:rPr>
          <w:rFonts w:ascii="SimSun" w:hAnsi="SimSun"/>
        </w:rPr>
      </w:pPr>
      <w:r>
        <w:rPr>
          <w:rFonts w:ascii="SimSun" w:hAnsi="SimSun" w:hint="eastAsia"/>
        </w:rPr>
        <w:t>在命令行下定位到dex2jar.bat所在目录，运行dex2jar.bat  classes.dex，生成classes_dex2jar.jar。</w:t>
      </w:r>
    </w:p>
    <w:p w14:paraId="2091D5FA"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1DA87601" wp14:editId="62C3C134">
            <wp:extent cx="3500120" cy="2312035"/>
            <wp:effectExtent l="19050" t="19050" r="5080" b="0"/>
            <wp:docPr id="233" name="图片 5" descr="C:\Users\X230\Desktop\步骤截图\反编译2\d2j-dex2j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 descr="C:\Users\X230\Desktop\步骤截图\反编译2\d2j-dex2jar.JPG"/>
                    <pic:cNvPicPr>
                      <a:picLocks noChangeAspect="1" noChangeArrowheads="1"/>
                    </pic:cNvPicPr>
                  </pic:nvPicPr>
                  <pic:blipFill>
                    <a:blip r:embed="rId116" cstate="print"/>
                    <a:srcRect/>
                    <a:stretch>
                      <a:fillRect/>
                    </a:stretch>
                  </pic:blipFill>
                  <pic:spPr>
                    <a:xfrm>
                      <a:off x="0" y="0"/>
                      <a:ext cx="3500462" cy="2312523"/>
                    </a:xfrm>
                    <a:prstGeom prst="rect">
                      <a:avLst/>
                    </a:prstGeom>
                    <a:noFill/>
                    <a:ln>
                      <a:solidFill>
                        <a:sysClr val="windowText" lastClr="000000"/>
                      </a:solidFill>
                    </a:ln>
                  </pic:spPr>
                </pic:pic>
              </a:graphicData>
            </a:graphic>
          </wp:inline>
        </w:drawing>
      </w:r>
    </w:p>
    <w:p w14:paraId="15CA968A"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使用dex2jar软件</w:t>
      </w:r>
    </w:p>
    <w:p w14:paraId="17FDE0E3"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0AD7D49D" wp14:editId="15045405">
            <wp:extent cx="3500120" cy="2209165"/>
            <wp:effectExtent l="19050" t="19050" r="5080" b="635"/>
            <wp:docPr id="234" name="图片 6" descr="C:\Users\X230\Desktop\步骤截图\反编译2\JD-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descr="C:\Users\X230\Desktop\步骤截图\反编译2\JD-GUI.JPG"/>
                    <pic:cNvPicPr>
                      <a:picLocks noChangeAspect="1" noChangeArrowheads="1"/>
                    </pic:cNvPicPr>
                  </pic:nvPicPr>
                  <pic:blipFill>
                    <a:blip r:embed="rId117" cstate="print"/>
                    <a:srcRect/>
                    <a:stretch>
                      <a:fillRect/>
                    </a:stretch>
                  </pic:blipFill>
                  <pic:spPr>
                    <a:xfrm>
                      <a:off x="0" y="0"/>
                      <a:ext cx="3500462" cy="2209511"/>
                    </a:xfrm>
                    <a:prstGeom prst="rect">
                      <a:avLst/>
                    </a:prstGeom>
                    <a:noFill/>
                    <a:ln>
                      <a:solidFill>
                        <a:sysClr val="windowText" lastClr="000000"/>
                      </a:solidFill>
                    </a:ln>
                  </pic:spPr>
                </pic:pic>
              </a:graphicData>
            </a:graphic>
          </wp:inline>
        </w:drawing>
      </w:r>
    </w:p>
    <w:p w14:paraId="01A91326"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使用jdgui.exe软件</w:t>
      </w:r>
    </w:p>
    <w:p w14:paraId="4E505280" w14:textId="77777777" w:rsidR="00477108" w:rsidRDefault="00000000">
      <w:pPr>
        <w:pStyle w:val="10"/>
        <w:widowControl w:val="0"/>
        <w:numPr>
          <w:ilvl w:val="0"/>
          <w:numId w:val="105"/>
        </w:numPr>
        <w:spacing w:line="360" w:lineRule="auto"/>
        <w:ind w:firstLineChars="0"/>
        <w:rPr>
          <w:rFonts w:ascii="SimSun" w:hAnsi="SimSun"/>
        </w:rPr>
      </w:pPr>
      <w:r>
        <w:rPr>
          <w:rFonts w:ascii="SimSun" w:hAnsi="SimSun" w:hint="eastAsia"/>
        </w:rPr>
        <w:t>进入jdgui文件夹双击jd-gui.exe，打开上面生成的jar包classes_dex2jar.jar，即可看到源代码了。在源代码中搜索如下的JAVA类。</w:t>
      </w:r>
    </w:p>
    <w:p w14:paraId="7A79CD18" w14:textId="77777777" w:rsidR="00477108" w:rsidRDefault="00000000">
      <w:pPr>
        <w:spacing w:line="360" w:lineRule="auto"/>
        <w:jc w:val="center"/>
        <w:rPr>
          <w:rFonts w:ascii="SimSun" w:hAnsi="SimSun"/>
          <w:sz w:val="24"/>
          <w:szCs w:val="32"/>
        </w:rPr>
      </w:pPr>
      <w:r>
        <w:rPr>
          <w:rFonts w:ascii="SimSun" w:hAnsi="SimSun"/>
          <w:noProof/>
          <w:sz w:val="24"/>
          <w:szCs w:val="32"/>
        </w:rPr>
        <w:drawing>
          <wp:inline distT="0" distB="0" distL="0" distR="0" wp14:anchorId="6217F425" wp14:editId="4BFE0F59">
            <wp:extent cx="4724400" cy="957580"/>
            <wp:effectExtent l="19050" t="19050" r="0" b="0"/>
            <wp:docPr id="235" name="图片 6" descr="C:\Users\yh\Desktop\QQ图片2015060411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 descr="C:\Users\yh\Desktop\QQ图片2015060411024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736300" cy="960393"/>
                    </a:xfrm>
                    <a:prstGeom prst="rect">
                      <a:avLst/>
                    </a:prstGeom>
                    <a:noFill/>
                    <a:ln>
                      <a:solidFill>
                        <a:sysClr val="windowText" lastClr="000000"/>
                      </a:solidFill>
                    </a:ln>
                  </pic:spPr>
                </pic:pic>
              </a:graphicData>
            </a:graphic>
          </wp:inline>
        </w:drawing>
      </w:r>
    </w:p>
    <w:p w14:paraId="2DBDF9CC" w14:textId="77777777" w:rsidR="00477108" w:rsidRDefault="00000000">
      <w:pPr>
        <w:pStyle w:val="10"/>
        <w:numPr>
          <w:ilvl w:val="0"/>
          <w:numId w:val="96"/>
        </w:numPr>
        <w:spacing w:line="360" w:lineRule="auto"/>
        <w:ind w:firstLineChars="0"/>
        <w:jc w:val="center"/>
        <w:rPr>
          <w:rFonts w:ascii="SimSun" w:hAnsi="SimSun"/>
          <w:sz w:val="21"/>
          <w:szCs w:val="21"/>
        </w:rPr>
      </w:pPr>
      <w:r>
        <w:rPr>
          <w:rFonts w:ascii="SimSun" w:hAnsi="SimSun" w:hint="eastAsia"/>
          <w:sz w:val="21"/>
          <w:szCs w:val="21"/>
        </w:rPr>
        <w:t>addJavascriptInterface方法</w:t>
      </w:r>
    </w:p>
    <w:p w14:paraId="6C24C61F" w14:textId="77777777" w:rsidR="00477108" w:rsidRDefault="00000000">
      <w:pPr>
        <w:pStyle w:val="10"/>
        <w:widowControl w:val="0"/>
        <w:numPr>
          <w:ilvl w:val="0"/>
          <w:numId w:val="105"/>
        </w:numPr>
        <w:spacing w:line="360" w:lineRule="auto"/>
        <w:ind w:firstLineChars="0"/>
        <w:rPr>
          <w:rFonts w:ascii="SimSun" w:hAnsi="SimSun"/>
        </w:rPr>
      </w:pPr>
      <w:r>
        <w:rPr>
          <w:rFonts w:ascii="SimSun" w:hAnsi="SimSun" w:hint="eastAsia"/>
        </w:rPr>
        <w:t>查看版本号，如果是Android 4.2之前版本查看源代码中是否对addJavascriptInterface的输入参数进行过滤；如果是Android 4.2及之后版本，检查是否声明</w:t>
      </w:r>
      <w:r>
        <w:rPr>
          <w:rFonts w:ascii="SimSun" w:hAnsi="SimSun"/>
        </w:rPr>
        <w:t>@JavascriptInterface</w:t>
      </w:r>
      <w:r>
        <w:rPr>
          <w:rFonts w:ascii="SimSun" w:hAnsi="SimSun" w:hint="eastAsia"/>
        </w:rPr>
        <w:t>来代替</w:t>
      </w:r>
      <w:r>
        <w:rPr>
          <w:rFonts w:ascii="SimSun" w:hAnsi="SimSun"/>
        </w:rPr>
        <w:t>addjavascriptInterface</w:t>
      </w:r>
      <w:r>
        <w:rPr>
          <w:rFonts w:ascii="SimSun" w:hAnsi="SimSun" w:hint="eastAsia"/>
        </w:rPr>
        <w:t>。</w:t>
      </w:r>
    </w:p>
    <w:p w14:paraId="59D18A3F" w14:textId="77777777" w:rsidR="00477108" w:rsidRDefault="00000000">
      <w:pPr>
        <w:spacing w:line="360" w:lineRule="auto"/>
        <w:rPr>
          <w:rFonts w:ascii="SimSun" w:hAnsi="SimSun"/>
          <w:sz w:val="24"/>
          <w:szCs w:val="32"/>
        </w:rPr>
      </w:pPr>
      <w:r>
        <w:rPr>
          <w:rFonts w:ascii="SimSun" w:hAnsi="SimSun" w:hint="eastAsia"/>
          <w:b/>
          <w:sz w:val="24"/>
          <w:szCs w:val="32"/>
        </w:rPr>
        <w:t>检查工具：</w:t>
      </w:r>
      <w:r>
        <w:rPr>
          <w:rFonts w:ascii="SimSun" w:hAnsi="SimSun" w:hint="eastAsia"/>
          <w:sz w:val="24"/>
          <w:szCs w:val="32"/>
        </w:rPr>
        <w:t xml:space="preserve"> dex2jar、jdgui等</w:t>
      </w:r>
    </w:p>
    <w:p w14:paraId="56B17DCF" w14:textId="77777777" w:rsidR="00477108" w:rsidRDefault="00000000">
      <w:pPr>
        <w:spacing w:line="360" w:lineRule="auto"/>
        <w:rPr>
          <w:rFonts w:ascii="SimSun" w:hAnsi="SimSun"/>
          <w:b/>
          <w:sz w:val="24"/>
          <w:szCs w:val="32"/>
        </w:rPr>
      </w:pPr>
      <w:r>
        <w:rPr>
          <w:rFonts w:ascii="SimSun" w:hAnsi="SimSun" w:hint="eastAsia"/>
          <w:b/>
          <w:sz w:val="24"/>
          <w:szCs w:val="32"/>
        </w:rPr>
        <w:t>整改建议：</w:t>
      </w:r>
    </w:p>
    <w:p w14:paraId="72344FC1" w14:textId="77777777" w:rsidR="00477108" w:rsidRDefault="00000000">
      <w:pPr>
        <w:pStyle w:val="10"/>
        <w:numPr>
          <w:ilvl w:val="0"/>
          <w:numId w:val="106"/>
        </w:numPr>
        <w:spacing w:line="360" w:lineRule="auto"/>
        <w:ind w:firstLineChars="0"/>
        <w:rPr>
          <w:rFonts w:ascii="SimSun" w:hAnsi="SimSun"/>
        </w:rPr>
      </w:pPr>
      <w:r>
        <w:rPr>
          <w:rFonts w:ascii="SimSun" w:hAnsi="SimSun"/>
        </w:rPr>
        <w:t>在Android 4.2版本之前采用拦截prompt（）进行漏洞修复</w:t>
      </w:r>
      <w:r>
        <w:rPr>
          <w:rFonts w:ascii="SimSun" w:hAnsi="SimSun" w:hint="eastAsia"/>
        </w:rPr>
        <w:t>；</w:t>
      </w:r>
    </w:p>
    <w:p w14:paraId="5BE48BFC" w14:textId="77777777" w:rsidR="00477108" w:rsidRDefault="00000000">
      <w:pPr>
        <w:pStyle w:val="10"/>
        <w:numPr>
          <w:ilvl w:val="0"/>
          <w:numId w:val="106"/>
        </w:numPr>
        <w:spacing w:line="360" w:lineRule="auto"/>
        <w:ind w:firstLineChars="0"/>
        <w:rPr>
          <w:rFonts w:ascii="SimSun" w:hAnsi="SimSun"/>
        </w:rPr>
      </w:pPr>
      <w:r>
        <w:rPr>
          <w:rFonts w:ascii="SimSun" w:hAnsi="SimSun"/>
        </w:rPr>
        <w:t>在Android 4.2版本之后采用@JavascriptInterface代替addjavascriptInterface</w:t>
      </w:r>
      <w:r>
        <w:rPr>
          <w:rFonts w:ascii="SimSun" w:hAnsi="SimSun" w:hint="eastAsia"/>
        </w:rPr>
        <w:t>；</w:t>
      </w:r>
    </w:p>
    <w:p w14:paraId="69DB1989" w14:textId="77777777" w:rsidR="00477108" w:rsidRDefault="00000000">
      <w:pPr>
        <w:pStyle w:val="10"/>
        <w:numPr>
          <w:ilvl w:val="0"/>
          <w:numId w:val="106"/>
        </w:numPr>
        <w:spacing w:line="360" w:lineRule="auto"/>
        <w:ind w:firstLineChars="0"/>
        <w:rPr>
          <w:rFonts w:ascii="SimSun" w:hAnsi="SimSun"/>
        </w:rPr>
      </w:pPr>
      <w:r>
        <w:rPr>
          <w:rFonts w:ascii="SimSun" w:hAnsi="SimSun"/>
        </w:rPr>
        <w:t>使用onPageStarted (WebView view, String url, Bitmap favicon)方法在跳转前进行跨域判断</w:t>
      </w:r>
      <w:r>
        <w:rPr>
          <w:rFonts w:ascii="SimSun" w:hAnsi="SimSun" w:hint="eastAsia"/>
        </w:rPr>
        <w:t>；</w:t>
      </w:r>
    </w:p>
    <w:p w14:paraId="156F988E" w14:textId="77777777" w:rsidR="00477108" w:rsidRDefault="00000000">
      <w:pPr>
        <w:pStyle w:val="10"/>
        <w:numPr>
          <w:ilvl w:val="0"/>
          <w:numId w:val="106"/>
        </w:numPr>
        <w:spacing w:line="360" w:lineRule="auto"/>
        <w:ind w:firstLineChars="0"/>
        <w:rPr>
          <w:rFonts w:ascii="SimSun" w:hAnsi="SimSun"/>
        </w:rPr>
      </w:pPr>
      <w:r>
        <w:rPr>
          <w:rFonts w:ascii="SimSun" w:hAnsi="SimSun"/>
        </w:rPr>
        <w:t>使用最新的Webkit内核，但APK的size会变大，并且后续需要跟进Google Webkit官方进行更新</w:t>
      </w:r>
      <w:r>
        <w:rPr>
          <w:rFonts w:ascii="SimSun" w:hAnsi="SimSun" w:hint="eastAsia"/>
        </w:rPr>
        <w:t>；</w:t>
      </w:r>
    </w:p>
    <w:p w14:paraId="753C35C2" w14:textId="77777777" w:rsidR="00477108" w:rsidRDefault="00000000">
      <w:pPr>
        <w:pStyle w:val="10"/>
        <w:numPr>
          <w:ilvl w:val="0"/>
          <w:numId w:val="106"/>
        </w:numPr>
        <w:spacing w:line="360" w:lineRule="auto"/>
        <w:ind w:firstLineChars="0"/>
        <w:rPr>
          <w:rFonts w:ascii="SimSun" w:hAnsi="SimSun"/>
        </w:rPr>
      </w:pPr>
      <w:r>
        <w:rPr>
          <w:rFonts w:ascii="SimSun" w:hAnsi="SimSun"/>
        </w:rPr>
        <w:t>客户端对iframe object标签属性进行过滤</w:t>
      </w:r>
      <w:r>
        <w:rPr>
          <w:rFonts w:ascii="SimSun" w:hAnsi="SimSun" w:hint="eastAsia"/>
        </w:rPr>
        <w:t>；</w:t>
      </w:r>
    </w:p>
    <w:p w14:paraId="21E739D5" w14:textId="77777777" w:rsidR="00477108" w:rsidRDefault="00000000">
      <w:pPr>
        <w:pStyle w:val="10"/>
        <w:numPr>
          <w:ilvl w:val="0"/>
          <w:numId w:val="106"/>
        </w:numPr>
        <w:spacing w:line="360" w:lineRule="auto"/>
        <w:ind w:firstLineChars="0"/>
        <w:rPr>
          <w:rFonts w:ascii="SimSun" w:hAnsi="SimSun"/>
        </w:rPr>
      </w:pPr>
      <w:r>
        <w:rPr>
          <w:rFonts w:ascii="SimSun" w:hAnsi="SimSun"/>
        </w:rPr>
        <w:t>删除searchBoxJavaBridge_接口</w:t>
      </w:r>
      <w:r>
        <w:rPr>
          <w:rFonts w:ascii="SimSun" w:hAnsi="SimSun" w:hint="eastAsia"/>
        </w:rPr>
        <w:t>；</w:t>
      </w:r>
    </w:p>
    <w:p w14:paraId="3EA258A7" w14:textId="77777777" w:rsidR="00477108" w:rsidRDefault="00000000">
      <w:pPr>
        <w:pStyle w:val="10"/>
        <w:numPr>
          <w:ilvl w:val="0"/>
          <w:numId w:val="106"/>
        </w:numPr>
        <w:spacing w:line="360" w:lineRule="auto"/>
        <w:ind w:firstLineChars="0"/>
        <w:rPr>
          <w:rFonts w:ascii="SimSun" w:hAnsi="SimSun"/>
        </w:rPr>
      </w:pPr>
      <w:r>
        <w:rPr>
          <w:rFonts w:ascii="SimSun" w:hAnsi="SimSun"/>
        </w:rPr>
        <w:t>关闭密码保存提醒：WebSettings.setSavePassword(false)</w:t>
      </w:r>
      <w:r>
        <w:rPr>
          <w:rFonts w:ascii="SimSun" w:hAnsi="SimSun" w:hint="eastAsia"/>
        </w:rPr>
        <w:t>。</w:t>
      </w:r>
    </w:p>
    <w:p w14:paraId="752FC1F3" w14:textId="77777777" w:rsidR="00477108" w:rsidRDefault="00000000">
      <w:pPr>
        <w:pStyle w:val="Heading3"/>
        <w:numPr>
          <w:ilvl w:val="0"/>
          <w:numId w:val="0"/>
        </w:numPr>
        <w:ind w:left="907" w:hanging="907"/>
        <w:rPr>
          <w:rFonts w:ascii="Times New Roman" w:eastAsia="FangSong" w:hAnsi="Times New Roman"/>
          <w:b w:val="0"/>
          <w:sz w:val="32"/>
        </w:rPr>
      </w:pPr>
      <w:r>
        <w:rPr>
          <w:rFonts w:ascii="Times New Roman" w:eastAsia="FangSong" w:hAnsi="Times New Roman" w:hint="eastAsia"/>
          <w:sz w:val="32"/>
        </w:rPr>
        <w:t>5</w:t>
      </w:r>
      <w:r>
        <w:rPr>
          <w:rFonts w:ascii="Times New Roman" w:eastAsia="FangSong" w:hAnsi="Times New Roman"/>
          <w:sz w:val="32"/>
        </w:rPr>
        <w:t>.1.2</w:t>
      </w:r>
      <w:r>
        <w:rPr>
          <w:rFonts w:ascii="Times New Roman" w:eastAsia="FangSong" w:hAnsi="Times New Roman" w:hint="eastAsia"/>
          <w:sz w:val="32"/>
        </w:rPr>
        <w:t>安全要求测试项自评估</w:t>
      </w:r>
      <w:r>
        <w:rPr>
          <w:rFonts w:ascii="Times New Roman" w:eastAsia="FangSong" w:hAnsi="Times New Roman"/>
          <w:sz w:val="32"/>
        </w:rPr>
        <w:t>详情</w:t>
      </w:r>
      <w:bookmarkStart w:id="191" w:name="_Toc29939"/>
      <w:bookmarkStart w:id="192" w:name="_Toc3659"/>
      <w:bookmarkStart w:id="193" w:name="_Toc7453_WPSOffice_Level1"/>
      <w:bookmarkStart w:id="194" w:name="_Toc22485"/>
      <w:bookmarkStart w:id="195" w:name="_Toc27502"/>
      <w:bookmarkStart w:id="196" w:name="_Toc32020"/>
      <w:bookmarkStart w:id="197" w:name="_Toc16748"/>
      <w:bookmarkStart w:id="198" w:name="_Toc22900"/>
      <w:bookmarkStart w:id="199" w:name="_Toc30501"/>
      <w:bookmarkStart w:id="200" w:name="_Toc12114"/>
    </w:p>
    <w:p w14:paraId="44308BD3" w14:textId="77777777" w:rsidR="00477108" w:rsidRDefault="00000000">
      <w:pPr>
        <w:pStyle w:val="Heading3"/>
        <w:numPr>
          <w:ilvl w:val="0"/>
          <w:numId w:val="0"/>
        </w:numPr>
        <w:ind w:left="907" w:hanging="907"/>
        <w:rPr>
          <w:rFonts w:ascii="FangSong" w:eastAsia="FangSong" w:hAnsi="FangSong"/>
        </w:rPr>
      </w:pPr>
      <w:bookmarkStart w:id="201" w:name="_Toc77234395"/>
      <w:bookmarkStart w:id="202" w:name="_Toc77234396"/>
      <w:r>
        <w:rPr>
          <w:rFonts w:ascii="FangSong" w:eastAsia="FangSong" w:hAnsi="FangSong" w:hint="eastAsia"/>
        </w:rPr>
        <w:t>安装要求</w:t>
      </w:r>
      <w:bookmarkEnd w:id="201"/>
    </w:p>
    <w:p w14:paraId="157103EF" w14:textId="77777777" w:rsidR="00477108" w:rsidRDefault="00000000">
      <w:pPr>
        <w:pStyle w:val="ListParagraph"/>
        <w:spacing w:line="360" w:lineRule="auto"/>
        <w:ind w:leftChars="201" w:left="425" w:hangingChars="1" w:hanging="3"/>
        <w:rPr>
          <w:rFonts w:ascii="FangSong" w:eastAsia="FangSong" w:hAnsi="FangSong"/>
          <w:b/>
          <w:sz w:val="28"/>
          <w:szCs w:val="28"/>
        </w:rPr>
      </w:pPr>
      <w:r>
        <w:rPr>
          <w:rFonts w:ascii="FangSong" w:eastAsia="FangSong" w:hAnsi="FangSong"/>
          <w:b/>
          <w:sz w:val="28"/>
          <w:szCs w:val="28"/>
        </w:rPr>
        <w:t>1-1</w:t>
      </w:r>
      <w:r>
        <w:rPr>
          <w:rFonts w:ascii="FangSong" w:eastAsia="FangSong" w:hAnsi="FangSong" w:hint="eastAsia"/>
          <w:b/>
          <w:sz w:val="28"/>
          <w:szCs w:val="28"/>
        </w:rPr>
        <w:t>-</w:t>
      </w:r>
      <w:r>
        <w:rPr>
          <w:rFonts w:ascii="FangSong" w:eastAsia="FangSong" w:hAnsi="FangSong"/>
          <w:b/>
          <w:sz w:val="28"/>
          <w:szCs w:val="28"/>
        </w:rPr>
        <w:t>a)</w:t>
      </w:r>
      <w:r>
        <w:rPr>
          <w:rFonts w:hint="eastAsia"/>
        </w:rPr>
        <w:t xml:space="preserve"> </w:t>
      </w:r>
      <w:r>
        <w:rPr>
          <w:rFonts w:ascii="FangSong" w:eastAsia="FangSong" w:hAnsi="FangSong" w:hint="eastAsia"/>
          <w:b/>
          <w:sz w:val="28"/>
          <w:szCs w:val="28"/>
        </w:rPr>
        <w:t>能够安装到移动智能终端上，并生成相应图标</w:t>
      </w:r>
      <w:r>
        <w:rPr>
          <w:rFonts w:ascii="FangSong" w:eastAsia="FangSong" w:hAnsi="FangSong"/>
          <w:b/>
          <w:sz w:val="28"/>
          <w:szCs w:val="28"/>
        </w:rPr>
        <w:t>。</w:t>
      </w:r>
    </w:p>
    <w:p w14:paraId="2BB098FB"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评估结果：未发现问题</w:t>
      </w:r>
    </w:p>
    <w:p w14:paraId="30E98EA8"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 xml:space="preserve">安装后正常生成图标 </w:t>
      </w:r>
    </w:p>
    <w:p w14:paraId="0B1282B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602DB5D1" w14:textId="77777777" w:rsidR="00477108" w:rsidRDefault="00000000">
      <w:pPr>
        <w:ind w:leftChars="200" w:left="420"/>
        <w:jc w:val="center"/>
        <w:rPr>
          <w:rFonts w:ascii="FangSong" w:eastAsia="FangSong" w:hAnsi="FangSong"/>
          <w:sz w:val="28"/>
          <w:szCs w:val="28"/>
        </w:rPr>
      </w:pPr>
      <w:r>
        <w:rPr>
          <w:rFonts w:ascii="FangSong" w:eastAsia="FangSong" w:hAnsi="FangSong"/>
          <w:sz w:val="28"/>
          <w:szCs w:val="28"/>
        </w:rPr>
        <w:t xml:space="preserve"> </w:t>
      </w:r>
      <w:r>
        <w:rPr>
          <w:rFonts w:ascii="FangSong" w:eastAsia="FangSong" w:hAnsi="FangSong"/>
          <w:noProof/>
          <w:sz w:val="28"/>
          <w:szCs w:val="28"/>
        </w:rPr>
        <w:drawing>
          <wp:inline distT="0" distB="0" distL="0" distR="0" wp14:anchorId="6C9FB65A" wp14:editId="46237F8C">
            <wp:extent cx="2472055" cy="496062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67"/>
                    <a:stretch>
                      <a:fillRect/>
                    </a:stretch>
                  </pic:blipFill>
                  <pic:spPr>
                    <a:xfrm>
                      <a:off x="0" y="0"/>
                      <a:ext cx="2477965" cy="4972316"/>
                    </a:xfrm>
                    <a:prstGeom prst="rect">
                      <a:avLst/>
                    </a:prstGeom>
                  </pic:spPr>
                </pic:pic>
              </a:graphicData>
            </a:graphic>
          </wp:inline>
        </w:drawing>
      </w:r>
    </w:p>
    <w:p w14:paraId="54A4FF1F" w14:textId="77777777" w:rsidR="00477108" w:rsidRDefault="00000000">
      <w:pPr>
        <w:pStyle w:val="ListParagraph"/>
        <w:spacing w:line="360" w:lineRule="auto"/>
        <w:ind w:leftChars="201" w:left="425" w:hangingChars="1" w:hanging="3"/>
        <w:rPr>
          <w:rFonts w:ascii="FangSong" w:eastAsia="FangSong" w:hAnsi="FangSong"/>
          <w:b/>
          <w:sz w:val="28"/>
          <w:szCs w:val="28"/>
        </w:rPr>
      </w:pPr>
      <w:r>
        <w:rPr>
          <w:rFonts w:ascii="FangSong" w:eastAsia="FangSong" w:hAnsi="FangSong" w:hint="eastAsia"/>
          <w:b/>
          <w:sz w:val="28"/>
          <w:szCs w:val="28"/>
        </w:rPr>
        <w:t>整改说明</w:t>
      </w:r>
      <w:r>
        <w:rPr>
          <w:rFonts w:ascii="FangSong" w:eastAsia="FangSong" w:hAnsi="FangSong"/>
          <w:sz w:val="28"/>
          <w:szCs w:val="28"/>
        </w:rPr>
        <w:t>：</w:t>
      </w:r>
      <w:r>
        <w:rPr>
          <w:rFonts w:ascii="FangSong" w:eastAsia="FangSong" w:hAnsi="FangSong" w:hint="eastAsia"/>
          <w:b/>
          <w:sz w:val="28"/>
          <w:szCs w:val="28"/>
        </w:rPr>
        <w:t xml:space="preserve"> </w:t>
      </w:r>
    </w:p>
    <w:p w14:paraId="58DC2D30" w14:textId="77777777" w:rsidR="00477108" w:rsidRDefault="00477108">
      <w:pPr>
        <w:pStyle w:val="ListParagraph"/>
        <w:spacing w:line="360" w:lineRule="auto"/>
        <w:ind w:leftChars="201" w:left="425" w:hangingChars="1" w:hanging="3"/>
        <w:rPr>
          <w:rFonts w:ascii="FangSong" w:eastAsia="FangSong" w:hAnsi="FangSong"/>
          <w:sz w:val="28"/>
          <w:szCs w:val="28"/>
        </w:rPr>
      </w:pPr>
    </w:p>
    <w:p w14:paraId="11BE7DFB" w14:textId="77777777" w:rsidR="00477108" w:rsidRDefault="00000000">
      <w:pPr>
        <w:pStyle w:val="ListParagraph"/>
        <w:spacing w:line="360" w:lineRule="auto"/>
        <w:ind w:leftChars="201" w:left="425" w:hangingChars="1" w:hanging="3"/>
        <w:rPr>
          <w:rFonts w:ascii="FangSong" w:eastAsia="FangSong" w:hAnsi="FangSong"/>
          <w:b/>
          <w:sz w:val="28"/>
          <w:szCs w:val="28"/>
        </w:rPr>
      </w:pPr>
      <w:r>
        <w:rPr>
          <w:rFonts w:ascii="FangSong" w:eastAsia="FangSong" w:hAnsi="FangSong"/>
          <w:b/>
          <w:sz w:val="28"/>
          <w:szCs w:val="28"/>
        </w:rPr>
        <w:t>1-1-b)</w:t>
      </w:r>
      <w:r>
        <w:rPr>
          <w:rFonts w:hint="eastAsia"/>
        </w:rPr>
        <w:t xml:space="preserve"> </w:t>
      </w:r>
      <w:r>
        <w:rPr>
          <w:rFonts w:ascii="FangSong" w:eastAsia="FangSong" w:hAnsi="FangSong" w:hint="eastAsia"/>
          <w:b/>
          <w:sz w:val="28"/>
          <w:szCs w:val="28"/>
        </w:rPr>
        <w:t>包含供应者或开发者的签名信息、软件属性信息</w:t>
      </w:r>
    </w:p>
    <w:p w14:paraId="53F3BD1B"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评估结果：未发现问题</w:t>
      </w:r>
    </w:p>
    <w:p w14:paraId="48AA941E"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该App证书签名、信息正常</w:t>
      </w:r>
    </w:p>
    <w:p w14:paraId="53011E8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6CFD4D3A" w14:textId="77777777" w:rsidR="00477108" w:rsidRDefault="00000000">
      <w:pPr>
        <w:ind w:leftChars="200" w:left="420"/>
        <w:jc w:val="center"/>
        <w:rPr>
          <w:rFonts w:ascii="FangSong" w:eastAsia="FangSong" w:hAnsi="FangSong"/>
          <w:sz w:val="28"/>
          <w:szCs w:val="28"/>
        </w:rPr>
      </w:pPr>
      <w:r>
        <w:rPr>
          <w:noProof/>
        </w:rPr>
        <w:drawing>
          <wp:inline distT="0" distB="0" distL="0" distR="0" wp14:anchorId="5AE10A94" wp14:editId="065FBF1D">
            <wp:extent cx="5148580" cy="23202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68"/>
                    <a:stretch>
                      <a:fillRect/>
                    </a:stretch>
                  </pic:blipFill>
                  <pic:spPr>
                    <a:xfrm>
                      <a:off x="0" y="0"/>
                      <a:ext cx="5166871" cy="2328295"/>
                    </a:xfrm>
                    <a:prstGeom prst="rect">
                      <a:avLst/>
                    </a:prstGeom>
                  </pic:spPr>
                </pic:pic>
              </a:graphicData>
            </a:graphic>
          </wp:inline>
        </w:drawing>
      </w:r>
    </w:p>
    <w:p w14:paraId="4C8893A5"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2E94F83C" w14:textId="77777777" w:rsidR="00477108" w:rsidRDefault="00477108">
      <w:pPr>
        <w:pStyle w:val="ListParagraph"/>
        <w:spacing w:line="360" w:lineRule="auto"/>
        <w:ind w:leftChars="201" w:left="425" w:hangingChars="1" w:hanging="3"/>
        <w:rPr>
          <w:rFonts w:ascii="FangSong" w:eastAsia="FangSong" w:hAnsi="FangSong"/>
          <w:b/>
          <w:sz w:val="28"/>
          <w:szCs w:val="28"/>
        </w:rPr>
      </w:pPr>
    </w:p>
    <w:p w14:paraId="2403E0BA" w14:textId="77777777" w:rsidR="00477108" w:rsidRDefault="00000000">
      <w:pPr>
        <w:pStyle w:val="ListParagraph"/>
        <w:spacing w:line="360" w:lineRule="auto"/>
        <w:ind w:leftChars="201" w:left="425" w:hangingChars="1" w:hanging="3"/>
        <w:rPr>
          <w:rFonts w:ascii="FangSong" w:eastAsia="FangSong" w:hAnsi="FangSong"/>
          <w:b/>
          <w:sz w:val="28"/>
          <w:szCs w:val="28"/>
        </w:rPr>
      </w:pPr>
      <w:r>
        <w:rPr>
          <w:rFonts w:ascii="FangSong" w:eastAsia="FangSong" w:hAnsi="FangSong"/>
          <w:b/>
          <w:sz w:val="28"/>
          <w:szCs w:val="28"/>
        </w:rPr>
        <w:t>1-1-c)</w:t>
      </w:r>
      <w:r>
        <w:rPr>
          <w:rFonts w:hint="eastAsia"/>
        </w:rPr>
        <w:t xml:space="preserve"> </w:t>
      </w:r>
      <w:r>
        <w:rPr>
          <w:rFonts w:ascii="FangSong" w:eastAsia="FangSong" w:hAnsi="FangSong" w:hint="eastAsia"/>
          <w:b/>
          <w:sz w:val="28"/>
          <w:szCs w:val="28"/>
        </w:rPr>
        <w:t>提示终端操作系统用户对其使用的终端资源利终端数据进行确认</w:t>
      </w:r>
    </w:p>
    <w:p w14:paraId="43D10B9F"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000000" w:themeColor="text1"/>
          <w:sz w:val="28"/>
          <w:szCs w:val="28"/>
        </w:rPr>
        <w:t>未发现问题</w:t>
      </w:r>
    </w:p>
    <w:p w14:paraId="45B7BA9D"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 xml:space="preserve">： </w:t>
      </w:r>
    </w:p>
    <w:p w14:paraId="347EE96F"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03CE1D59" w14:textId="77777777" w:rsidR="00477108" w:rsidRDefault="00477108">
      <w:pPr>
        <w:ind w:leftChars="200" w:left="420"/>
        <w:jc w:val="center"/>
        <w:rPr>
          <w:rFonts w:ascii="FangSong" w:eastAsia="FangSong" w:hAnsi="FangSong"/>
          <w:sz w:val="28"/>
          <w:szCs w:val="28"/>
        </w:rPr>
      </w:pPr>
    </w:p>
    <w:p w14:paraId="15488087" w14:textId="77777777" w:rsidR="00477108" w:rsidRDefault="00000000">
      <w:pPr>
        <w:pStyle w:val="ListParagraph"/>
        <w:spacing w:line="360" w:lineRule="auto"/>
        <w:ind w:leftChars="201" w:left="425" w:hangingChars="1" w:hanging="3"/>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1977806E" w14:textId="77777777" w:rsidR="00477108" w:rsidRDefault="00477108">
      <w:pPr>
        <w:pStyle w:val="ListParagraph"/>
        <w:spacing w:line="360" w:lineRule="auto"/>
        <w:ind w:leftChars="201" w:left="425" w:hangingChars="1" w:hanging="3"/>
        <w:rPr>
          <w:rFonts w:ascii="FangSong" w:eastAsia="FangSong" w:hAnsi="FangSong"/>
          <w:b/>
          <w:sz w:val="28"/>
          <w:szCs w:val="28"/>
        </w:rPr>
      </w:pPr>
    </w:p>
    <w:p w14:paraId="1886B715" w14:textId="77777777" w:rsidR="00477108" w:rsidRDefault="00000000">
      <w:pPr>
        <w:pStyle w:val="Heading3"/>
        <w:numPr>
          <w:ilvl w:val="0"/>
          <w:numId w:val="0"/>
        </w:numPr>
        <w:ind w:left="907" w:hanging="907"/>
        <w:rPr>
          <w:rFonts w:ascii="SimSun" w:hAnsi="SimSun"/>
          <w:b w:val="0"/>
          <w:sz w:val="24"/>
          <w:szCs w:val="24"/>
        </w:rPr>
      </w:pPr>
      <w:r>
        <w:rPr>
          <w:rFonts w:ascii="FangSong" w:eastAsia="FangSong" w:hAnsi="FangSong" w:hint="eastAsia"/>
        </w:rPr>
        <w:t>卸载要求</w:t>
      </w:r>
      <w:bookmarkEnd w:id="202"/>
    </w:p>
    <w:p w14:paraId="032A602C" w14:textId="77777777" w:rsidR="00477108" w:rsidRDefault="00000000">
      <w:pPr>
        <w:pStyle w:val="ListParagraph"/>
        <w:spacing w:line="360" w:lineRule="auto"/>
        <w:ind w:leftChars="202" w:left="424" w:firstLineChars="0" w:firstLine="2"/>
        <w:rPr>
          <w:rFonts w:ascii="FangSong" w:eastAsia="FangSong" w:hAnsi="FangSong"/>
          <w:b/>
          <w:sz w:val="28"/>
          <w:szCs w:val="28"/>
        </w:rPr>
      </w:pPr>
      <w:r>
        <w:rPr>
          <w:rFonts w:ascii="FangSong" w:eastAsia="FangSong" w:hAnsi="FangSong"/>
          <w:b/>
          <w:sz w:val="28"/>
          <w:szCs w:val="28"/>
        </w:rPr>
        <w:t>1-2</w:t>
      </w:r>
      <w:r>
        <w:rPr>
          <w:rFonts w:ascii="FangSong" w:eastAsia="FangSong" w:hAnsi="FangSong" w:hint="eastAsia"/>
          <w:b/>
          <w:sz w:val="28"/>
          <w:szCs w:val="28"/>
        </w:rPr>
        <w:t>-</w:t>
      </w:r>
      <w:r>
        <w:rPr>
          <w:rFonts w:ascii="FangSong" w:eastAsia="FangSong" w:hAnsi="FangSong"/>
          <w:b/>
          <w:sz w:val="28"/>
          <w:szCs w:val="28"/>
        </w:rPr>
        <w:t xml:space="preserve">a) </w:t>
      </w:r>
      <w:r>
        <w:rPr>
          <w:rFonts w:ascii="FangSong" w:eastAsia="FangSong" w:hAnsi="FangSong" w:hint="eastAsia"/>
          <w:b/>
          <w:sz w:val="28"/>
          <w:szCs w:val="28"/>
        </w:rPr>
        <w:t>卸载时能够将其安装及使用过程产生的数据全部删除</w:t>
      </w:r>
    </w:p>
    <w:p w14:paraId="0BB82CAA"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评估结果：未发现问题</w:t>
      </w:r>
    </w:p>
    <w:p w14:paraId="33961D7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卸载时能将使用过程产生的数据全部删除。</w:t>
      </w:r>
      <w:r>
        <w:rPr>
          <w:rFonts w:ascii="FangSong" w:eastAsia="FangSong" w:hAnsi="FangSong"/>
          <w:sz w:val="28"/>
          <w:szCs w:val="28"/>
        </w:rPr>
        <w:t xml:space="preserve"> </w:t>
      </w:r>
    </w:p>
    <w:p w14:paraId="20F57FC5"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0533647A"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22336BDE" wp14:editId="29BDDD32">
            <wp:extent cx="1975485" cy="4421505"/>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69"/>
                    <a:stretch>
                      <a:fillRect/>
                    </a:stretch>
                  </pic:blipFill>
                  <pic:spPr>
                    <a:xfrm>
                      <a:off x="0" y="0"/>
                      <a:ext cx="1998941" cy="4473500"/>
                    </a:xfrm>
                    <a:prstGeom prst="rect">
                      <a:avLst/>
                    </a:prstGeom>
                  </pic:spPr>
                </pic:pic>
              </a:graphicData>
            </a:graphic>
          </wp:inline>
        </w:drawing>
      </w:r>
    </w:p>
    <w:p w14:paraId="1FA2451F" w14:textId="77777777" w:rsidR="00477108" w:rsidRDefault="00000000">
      <w:pPr>
        <w:pStyle w:val="ListParagraph"/>
        <w:spacing w:line="360" w:lineRule="auto"/>
        <w:ind w:leftChars="202" w:left="424" w:firstLineChars="0" w:firstLine="2"/>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2F427936" w14:textId="77777777" w:rsidR="00477108" w:rsidRDefault="00477108">
      <w:pPr>
        <w:pStyle w:val="ListParagraph"/>
        <w:spacing w:line="360" w:lineRule="auto"/>
        <w:ind w:leftChars="202" w:left="424" w:firstLineChars="0" w:firstLine="2"/>
        <w:rPr>
          <w:rFonts w:ascii="FangSong" w:eastAsia="FangSong" w:hAnsi="FangSong"/>
          <w:b/>
          <w:sz w:val="28"/>
          <w:szCs w:val="28"/>
        </w:rPr>
      </w:pPr>
    </w:p>
    <w:p w14:paraId="2430DEA1" w14:textId="77777777" w:rsidR="00477108" w:rsidRDefault="00000000">
      <w:pPr>
        <w:pStyle w:val="ListParagraph"/>
        <w:spacing w:line="360" w:lineRule="auto"/>
        <w:ind w:leftChars="202" w:left="424" w:firstLineChars="0" w:firstLine="2"/>
        <w:rPr>
          <w:rFonts w:ascii="FangSong" w:eastAsia="FangSong" w:hAnsi="FangSong"/>
          <w:b/>
          <w:sz w:val="28"/>
          <w:szCs w:val="28"/>
        </w:rPr>
      </w:pPr>
      <w:r>
        <w:rPr>
          <w:rFonts w:ascii="FangSong" w:eastAsia="FangSong" w:hAnsi="FangSong"/>
          <w:b/>
          <w:sz w:val="28"/>
          <w:szCs w:val="28"/>
        </w:rPr>
        <w:t>1-2</w:t>
      </w:r>
      <w:r>
        <w:rPr>
          <w:rFonts w:ascii="FangSong" w:eastAsia="FangSong" w:hAnsi="FangSong" w:hint="eastAsia"/>
          <w:b/>
          <w:sz w:val="28"/>
          <w:szCs w:val="28"/>
        </w:rPr>
        <w:t>-</w:t>
      </w:r>
      <w:r>
        <w:rPr>
          <w:rFonts w:ascii="FangSong" w:eastAsia="FangSong" w:hAnsi="FangSong"/>
          <w:b/>
          <w:sz w:val="28"/>
          <w:szCs w:val="28"/>
        </w:rPr>
        <w:t xml:space="preserve">b) </w:t>
      </w:r>
      <w:r>
        <w:rPr>
          <w:rFonts w:ascii="FangSong" w:eastAsia="FangSong" w:hAnsi="FangSong" w:hint="eastAsia"/>
          <w:b/>
          <w:sz w:val="28"/>
          <w:szCs w:val="28"/>
        </w:rPr>
        <w:t>删除用户数据时能够提示用户</w:t>
      </w:r>
    </w:p>
    <w:p w14:paraId="01D985B2"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评估结果：未发现问题</w:t>
      </w:r>
    </w:p>
    <w:p w14:paraId="10EAA62A"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退出登录及注销账户即可删除用户数据</w:t>
      </w:r>
    </w:p>
    <w:p w14:paraId="14F566B4"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2571B42A"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73DB8DD2" wp14:editId="48DC9624">
            <wp:extent cx="1811020" cy="392366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170"/>
                    <a:stretch>
                      <a:fillRect/>
                    </a:stretch>
                  </pic:blipFill>
                  <pic:spPr>
                    <a:xfrm>
                      <a:off x="0" y="0"/>
                      <a:ext cx="1835938" cy="3977961"/>
                    </a:xfrm>
                    <a:prstGeom prst="rect">
                      <a:avLst/>
                    </a:prstGeom>
                  </pic:spPr>
                </pic:pic>
              </a:graphicData>
            </a:graphic>
          </wp:inline>
        </w:drawing>
      </w:r>
      <w:r>
        <w:rPr>
          <w:rFonts w:ascii="FangSong" w:eastAsia="FangSong" w:hAnsi="FangSong"/>
          <w:sz w:val="28"/>
          <w:szCs w:val="28"/>
        </w:rPr>
        <w:t xml:space="preserve"> </w:t>
      </w:r>
      <w:r>
        <w:rPr>
          <w:rFonts w:ascii="FangSong" w:eastAsia="FangSong" w:hAnsi="FangSong"/>
          <w:noProof/>
          <w:sz w:val="28"/>
          <w:szCs w:val="28"/>
        </w:rPr>
        <w:drawing>
          <wp:inline distT="0" distB="0" distL="0" distR="0" wp14:anchorId="5178CFCC" wp14:editId="22C8B474">
            <wp:extent cx="1810385" cy="392303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171"/>
                    <a:stretch>
                      <a:fillRect/>
                    </a:stretch>
                  </pic:blipFill>
                  <pic:spPr>
                    <a:xfrm>
                      <a:off x="0" y="0"/>
                      <a:ext cx="1823877" cy="3951828"/>
                    </a:xfrm>
                    <a:prstGeom prst="rect">
                      <a:avLst/>
                    </a:prstGeom>
                  </pic:spPr>
                </pic:pic>
              </a:graphicData>
            </a:graphic>
          </wp:inline>
        </w:drawing>
      </w:r>
    </w:p>
    <w:p w14:paraId="161963E6" w14:textId="77777777" w:rsidR="00477108" w:rsidRDefault="00000000">
      <w:pPr>
        <w:pStyle w:val="ListParagraph"/>
        <w:spacing w:line="360" w:lineRule="auto"/>
        <w:ind w:leftChars="202" w:left="424" w:firstLineChars="0" w:firstLine="2"/>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671A25F6" w14:textId="77777777" w:rsidR="00477108" w:rsidRDefault="00477108">
      <w:pPr>
        <w:pStyle w:val="ListParagraph"/>
        <w:spacing w:line="360" w:lineRule="auto"/>
        <w:ind w:leftChars="202" w:left="424" w:firstLineChars="0" w:firstLine="2"/>
        <w:rPr>
          <w:rFonts w:ascii="SimSun" w:hAnsi="SimSun"/>
        </w:rPr>
      </w:pPr>
    </w:p>
    <w:p w14:paraId="712F47C9" w14:textId="77777777" w:rsidR="00477108" w:rsidRDefault="00000000">
      <w:pPr>
        <w:pStyle w:val="ListParagraph"/>
        <w:spacing w:line="360" w:lineRule="auto"/>
        <w:ind w:leftChars="202" w:left="424" w:firstLineChars="0" w:firstLine="2"/>
        <w:rPr>
          <w:rFonts w:ascii="FangSong" w:eastAsia="FangSong" w:hAnsi="FangSong"/>
          <w:b/>
          <w:sz w:val="28"/>
          <w:szCs w:val="28"/>
        </w:rPr>
      </w:pPr>
      <w:r>
        <w:rPr>
          <w:rFonts w:ascii="FangSong" w:eastAsia="FangSong" w:hAnsi="FangSong"/>
          <w:b/>
          <w:sz w:val="28"/>
          <w:szCs w:val="28"/>
        </w:rPr>
        <w:t>1-2</w:t>
      </w:r>
      <w:r>
        <w:rPr>
          <w:rFonts w:ascii="FangSong" w:eastAsia="FangSong" w:hAnsi="FangSong" w:hint="eastAsia"/>
          <w:b/>
          <w:sz w:val="28"/>
          <w:szCs w:val="28"/>
        </w:rPr>
        <w:t>-c)</w:t>
      </w:r>
      <w:r>
        <w:rPr>
          <w:rFonts w:ascii="FangSong" w:eastAsia="FangSong" w:hAnsi="FangSong"/>
          <w:b/>
          <w:sz w:val="28"/>
          <w:szCs w:val="28"/>
        </w:rPr>
        <w:t xml:space="preserve"> </w:t>
      </w:r>
      <w:r>
        <w:rPr>
          <w:rFonts w:ascii="FangSong" w:eastAsia="FangSong" w:hAnsi="FangSong" w:hint="eastAsia"/>
          <w:b/>
          <w:sz w:val="28"/>
          <w:szCs w:val="28"/>
        </w:rPr>
        <w:t>卸载后系统软件和其他应用软件仍能正常使用</w:t>
      </w:r>
    </w:p>
    <w:p w14:paraId="3DE1E474"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评估结果：未发现问题</w:t>
      </w:r>
    </w:p>
    <w:p w14:paraId="1E06087D"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 xml:space="preserve">卸载软件后，并不影响其他软件正常使用 </w:t>
      </w:r>
    </w:p>
    <w:p w14:paraId="68806EC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r>
        <w:rPr>
          <w:rFonts w:ascii="FangSong" w:eastAsia="FangSong" w:hAnsi="FangSong" w:hint="eastAsia"/>
          <w:sz w:val="28"/>
          <w:szCs w:val="28"/>
        </w:rPr>
        <w:t>无截图</w:t>
      </w:r>
    </w:p>
    <w:p w14:paraId="22270AE2" w14:textId="77777777" w:rsidR="00477108" w:rsidRDefault="00000000">
      <w:pPr>
        <w:ind w:leftChars="200" w:left="420"/>
        <w:jc w:val="center"/>
        <w:rPr>
          <w:rFonts w:ascii="FangSong" w:eastAsia="FangSong" w:hAnsi="FangSong"/>
          <w:sz w:val="28"/>
          <w:szCs w:val="28"/>
        </w:rPr>
      </w:pPr>
      <w:r>
        <w:rPr>
          <w:rFonts w:ascii="FangSong" w:eastAsia="FangSong" w:hAnsi="FangSong"/>
          <w:sz w:val="28"/>
          <w:szCs w:val="28"/>
        </w:rPr>
        <w:t xml:space="preserve"> </w:t>
      </w:r>
    </w:p>
    <w:p w14:paraId="4ED94F3A" w14:textId="77777777" w:rsidR="00477108" w:rsidRDefault="00000000">
      <w:pPr>
        <w:pStyle w:val="ListParagraph"/>
        <w:spacing w:line="360" w:lineRule="auto"/>
        <w:ind w:leftChars="202" w:left="424" w:firstLineChars="0" w:firstLine="2"/>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01C136B8" w14:textId="77777777" w:rsidR="00477108" w:rsidRDefault="00477108">
      <w:pPr>
        <w:pStyle w:val="ListParagraph"/>
        <w:spacing w:line="360" w:lineRule="auto"/>
        <w:ind w:leftChars="202" w:left="424" w:firstLineChars="0" w:firstLine="2"/>
        <w:rPr>
          <w:rFonts w:ascii="SimSun" w:hAnsi="SimSun"/>
        </w:rPr>
      </w:pPr>
    </w:p>
    <w:p w14:paraId="6C5CF1BB" w14:textId="77777777" w:rsidR="00477108" w:rsidRDefault="00000000">
      <w:pPr>
        <w:pStyle w:val="Heading3"/>
        <w:numPr>
          <w:ilvl w:val="0"/>
          <w:numId w:val="0"/>
        </w:numPr>
        <w:ind w:left="907" w:hanging="907"/>
        <w:rPr>
          <w:rFonts w:ascii="FangSong" w:eastAsia="FangSong" w:hAnsi="FangSong"/>
          <w:b w:val="0"/>
          <w:bCs w:val="0"/>
        </w:rPr>
      </w:pPr>
      <w:bookmarkStart w:id="203" w:name="_Toc77234397"/>
      <w:r>
        <w:rPr>
          <w:rFonts w:ascii="FangSong" w:eastAsia="FangSong" w:hAnsi="FangSong" w:hint="eastAsia"/>
          <w:bCs w:val="0"/>
        </w:rPr>
        <w:t>身份认证</w:t>
      </w:r>
      <w:bookmarkEnd w:id="203"/>
    </w:p>
    <w:p w14:paraId="44B27850"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2-1</w:t>
      </w:r>
      <w:r>
        <w:rPr>
          <w:rFonts w:ascii="FangSong" w:eastAsia="FangSong" w:hAnsi="FangSong" w:hint="eastAsia"/>
          <w:b/>
          <w:sz w:val="28"/>
          <w:szCs w:val="28"/>
        </w:rPr>
        <w:t>-a)只有身份认证成功的应用用户才能使用终端应用软件</w:t>
      </w:r>
    </w:p>
    <w:p w14:paraId="0DBE7CB1"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评估结果：未发现问题</w:t>
      </w:r>
    </w:p>
    <w:p w14:paraId="5FC24DCB"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只有已登录用户才能查看跟自己的功能，未登录用户只能查看公共服务部分。</w:t>
      </w:r>
      <w:r>
        <w:rPr>
          <w:rFonts w:ascii="FangSong" w:eastAsia="FangSong" w:hAnsi="FangSong"/>
          <w:sz w:val="28"/>
          <w:szCs w:val="28"/>
        </w:rPr>
        <w:t xml:space="preserve"> </w:t>
      </w:r>
    </w:p>
    <w:p w14:paraId="3C2F4721"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7CC8836B"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08BF9CD6" wp14:editId="39F0774A">
            <wp:extent cx="1922780" cy="416623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172"/>
                    <a:stretch>
                      <a:fillRect/>
                    </a:stretch>
                  </pic:blipFill>
                  <pic:spPr>
                    <a:xfrm>
                      <a:off x="0" y="0"/>
                      <a:ext cx="1945583" cy="4215532"/>
                    </a:xfrm>
                    <a:prstGeom prst="rect">
                      <a:avLst/>
                    </a:prstGeom>
                  </pic:spPr>
                </pic:pic>
              </a:graphicData>
            </a:graphic>
          </wp:inline>
        </w:drawing>
      </w:r>
    </w:p>
    <w:p w14:paraId="3366962F"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019C5BB9" w14:textId="77777777" w:rsidR="00477108" w:rsidRDefault="00477108">
      <w:pPr>
        <w:pStyle w:val="ListParagraph"/>
        <w:spacing w:line="360" w:lineRule="auto"/>
        <w:ind w:left="426" w:firstLineChars="0" w:firstLine="0"/>
        <w:rPr>
          <w:rFonts w:ascii="FangSong" w:eastAsia="FangSong" w:hAnsi="FangSong"/>
          <w:b/>
          <w:sz w:val="28"/>
          <w:szCs w:val="28"/>
        </w:rPr>
      </w:pPr>
    </w:p>
    <w:p w14:paraId="66778918"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2-1-</w:t>
      </w:r>
      <w:r>
        <w:rPr>
          <w:rFonts w:ascii="FangSong" w:eastAsia="FangSong" w:hAnsi="FangSong" w:hint="eastAsia"/>
          <w:b/>
          <w:sz w:val="28"/>
          <w:szCs w:val="28"/>
        </w:rPr>
        <w:t>b</w:t>
      </w:r>
      <w:r>
        <w:rPr>
          <w:rFonts w:ascii="FangSong" w:eastAsia="FangSong" w:hAnsi="FangSong"/>
          <w:b/>
          <w:sz w:val="28"/>
          <w:szCs w:val="28"/>
        </w:rPr>
        <w:t>)</w:t>
      </w:r>
      <w:r>
        <w:rPr>
          <w:rFonts w:hint="eastAsia"/>
        </w:rPr>
        <w:t xml:space="preserve"> </w:t>
      </w:r>
      <w:r>
        <w:rPr>
          <w:rFonts w:ascii="FangSong" w:eastAsia="FangSong" w:hAnsi="FangSong" w:hint="eastAsia"/>
          <w:b/>
          <w:sz w:val="28"/>
          <w:szCs w:val="28"/>
        </w:rPr>
        <w:t>具备鉴别失败处理措施</w:t>
      </w:r>
    </w:p>
    <w:p w14:paraId="12D3431A"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评估结果：具备此功能</w:t>
      </w:r>
    </w:p>
    <w:p w14:paraId="4DC1F22B"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 xml:space="preserve">当天鉴别失败超过三次，会锁定账户 </w:t>
      </w:r>
    </w:p>
    <w:p w14:paraId="24743E87"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1A8F91E5"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591D188A" wp14:editId="4C434AFC">
            <wp:extent cx="3500755" cy="446659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73"/>
                    <a:stretch>
                      <a:fillRect/>
                    </a:stretch>
                  </pic:blipFill>
                  <pic:spPr>
                    <a:xfrm>
                      <a:off x="0" y="0"/>
                      <a:ext cx="3509088" cy="4477500"/>
                    </a:xfrm>
                    <a:prstGeom prst="rect">
                      <a:avLst/>
                    </a:prstGeom>
                  </pic:spPr>
                </pic:pic>
              </a:graphicData>
            </a:graphic>
          </wp:inline>
        </w:drawing>
      </w:r>
    </w:p>
    <w:p w14:paraId="10DCB14C"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7D8A5F70" w14:textId="77777777" w:rsidR="00477108" w:rsidRDefault="00477108">
      <w:pPr>
        <w:pStyle w:val="ListParagraph"/>
        <w:spacing w:line="360" w:lineRule="auto"/>
        <w:ind w:left="426" w:firstLineChars="0" w:firstLine="0"/>
        <w:rPr>
          <w:rFonts w:ascii="FangSong" w:eastAsia="FangSong" w:hAnsi="FangSong"/>
          <w:b/>
          <w:sz w:val="28"/>
          <w:szCs w:val="28"/>
        </w:rPr>
      </w:pPr>
    </w:p>
    <w:p w14:paraId="407C39AF"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2-1</w:t>
      </w:r>
      <w:r>
        <w:rPr>
          <w:rFonts w:ascii="FangSong" w:eastAsia="FangSong" w:hAnsi="FangSong" w:hint="eastAsia"/>
          <w:b/>
          <w:sz w:val="28"/>
          <w:szCs w:val="28"/>
        </w:rPr>
        <w:t>-</w:t>
      </w:r>
      <w:r>
        <w:rPr>
          <w:rFonts w:ascii="FangSong" w:eastAsia="FangSong" w:hAnsi="FangSong"/>
          <w:b/>
          <w:sz w:val="28"/>
          <w:szCs w:val="28"/>
        </w:rPr>
        <w:t>c)</w:t>
      </w:r>
      <w:r>
        <w:rPr>
          <w:rFonts w:hint="eastAsia"/>
        </w:rPr>
        <w:t xml:space="preserve"> </w:t>
      </w:r>
      <w:r>
        <w:rPr>
          <w:rFonts w:ascii="FangSong" w:eastAsia="FangSong" w:hAnsi="FangSong" w:hint="eastAsia"/>
          <w:b/>
          <w:sz w:val="28"/>
          <w:szCs w:val="28"/>
        </w:rPr>
        <w:t>具备登录超时后的锁定或注销功能</w:t>
      </w:r>
    </w:p>
    <w:p w14:paraId="78BDBAEC"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000000" w:themeColor="text1"/>
          <w:sz w:val="28"/>
          <w:szCs w:val="28"/>
        </w:rPr>
        <w:t>具备退出功能</w:t>
      </w:r>
    </w:p>
    <w:p w14:paraId="21B8F376"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用户可以选择退出</w:t>
      </w:r>
      <w:r>
        <w:rPr>
          <w:rFonts w:ascii="FangSong" w:eastAsia="FangSong" w:hAnsi="FangSong"/>
          <w:sz w:val="28"/>
          <w:szCs w:val="28"/>
        </w:rPr>
        <w:t xml:space="preserve"> </w:t>
      </w:r>
    </w:p>
    <w:p w14:paraId="4F60B5EE"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4C3050EA"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4CA0921E" wp14:editId="47126A4E">
            <wp:extent cx="1811020" cy="392366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70"/>
                    <a:stretch>
                      <a:fillRect/>
                    </a:stretch>
                  </pic:blipFill>
                  <pic:spPr>
                    <a:xfrm>
                      <a:off x="0" y="0"/>
                      <a:ext cx="1835938" cy="3977961"/>
                    </a:xfrm>
                    <a:prstGeom prst="rect">
                      <a:avLst/>
                    </a:prstGeom>
                  </pic:spPr>
                </pic:pic>
              </a:graphicData>
            </a:graphic>
          </wp:inline>
        </w:drawing>
      </w:r>
    </w:p>
    <w:p w14:paraId="749CF899"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44F9EC62" w14:textId="77777777" w:rsidR="00477108" w:rsidRDefault="00000000">
      <w:pPr>
        <w:pStyle w:val="Heading3"/>
        <w:numPr>
          <w:ilvl w:val="0"/>
          <w:numId w:val="0"/>
        </w:numPr>
        <w:ind w:left="907" w:hanging="907"/>
        <w:rPr>
          <w:rFonts w:ascii="FangSong" w:eastAsia="FangSong" w:hAnsi="FangSong"/>
          <w:bCs w:val="0"/>
        </w:rPr>
      </w:pPr>
      <w:bookmarkStart w:id="204" w:name="_Toc77234398"/>
      <w:r>
        <w:rPr>
          <w:rFonts w:ascii="FangSong" w:eastAsia="FangSong" w:hAnsi="FangSong" w:hint="eastAsia"/>
          <w:bCs w:val="0"/>
        </w:rPr>
        <w:t>口令安全机制</w:t>
      </w:r>
      <w:bookmarkEnd w:id="204"/>
    </w:p>
    <w:p w14:paraId="42EE4D88"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2-2</w:t>
      </w:r>
      <w:r>
        <w:rPr>
          <w:rFonts w:ascii="FangSong" w:eastAsia="FangSong" w:hAnsi="FangSong" w:hint="eastAsia"/>
          <w:b/>
          <w:sz w:val="28"/>
          <w:szCs w:val="28"/>
        </w:rPr>
        <w:t>-a)</w:t>
      </w:r>
      <w:r>
        <w:rPr>
          <w:rFonts w:hint="eastAsia"/>
        </w:rPr>
        <w:t xml:space="preserve"> </w:t>
      </w:r>
      <w:r>
        <w:rPr>
          <w:rFonts w:ascii="FangSong" w:eastAsia="FangSong" w:hAnsi="FangSong" w:hint="eastAsia"/>
          <w:b/>
          <w:sz w:val="28"/>
          <w:szCs w:val="28"/>
        </w:rPr>
        <w:t>口令在使用、存储过程中不出现明文</w:t>
      </w:r>
    </w:p>
    <w:p w14:paraId="4B2143C1"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评估结果：不存在该问题</w:t>
      </w:r>
    </w:p>
    <w:p w14:paraId="56312BC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口令在网络传输中采用加密及https协议传输。</w:t>
      </w:r>
      <w:r>
        <w:rPr>
          <w:rFonts w:ascii="FangSong" w:eastAsia="FangSong" w:hAnsi="FangSong"/>
          <w:sz w:val="28"/>
          <w:szCs w:val="28"/>
        </w:rPr>
        <w:t xml:space="preserve"> </w:t>
      </w:r>
    </w:p>
    <w:p w14:paraId="3769B4B5"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6D4652CD"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28851146" wp14:editId="13F4633A">
            <wp:extent cx="4211955" cy="337883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74"/>
                    <a:stretch>
                      <a:fillRect/>
                    </a:stretch>
                  </pic:blipFill>
                  <pic:spPr>
                    <a:xfrm>
                      <a:off x="0" y="0"/>
                      <a:ext cx="4220325" cy="3385371"/>
                    </a:xfrm>
                    <a:prstGeom prst="rect">
                      <a:avLst/>
                    </a:prstGeom>
                  </pic:spPr>
                </pic:pic>
              </a:graphicData>
            </a:graphic>
          </wp:inline>
        </w:drawing>
      </w:r>
    </w:p>
    <w:p w14:paraId="3DE37484" w14:textId="77777777" w:rsidR="00477108" w:rsidRDefault="00477108">
      <w:pPr>
        <w:ind w:leftChars="200" w:left="420"/>
        <w:jc w:val="center"/>
        <w:rPr>
          <w:rFonts w:ascii="FangSong" w:eastAsia="FangSong" w:hAnsi="FangSong"/>
          <w:sz w:val="28"/>
          <w:szCs w:val="28"/>
        </w:rPr>
      </w:pPr>
    </w:p>
    <w:p w14:paraId="59F9B11C"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5B0C721C" w14:textId="77777777" w:rsidR="00477108" w:rsidRDefault="00477108">
      <w:pPr>
        <w:pStyle w:val="ListParagraph"/>
        <w:spacing w:line="360" w:lineRule="auto"/>
        <w:ind w:left="426" w:firstLineChars="0" w:firstLine="0"/>
        <w:rPr>
          <w:rFonts w:ascii="FangSong" w:eastAsia="FangSong" w:hAnsi="FangSong"/>
          <w:b/>
          <w:sz w:val="28"/>
          <w:szCs w:val="28"/>
        </w:rPr>
      </w:pPr>
    </w:p>
    <w:p w14:paraId="07828E71" w14:textId="77777777" w:rsidR="00477108" w:rsidRDefault="00000000">
      <w:pPr>
        <w:spacing w:line="360" w:lineRule="auto"/>
        <w:ind w:left="426"/>
        <w:rPr>
          <w:rFonts w:ascii="FangSong" w:eastAsia="FangSong" w:hAnsi="FangSong"/>
          <w:b/>
          <w:sz w:val="28"/>
          <w:szCs w:val="28"/>
        </w:rPr>
      </w:pPr>
      <w:r>
        <w:rPr>
          <w:rFonts w:ascii="FangSong" w:eastAsia="FangSong" w:hAnsi="FangSong"/>
          <w:b/>
          <w:sz w:val="28"/>
          <w:szCs w:val="28"/>
        </w:rPr>
        <w:t>2-2</w:t>
      </w:r>
      <w:r>
        <w:rPr>
          <w:rFonts w:ascii="FangSong" w:eastAsia="FangSong" w:hAnsi="FangSong" w:hint="eastAsia"/>
          <w:b/>
          <w:sz w:val="28"/>
          <w:szCs w:val="28"/>
        </w:rPr>
        <w:t>-b)</w:t>
      </w:r>
      <w:r>
        <w:rPr>
          <w:rFonts w:hint="eastAsia"/>
        </w:rPr>
        <w:t xml:space="preserve"> </w:t>
      </w:r>
      <w:r>
        <w:rPr>
          <w:rFonts w:ascii="FangSong" w:eastAsia="FangSong" w:hAnsi="FangSong" w:hint="eastAsia"/>
          <w:b/>
          <w:sz w:val="28"/>
          <w:szCs w:val="28"/>
        </w:rPr>
        <w:t>未保存用户上一次的账号及口令信息</w:t>
      </w:r>
    </w:p>
    <w:p w14:paraId="369F389A" w14:textId="77777777" w:rsidR="00477108" w:rsidRDefault="00000000">
      <w:pPr>
        <w:spacing w:line="360" w:lineRule="auto"/>
        <w:ind w:left="426"/>
        <w:rPr>
          <w:rFonts w:ascii="FangSong" w:eastAsia="FangSong" w:hAnsi="FangSong"/>
          <w:b/>
          <w:sz w:val="28"/>
          <w:szCs w:val="28"/>
        </w:rPr>
      </w:pPr>
      <w:r>
        <w:rPr>
          <w:rFonts w:ascii="FangSong" w:eastAsia="FangSong" w:hAnsi="FangSong" w:hint="eastAsia"/>
          <w:b/>
          <w:sz w:val="28"/>
          <w:szCs w:val="28"/>
        </w:rPr>
        <w:t>评估结果：不存在该问题</w:t>
      </w:r>
    </w:p>
    <w:p w14:paraId="154B4497"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 xml:space="preserve">退出登录后未保存上一次账户及口令信息 </w:t>
      </w:r>
    </w:p>
    <w:p w14:paraId="039303C4"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3A041E71"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218F75C6" wp14:editId="17A5EE45">
            <wp:extent cx="1549400" cy="335724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75"/>
                    <a:stretch>
                      <a:fillRect/>
                    </a:stretch>
                  </pic:blipFill>
                  <pic:spPr>
                    <a:xfrm>
                      <a:off x="0" y="0"/>
                      <a:ext cx="1560099" cy="3380294"/>
                    </a:xfrm>
                    <a:prstGeom prst="rect">
                      <a:avLst/>
                    </a:prstGeom>
                  </pic:spPr>
                </pic:pic>
              </a:graphicData>
            </a:graphic>
          </wp:inline>
        </w:drawing>
      </w:r>
    </w:p>
    <w:p w14:paraId="4B109D48" w14:textId="77777777" w:rsidR="00477108" w:rsidRDefault="00000000">
      <w:pPr>
        <w:spacing w:line="360" w:lineRule="auto"/>
        <w:ind w:left="426"/>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576EB0E4" w14:textId="77777777" w:rsidR="00477108" w:rsidRDefault="00477108">
      <w:pPr>
        <w:spacing w:line="360" w:lineRule="auto"/>
        <w:ind w:left="426"/>
        <w:rPr>
          <w:rFonts w:ascii="FangSong" w:eastAsia="FangSong" w:hAnsi="FangSong"/>
          <w:b/>
          <w:sz w:val="28"/>
          <w:szCs w:val="28"/>
        </w:rPr>
      </w:pPr>
    </w:p>
    <w:p w14:paraId="4C84FD95"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2-2</w:t>
      </w:r>
      <w:r>
        <w:rPr>
          <w:rFonts w:ascii="FangSong" w:eastAsia="FangSong" w:hAnsi="FangSong" w:hint="eastAsia"/>
          <w:b/>
          <w:sz w:val="28"/>
          <w:szCs w:val="28"/>
        </w:rPr>
        <w:t>-c)</w:t>
      </w:r>
      <w:r>
        <w:rPr>
          <w:rFonts w:hint="eastAsia"/>
        </w:rPr>
        <w:t xml:space="preserve"> </w:t>
      </w:r>
      <w:r>
        <w:rPr>
          <w:rFonts w:ascii="FangSong" w:eastAsia="FangSong" w:hAnsi="FangSong" w:hint="eastAsia"/>
          <w:b/>
          <w:sz w:val="28"/>
          <w:szCs w:val="28"/>
        </w:rPr>
        <w:t>具备口令强度检查机制，初始化及修改用户口令时，能够根据策略检查输入口令的长度和复杂度，若输入的口令不符合口令强度要求，能够提示，并要求重新设置有效口令；</w:t>
      </w:r>
    </w:p>
    <w:p w14:paraId="25012668"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评估结果：具备该功能</w:t>
      </w:r>
    </w:p>
    <w:p w14:paraId="382B1F20"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修改密码有长度，字母数字和符号策略限制</w:t>
      </w:r>
      <w:r>
        <w:rPr>
          <w:rFonts w:ascii="FangSong" w:eastAsia="FangSong" w:hAnsi="FangSong"/>
          <w:sz w:val="28"/>
          <w:szCs w:val="28"/>
        </w:rPr>
        <w:t xml:space="preserve"> </w:t>
      </w:r>
    </w:p>
    <w:p w14:paraId="6955E311"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1EF4F837"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53B28F87" wp14:editId="04390C4F">
            <wp:extent cx="3364865" cy="326771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76"/>
                    <a:srcRect b="55185"/>
                    <a:stretch>
                      <a:fillRect/>
                    </a:stretch>
                  </pic:blipFill>
                  <pic:spPr>
                    <a:xfrm>
                      <a:off x="0" y="0"/>
                      <a:ext cx="3384125" cy="3286007"/>
                    </a:xfrm>
                    <a:prstGeom prst="rect">
                      <a:avLst/>
                    </a:prstGeom>
                    <a:ln>
                      <a:noFill/>
                    </a:ln>
                  </pic:spPr>
                </pic:pic>
              </a:graphicData>
            </a:graphic>
          </wp:inline>
        </w:drawing>
      </w:r>
    </w:p>
    <w:p w14:paraId="36E3252E"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43162F53" w14:textId="77777777" w:rsidR="00477108" w:rsidRDefault="00477108">
      <w:pPr>
        <w:pStyle w:val="ListParagraph"/>
        <w:spacing w:line="360" w:lineRule="auto"/>
        <w:ind w:left="426" w:firstLineChars="0" w:firstLine="0"/>
        <w:rPr>
          <w:rFonts w:ascii="FangSong" w:eastAsia="FangSong" w:hAnsi="FangSong"/>
          <w:b/>
          <w:sz w:val="28"/>
          <w:szCs w:val="28"/>
        </w:rPr>
      </w:pPr>
    </w:p>
    <w:p w14:paraId="45226648"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2-2</w:t>
      </w:r>
      <w:r>
        <w:rPr>
          <w:rFonts w:ascii="FangSong" w:eastAsia="FangSong" w:hAnsi="FangSong" w:hint="eastAsia"/>
          <w:b/>
          <w:sz w:val="28"/>
          <w:szCs w:val="28"/>
        </w:rPr>
        <w:t>-d)</w:t>
      </w:r>
      <w:r>
        <w:rPr>
          <w:rFonts w:hint="eastAsia"/>
        </w:rPr>
        <w:t xml:space="preserve"> </w:t>
      </w:r>
      <w:r>
        <w:rPr>
          <w:rFonts w:ascii="FangSong" w:eastAsia="FangSong" w:hAnsi="FangSong" w:hint="eastAsia"/>
          <w:b/>
          <w:sz w:val="28"/>
          <w:szCs w:val="28"/>
        </w:rPr>
        <w:t>具备口令时效性检查机制，能够主动提示用户修改口令；</w:t>
      </w:r>
    </w:p>
    <w:p w14:paraId="53BABDE8"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FF0000"/>
          <w:sz w:val="28"/>
          <w:szCs w:val="28"/>
        </w:rPr>
        <w:t>存在问题</w:t>
      </w:r>
    </w:p>
    <w:p w14:paraId="3E1460BF"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 xml:space="preserve"> </w:t>
      </w:r>
      <w:r>
        <w:rPr>
          <w:rFonts w:ascii="FangSong" w:eastAsia="FangSong" w:hAnsi="FangSong"/>
          <w:sz w:val="28"/>
          <w:szCs w:val="28"/>
        </w:rPr>
        <w:t xml:space="preserve"> </w:t>
      </w:r>
      <w:r>
        <w:rPr>
          <w:rFonts w:ascii="FangSong" w:eastAsia="FangSong" w:hAnsi="FangSong" w:hint="eastAsia"/>
          <w:sz w:val="28"/>
          <w:szCs w:val="28"/>
        </w:rPr>
        <w:t>不具备该功能</w:t>
      </w:r>
    </w:p>
    <w:p w14:paraId="2ED055B5"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r>
        <w:rPr>
          <w:rFonts w:ascii="FangSong" w:eastAsia="FangSong" w:hAnsi="FangSong" w:hint="eastAsia"/>
          <w:sz w:val="28"/>
          <w:szCs w:val="28"/>
        </w:rPr>
        <w:t>无截图</w:t>
      </w:r>
    </w:p>
    <w:p w14:paraId="0974BDD3" w14:textId="77777777" w:rsidR="00477108" w:rsidRDefault="00477108">
      <w:pPr>
        <w:ind w:leftChars="200" w:left="420"/>
        <w:jc w:val="center"/>
        <w:rPr>
          <w:rFonts w:ascii="FangSong" w:eastAsia="FangSong" w:hAnsi="FangSong"/>
          <w:sz w:val="28"/>
          <w:szCs w:val="28"/>
        </w:rPr>
      </w:pPr>
    </w:p>
    <w:p w14:paraId="5EA2FC8D"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2DBF9034" w14:textId="77777777" w:rsidR="00477108" w:rsidRDefault="00477108">
      <w:pPr>
        <w:pStyle w:val="ListParagraph"/>
        <w:spacing w:line="360" w:lineRule="auto"/>
        <w:ind w:left="426" w:firstLineChars="0" w:firstLine="0"/>
        <w:rPr>
          <w:rFonts w:ascii="FangSong" w:eastAsia="FangSong" w:hAnsi="FangSong"/>
          <w:b/>
          <w:sz w:val="28"/>
          <w:szCs w:val="28"/>
        </w:rPr>
      </w:pPr>
    </w:p>
    <w:p w14:paraId="290BF2B5"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2-2</w:t>
      </w:r>
      <w:r>
        <w:rPr>
          <w:rFonts w:ascii="FangSong" w:eastAsia="FangSong" w:hAnsi="FangSong" w:hint="eastAsia"/>
          <w:b/>
          <w:sz w:val="28"/>
          <w:szCs w:val="28"/>
        </w:rPr>
        <w:t>-</w:t>
      </w:r>
      <w:r>
        <w:rPr>
          <w:rFonts w:ascii="FangSong" w:eastAsia="FangSong" w:hAnsi="FangSong"/>
          <w:b/>
          <w:sz w:val="28"/>
          <w:szCs w:val="28"/>
        </w:rPr>
        <w:t>e</w:t>
      </w:r>
      <w:r>
        <w:rPr>
          <w:rFonts w:ascii="FangSong" w:eastAsia="FangSong" w:hAnsi="FangSong" w:hint="eastAsia"/>
          <w:b/>
          <w:sz w:val="28"/>
          <w:szCs w:val="28"/>
        </w:rPr>
        <w:t>)</w:t>
      </w:r>
      <w:r>
        <w:rPr>
          <w:rFonts w:hint="eastAsia"/>
        </w:rPr>
        <w:t xml:space="preserve"> </w:t>
      </w:r>
      <w:r>
        <w:rPr>
          <w:rFonts w:ascii="FangSong" w:eastAsia="FangSong" w:hAnsi="FangSong" w:hint="eastAsia"/>
          <w:b/>
          <w:sz w:val="28"/>
          <w:szCs w:val="28"/>
        </w:rPr>
        <w:t>修改或找回口令时，具备验证机制，以防止口令的被非授权获取或篡改；</w:t>
      </w:r>
    </w:p>
    <w:p w14:paraId="4A6ADF19"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000000" w:themeColor="text1"/>
          <w:sz w:val="28"/>
          <w:szCs w:val="28"/>
        </w:rPr>
        <w:t>具备验证机制</w:t>
      </w:r>
    </w:p>
    <w:p w14:paraId="00FD97A8"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 xml:space="preserve"> </w:t>
      </w:r>
      <w:r>
        <w:rPr>
          <w:rFonts w:ascii="FangSong" w:eastAsia="FangSong" w:hAnsi="FangSong"/>
          <w:sz w:val="28"/>
          <w:szCs w:val="28"/>
        </w:rPr>
        <w:t xml:space="preserve"> </w:t>
      </w:r>
      <w:r>
        <w:rPr>
          <w:rFonts w:ascii="FangSong" w:eastAsia="FangSong" w:hAnsi="FangSong" w:hint="eastAsia"/>
          <w:sz w:val="28"/>
          <w:szCs w:val="28"/>
        </w:rPr>
        <w:t>修改密码时需要验证当前正确的密码</w:t>
      </w:r>
    </w:p>
    <w:p w14:paraId="1BAFA5C8"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3C77A168"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1B99D325" wp14:editId="7745FEDD">
            <wp:extent cx="2827020" cy="253301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77"/>
                    <a:srcRect b="58649"/>
                    <a:stretch>
                      <a:fillRect/>
                    </a:stretch>
                  </pic:blipFill>
                  <pic:spPr>
                    <a:xfrm>
                      <a:off x="0" y="0"/>
                      <a:ext cx="2840033" cy="2544569"/>
                    </a:xfrm>
                    <a:prstGeom prst="rect">
                      <a:avLst/>
                    </a:prstGeom>
                    <a:ln>
                      <a:noFill/>
                    </a:ln>
                  </pic:spPr>
                </pic:pic>
              </a:graphicData>
            </a:graphic>
          </wp:inline>
        </w:drawing>
      </w:r>
    </w:p>
    <w:p w14:paraId="5477D727"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1485D687" w14:textId="77777777" w:rsidR="00477108" w:rsidRDefault="00477108">
      <w:pPr>
        <w:pStyle w:val="ListParagraph"/>
        <w:spacing w:line="360" w:lineRule="auto"/>
        <w:ind w:left="426" w:firstLineChars="0" w:firstLine="0"/>
        <w:rPr>
          <w:rFonts w:ascii="FangSong" w:eastAsia="FangSong" w:hAnsi="FangSong"/>
          <w:sz w:val="28"/>
          <w:szCs w:val="28"/>
        </w:rPr>
      </w:pPr>
    </w:p>
    <w:p w14:paraId="6D83A6F9"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2-2</w:t>
      </w:r>
      <w:r>
        <w:rPr>
          <w:rFonts w:ascii="FangSong" w:eastAsia="FangSong" w:hAnsi="FangSong" w:hint="eastAsia"/>
          <w:b/>
          <w:sz w:val="28"/>
          <w:szCs w:val="28"/>
        </w:rPr>
        <w:t>-f)</w:t>
      </w:r>
      <w:r>
        <w:rPr>
          <w:rFonts w:hint="eastAsia"/>
        </w:rPr>
        <w:t xml:space="preserve"> </w:t>
      </w:r>
      <w:r>
        <w:rPr>
          <w:rFonts w:ascii="FangSong" w:eastAsia="FangSong" w:hAnsi="FangSong" w:hint="eastAsia"/>
          <w:b/>
          <w:sz w:val="28"/>
          <w:szCs w:val="28"/>
        </w:rPr>
        <w:t>口令在使用过程中具备防键盘劫持机制，无法劫持获取用户输入的口令；</w:t>
      </w:r>
    </w:p>
    <w:p w14:paraId="6EA9858E"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000000" w:themeColor="text1"/>
          <w:sz w:val="28"/>
          <w:szCs w:val="28"/>
        </w:rPr>
        <w:t>具备该功能</w:t>
      </w:r>
    </w:p>
    <w:p w14:paraId="78759663"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 xml:space="preserve"> </w:t>
      </w:r>
      <w:r>
        <w:rPr>
          <w:rFonts w:ascii="FangSong" w:eastAsia="FangSong" w:hAnsi="FangSong"/>
          <w:sz w:val="28"/>
          <w:szCs w:val="28"/>
        </w:rPr>
        <w:t xml:space="preserve"> </w:t>
      </w:r>
      <w:r>
        <w:rPr>
          <w:rFonts w:ascii="FangSong" w:eastAsia="FangSong" w:hAnsi="FangSong" w:hint="eastAsia"/>
          <w:sz w:val="28"/>
          <w:szCs w:val="28"/>
        </w:rPr>
        <w:t>修改密码，设置密码，登录密码时会弹出安全软键盘，且屏幕禁止截图</w:t>
      </w:r>
    </w:p>
    <w:p w14:paraId="52175344"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63E248EB"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534F6EFA" wp14:editId="29614F0E">
            <wp:extent cx="2019935" cy="417449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78"/>
                    <a:stretch>
                      <a:fillRect/>
                    </a:stretch>
                  </pic:blipFill>
                  <pic:spPr>
                    <a:xfrm>
                      <a:off x="0" y="0"/>
                      <a:ext cx="2035498" cy="4206616"/>
                    </a:xfrm>
                    <a:prstGeom prst="rect">
                      <a:avLst/>
                    </a:prstGeom>
                  </pic:spPr>
                </pic:pic>
              </a:graphicData>
            </a:graphic>
          </wp:inline>
        </w:drawing>
      </w:r>
      <w:r>
        <w:t xml:space="preserve"> </w:t>
      </w:r>
      <w:r>
        <w:rPr>
          <w:rFonts w:ascii="FangSong" w:eastAsia="FangSong" w:hAnsi="FangSong"/>
          <w:noProof/>
          <w:sz w:val="28"/>
          <w:szCs w:val="28"/>
        </w:rPr>
        <w:drawing>
          <wp:inline distT="0" distB="0" distL="0" distR="0" wp14:anchorId="15228496" wp14:editId="68452051">
            <wp:extent cx="2145030" cy="418147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79"/>
                    <a:srcRect l="14597" r="16990"/>
                    <a:stretch>
                      <a:fillRect/>
                    </a:stretch>
                  </pic:blipFill>
                  <pic:spPr>
                    <a:xfrm>
                      <a:off x="0" y="0"/>
                      <a:ext cx="2167600" cy="4224690"/>
                    </a:xfrm>
                    <a:prstGeom prst="rect">
                      <a:avLst/>
                    </a:prstGeom>
                    <a:ln>
                      <a:noFill/>
                    </a:ln>
                  </pic:spPr>
                </pic:pic>
              </a:graphicData>
            </a:graphic>
          </wp:inline>
        </w:drawing>
      </w:r>
    </w:p>
    <w:p w14:paraId="7B144AD1" w14:textId="77777777" w:rsidR="00477108" w:rsidRDefault="00477108">
      <w:pPr>
        <w:ind w:leftChars="200" w:left="420"/>
        <w:jc w:val="center"/>
        <w:rPr>
          <w:rFonts w:ascii="FangSong" w:eastAsia="FangSong" w:hAnsi="FangSong"/>
          <w:sz w:val="28"/>
          <w:szCs w:val="28"/>
        </w:rPr>
      </w:pPr>
    </w:p>
    <w:p w14:paraId="54871FE6"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5EDF8AA7" w14:textId="77777777" w:rsidR="00477108" w:rsidRDefault="00477108">
      <w:pPr>
        <w:pStyle w:val="ListParagraph"/>
        <w:spacing w:line="360" w:lineRule="auto"/>
        <w:ind w:left="426" w:firstLineChars="0" w:firstLine="0"/>
        <w:rPr>
          <w:rFonts w:ascii="FangSong" w:eastAsia="FangSong" w:hAnsi="FangSong"/>
          <w:b/>
          <w:sz w:val="28"/>
          <w:szCs w:val="28"/>
        </w:rPr>
      </w:pPr>
    </w:p>
    <w:p w14:paraId="40D7092D" w14:textId="77777777" w:rsidR="00477108" w:rsidRDefault="00000000">
      <w:pPr>
        <w:pStyle w:val="Heading3"/>
        <w:numPr>
          <w:ilvl w:val="0"/>
          <w:numId w:val="0"/>
        </w:numPr>
        <w:ind w:left="907" w:hanging="907"/>
        <w:rPr>
          <w:rFonts w:ascii="FangSong" w:eastAsia="FangSong" w:hAnsi="FangSong"/>
          <w:bCs w:val="0"/>
        </w:rPr>
      </w:pPr>
      <w:bookmarkStart w:id="205" w:name="_Toc77234399"/>
      <w:r>
        <w:rPr>
          <w:rFonts w:ascii="FangSong" w:eastAsia="FangSong" w:hAnsi="FangSong" w:hint="eastAsia"/>
          <w:bCs w:val="0"/>
        </w:rPr>
        <w:t>验证码安全机制</w:t>
      </w:r>
      <w:bookmarkEnd w:id="205"/>
    </w:p>
    <w:p w14:paraId="1487DB64"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2-3-a)</w:t>
      </w:r>
      <w:r>
        <w:rPr>
          <w:rFonts w:ascii="FangSong" w:eastAsia="FangSong" w:hAnsi="FangSong" w:hint="eastAsia"/>
          <w:b/>
          <w:sz w:val="28"/>
          <w:szCs w:val="28"/>
        </w:rPr>
        <w:t>验证码在服务端生成</w:t>
      </w:r>
    </w:p>
    <w:p w14:paraId="3AF84F37"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评估结果：不存在该问题</w:t>
      </w:r>
    </w:p>
    <w:p w14:paraId="6303BA2F"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服务端返回验证码图片。</w:t>
      </w:r>
      <w:r>
        <w:rPr>
          <w:rFonts w:ascii="FangSong" w:eastAsia="FangSong" w:hAnsi="FangSong"/>
          <w:sz w:val="28"/>
          <w:szCs w:val="28"/>
        </w:rPr>
        <w:t xml:space="preserve"> </w:t>
      </w:r>
    </w:p>
    <w:p w14:paraId="210A88AC"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2C2A0208"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3EF5BB9C" wp14:editId="742B36FF">
            <wp:extent cx="1737995" cy="362712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80"/>
                    <a:srcRect t="7526" r="3182" b="1556"/>
                    <a:stretch>
                      <a:fillRect/>
                    </a:stretch>
                  </pic:blipFill>
                  <pic:spPr>
                    <a:xfrm>
                      <a:off x="0" y="0"/>
                      <a:ext cx="1754063" cy="3660450"/>
                    </a:xfrm>
                    <a:prstGeom prst="rect">
                      <a:avLst/>
                    </a:prstGeom>
                    <a:ln>
                      <a:noFill/>
                    </a:ln>
                  </pic:spPr>
                </pic:pic>
              </a:graphicData>
            </a:graphic>
          </wp:inline>
        </w:drawing>
      </w:r>
    </w:p>
    <w:p w14:paraId="629CB4B0"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30CC9E3A" w14:textId="77777777" w:rsidR="00477108" w:rsidRDefault="00477108">
      <w:pPr>
        <w:pStyle w:val="ListParagraph"/>
        <w:spacing w:line="360" w:lineRule="auto"/>
        <w:ind w:left="426" w:firstLineChars="0" w:firstLine="0"/>
        <w:rPr>
          <w:rFonts w:ascii="SimSun" w:hAnsi="SimSun"/>
        </w:rPr>
      </w:pPr>
    </w:p>
    <w:p w14:paraId="34DEEC31"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2-3-</w:t>
      </w:r>
      <w:r>
        <w:rPr>
          <w:rFonts w:ascii="FangSong" w:eastAsia="FangSong" w:hAnsi="FangSong" w:hint="eastAsia"/>
          <w:b/>
          <w:sz w:val="28"/>
          <w:szCs w:val="28"/>
        </w:rPr>
        <w:t>b</w:t>
      </w:r>
      <w:r>
        <w:rPr>
          <w:rFonts w:ascii="FangSong" w:eastAsia="FangSong" w:hAnsi="FangSong"/>
          <w:b/>
          <w:sz w:val="28"/>
          <w:szCs w:val="28"/>
        </w:rPr>
        <w:t>)</w:t>
      </w:r>
      <w:r>
        <w:rPr>
          <w:rFonts w:hint="eastAsia"/>
        </w:rPr>
        <w:t xml:space="preserve"> </w:t>
      </w:r>
      <w:r>
        <w:rPr>
          <w:rFonts w:ascii="FangSong" w:eastAsia="FangSong" w:hAnsi="FangSong" w:hint="eastAsia"/>
          <w:b/>
          <w:sz w:val="28"/>
          <w:szCs w:val="28"/>
        </w:rPr>
        <w:t>图片验讦码在使用过程中具备一定的抗机器识别能力</w:t>
      </w:r>
    </w:p>
    <w:p w14:paraId="6717D476"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评估结果：不存在该问题</w:t>
      </w:r>
    </w:p>
    <w:p w14:paraId="183EA9B5"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服务端返回验证码图片，且有一定的干扰线。</w:t>
      </w:r>
      <w:r>
        <w:rPr>
          <w:rFonts w:ascii="FangSong" w:eastAsia="FangSong" w:hAnsi="FangSong"/>
          <w:sz w:val="28"/>
          <w:szCs w:val="28"/>
        </w:rPr>
        <w:t xml:space="preserve"> </w:t>
      </w:r>
    </w:p>
    <w:p w14:paraId="37013B61"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454FBBAC"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38E9C0FC" wp14:editId="7A9D5032">
            <wp:extent cx="1737995" cy="362712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80"/>
                    <a:srcRect t="7526" r="3182" b="1556"/>
                    <a:stretch>
                      <a:fillRect/>
                    </a:stretch>
                  </pic:blipFill>
                  <pic:spPr>
                    <a:xfrm>
                      <a:off x="0" y="0"/>
                      <a:ext cx="1754063" cy="3660450"/>
                    </a:xfrm>
                    <a:prstGeom prst="rect">
                      <a:avLst/>
                    </a:prstGeom>
                    <a:ln>
                      <a:noFill/>
                    </a:ln>
                  </pic:spPr>
                </pic:pic>
              </a:graphicData>
            </a:graphic>
          </wp:inline>
        </w:drawing>
      </w:r>
    </w:p>
    <w:p w14:paraId="1EDFA19C"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04479546" w14:textId="77777777" w:rsidR="00477108" w:rsidRDefault="00477108">
      <w:pPr>
        <w:pStyle w:val="ListParagraph"/>
        <w:spacing w:line="360" w:lineRule="auto"/>
        <w:ind w:left="426" w:firstLineChars="0" w:firstLine="0"/>
        <w:rPr>
          <w:rFonts w:ascii="SimSun" w:hAnsi="SimSun"/>
        </w:rPr>
      </w:pPr>
    </w:p>
    <w:p w14:paraId="4936495D"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2-3-</w:t>
      </w:r>
      <w:r>
        <w:rPr>
          <w:rFonts w:ascii="FangSong" w:eastAsia="FangSong" w:hAnsi="FangSong" w:hint="eastAsia"/>
          <w:b/>
          <w:sz w:val="28"/>
          <w:szCs w:val="28"/>
        </w:rPr>
        <w:t>c</w:t>
      </w:r>
      <w:r>
        <w:rPr>
          <w:rFonts w:ascii="FangSong" w:eastAsia="FangSong" w:hAnsi="FangSong"/>
          <w:b/>
          <w:sz w:val="28"/>
          <w:szCs w:val="28"/>
        </w:rPr>
        <w:t>)</w:t>
      </w:r>
      <w:r>
        <w:rPr>
          <w:rFonts w:hint="eastAsia"/>
        </w:rPr>
        <w:t xml:space="preserve"> </w:t>
      </w:r>
      <w:r>
        <w:rPr>
          <w:rFonts w:ascii="FangSong" w:eastAsia="FangSong" w:hAnsi="FangSong" w:hint="eastAsia"/>
          <w:b/>
          <w:sz w:val="28"/>
          <w:szCs w:val="28"/>
        </w:rPr>
        <w:t>终端应用软件手机短信验证码具有防重放攻力机制</w:t>
      </w:r>
    </w:p>
    <w:p w14:paraId="42A951B2"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评估结果：不存在该问题</w:t>
      </w:r>
    </w:p>
    <w:p w14:paraId="74AFFC7E"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重放短信验证码接口，不会收到短信，</w:t>
      </w:r>
      <w:r>
        <w:rPr>
          <w:rFonts w:ascii="FangSong" w:eastAsia="FangSong" w:hAnsi="FangSong"/>
          <w:sz w:val="28"/>
          <w:szCs w:val="28"/>
        </w:rPr>
        <w:t xml:space="preserve"> </w:t>
      </w:r>
    </w:p>
    <w:p w14:paraId="1E765E05"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r>
        <w:rPr>
          <w:rFonts w:ascii="FangSong" w:eastAsia="FangSong" w:hAnsi="FangSong" w:hint="eastAsia"/>
          <w:sz w:val="28"/>
          <w:szCs w:val="28"/>
        </w:rPr>
        <w:t>无截图</w:t>
      </w:r>
    </w:p>
    <w:p w14:paraId="3E019D30" w14:textId="77777777" w:rsidR="00477108" w:rsidRDefault="00477108">
      <w:pPr>
        <w:ind w:leftChars="200" w:left="420"/>
        <w:jc w:val="center"/>
        <w:rPr>
          <w:rFonts w:ascii="FangSong" w:eastAsia="FangSong" w:hAnsi="FangSong"/>
          <w:sz w:val="28"/>
          <w:szCs w:val="28"/>
        </w:rPr>
      </w:pPr>
    </w:p>
    <w:p w14:paraId="5EF81D31"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6F84CA13" w14:textId="77777777" w:rsidR="00477108" w:rsidRDefault="00000000">
      <w:pPr>
        <w:pStyle w:val="Heading3"/>
        <w:numPr>
          <w:ilvl w:val="0"/>
          <w:numId w:val="0"/>
        </w:numPr>
        <w:ind w:left="907" w:hanging="907"/>
        <w:rPr>
          <w:rFonts w:ascii="FangSong" w:eastAsia="FangSong" w:hAnsi="FangSong"/>
          <w:bCs w:val="0"/>
        </w:rPr>
      </w:pPr>
      <w:bookmarkStart w:id="206" w:name="_Toc77234400"/>
      <w:r>
        <w:rPr>
          <w:rFonts w:ascii="FangSong" w:eastAsia="FangSong" w:hAnsi="FangSong" w:hint="eastAsia"/>
          <w:bCs w:val="0"/>
        </w:rPr>
        <w:t>基于用户的控制</w:t>
      </w:r>
      <w:bookmarkEnd w:id="206"/>
    </w:p>
    <w:p w14:paraId="54491C9C"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3-1</w:t>
      </w:r>
      <w:r>
        <w:rPr>
          <w:rFonts w:ascii="FangSong" w:eastAsia="FangSong" w:hAnsi="FangSong" w:hint="eastAsia"/>
          <w:b/>
          <w:sz w:val="28"/>
          <w:szCs w:val="28"/>
        </w:rPr>
        <w:t>-</w:t>
      </w:r>
      <w:r>
        <w:rPr>
          <w:rFonts w:hint="eastAsia"/>
        </w:rPr>
        <w:t xml:space="preserve"> </w:t>
      </w:r>
      <w:r>
        <w:rPr>
          <w:rFonts w:ascii="FangSong" w:eastAsia="FangSong" w:hAnsi="FangSong" w:hint="eastAsia"/>
          <w:b/>
          <w:sz w:val="28"/>
          <w:szCs w:val="28"/>
        </w:rPr>
        <w:t>a)</w:t>
      </w:r>
      <w:r>
        <w:rPr>
          <w:rFonts w:ascii="FangSong" w:eastAsia="FangSong" w:hAnsi="FangSong" w:hint="eastAsia"/>
          <w:b/>
          <w:sz w:val="28"/>
          <w:szCs w:val="28"/>
        </w:rPr>
        <w:tab/>
        <w:t>应用用户仅能访问授权业务</w:t>
      </w:r>
    </w:p>
    <w:p w14:paraId="13DB611E"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评估结果：不存在该问题</w:t>
      </w:r>
    </w:p>
    <w:p w14:paraId="62298A92"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登录用户只能访问自己的业务，无法越权查看他人业务</w:t>
      </w:r>
      <w:r>
        <w:rPr>
          <w:rFonts w:ascii="FangSong" w:eastAsia="FangSong" w:hAnsi="FangSong"/>
          <w:sz w:val="28"/>
          <w:szCs w:val="28"/>
        </w:rPr>
        <w:t xml:space="preserve"> </w:t>
      </w:r>
    </w:p>
    <w:p w14:paraId="6EB5F89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560F058F"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001A8767" wp14:editId="14C92A00">
            <wp:extent cx="1864360" cy="40392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72"/>
                    <a:stretch>
                      <a:fillRect/>
                    </a:stretch>
                  </pic:blipFill>
                  <pic:spPr>
                    <a:xfrm>
                      <a:off x="0" y="0"/>
                      <a:ext cx="1875129" cy="4062877"/>
                    </a:xfrm>
                    <a:prstGeom prst="rect">
                      <a:avLst/>
                    </a:prstGeom>
                  </pic:spPr>
                </pic:pic>
              </a:graphicData>
            </a:graphic>
          </wp:inline>
        </w:drawing>
      </w:r>
    </w:p>
    <w:p w14:paraId="19552215"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72093F04" w14:textId="77777777" w:rsidR="00477108" w:rsidRDefault="00477108">
      <w:pPr>
        <w:pStyle w:val="ListParagraph"/>
        <w:spacing w:line="360" w:lineRule="auto"/>
        <w:ind w:left="426" w:firstLineChars="0" w:firstLine="0"/>
        <w:rPr>
          <w:rFonts w:ascii="FangSong" w:eastAsia="FangSong" w:hAnsi="FangSong"/>
          <w:b/>
          <w:sz w:val="28"/>
          <w:szCs w:val="28"/>
        </w:rPr>
      </w:pPr>
    </w:p>
    <w:p w14:paraId="67C36FEA"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3-1-b)</w:t>
      </w:r>
      <w:r>
        <w:rPr>
          <w:rFonts w:hint="eastAsia"/>
        </w:rPr>
        <w:t xml:space="preserve"> </w:t>
      </w:r>
      <w:r>
        <w:rPr>
          <w:rFonts w:ascii="FangSong" w:eastAsia="FangSong" w:hAnsi="FangSong" w:hint="eastAsia"/>
          <w:b/>
          <w:sz w:val="28"/>
          <w:szCs w:val="28"/>
        </w:rPr>
        <w:t>对用户账户的多重并发会话进行限制</w:t>
      </w:r>
    </w:p>
    <w:p w14:paraId="4FA960C3"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评估结果：具备该功能</w:t>
      </w:r>
    </w:p>
    <w:p w14:paraId="2FF2033D"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 xml:space="preserve">： </w:t>
      </w:r>
      <w:r>
        <w:rPr>
          <w:rFonts w:ascii="FangSong" w:eastAsia="FangSong" w:hAnsi="FangSong" w:hint="eastAsia"/>
          <w:sz w:val="28"/>
          <w:szCs w:val="28"/>
        </w:rPr>
        <w:t>两台设备同时登录时，另外一台设备会下线</w:t>
      </w:r>
    </w:p>
    <w:p w14:paraId="7273124D"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4391F754"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045D0298" wp14:editId="7F3932B9">
            <wp:extent cx="3020060" cy="402717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81"/>
                    <a:stretch>
                      <a:fillRect/>
                    </a:stretch>
                  </pic:blipFill>
                  <pic:spPr>
                    <a:xfrm>
                      <a:off x="0" y="0"/>
                      <a:ext cx="3056900" cy="4075973"/>
                    </a:xfrm>
                    <a:prstGeom prst="rect">
                      <a:avLst/>
                    </a:prstGeom>
                  </pic:spPr>
                </pic:pic>
              </a:graphicData>
            </a:graphic>
          </wp:inline>
        </w:drawing>
      </w:r>
    </w:p>
    <w:p w14:paraId="51CA25F6"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531F1D0B" w14:textId="77777777" w:rsidR="00477108" w:rsidRDefault="00477108">
      <w:pPr>
        <w:pStyle w:val="ListParagraph"/>
        <w:spacing w:line="360" w:lineRule="auto"/>
        <w:ind w:left="426" w:firstLineChars="0" w:firstLine="0"/>
        <w:rPr>
          <w:rFonts w:ascii="SimSun" w:hAnsi="SimSun"/>
        </w:rPr>
      </w:pPr>
    </w:p>
    <w:p w14:paraId="6BA9FE31" w14:textId="77777777" w:rsidR="00477108" w:rsidRDefault="00477108">
      <w:pPr>
        <w:spacing w:line="360" w:lineRule="auto"/>
        <w:rPr>
          <w:rFonts w:ascii="SimSun" w:hAnsi="SimSun"/>
          <w:sz w:val="24"/>
          <w:szCs w:val="32"/>
        </w:rPr>
      </w:pPr>
    </w:p>
    <w:p w14:paraId="73899DC7" w14:textId="77777777" w:rsidR="00477108" w:rsidRDefault="00000000">
      <w:pPr>
        <w:pStyle w:val="Heading3"/>
        <w:numPr>
          <w:ilvl w:val="0"/>
          <w:numId w:val="0"/>
        </w:numPr>
        <w:ind w:left="907" w:hanging="907"/>
        <w:rPr>
          <w:rFonts w:ascii="FangSong" w:eastAsia="FangSong" w:hAnsi="FangSong"/>
          <w:bCs w:val="0"/>
        </w:rPr>
      </w:pPr>
      <w:bookmarkStart w:id="207" w:name="_3.2.7未逐一列出App（包括第三方SDK）收集使用个人信息的目的、"/>
      <w:bookmarkStart w:id="208" w:name="_Toc77234401"/>
      <w:bookmarkEnd w:id="207"/>
      <w:r>
        <w:rPr>
          <w:rFonts w:ascii="FangSong" w:eastAsia="FangSong" w:hAnsi="FangSong" w:hint="eastAsia"/>
          <w:bCs w:val="0"/>
        </w:rPr>
        <w:t>对应用软件的限制</w:t>
      </w:r>
      <w:bookmarkEnd w:id="208"/>
    </w:p>
    <w:p w14:paraId="0176BE6D"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3-2-a)</w:t>
      </w:r>
      <w:r>
        <w:rPr>
          <w:rFonts w:hint="eastAsia"/>
        </w:rPr>
        <w:t xml:space="preserve"> </w:t>
      </w:r>
      <w:r>
        <w:rPr>
          <w:rFonts w:ascii="FangSong" w:eastAsia="FangSong" w:hAnsi="FangSong" w:hint="eastAsia"/>
          <w:b/>
          <w:sz w:val="28"/>
          <w:szCs w:val="28"/>
        </w:rPr>
        <w:t>未经过终端操作系统用户明确许可前，终端应用软件不能访问、修改和删除终端数据。</w:t>
      </w:r>
    </w:p>
    <w:p w14:paraId="43741B10"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评估结果：未发现问题</w:t>
      </w:r>
    </w:p>
    <w:p w14:paraId="583F08E2"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App不给权限则不能访问手机中的数据。</w:t>
      </w:r>
      <w:r>
        <w:rPr>
          <w:rFonts w:ascii="FangSong" w:eastAsia="FangSong" w:hAnsi="FangSong"/>
          <w:sz w:val="28"/>
          <w:szCs w:val="28"/>
        </w:rPr>
        <w:t xml:space="preserve"> </w:t>
      </w:r>
    </w:p>
    <w:p w14:paraId="0544A3C4"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354B4BA1"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505BEDBB" wp14:editId="71BBFB05">
            <wp:extent cx="1730375" cy="351282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82"/>
                    <a:srcRect l="14953" t="2496" r="21104"/>
                    <a:stretch>
                      <a:fillRect/>
                    </a:stretch>
                  </pic:blipFill>
                  <pic:spPr>
                    <a:xfrm>
                      <a:off x="0" y="0"/>
                      <a:ext cx="1740677" cy="3534048"/>
                    </a:xfrm>
                    <a:prstGeom prst="rect">
                      <a:avLst/>
                    </a:prstGeom>
                    <a:ln>
                      <a:noFill/>
                    </a:ln>
                  </pic:spPr>
                </pic:pic>
              </a:graphicData>
            </a:graphic>
          </wp:inline>
        </w:drawing>
      </w:r>
      <w:r>
        <w:rPr>
          <w:rFonts w:ascii="FangSong" w:eastAsia="FangSong" w:hAnsi="FangSong"/>
          <w:noProof/>
          <w:sz w:val="28"/>
          <w:szCs w:val="28"/>
        </w:rPr>
        <w:drawing>
          <wp:inline distT="0" distB="0" distL="0" distR="0" wp14:anchorId="5399D1B9" wp14:editId="4F0F770E">
            <wp:extent cx="1768475" cy="351409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83"/>
                    <a:srcRect l="15112" t="3574" r="20267"/>
                    <a:stretch>
                      <a:fillRect/>
                    </a:stretch>
                  </pic:blipFill>
                  <pic:spPr>
                    <a:xfrm>
                      <a:off x="0" y="0"/>
                      <a:ext cx="1797102" cy="3570374"/>
                    </a:xfrm>
                    <a:prstGeom prst="rect">
                      <a:avLst/>
                    </a:prstGeom>
                    <a:ln>
                      <a:noFill/>
                    </a:ln>
                  </pic:spPr>
                </pic:pic>
              </a:graphicData>
            </a:graphic>
          </wp:inline>
        </w:drawing>
      </w:r>
    </w:p>
    <w:p w14:paraId="24A12686" w14:textId="77777777" w:rsidR="00477108" w:rsidRDefault="00000000">
      <w:pPr>
        <w:ind w:leftChars="200" w:left="42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554F9DA6" w14:textId="77777777" w:rsidR="00477108" w:rsidRDefault="00477108">
      <w:pPr>
        <w:pStyle w:val="ListParagraph"/>
        <w:spacing w:line="360" w:lineRule="auto"/>
        <w:ind w:left="426" w:firstLineChars="0" w:firstLine="0"/>
        <w:rPr>
          <w:rFonts w:ascii="SimSun" w:hAnsi="SimSun"/>
          <w:szCs w:val="21"/>
        </w:rPr>
      </w:pPr>
    </w:p>
    <w:p w14:paraId="6A5FC145" w14:textId="77777777" w:rsidR="00477108" w:rsidRDefault="00477108">
      <w:pPr>
        <w:pStyle w:val="ListParagraph"/>
        <w:spacing w:line="360" w:lineRule="auto"/>
        <w:ind w:left="426" w:firstLineChars="0" w:firstLine="0"/>
        <w:rPr>
          <w:rFonts w:ascii="FangSong" w:eastAsia="FangSong" w:hAnsi="FangSong"/>
          <w:b/>
          <w:sz w:val="28"/>
          <w:szCs w:val="28"/>
        </w:rPr>
      </w:pPr>
    </w:p>
    <w:p w14:paraId="76865758"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3-2-b)</w:t>
      </w:r>
      <w:r>
        <w:rPr>
          <w:rFonts w:hint="eastAsia"/>
        </w:rPr>
        <w:t xml:space="preserve"> </w:t>
      </w:r>
      <w:r>
        <w:rPr>
          <w:rFonts w:ascii="FangSong" w:eastAsia="FangSong" w:hAnsi="FangSong" w:hint="eastAsia"/>
          <w:b/>
          <w:sz w:val="28"/>
          <w:szCs w:val="28"/>
        </w:rPr>
        <w:t>未经过终端操作系统用户明确许可前,终端应用软件不能访问、修改终端资源及其配置</w:t>
      </w:r>
    </w:p>
    <w:p w14:paraId="1AD1BEA9"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评估结果：未发现问题</w:t>
      </w:r>
    </w:p>
    <w:p w14:paraId="7B8C1E40"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App不给权限则不能访问手机中的数据。</w:t>
      </w:r>
      <w:r>
        <w:rPr>
          <w:rFonts w:ascii="FangSong" w:eastAsia="FangSong" w:hAnsi="FangSong"/>
          <w:sz w:val="28"/>
          <w:szCs w:val="28"/>
        </w:rPr>
        <w:t xml:space="preserve"> </w:t>
      </w:r>
    </w:p>
    <w:p w14:paraId="49717AAE"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217C41C0"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1F572D8D" wp14:editId="6E7B4F6A">
            <wp:extent cx="1917700" cy="368554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84"/>
                    <a:srcRect l="17671" t="2575" r="14823" b="-1"/>
                    <a:stretch>
                      <a:fillRect/>
                    </a:stretch>
                  </pic:blipFill>
                  <pic:spPr>
                    <a:xfrm>
                      <a:off x="0" y="0"/>
                      <a:ext cx="1927166" cy="3703156"/>
                    </a:xfrm>
                    <a:prstGeom prst="rect">
                      <a:avLst/>
                    </a:prstGeom>
                    <a:ln>
                      <a:noFill/>
                    </a:ln>
                  </pic:spPr>
                </pic:pic>
              </a:graphicData>
            </a:graphic>
          </wp:inline>
        </w:drawing>
      </w:r>
    </w:p>
    <w:p w14:paraId="36F322BD"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28888B26" w14:textId="77777777" w:rsidR="00477108" w:rsidRDefault="00477108">
      <w:pPr>
        <w:pStyle w:val="ListParagraph"/>
        <w:spacing w:line="360" w:lineRule="auto"/>
        <w:ind w:left="426" w:firstLineChars="0" w:firstLine="0"/>
        <w:rPr>
          <w:rFonts w:ascii="FangSong" w:eastAsia="FangSong" w:hAnsi="FangSong"/>
          <w:b/>
          <w:sz w:val="28"/>
          <w:szCs w:val="28"/>
        </w:rPr>
      </w:pPr>
    </w:p>
    <w:p w14:paraId="194EE628" w14:textId="77777777" w:rsidR="00477108" w:rsidRDefault="00000000">
      <w:pPr>
        <w:pStyle w:val="Heading3"/>
        <w:numPr>
          <w:ilvl w:val="0"/>
          <w:numId w:val="0"/>
        </w:numPr>
        <w:ind w:left="907" w:hanging="907"/>
        <w:rPr>
          <w:rFonts w:ascii="SimSun" w:hAnsi="SimSun"/>
          <w:b w:val="0"/>
          <w:sz w:val="24"/>
          <w:szCs w:val="24"/>
        </w:rPr>
      </w:pPr>
      <w:bookmarkStart w:id="209" w:name="_Toc77234402"/>
      <w:r>
        <w:rPr>
          <w:rFonts w:ascii="FangSong" w:eastAsia="FangSong" w:hAnsi="FangSong" w:hint="eastAsia"/>
          <w:bCs w:val="0"/>
        </w:rPr>
        <w:t>数据存储安全</w:t>
      </w:r>
      <w:bookmarkEnd w:id="209"/>
    </w:p>
    <w:p w14:paraId="02E04C99"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4-1-a</w:t>
      </w:r>
      <w:r>
        <w:rPr>
          <w:rFonts w:ascii="FangSong" w:eastAsia="FangSong" w:hAnsi="FangSong" w:hint="eastAsia"/>
          <w:b/>
          <w:sz w:val="28"/>
          <w:szCs w:val="28"/>
        </w:rPr>
        <w:t>)</w:t>
      </w:r>
      <w:r>
        <w:rPr>
          <w:rFonts w:hint="eastAsia"/>
        </w:rPr>
        <w:t xml:space="preserve"> </w:t>
      </w:r>
      <w:r>
        <w:rPr>
          <w:rFonts w:ascii="FangSong" w:eastAsia="FangSong" w:hAnsi="FangSong" w:hint="eastAsia"/>
          <w:b/>
          <w:sz w:val="28"/>
          <w:szCs w:val="28"/>
        </w:rPr>
        <w:t>不以明文形式将用户敏感数据写到任何文件中</w:t>
      </w:r>
    </w:p>
    <w:p w14:paraId="71E748AB"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评估结果：未发现问题</w:t>
      </w:r>
    </w:p>
    <w:p w14:paraId="50DBC614"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 xml:space="preserve">：/data/data/com.chinalife.ebz/shared_prefs </w:t>
      </w:r>
      <w:r>
        <w:rPr>
          <w:rFonts w:ascii="FangSong" w:eastAsia="FangSong" w:hAnsi="FangSong" w:hint="eastAsia"/>
          <w:sz w:val="28"/>
          <w:szCs w:val="28"/>
        </w:rPr>
        <w:t>下面的配置文件全部加密存储。</w:t>
      </w:r>
    </w:p>
    <w:p w14:paraId="1A4AC4B6"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41692C9E"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0BA28382" wp14:editId="749BB836">
            <wp:extent cx="2383155" cy="290385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85"/>
                    <a:stretch>
                      <a:fillRect/>
                    </a:stretch>
                  </pic:blipFill>
                  <pic:spPr>
                    <a:xfrm>
                      <a:off x="0" y="0"/>
                      <a:ext cx="2390659" cy="2913201"/>
                    </a:xfrm>
                    <a:prstGeom prst="rect">
                      <a:avLst/>
                    </a:prstGeom>
                  </pic:spPr>
                </pic:pic>
              </a:graphicData>
            </a:graphic>
          </wp:inline>
        </w:drawing>
      </w:r>
    </w:p>
    <w:p w14:paraId="7AE19392"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3AE730A4" w14:textId="77777777" w:rsidR="00477108" w:rsidRDefault="00477108">
      <w:pPr>
        <w:pStyle w:val="ListParagraph"/>
        <w:spacing w:line="360" w:lineRule="auto"/>
        <w:ind w:left="426" w:firstLineChars="0" w:firstLine="0"/>
        <w:rPr>
          <w:rFonts w:ascii="FangSong" w:eastAsia="FangSong" w:hAnsi="FangSong"/>
          <w:b/>
          <w:sz w:val="28"/>
          <w:szCs w:val="28"/>
        </w:rPr>
      </w:pPr>
    </w:p>
    <w:p w14:paraId="5241CCEF" w14:textId="77777777" w:rsidR="00477108" w:rsidRDefault="00000000">
      <w:pPr>
        <w:pStyle w:val="Heading3"/>
        <w:numPr>
          <w:ilvl w:val="0"/>
          <w:numId w:val="0"/>
        </w:numPr>
        <w:ind w:left="907" w:hanging="907"/>
        <w:rPr>
          <w:rFonts w:ascii="FangSong" w:eastAsia="FangSong" w:hAnsi="FangSong"/>
          <w:b w:val="0"/>
        </w:rPr>
      </w:pPr>
      <w:bookmarkStart w:id="210" w:name="_Toc77234403"/>
      <w:r>
        <w:rPr>
          <w:rFonts w:ascii="FangSong" w:eastAsia="FangSong" w:hAnsi="FangSong" w:hint="eastAsia"/>
          <w:bCs w:val="0"/>
        </w:rPr>
        <w:t>数据传输安全</w:t>
      </w:r>
      <w:bookmarkEnd w:id="210"/>
    </w:p>
    <w:p w14:paraId="415FBFFF"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4-2-</w:t>
      </w:r>
      <w:r>
        <w:rPr>
          <w:rFonts w:ascii="FangSong" w:eastAsia="FangSong" w:hAnsi="FangSong" w:hint="eastAsia"/>
          <w:b/>
          <w:sz w:val="28"/>
          <w:szCs w:val="28"/>
        </w:rPr>
        <w:t>a)</w:t>
      </w:r>
      <w:r>
        <w:rPr>
          <w:rFonts w:hint="eastAsia"/>
        </w:rPr>
        <w:t xml:space="preserve"> </w:t>
      </w:r>
      <w:r>
        <w:rPr>
          <w:rFonts w:ascii="FangSong" w:eastAsia="FangSong" w:hAnsi="FangSong" w:hint="eastAsia"/>
          <w:b/>
          <w:sz w:val="28"/>
          <w:szCs w:val="28"/>
        </w:rPr>
        <w:t>不以明文形式通过网络传输用户敏感数据</w:t>
      </w:r>
    </w:p>
    <w:p w14:paraId="115564F1"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评估结果：未发现问题</w:t>
      </w:r>
    </w:p>
    <w:p w14:paraId="140E3A16"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采用https协议及加密数据传输。</w:t>
      </w:r>
      <w:r>
        <w:rPr>
          <w:rFonts w:ascii="FangSong" w:eastAsia="FangSong" w:hAnsi="FangSong"/>
          <w:sz w:val="28"/>
          <w:szCs w:val="28"/>
        </w:rPr>
        <w:t xml:space="preserve"> </w:t>
      </w:r>
    </w:p>
    <w:p w14:paraId="00D70AE1"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54C905A5" w14:textId="77777777" w:rsidR="00477108" w:rsidRDefault="00000000">
      <w:pPr>
        <w:ind w:leftChars="200" w:left="420"/>
        <w:jc w:val="center"/>
      </w:pPr>
      <w:r>
        <w:rPr>
          <w:rFonts w:ascii="FangSong" w:eastAsia="FangSong" w:hAnsi="FangSong"/>
          <w:noProof/>
          <w:sz w:val="28"/>
          <w:szCs w:val="28"/>
        </w:rPr>
        <w:drawing>
          <wp:inline distT="0" distB="0" distL="0" distR="0" wp14:anchorId="14F6F358" wp14:editId="60E23708">
            <wp:extent cx="4211955" cy="3378835"/>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74"/>
                    <a:stretch>
                      <a:fillRect/>
                    </a:stretch>
                  </pic:blipFill>
                  <pic:spPr>
                    <a:xfrm>
                      <a:off x="0" y="0"/>
                      <a:ext cx="4220325" cy="3385371"/>
                    </a:xfrm>
                    <a:prstGeom prst="rect">
                      <a:avLst/>
                    </a:prstGeom>
                  </pic:spPr>
                </pic:pic>
              </a:graphicData>
            </a:graphic>
          </wp:inline>
        </w:drawing>
      </w:r>
    </w:p>
    <w:p w14:paraId="3EEA75B7" w14:textId="77777777" w:rsidR="00477108" w:rsidRDefault="00000000">
      <w:pPr>
        <w:ind w:leftChars="200" w:left="420"/>
        <w:jc w:val="center"/>
      </w:pPr>
      <w:r>
        <w:rPr>
          <w:rFonts w:ascii="Times New Roman" w:eastAsia="Times New Roman" w:hAnsi="Times New Roman"/>
          <w:snapToGrid w:val="0"/>
          <w:color w:val="000000"/>
          <w:w w:val="0"/>
          <w:sz w:val="0"/>
          <w:szCs w:val="0"/>
          <w:u w:color="000000"/>
          <w:shd w:val="clear" w:color="000000" w:fill="000000"/>
          <w:lang w:val="zh-CN" w:bidi="zh-CN"/>
        </w:rPr>
        <w:t xml:space="preserve"> </w:t>
      </w:r>
    </w:p>
    <w:p w14:paraId="43B2CC91"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3D5E9D69" w14:textId="77777777" w:rsidR="00477108" w:rsidRDefault="00477108">
      <w:pPr>
        <w:pStyle w:val="ListParagraph"/>
        <w:spacing w:line="360" w:lineRule="auto"/>
        <w:ind w:left="426" w:firstLineChars="0" w:firstLine="0"/>
        <w:rPr>
          <w:rFonts w:ascii="SimSun" w:hAnsi="SimSun"/>
          <w:szCs w:val="21"/>
        </w:rPr>
      </w:pPr>
    </w:p>
    <w:p w14:paraId="71C98A9A" w14:textId="77777777" w:rsidR="00477108" w:rsidRDefault="00477108">
      <w:pPr>
        <w:pStyle w:val="ListParagraph"/>
        <w:spacing w:line="360" w:lineRule="auto"/>
        <w:ind w:left="426" w:firstLineChars="0" w:firstLine="0"/>
        <w:rPr>
          <w:rFonts w:ascii="FangSong" w:eastAsia="FangSong" w:hAnsi="FangSong"/>
          <w:b/>
          <w:sz w:val="28"/>
          <w:szCs w:val="28"/>
        </w:rPr>
      </w:pPr>
    </w:p>
    <w:p w14:paraId="5BD71E65" w14:textId="77777777" w:rsidR="00477108" w:rsidRDefault="00000000">
      <w:pPr>
        <w:pStyle w:val="Heading3"/>
        <w:numPr>
          <w:ilvl w:val="0"/>
          <w:numId w:val="0"/>
        </w:numPr>
        <w:ind w:left="907" w:hanging="907"/>
        <w:rPr>
          <w:rFonts w:ascii="FangSong" w:eastAsia="FangSong" w:hAnsi="FangSong"/>
          <w:b w:val="0"/>
        </w:rPr>
      </w:pPr>
      <w:bookmarkStart w:id="211" w:name="_Toc77234404"/>
      <w:r>
        <w:rPr>
          <w:rFonts w:ascii="FangSong" w:eastAsia="FangSong" w:hAnsi="FangSong" w:hint="eastAsia"/>
          <w:bCs w:val="0"/>
        </w:rPr>
        <w:t>数据删除安全</w:t>
      </w:r>
      <w:bookmarkEnd w:id="211"/>
    </w:p>
    <w:p w14:paraId="66B5EA9F"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4-3-</w:t>
      </w:r>
      <w:r>
        <w:rPr>
          <w:rFonts w:hint="eastAsia"/>
        </w:rPr>
        <w:t xml:space="preserve"> </w:t>
      </w:r>
      <w:r>
        <w:rPr>
          <w:rFonts w:ascii="FangSong" w:eastAsia="FangSong" w:hAnsi="FangSong" w:hint="eastAsia"/>
          <w:b/>
          <w:sz w:val="28"/>
          <w:szCs w:val="28"/>
        </w:rPr>
        <w:t>a)</w:t>
      </w:r>
      <w:r>
        <w:rPr>
          <w:rFonts w:ascii="FangSong" w:eastAsia="FangSong" w:hAnsi="FangSong" w:hint="eastAsia"/>
          <w:b/>
          <w:sz w:val="28"/>
          <w:szCs w:val="28"/>
        </w:rPr>
        <w:tab/>
        <w:t>提供数据删除功能</w:t>
      </w:r>
    </w:p>
    <w:p w14:paraId="6BF6BF1C"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评估结果：未发现问题</w:t>
      </w:r>
    </w:p>
    <w:p w14:paraId="740E7DD8"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手机app支持清除数据功能。</w:t>
      </w:r>
      <w:r>
        <w:rPr>
          <w:rFonts w:ascii="FangSong" w:eastAsia="FangSong" w:hAnsi="FangSong"/>
          <w:sz w:val="28"/>
          <w:szCs w:val="28"/>
        </w:rPr>
        <w:t xml:space="preserve"> </w:t>
      </w:r>
    </w:p>
    <w:p w14:paraId="6AFEBE3A"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49D4B387"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6166135C" wp14:editId="24018804">
            <wp:extent cx="2465705" cy="543623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86"/>
                    <a:stretch>
                      <a:fillRect/>
                    </a:stretch>
                  </pic:blipFill>
                  <pic:spPr>
                    <a:xfrm>
                      <a:off x="0" y="0"/>
                      <a:ext cx="2481076" cy="5470044"/>
                    </a:xfrm>
                    <a:prstGeom prst="rect">
                      <a:avLst/>
                    </a:prstGeom>
                  </pic:spPr>
                </pic:pic>
              </a:graphicData>
            </a:graphic>
          </wp:inline>
        </w:drawing>
      </w:r>
    </w:p>
    <w:p w14:paraId="7FF810A4"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6AA3522C" w14:textId="77777777" w:rsidR="00477108" w:rsidRDefault="00477108">
      <w:pPr>
        <w:pStyle w:val="ListParagraph"/>
        <w:spacing w:line="360" w:lineRule="auto"/>
        <w:ind w:left="426" w:firstLineChars="0" w:firstLine="0"/>
        <w:rPr>
          <w:rFonts w:ascii="FangSong" w:eastAsia="FangSong" w:hAnsi="FangSong"/>
          <w:b/>
          <w:sz w:val="28"/>
          <w:szCs w:val="28"/>
        </w:rPr>
      </w:pPr>
    </w:p>
    <w:p w14:paraId="16943FB9"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4-3-</w:t>
      </w:r>
      <w:r>
        <w:rPr>
          <w:rFonts w:hint="eastAsia"/>
        </w:rPr>
        <w:t xml:space="preserve"> </w:t>
      </w:r>
      <w:r>
        <w:rPr>
          <w:rFonts w:ascii="FangSong" w:eastAsia="FangSong" w:hAnsi="FangSong"/>
          <w:b/>
          <w:sz w:val="28"/>
          <w:szCs w:val="28"/>
        </w:rPr>
        <w:t>b</w:t>
      </w:r>
      <w:r>
        <w:rPr>
          <w:rFonts w:ascii="FangSong" w:eastAsia="FangSong" w:hAnsi="FangSong" w:hint="eastAsia"/>
          <w:b/>
          <w:sz w:val="28"/>
          <w:szCs w:val="28"/>
        </w:rPr>
        <w:t>)在数据删除之前，终端应用软件能够明确通知用户,用户能够进一步确认或取消数据删除操作</w:t>
      </w:r>
    </w:p>
    <w:p w14:paraId="505D5899"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评估结果：未发现问题</w:t>
      </w:r>
    </w:p>
    <w:p w14:paraId="281CCEDC"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清除数据时有提示。</w:t>
      </w:r>
      <w:r>
        <w:rPr>
          <w:rFonts w:ascii="FangSong" w:eastAsia="FangSong" w:hAnsi="FangSong"/>
          <w:sz w:val="28"/>
          <w:szCs w:val="28"/>
        </w:rPr>
        <w:t xml:space="preserve"> </w:t>
      </w:r>
    </w:p>
    <w:p w14:paraId="74388943"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37F6CA26"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69CBC1E4" wp14:editId="48DA29C2">
            <wp:extent cx="2995930" cy="664781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87"/>
                    <a:stretch>
                      <a:fillRect/>
                    </a:stretch>
                  </pic:blipFill>
                  <pic:spPr>
                    <a:xfrm>
                      <a:off x="0" y="0"/>
                      <a:ext cx="3000985" cy="6658361"/>
                    </a:xfrm>
                    <a:prstGeom prst="rect">
                      <a:avLst/>
                    </a:prstGeom>
                  </pic:spPr>
                </pic:pic>
              </a:graphicData>
            </a:graphic>
          </wp:inline>
        </w:drawing>
      </w:r>
    </w:p>
    <w:p w14:paraId="11B5E28F"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09C137C2" w14:textId="77777777" w:rsidR="00477108" w:rsidRDefault="00477108">
      <w:pPr>
        <w:pStyle w:val="ListParagraph"/>
        <w:spacing w:line="360" w:lineRule="auto"/>
        <w:ind w:left="426" w:firstLineChars="0" w:firstLine="0"/>
        <w:rPr>
          <w:rFonts w:ascii="FangSong" w:eastAsia="FangSong" w:hAnsi="FangSong"/>
          <w:b/>
          <w:sz w:val="28"/>
          <w:szCs w:val="28"/>
        </w:rPr>
      </w:pPr>
    </w:p>
    <w:p w14:paraId="5484BC9B" w14:textId="77777777" w:rsidR="00477108" w:rsidRDefault="00000000">
      <w:pPr>
        <w:pStyle w:val="Heading3"/>
        <w:numPr>
          <w:ilvl w:val="0"/>
          <w:numId w:val="0"/>
        </w:numPr>
        <w:ind w:left="907" w:hanging="907"/>
        <w:rPr>
          <w:rFonts w:ascii="FangSong" w:eastAsia="FangSong" w:hAnsi="FangSong"/>
          <w:b w:val="0"/>
        </w:rPr>
      </w:pPr>
      <w:bookmarkStart w:id="212" w:name="_Toc77234405"/>
      <w:r>
        <w:rPr>
          <w:rFonts w:ascii="FangSong" w:eastAsia="FangSong" w:hAnsi="FangSong" w:hint="eastAsia"/>
          <w:bCs w:val="0"/>
        </w:rPr>
        <w:t>备份和恢复</w:t>
      </w:r>
      <w:bookmarkEnd w:id="212"/>
    </w:p>
    <w:p w14:paraId="034469D1"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4-4-</w:t>
      </w:r>
      <w:r>
        <w:rPr>
          <w:rFonts w:ascii="FangSong" w:eastAsia="FangSong" w:hAnsi="FangSong" w:hint="eastAsia"/>
          <w:b/>
          <w:sz w:val="28"/>
          <w:szCs w:val="28"/>
        </w:rPr>
        <w:t>a)提供有限的数据备份和恢复机制</w:t>
      </w:r>
    </w:p>
    <w:p w14:paraId="729C32CA"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评估结果：未发现问题</w:t>
      </w:r>
    </w:p>
    <w:p w14:paraId="6D55749B"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/data/data/com.chinalife.ebz/shared_prefs 存储部分数据</w:t>
      </w:r>
    </w:p>
    <w:p w14:paraId="02674D95"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5017F690" w14:textId="77777777" w:rsidR="00477108" w:rsidRDefault="00000000">
      <w:pPr>
        <w:ind w:leftChars="200" w:left="420"/>
        <w:jc w:val="center"/>
        <w:rPr>
          <w:rFonts w:ascii="FangSong" w:eastAsia="FangSong" w:hAnsi="FangSong"/>
          <w:sz w:val="28"/>
          <w:szCs w:val="28"/>
        </w:rPr>
      </w:pPr>
      <w:r>
        <w:rPr>
          <w:rFonts w:ascii="FangSong" w:eastAsia="FangSong" w:hAnsi="FangSong"/>
          <w:sz w:val="28"/>
          <w:szCs w:val="28"/>
        </w:rPr>
        <w:t xml:space="preserve"> </w:t>
      </w:r>
      <w:r>
        <w:rPr>
          <w:rFonts w:ascii="FangSong" w:eastAsia="FangSong" w:hAnsi="FangSong"/>
          <w:noProof/>
          <w:sz w:val="28"/>
          <w:szCs w:val="28"/>
        </w:rPr>
        <w:drawing>
          <wp:inline distT="0" distB="0" distL="0" distR="0" wp14:anchorId="7480E0D3" wp14:editId="0F3DE755">
            <wp:extent cx="2143760" cy="482663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188"/>
                    <a:stretch>
                      <a:fillRect/>
                    </a:stretch>
                  </pic:blipFill>
                  <pic:spPr>
                    <a:xfrm>
                      <a:off x="0" y="0"/>
                      <a:ext cx="2153486" cy="4847340"/>
                    </a:xfrm>
                    <a:prstGeom prst="rect">
                      <a:avLst/>
                    </a:prstGeom>
                  </pic:spPr>
                </pic:pic>
              </a:graphicData>
            </a:graphic>
          </wp:inline>
        </w:drawing>
      </w:r>
    </w:p>
    <w:p w14:paraId="425ADD50"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32E91F3A" w14:textId="77777777" w:rsidR="00477108" w:rsidRDefault="00477108">
      <w:pPr>
        <w:pStyle w:val="ListParagraph"/>
        <w:spacing w:line="360" w:lineRule="auto"/>
        <w:ind w:left="426" w:firstLineChars="0" w:firstLine="0"/>
        <w:rPr>
          <w:rFonts w:ascii="FangSong" w:eastAsia="FangSong" w:hAnsi="FangSong"/>
          <w:b/>
          <w:sz w:val="28"/>
          <w:szCs w:val="28"/>
        </w:rPr>
      </w:pPr>
    </w:p>
    <w:p w14:paraId="345FD3C1"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4-4-</w:t>
      </w:r>
      <w:r>
        <w:rPr>
          <w:rFonts w:ascii="FangSong" w:eastAsia="FangSong" w:hAnsi="FangSong" w:hint="eastAsia"/>
          <w:b/>
          <w:sz w:val="28"/>
          <w:szCs w:val="28"/>
        </w:rPr>
        <w:t>b)</w:t>
      </w:r>
      <w:r>
        <w:rPr>
          <w:rFonts w:hint="eastAsia"/>
        </w:rPr>
        <w:t xml:space="preserve"> </w:t>
      </w:r>
      <w:r>
        <w:rPr>
          <w:rFonts w:ascii="FangSong" w:eastAsia="FangSong" w:hAnsi="FangSong" w:hint="eastAsia"/>
          <w:b/>
          <w:sz w:val="28"/>
          <w:szCs w:val="28"/>
        </w:rPr>
        <w:t>对备份数据进行保护</w:t>
      </w:r>
    </w:p>
    <w:p w14:paraId="5B4B6B3A"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Cs/>
          <w:color w:val="000000" w:themeColor="text1"/>
          <w:sz w:val="28"/>
          <w:szCs w:val="28"/>
        </w:rPr>
        <w:t>未发现问题</w:t>
      </w:r>
    </w:p>
    <w:p w14:paraId="775D814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/data/data/com.chinalife.ebz/shared_prefs</w:t>
      </w:r>
      <w:r>
        <w:rPr>
          <w:rFonts w:ascii="FangSong" w:eastAsia="FangSong" w:hAnsi="FangSong"/>
          <w:sz w:val="28"/>
          <w:szCs w:val="28"/>
        </w:rPr>
        <w:t xml:space="preserve"> </w:t>
      </w:r>
      <w:r>
        <w:rPr>
          <w:rFonts w:ascii="FangSong" w:eastAsia="FangSong" w:hAnsi="FangSong" w:hint="eastAsia"/>
          <w:sz w:val="28"/>
          <w:szCs w:val="28"/>
        </w:rPr>
        <w:t>中的文件全部为加密存储。</w:t>
      </w:r>
    </w:p>
    <w:p w14:paraId="5935B8F7"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7D05C7D9"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54E051EA" wp14:editId="3CB35407">
            <wp:extent cx="2252345" cy="499872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89"/>
                    <a:stretch>
                      <a:fillRect/>
                    </a:stretch>
                  </pic:blipFill>
                  <pic:spPr>
                    <a:xfrm>
                      <a:off x="0" y="0"/>
                      <a:ext cx="2260603" cy="5017254"/>
                    </a:xfrm>
                    <a:prstGeom prst="rect">
                      <a:avLst/>
                    </a:prstGeom>
                  </pic:spPr>
                </pic:pic>
              </a:graphicData>
            </a:graphic>
          </wp:inline>
        </w:drawing>
      </w:r>
    </w:p>
    <w:p w14:paraId="61D0D427"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2367D3FB" w14:textId="77777777" w:rsidR="00477108" w:rsidRDefault="00477108">
      <w:pPr>
        <w:pStyle w:val="ListParagraph"/>
        <w:spacing w:line="360" w:lineRule="auto"/>
        <w:ind w:left="426" w:firstLineChars="0" w:firstLine="0"/>
        <w:rPr>
          <w:rFonts w:ascii="FangSong" w:eastAsia="FangSong" w:hAnsi="FangSong"/>
          <w:b/>
          <w:sz w:val="28"/>
          <w:szCs w:val="28"/>
        </w:rPr>
      </w:pPr>
    </w:p>
    <w:p w14:paraId="613C08AB"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4-4-</w:t>
      </w:r>
      <w:r>
        <w:rPr>
          <w:rFonts w:ascii="FangSong" w:eastAsia="FangSong" w:hAnsi="FangSong" w:hint="eastAsia"/>
          <w:b/>
          <w:sz w:val="28"/>
          <w:szCs w:val="28"/>
        </w:rPr>
        <w:t>c)</w:t>
      </w:r>
      <w:r>
        <w:rPr>
          <w:rFonts w:hint="eastAsia"/>
        </w:rPr>
        <w:t xml:space="preserve"> </w:t>
      </w:r>
      <w:r>
        <w:rPr>
          <w:rFonts w:ascii="FangSong" w:eastAsia="FangSong" w:hAnsi="FangSong" w:hint="eastAsia"/>
          <w:b/>
          <w:sz w:val="28"/>
          <w:szCs w:val="28"/>
        </w:rPr>
        <w:t>恢复数据在使用前校验其有效性、完整性</w:t>
      </w:r>
    </w:p>
    <w:p w14:paraId="572562B5"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Cs/>
          <w:color w:val="000000" w:themeColor="text1"/>
          <w:sz w:val="28"/>
          <w:szCs w:val="28"/>
        </w:rPr>
        <w:t>未发现问题</w:t>
      </w:r>
    </w:p>
    <w:p w14:paraId="5048AABF"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打开app正常加载存储的数据</w:t>
      </w:r>
    </w:p>
    <w:p w14:paraId="0ECB37EF"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252D776F"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5C4BAC39" w14:textId="77777777" w:rsidR="00477108" w:rsidRDefault="00477108">
      <w:pPr>
        <w:pStyle w:val="ListParagraph"/>
        <w:spacing w:line="360" w:lineRule="auto"/>
        <w:ind w:left="426" w:firstLineChars="0" w:firstLine="0"/>
        <w:rPr>
          <w:rFonts w:ascii="FangSong" w:eastAsia="FangSong" w:hAnsi="FangSong"/>
          <w:b/>
          <w:sz w:val="28"/>
          <w:szCs w:val="28"/>
        </w:rPr>
      </w:pPr>
    </w:p>
    <w:p w14:paraId="5E1AEACF" w14:textId="77777777" w:rsidR="00477108" w:rsidRDefault="00000000">
      <w:pPr>
        <w:pStyle w:val="Heading3"/>
        <w:numPr>
          <w:ilvl w:val="0"/>
          <w:numId w:val="0"/>
        </w:numPr>
        <w:ind w:left="907" w:hanging="907"/>
        <w:rPr>
          <w:rFonts w:ascii="FangSong" w:eastAsia="FangSong" w:hAnsi="FangSong"/>
          <w:b w:val="0"/>
        </w:rPr>
      </w:pPr>
      <w:bookmarkStart w:id="213" w:name="_Toc77234406"/>
      <w:r>
        <w:rPr>
          <w:rFonts w:ascii="FangSong" w:eastAsia="FangSong" w:hAnsi="FangSong" w:hint="eastAsia"/>
        </w:rPr>
        <w:t>实现安全</w:t>
      </w:r>
      <w:bookmarkEnd w:id="213"/>
    </w:p>
    <w:p w14:paraId="49AEFAD0"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5-1-</w:t>
      </w:r>
      <w:r>
        <w:rPr>
          <w:rFonts w:ascii="FangSong" w:eastAsia="FangSong" w:hAnsi="FangSong" w:hint="eastAsia"/>
          <w:b/>
          <w:sz w:val="28"/>
          <w:szCs w:val="28"/>
        </w:rPr>
        <w:t>a)</w:t>
      </w:r>
      <w:r>
        <w:rPr>
          <w:rFonts w:hint="eastAsia"/>
        </w:rPr>
        <w:t xml:space="preserve"> </w:t>
      </w:r>
      <w:r>
        <w:rPr>
          <w:rFonts w:ascii="FangSong" w:eastAsia="FangSong" w:hAnsi="FangSong" w:hint="eastAsia"/>
          <w:b/>
          <w:sz w:val="28"/>
          <w:szCs w:val="28"/>
        </w:rPr>
        <w:t>不留有任何违反或绕过安全规则的任何类型的接口</w:t>
      </w:r>
    </w:p>
    <w:p w14:paraId="58D8E1D1"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FF0000"/>
          <w:sz w:val="28"/>
          <w:szCs w:val="28"/>
        </w:rPr>
        <w:t>需单位自行测评</w:t>
      </w:r>
    </w:p>
    <w:p w14:paraId="135BEA1E"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需单位研发部门查看所有服务端接口。</w:t>
      </w:r>
      <w:r>
        <w:rPr>
          <w:rFonts w:ascii="FangSong" w:eastAsia="FangSong" w:hAnsi="FangSong"/>
          <w:sz w:val="28"/>
          <w:szCs w:val="28"/>
        </w:rPr>
        <w:t xml:space="preserve"> </w:t>
      </w:r>
    </w:p>
    <w:p w14:paraId="4831368C"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230674CC" w14:textId="77777777" w:rsidR="00477108" w:rsidRDefault="00477108">
      <w:pPr>
        <w:ind w:leftChars="200" w:left="420"/>
        <w:jc w:val="center"/>
      </w:pPr>
    </w:p>
    <w:p w14:paraId="49BB8B14" w14:textId="77777777" w:rsidR="00477108" w:rsidRDefault="00000000">
      <w:pPr>
        <w:ind w:leftChars="200" w:left="420"/>
        <w:jc w:val="center"/>
      </w:pPr>
      <w:r>
        <w:rPr>
          <w:rFonts w:ascii="Times New Roman" w:eastAsia="Times New Roman" w:hAnsi="Times New Roman"/>
          <w:snapToGrid w:val="0"/>
          <w:color w:val="000000"/>
          <w:w w:val="0"/>
          <w:sz w:val="0"/>
          <w:szCs w:val="0"/>
          <w:u w:color="000000"/>
          <w:shd w:val="clear" w:color="000000" w:fill="000000"/>
          <w:lang w:val="zh-CN" w:bidi="zh-CN"/>
        </w:rPr>
        <w:t xml:space="preserve"> </w:t>
      </w:r>
    </w:p>
    <w:p w14:paraId="3AD3575B" w14:textId="77777777" w:rsidR="00477108" w:rsidRDefault="00477108">
      <w:pPr>
        <w:ind w:leftChars="200" w:left="420"/>
        <w:jc w:val="center"/>
        <w:rPr>
          <w:rFonts w:ascii="FangSong" w:eastAsia="FangSong" w:hAnsi="FangSong"/>
          <w:sz w:val="28"/>
          <w:szCs w:val="28"/>
        </w:rPr>
      </w:pPr>
    </w:p>
    <w:p w14:paraId="58CB16C6"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0235862C" w14:textId="77777777" w:rsidR="00477108" w:rsidRDefault="00477108">
      <w:pPr>
        <w:pStyle w:val="ListParagraph"/>
        <w:spacing w:line="360" w:lineRule="auto"/>
        <w:ind w:left="426" w:firstLineChars="0" w:firstLine="0"/>
        <w:rPr>
          <w:rFonts w:ascii="FangSong" w:eastAsia="FangSong" w:hAnsi="FangSong"/>
          <w:b/>
          <w:sz w:val="28"/>
          <w:szCs w:val="28"/>
        </w:rPr>
      </w:pPr>
    </w:p>
    <w:p w14:paraId="5A68EA19"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5-1-</w:t>
      </w:r>
      <w:r>
        <w:rPr>
          <w:rFonts w:ascii="FangSong" w:eastAsia="FangSong" w:hAnsi="FangSong" w:hint="eastAsia"/>
          <w:b/>
          <w:sz w:val="28"/>
          <w:szCs w:val="28"/>
        </w:rPr>
        <w:t>b)</w:t>
      </w:r>
      <w:r>
        <w:rPr>
          <w:rFonts w:hint="eastAsia"/>
        </w:rPr>
        <w:t xml:space="preserve"> </w:t>
      </w:r>
      <w:r>
        <w:rPr>
          <w:rFonts w:ascii="FangSong" w:eastAsia="FangSong" w:hAnsi="FangSong" w:hint="eastAsia"/>
          <w:b/>
          <w:sz w:val="28"/>
          <w:szCs w:val="28"/>
        </w:rPr>
        <w:t>提供有敏的机制（如混淆技术）防止程序被反编译、反调试</w:t>
      </w:r>
    </w:p>
    <w:p w14:paraId="05E9B00F"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评估结果：具备该功能</w:t>
      </w:r>
    </w:p>
    <w:p w14:paraId="7113D3F0"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App已采用加固技术。</w:t>
      </w:r>
      <w:r>
        <w:rPr>
          <w:rFonts w:ascii="FangSong" w:eastAsia="FangSong" w:hAnsi="FangSong"/>
          <w:sz w:val="28"/>
          <w:szCs w:val="28"/>
        </w:rPr>
        <w:t xml:space="preserve"> </w:t>
      </w:r>
    </w:p>
    <w:p w14:paraId="20B689A3"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15CAF7FA" w14:textId="77777777" w:rsidR="00477108" w:rsidRDefault="00000000">
      <w:pPr>
        <w:ind w:leftChars="200" w:left="420"/>
        <w:jc w:val="center"/>
      </w:pPr>
      <w:r>
        <w:rPr>
          <w:noProof/>
        </w:rPr>
        <w:drawing>
          <wp:inline distT="0" distB="0" distL="0" distR="0" wp14:anchorId="46AB5819" wp14:editId="365FA2D4">
            <wp:extent cx="5238750" cy="24511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90"/>
                    <a:stretch>
                      <a:fillRect/>
                    </a:stretch>
                  </pic:blipFill>
                  <pic:spPr>
                    <a:xfrm>
                      <a:off x="0" y="0"/>
                      <a:ext cx="5242702" cy="2453244"/>
                    </a:xfrm>
                    <a:prstGeom prst="rect">
                      <a:avLst/>
                    </a:prstGeom>
                  </pic:spPr>
                </pic:pic>
              </a:graphicData>
            </a:graphic>
          </wp:inline>
        </w:drawing>
      </w:r>
    </w:p>
    <w:p w14:paraId="2697E96B" w14:textId="77777777" w:rsidR="00477108" w:rsidRDefault="00000000">
      <w:pPr>
        <w:ind w:leftChars="200" w:left="420"/>
        <w:jc w:val="center"/>
      </w:pPr>
      <w:r>
        <w:rPr>
          <w:rFonts w:ascii="Times New Roman" w:eastAsia="Times New Roman" w:hAnsi="Times New Roman"/>
          <w:snapToGrid w:val="0"/>
          <w:color w:val="000000"/>
          <w:w w:val="0"/>
          <w:sz w:val="0"/>
          <w:szCs w:val="0"/>
          <w:u w:color="000000"/>
          <w:shd w:val="clear" w:color="000000" w:fill="000000"/>
          <w:lang w:val="zh-CN" w:bidi="zh-CN"/>
        </w:rPr>
        <w:t xml:space="preserve"> </w:t>
      </w:r>
    </w:p>
    <w:p w14:paraId="2CE27F2B" w14:textId="77777777" w:rsidR="00477108" w:rsidRDefault="00477108">
      <w:pPr>
        <w:ind w:leftChars="200" w:left="420"/>
        <w:jc w:val="center"/>
        <w:rPr>
          <w:rFonts w:ascii="FangSong" w:eastAsia="FangSong" w:hAnsi="FangSong"/>
          <w:sz w:val="28"/>
          <w:szCs w:val="28"/>
        </w:rPr>
      </w:pPr>
    </w:p>
    <w:p w14:paraId="08357189"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0551513E" w14:textId="77777777" w:rsidR="00477108" w:rsidRDefault="00477108">
      <w:pPr>
        <w:pStyle w:val="ListParagraph"/>
        <w:spacing w:line="360" w:lineRule="auto"/>
        <w:ind w:left="426" w:firstLineChars="0" w:firstLine="0"/>
        <w:rPr>
          <w:rFonts w:ascii="FangSong" w:eastAsia="FangSong" w:hAnsi="FangSong"/>
          <w:b/>
          <w:sz w:val="28"/>
          <w:szCs w:val="28"/>
        </w:rPr>
      </w:pPr>
    </w:p>
    <w:p w14:paraId="1BA65B0B"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5-1-</w:t>
      </w:r>
      <w:r>
        <w:rPr>
          <w:rFonts w:ascii="FangSong" w:eastAsia="FangSong" w:hAnsi="FangSong" w:hint="eastAsia"/>
          <w:b/>
          <w:sz w:val="28"/>
          <w:szCs w:val="28"/>
        </w:rPr>
        <w:t>c)</w:t>
      </w:r>
      <w:r>
        <w:rPr>
          <w:rFonts w:hint="eastAsia"/>
        </w:rPr>
        <w:t xml:space="preserve"> </w:t>
      </w:r>
      <w:r>
        <w:rPr>
          <w:rFonts w:ascii="FangSong" w:eastAsia="FangSong" w:hAnsi="FangSong" w:hint="eastAsia"/>
          <w:b/>
          <w:sz w:val="28"/>
          <w:szCs w:val="28"/>
        </w:rPr>
        <w:t>不存在已公布的高危风险漏洞</w:t>
      </w:r>
    </w:p>
    <w:p w14:paraId="57FF6C38"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评估结果：未发现问题</w:t>
      </w:r>
    </w:p>
    <w:p w14:paraId="7CE7752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未发现高危风险漏洞。</w:t>
      </w:r>
      <w:r>
        <w:rPr>
          <w:rFonts w:ascii="FangSong" w:eastAsia="FangSong" w:hAnsi="FangSong"/>
          <w:sz w:val="28"/>
          <w:szCs w:val="28"/>
        </w:rPr>
        <w:t xml:space="preserve"> </w:t>
      </w:r>
    </w:p>
    <w:p w14:paraId="5686976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046B782E" w14:textId="77777777" w:rsidR="00477108" w:rsidRDefault="00477108">
      <w:pPr>
        <w:ind w:leftChars="200" w:left="420"/>
        <w:jc w:val="center"/>
      </w:pPr>
    </w:p>
    <w:p w14:paraId="29EE38CE" w14:textId="77777777" w:rsidR="00477108" w:rsidRDefault="00000000">
      <w:pPr>
        <w:ind w:leftChars="200" w:left="420"/>
        <w:jc w:val="center"/>
      </w:pPr>
      <w:r>
        <w:rPr>
          <w:rFonts w:ascii="Times New Roman" w:eastAsia="Times New Roman" w:hAnsi="Times New Roman"/>
          <w:snapToGrid w:val="0"/>
          <w:color w:val="000000"/>
          <w:w w:val="0"/>
          <w:sz w:val="0"/>
          <w:szCs w:val="0"/>
          <w:u w:color="000000"/>
          <w:shd w:val="clear" w:color="000000" w:fill="000000"/>
          <w:lang w:val="zh-CN" w:bidi="zh-CN"/>
        </w:rPr>
        <w:t xml:space="preserve"> </w:t>
      </w:r>
    </w:p>
    <w:p w14:paraId="3306043D" w14:textId="77777777" w:rsidR="00477108" w:rsidRDefault="00477108">
      <w:pPr>
        <w:ind w:leftChars="200" w:left="420"/>
        <w:jc w:val="center"/>
        <w:rPr>
          <w:rFonts w:ascii="FangSong" w:eastAsia="FangSong" w:hAnsi="FangSong"/>
          <w:sz w:val="28"/>
          <w:szCs w:val="28"/>
        </w:rPr>
      </w:pPr>
    </w:p>
    <w:p w14:paraId="08DD63FE"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3051B3DB" w14:textId="77777777" w:rsidR="00477108" w:rsidRDefault="00477108">
      <w:pPr>
        <w:pStyle w:val="ListParagraph"/>
        <w:spacing w:line="360" w:lineRule="auto"/>
        <w:ind w:left="426" w:firstLineChars="0" w:firstLine="0"/>
        <w:rPr>
          <w:rFonts w:ascii="FangSong" w:eastAsia="FangSong" w:hAnsi="FangSong"/>
          <w:b/>
          <w:sz w:val="28"/>
          <w:szCs w:val="28"/>
        </w:rPr>
      </w:pPr>
    </w:p>
    <w:p w14:paraId="496DB552" w14:textId="77777777" w:rsidR="00477108" w:rsidRDefault="00000000">
      <w:pPr>
        <w:pStyle w:val="Heading3"/>
        <w:numPr>
          <w:ilvl w:val="0"/>
          <w:numId w:val="0"/>
        </w:numPr>
        <w:ind w:left="907" w:hanging="907"/>
        <w:rPr>
          <w:rFonts w:ascii="FangSong" w:eastAsia="FangSong" w:hAnsi="FangSong"/>
        </w:rPr>
      </w:pPr>
      <w:bookmarkStart w:id="214" w:name="_Toc77234407"/>
      <w:r>
        <w:rPr>
          <w:rFonts w:ascii="FangSong" w:eastAsia="FangSong" w:hAnsi="FangSong" w:hint="eastAsia"/>
        </w:rPr>
        <w:t>稳定性</w:t>
      </w:r>
      <w:bookmarkEnd w:id="214"/>
    </w:p>
    <w:p w14:paraId="10D1DFB0"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5-2-</w:t>
      </w:r>
      <w:r>
        <w:rPr>
          <w:rFonts w:ascii="FangSong" w:eastAsia="FangSong" w:hAnsi="FangSong" w:hint="eastAsia"/>
          <w:b/>
          <w:sz w:val="28"/>
          <w:szCs w:val="28"/>
        </w:rPr>
        <w:t>a)</w:t>
      </w:r>
      <w:r>
        <w:rPr>
          <w:rFonts w:hint="eastAsia"/>
        </w:rPr>
        <w:t xml:space="preserve"> </w:t>
      </w:r>
      <w:r>
        <w:rPr>
          <w:rFonts w:ascii="FangSong" w:eastAsia="FangSong" w:hAnsi="FangSong" w:hint="eastAsia"/>
          <w:b/>
          <w:sz w:val="28"/>
          <w:szCs w:val="28"/>
        </w:rPr>
        <w:t>测试过程中，终端应用软件稳定运行，未出现失去响应、非正常退出、功能失效和造成系统崩溃等现象</w:t>
      </w:r>
    </w:p>
    <w:p w14:paraId="5E7F0EB2"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Cs/>
          <w:sz w:val="28"/>
          <w:szCs w:val="28"/>
        </w:rPr>
        <w:t>未发现问题</w:t>
      </w:r>
    </w:p>
    <w:p w14:paraId="4B639F80"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w:t>
      </w:r>
    </w:p>
    <w:p w14:paraId="47EACD5D"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15D536CA" w14:textId="77777777" w:rsidR="00477108" w:rsidRDefault="00477108">
      <w:pPr>
        <w:ind w:leftChars="200" w:left="420"/>
        <w:jc w:val="center"/>
        <w:rPr>
          <w:rFonts w:ascii="FangSong" w:eastAsia="FangSong" w:hAnsi="FangSong"/>
          <w:sz w:val="28"/>
          <w:szCs w:val="28"/>
        </w:rPr>
      </w:pPr>
    </w:p>
    <w:p w14:paraId="2FA39A3B"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3260A1C6" w14:textId="77777777" w:rsidR="00477108" w:rsidRDefault="00477108">
      <w:pPr>
        <w:pStyle w:val="ListParagraph"/>
        <w:spacing w:line="360" w:lineRule="auto"/>
        <w:ind w:left="426" w:firstLineChars="0" w:firstLine="0"/>
        <w:rPr>
          <w:rFonts w:ascii="FangSong" w:eastAsia="FangSong" w:hAnsi="FangSong"/>
          <w:b/>
          <w:sz w:val="28"/>
          <w:szCs w:val="28"/>
        </w:rPr>
      </w:pPr>
    </w:p>
    <w:p w14:paraId="402B08B0"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5-2-</w:t>
      </w:r>
      <w:r>
        <w:rPr>
          <w:rFonts w:ascii="FangSong" w:eastAsia="FangSong" w:hAnsi="FangSong" w:hint="eastAsia"/>
          <w:b/>
          <w:sz w:val="28"/>
          <w:szCs w:val="28"/>
        </w:rPr>
        <w:t>b)</w:t>
      </w:r>
      <w:r>
        <w:rPr>
          <w:rFonts w:hint="eastAsia"/>
        </w:rPr>
        <w:t xml:space="preserve"> </w:t>
      </w:r>
      <w:r>
        <w:rPr>
          <w:rFonts w:ascii="FangSong" w:eastAsia="FangSong" w:hAnsi="FangSong" w:hint="eastAsia"/>
          <w:b/>
          <w:sz w:val="28"/>
          <w:szCs w:val="28"/>
        </w:rPr>
        <w:t>运行过程中，终端应用软件能够随时停止、退出</w:t>
      </w:r>
    </w:p>
    <w:p w14:paraId="4DF92705"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Cs/>
          <w:sz w:val="28"/>
          <w:szCs w:val="28"/>
        </w:rPr>
        <w:t>抽检未发现问题</w:t>
      </w:r>
    </w:p>
    <w:p w14:paraId="6A5AD7E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app运行时可以随时停止、退出。</w:t>
      </w:r>
    </w:p>
    <w:p w14:paraId="3A19F178"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10514AAF" w14:textId="77777777" w:rsidR="00477108" w:rsidRDefault="00477108">
      <w:pPr>
        <w:ind w:leftChars="200" w:left="420"/>
        <w:jc w:val="center"/>
        <w:rPr>
          <w:rFonts w:ascii="FangSong" w:eastAsia="FangSong" w:hAnsi="FangSong"/>
          <w:sz w:val="28"/>
          <w:szCs w:val="28"/>
        </w:rPr>
      </w:pPr>
    </w:p>
    <w:p w14:paraId="19AAD6FF" w14:textId="77777777" w:rsidR="00477108" w:rsidRDefault="00477108">
      <w:pPr>
        <w:ind w:leftChars="200" w:left="420"/>
        <w:jc w:val="center"/>
        <w:rPr>
          <w:rFonts w:ascii="FangSong" w:eastAsia="FangSong" w:hAnsi="FangSong"/>
          <w:sz w:val="28"/>
          <w:szCs w:val="28"/>
        </w:rPr>
      </w:pPr>
    </w:p>
    <w:p w14:paraId="4A06A9B0"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7CA88F7D" w14:textId="77777777" w:rsidR="00477108" w:rsidRDefault="00477108">
      <w:pPr>
        <w:pStyle w:val="ListParagraph"/>
        <w:spacing w:line="360" w:lineRule="auto"/>
        <w:ind w:left="426" w:firstLineChars="0" w:firstLine="0"/>
        <w:rPr>
          <w:rFonts w:ascii="SimSun" w:hAnsi="SimSun"/>
          <w:szCs w:val="32"/>
        </w:rPr>
      </w:pPr>
    </w:p>
    <w:p w14:paraId="6995A458" w14:textId="77777777" w:rsidR="00477108" w:rsidRDefault="00000000">
      <w:pPr>
        <w:pStyle w:val="Heading3"/>
        <w:numPr>
          <w:ilvl w:val="0"/>
          <w:numId w:val="0"/>
        </w:numPr>
        <w:ind w:left="907" w:hanging="907"/>
        <w:rPr>
          <w:rFonts w:ascii="FangSong" w:eastAsia="FangSong" w:hAnsi="FangSong"/>
        </w:rPr>
      </w:pPr>
      <w:bookmarkStart w:id="215" w:name="_Toc77234408"/>
      <w:r>
        <w:rPr>
          <w:rFonts w:ascii="FangSong" w:eastAsia="FangSong" w:hAnsi="FangSong" w:hint="eastAsia"/>
        </w:rPr>
        <w:t>容错性</w:t>
      </w:r>
      <w:bookmarkEnd w:id="215"/>
    </w:p>
    <w:p w14:paraId="2CCEC093"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5-3-</w:t>
      </w:r>
      <w:r>
        <w:rPr>
          <w:rFonts w:ascii="FangSong" w:eastAsia="FangSong" w:hAnsi="FangSong" w:hint="eastAsia"/>
          <w:b/>
          <w:sz w:val="28"/>
          <w:szCs w:val="28"/>
        </w:rPr>
        <w:t>a)支持处理可预知的用户错误操作,且不影响程序的正常工作</w:t>
      </w:r>
    </w:p>
    <w:p w14:paraId="12BEA3DE"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评估结果：未发现问题</w:t>
      </w:r>
    </w:p>
    <w:p w14:paraId="36A134AB"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 xml:space="preserve">： </w:t>
      </w:r>
    </w:p>
    <w:p w14:paraId="616E66BA"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6367C8E8" w14:textId="77777777" w:rsidR="00477108" w:rsidRDefault="00477108">
      <w:pPr>
        <w:ind w:leftChars="200" w:left="420"/>
        <w:jc w:val="center"/>
        <w:rPr>
          <w:rFonts w:ascii="FangSong" w:eastAsia="FangSong" w:hAnsi="FangSong"/>
          <w:sz w:val="28"/>
          <w:szCs w:val="28"/>
        </w:rPr>
      </w:pPr>
    </w:p>
    <w:p w14:paraId="1F93563B"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725FE920" w14:textId="77777777" w:rsidR="00477108" w:rsidRDefault="00477108">
      <w:pPr>
        <w:pStyle w:val="ListParagraph"/>
        <w:spacing w:line="360" w:lineRule="auto"/>
        <w:ind w:left="426" w:firstLineChars="0" w:firstLine="0"/>
        <w:rPr>
          <w:rFonts w:ascii="FangSong" w:eastAsia="FangSong" w:hAnsi="FangSong"/>
          <w:b/>
          <w:sz w:val="28"/>
          <w:szCs w:val="28"/>
        </w:rPr>
      </w:pPr>
    </w:p>
    <w:p w14:paraId="647F6CB4" w14:textId="77777777" w:rsidR="00477108" w:rsidRDefault="00000000">
      <w:pPr>
        <w:pStyle w:val="Heading3"/>
        <w:numPr>
          <w:ilvl w:val="0"/>
          <w:numId w:val="0"/>
        </w:numPr>
        <w:ind w:left="907" w:hanging="907"/>
        <w:rPr>
          <w:rFonts w:ascii="FangSong" w:eastAsia="FangSong" w:hAnsi="FangSong"/>
        </w:rPr>
      </w:pPr>
      <w:bookmarkStart w:id="216" w:name="_Toc77234409"/>
      <w:r>
        <w:rPr>
          <w:rFonts w:ascii="FangSong" w:eastAsia="FangSong" w:hAnsi="FangSong" w:hint="eastAsia"/>
          <w:bCs w:val="0"/>
        </w:rPr>
        <w:t>资源占用</w:t>
      </w:r>
      <w:bookmarkEnd w:id="216"/>
    </w:p>
    <w:p w14:paraId="077A2DCE"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5-4-</w:t>
      </w:r>
      <w:r>
        <w:rPr>
          <w:rFonts w:ascii="FangSong" w:eastAsia="FangSong" w:hAnsi="FangSong" w:hint="eastAsia"/>
          <w:b/>
          <w:sz w:val="28"/>
          <w:szCs w:val="28"/>
        </w:rPr>
        <w:t>a)</w:t>
      </w:r>
      <w:r>
        <w:rPr>
          <w:rFonts w:hint="eastAsia"/>
        </w:rPr>
        <w:t xml:space="preserve"> </w:t>
      </w:r>
      <w:r>
        <w:rPr>
          <w:rFonts w:ascii="FangSong" w:eastAsia="FangSong" w:hAnsi="FangSong" w:hint="eastAsia"/>
          <w:b/>
          <w:sz w:val="28"/>
          <w:szCs w:val="28"/>
        </w:rPr>
        <w:t>未出现长时间、无限制占用终端系统资源的情况</w:t>
      </w:r>
    </w:p>
    <w:p w14:paraId="753BE756"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评估结果：未发现问题</w:t>
      </w:r>
    </w:p>
    <w:p w14:paraId="1626D497"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无长期占用资源情况。</w:t>
      </w:r>
      <w:r>
        <w:rPr>
          <w:rFonts w:ascii="FangSong" w:eastAsia="FangSong" w:hAnsi="FangSong"/>
          <w:sz w:val="28"/>
          <w:szCs w:val="28"/>
        </w:rPr>
        <w:t xml:space="preserve"> </w:t>
      </w:r>
    </w:p>
    <w:p w14:paraId="6AB6728E"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74559949" w14:textId="77777777" w:rsidR="00477108" w:rsidRDefault="00477108">
      <w:pPr>
        <w:ind w:leftChars="200" w:left="420"/>
        <w:jc w:val="center"/>
        <w:rPr>
          <w:rFonts w:ascii="FangSong" w:eastAsia="FangSong" w:hAnsi="FangSong"/>
          <w:sz w:val="28"/>
          <w:szCs w:val="28"/>
        </w:rPr>
      </w:pPr>
    </w:p>
    <w:p w14:paraId="12E66E59"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2D24044E" w14:textId="77777777" w:rsidR="00477108" w:rsidRDefault="00477108">
      <w:pPr>
        <w:pStyle w:val="ListParagraph"/>
        <w:spacing w:line="360" w:lineRule="auto"/>
        <w:ind w:left="426" w:firstLineChars="0" w:firstLine="0"/>
        <w:rPr>
          <w:rFonts w:ascii="FangSong" w:eastAsia="FangSong" w:hAnsi="FangSong"/>
          <w:b/>
          <w:sz w:val="28"/>
          <w:szCs w:val="28"/>
        </w:rPr>
      </w:pPr>
    </w:p>
    <w:p w14:paraId="59C5F21C" w14:textId="77777777" w:rsidR="00477108" w:rsidRDefault="00000000">
      <w:pPr>
        <w:pStyle w:val="Heading3"/>
        <w:numPr>
          <w:ilvl w:val="0"/>
          <w:numId w:val="0"/>
        </w:numPr>
        <w:ind w:left="907" w:hanging="907"/>
        <w:rPr>
          <w:rFonts w:ascii="SimSun" w:hAnsi="SimSun"/>
          <w:b w:val="0"/>
          <w:sz w:val="24"/>
          <w:szCs w:val="24"/>
        </w:rPr>
      </w:pPr>
      <w:bookmarkStart w:id="217" w:name="_Toc77234410"/>
      <w:r>
        <w:rPr>
          <w:rFonts w:ascii="FangSong" w:eastAsia="FangSong" w:hAnsi="FangSong"/>
          <w:bCs w:val="0"/>
        </w:rPr>
        <w:t xml:space="preserve"> </w:t>
      </w:r>
      <w:r>
        <w:rPr>
          <w:rFonts w:ascii="FangSong" w:eastAsia="FangSong" w:hAnsi="FangSong" w:hint="eastAsia"/>
          <w:bCs w:val="0"/>
        </w:rPr>
        <w:t>升级</w:t>
      </w:r>
      <w:bookmarkEnd w:id="217"/>
    </w:p>
    <w:p w14:paraId="19E60AD8" w14:textId="77777777" w:rsidR="00477108" w:rsidRDefault="00000000">
      <w:pPr>
        <w:pStyle w:val="ListParagraph"/>
        <w:spacing w:line="360" w:lineRule="auto"/>
        <w:ind w:leftChars="201" w:left="425" w:hangingChars="1" w:hanging="3"/>
        <w:rPr>
          <w:rFonts w:ascii="FangSong" w:eastAsia="FangSong" w:hAnsi="FangSong"/>
          <w:b/>
          <w:sz w:val="28"/>
          <w:szCs w:val="28"/>
        </w:rPr>
      </w:pPr>
      <w:r>
        <w:rPr>
          <w:rFonts w:ascii="FangSong" w:eastAsia="FangSong" w:hAnsi="FangSong"/>
          <w:b/>
          <w:sz w:val="28"/>
          <w:szCs w:val="28"/>
        </w:rPr>
        <w:t>5-5</w:t>
      </w:r>
      <w:r>
        <w:rPr>
          <w:rFonts w:ascii="FangSong" w:eastAsia="FangSong" w:hAnsi="FangSong" w:hint="eastAsia"/>
          <w:b/>
          <w:sz w:val="28"/>
          <w:szCs w:val="28"/>
        </w:rPr>
        <w:t>-</w:t>
      </w:r>
      <w:r>
        <w:rPr>
          <w:rFonts w:ascii="FangSong" w:eastAsia="FangSong" w:hAnsi="FangSong"/>
          <w:b/>
          <w:sz w:val="28"/>
          <w:szCs w:val="28"/>
        </w:rPr>
        <w:t>a)</w:t>
      </w:r>
      <w:r>
        <w:rPr>
          <w:rFonts w:hint="eastAsia"/>
        </w:rPr>
        <w:t xml:space="preserve"> </w:t>
      </w:r>
      <w:r>
        <w:rPr>
          <w:rFonts w:ascii="FangSong" w:eastAsia="FangSong" w:hAnsi="FangSong" w:hint="eastAsia"/>
          <w:b/>
          <w:sz w:val="28"/>
          <w:szCs w:val="28"/>
        </w:rPr>
        <w:t>具备升级功能</w:t>
      </w:r>
      <w:r>
        <w:rPr>
          <w:rFonts w:ascii="FangSong" w:eastAsia="FangSong" w:hAnsi="FangSong"/>
          <w:b/>
          <w:sz w:val="28"/>
          <w:szCs w:val="28"/>
        </w:rPr>
        <w:t>。</w:t>
      </w:r>
    </w:p>
    <w:p w14:paraId="293ABED0" w14:textId="77777777" w:rsidR="00477108" w:rsidRDefault="00000000">
      <w:pPr>
        <w:ind w:leftChars="200" w:left="42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FF0000"/>
          <w:sz w:val="28"/>
          <w:szCs w:val="28"/>
        </w:rPr>
        <w:t>存在该问题</w:t>
      </w:r>
    </w:p>
    <w:p w14:paraId="4DB6E9D5"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 xml:space="preserve">该App内无升级更新功能，在运行低版本的APP时，也无自动更新的提示 </w:t>
      </w:r>
    </w:p>
    <w:p w14:paraId="7D357A06"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07973CBB"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0DF68080" wp14:editId="44AC6E0A">
            <wp:extent cx="1498600" cy="324739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91"/>
                    <a:stretch>
                      <a:fillRect/>
                    </a:stretch>
                  </pic:blipFill>
                  <pic:spPr>
                    <a:xfrm>
                      <a:off x="0" y="0"/>
                      <a:ext cx="1523665" cy="3301353"/>
                    </a:xfrm>
                    <a:prstGeom prst="rect">
                      <a:avLst/>
                    </a:prstGeom>
                  </pic:spPr>
                </pic:pic>
              </a:graphicData>
            </a:graphic>
          </wp:inline>
        </w:drawing>
      </w:r>
      <w:r>
        <w:rPr>
          <w:rFonts w:ascii="FangSong" w:eastAsia="FangSong" w:hAnsi="FangSong"/>
          <w:sz w:val="28"/>
          <w:szCs w:val="28"/>
        </w:rPr>
        <w:t xml:space="preserve"> </w:t>
      </w:r>
      <w:r>
        <w:rPr>
          <w:rFonts w:ascii="FangSong" w:eastAsia="FangSong" w:hAnsi="FangSong"/>
          <w:noProof/>
          <w:sz w:val="28"/>
          <w:szCs w:val="28"/>
        </w:rPr>
        <w:drawing>
          <wp:inline distT="0" distB="0" distL="0" distR="0" wp14:anchorId="260650AC" wp14:editId="5B51A48F">
            <wp:extent cx="1502410" cy="3256280"/>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192"/>
                    <a:stretch>
                      <a:fillRect/>
                    </a:stretch>
                  </pic:blipFill>
                  <pic:spPr>
                    <a:xfrm>
                      <a:off x="0" y="0"/>
                      <a:ext cx="1527997" cy="3310739"/>
                    </a:xfrm>
                    <a:prstGeom prst="rect">
                      <a:avLst/>
                    </a:prstGeom>
                  </pic:spPr>
                </pic:pic>
              </a:graphicData>
            </a:graphic>
          </wp:inline>
        </w:drawing>
      </w:r>
    </w:p>
    <w:p w14:paraId="500191D9" w14:textId="77777777" w:rsidR="00477108" w:rsidRDefault="00000000">
      <w:pPr>
        <w:pStyle w:val="ListParagraph"/>
        <w:spacing w:line="360" w:lineRule="auto"/>
        <w:ind w:left="426" w:firstLineChars="0" w:firstLine="0"/>
        <w:rPr>
          <w:rFonts w:ascii="FangSong" w:eastAsia="FangSong" w:hAnsi="FangSong"/>
          <w:sz w:val="28"/>
          <w:szCs w:val="28"/>
        </w:rPr>
      </w:pPr>
      <w:r>
        <w:rPr>
          <w:rFonts w:ascii="FangSong" w:eastAsia="FangSong" w:hAnsi="FangSong" w:hint="eastAsia"/>
          <w:b/>
          <w:sz w:val="28"/>
          <w:szCs w:val="28"/>
        </w:rPr>
        <w:t>整改说明</w:t>
      </w:r>
      <w:r>
        <w:rPr>
          <w:rFonts w:ascii="FangSong" w:eastAsia="FangSong" w:hAnsi="FangSong"/>
          <w:sz w:val="28"/>
          <w:szCs w:val="28"/>
        </w:rPr>
        <w:t>：</w:t>
      </w:r>
    </w:p>
    <w:p w14:paraId="67450959" w14:textId="77777777" w:rsidR="00477108" w:rsidRDefault="00477108">
      <w:pPr>
        <w:pStyle w:val="ListParagraph"/>
        <w:spacing w:line="360" w:lineRule="auto"/>
        <w:ind w:left="426" w:firstLineChars="0" w:firstLine="0"/>
        <w:rPr>
          <w:rFonts w:ascii="FangSong" w:eastAsia="FangSong" w:hAnsi="FangSong"/>
          <w:b/>
          <w:sz w:val="28"/>
          <w:szCs w:val="28"/>
        </w:rPr>
      </w:pPr>
    </w:p>
    <w:p w14:paraId="5E847B2A"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5-5-</w:t>
      </w:r>
      <w:r>
        <w:rPr>
          <w:rFonts w:ascii="FangSong" w:eastAsia="FangSong" w:hAnsi="FangSong" w:hint="eastAsia"/>
          <w:b/>
          <w:sz w:val="28"/>
          <w:szCs w:val="28"/>
        </w:rPr>
        <w:t>b)</w:t>
      </w:r>
      <w:r>
        <w:rPr>
          <w:rFonts w:hint="eastAsia"/>
        </w:rPr>
        <w:t xml:space="preserve"> </w:t>
      </w:r>
      <w:r>
        <w:rPr>
          <w:rFonts w:ascii="FangSong" w:eastAsia="FangSong" w:hAnsi="FangSong" w:hint="eastAsia"/>
          <w:b/>
          <w:sz w:val="28"/>
          <w:szCs w:val="28"/>
        </w:rPr>
        <w:t>更新过程中，采用安全机制保证升级的时效性和准确性</w:t>
      </w:r>
    </w:p>
    <w:p w14:paraId="1B75E050"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FF0000"/>
          <w:sz w:val="28"/>
          <w:szCs w:val="28"/>
        </w:rPr>
        <w:t>无法测试</w:t>
      </w:r>
    </w:p>
    <w:p w14:paraId="142B1FAD"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因app无升级功能、无法测试更新的安全机制。</w:t>
      </w:r>
    </w:p>
    <w:p w14:paraId="556AF5AE"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r>
        <w:rPr>
          <w:rFonts w:ascii="FangSong" w:eastAsia="FangSong" w:hAnsi="FangSong" w:hint="eastAsia"/>
          <w:sz w:val="28"/>
          <w:szCs w:val="28"/>
        </w:rPr>
        <w:t>无</w:t>
      </w:r>
    </w:p>
    <w:p w14:paraId="035FF925"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13E5A742" w14:textId="77777777" w:rsidR="00477108" w:rsidRDefault="00477108">
      <w:pPr>
        <w:pStyle w:val="ListParagraph"/>
        <w:spacing w:line="360" w:lineRule="auto"/>
        <w:ind w:left="426" w:firstLineChars="0" w:firstLine="0"/>
        <w:rPr>
          <w:rFonts w:ascii="FangSong" w:eastAsia="FangSong" w:hAnsi="FangSong"/>
          <w:b/>
          <w:sz w:val="28"/>
          <w:szCs w:val="28"/>
        </w:rPr>
      </w:pPr>
    </w:p>
    <w:p w14:paraId="6C4E45E6" w14:textId="77777777" w:rsidR="00477108" w:rsidRDefault="00000000">
      <w:pPr>
        <w:pStyle w:val="Heading3"/>
        <w:numPr>
          <w:ilvl w:val="0"/>
          <w:numId w:val="0"/>
        </w:numPr>
        <w:ind w:left="907" w:hanging="907"/>
        <w:rPr>
          <w:rFonts w:ascii="SimSun" w:hAnsi="SimSun"/>
          <w:b w:val="0"/>
          <w:sz w:val="24"/>
          <w:szCs w:val="24"/>
        </w:rPr>
      </w:pPr>
      <w:bookmarkStart w:id="218" w:name="_Toc77234411"/>
      <w:r>
        <w:rPr>
          <w:rFonts w:ascii="FangSong" w:eastAsia="FangSong" w:hAnsi="FangSong" w:hint="eastAsia"/>
          <w:bCs w:val="0"/>
        </w:rPr>
        <w:t>其他安全要求</w:t>
      </w:r>
      <w:bookmarkEnd w:id="218"/>
    </w:p>
    <w:p w14:paraId="11DC67DE"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5-6-</w:t>
      </w:r>
      <w:r>
        <w:rPr>
          <w:rFonts w:ascii="FangSong" w:eastAsia="FangSong" w:hAnsi="FangSong" w:hint="eastAsia"/>
          <w:b/>
          <w:sz w:val="28"/>
          <w:szCs w:val="28"/>
        </w:rPr>
        <w:t>a)</w:t>
      </w:r>
      <w:r>
        <w:rPr>
          <w:rFonts w:hint="eastAsia"/>
        </w:rPr>
        <w:t xml:space="preserve"> </w:t>
      </w:r>
      <w:r>
        <w:rPr>
          <w:rFonts w:ascii="FangSong" w:eastAsia="FangSong" w:hAnsi="FangSong" w:hint="eastAsia"/>
          <w:b/>
          <w:sz w:val="28"/>
          <w:szCs w:val="28"/>
        </w:rPr>
        <w:t>终端应用软件服务端未在数据库或文件系统中明文存储用户敏感信息</w:t>
      </w:r>
    </w:p>
    <w:p w14:paraId="4F8964EC"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FF0000"/>
          <w:sz w:val="28"/>
          <w:szCs w:val="28"/>
        </w:rPr>
        <w:t>需单位自行评测</w:t>
      </w:r>
    </w:p>
    <w:p w14:paraId="64F19131"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需单位自行查看数据库存储信息。</w:t>
      </w:r>
    </w:p>
    <w:p w14:paraId="225BEE60"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3BD4B018" w14:textId="77777777" w:rsidR="00477108" w:rsidRDefault="00477108">
      <w:pPr>
        <w:ind w:leftChars="200" w:left="420"/>
        <w:jc w:val="center"/>
        <w:rPr>
          <w:rFonts w:ascii="FangSong" w:eastAsia="FangSong" w:hAnsi="FangSong"/>
          <w:sz w:val="28"/>
          <w:szCs w:val="28"/>
        </w:rPr>
      </w:pPr>
    </w:p>
    <w:p w14:paraId="69744CAD"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2DAE7F63" w14:textId="77777777" w:rsidR="00477108" w:rsidRDefault="00477108">
      <w:pPr>
        <w:pStyle w:val="ListParagraph"/>
        <w:spacing w:line="360" w:lineRule="auto"/>
        <w:ind w:left="426" w:firstLineChars="0" w:firstLine="0"/>
        <w:rPr>
          <w:rFonts w:ascii="SimSun" w:hAnsi="SimSun"/>
          <w:szCs w:val="32"/>
        </w:rPr>
      </w:pPr>
    </w:p>
    <w:p w14:paraId="1A59BA15"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5-6-b</w:t>
      </w:r>
      <w:r>
        <w:rPr>
          <w:rFonts w:ascii="FangSong" w:eastAsia="FangSong" w:hAnsi="FangSong" w:hint="eastAsia"/>
          <w:b/>
          <w:sz w:val="28"/>
          <w:szCs w:val="28"/>
        </w:rPr>
        <w:t>)</w:t>
      </w:r>
      <w:r>
        <w:rPr>
          <w:rFonts w:hint="eastAsia"/>
        </w:rPr>
        <w:t xml:space="preserve"> </w:t>
      </w:r>
      <w:r>
        <w:rPr>
          <w:rFonts w:ascii="FangSong" w:eastAsia="FangSong" w:hAnsi="FangSong" w:hint="eastAsia"/>
          <w:b/>
          <w:sz w:val="28"/>
          <w:szCs w:val="28"/>
        </w:rPr>
        <w:t>不存在Cookie中保存明文口令的现象</w:t>
      </w:r>
    </w:p>
    <w:p w14:paraId="7F44652F"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评估结果：不存在问题</w:t>
      </w:r>
    </w:p>
    <w:p w14:paraId="7DEAA6B2"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通过session验证cookie，且cookie无规律。</w:t>
      </w:r>
    </w:p>
    <w:p w14:paraId="2E09E6C9"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4CE78B0E"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6622E620" wp14:editId="63E35435">
            <wp:extent cx="3305175" cy="189103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193"/>
                    <a:stretch>
                      <a:fillRect/>
                    </a:stretch>
                  </pic:blipFill>
                  <pic:spPr>
                    <a:xfrm>
                      <a:off x="0" y="0"/>
                      <a:ext cx="3320267" cy="1900033"/>
                    </a:xfrm>
                    <a:prstGeom prst="rect">
                      <a:avLst/>
                    </a:prstGeom>
                  </pic:spPr>
                </pic:pic>
              </a:graphicData>
            </a:graphic>
          </wp:inline>
        </w:drawing>
      </w:r>
    </w:p>
    <w:p w14:paraId="69CE7059"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2FB9057D" w14:textId="77777777" w:rsidR="00477108" w:rsidRDefault="00477108">
      <w:pPr>
        <w:pStyle w:val="ListParagraph"/>
        <w:spacing w:line="360" w:lineRule="auto"/>
        <w:ind w:left="426" w:firstLineChars="0" w:firstLine="0"/>
        <w:rPr>
          <w:rFonts w:ascii="SimSun" w:hAnsi="SimSun"/>
          <w:szCs w:val="32"/>
        </w:rPr>
      </w:pPr>
    </w:p>
    <w:p w14:paraId="68144940"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5-6-</w:t>
      </w:r>
      <w:r>
        <w:rPr>
          <w:rFonts w:ascii="FangSong" w:eastAsia="FangSong" w:hAnsi="FangSong" w:hint="eastAsia"/>
          <w:b/>
          <w:sz w:val="28"/>
          <w:szCs w:val="28"/>
        </w:rPr>
        <w:t>c)</w:t>
      </w:r>
      <w:r>
        <w:rPr>
          <w:rFonts w:hint="eastAsia"/>
        </w:rPr>
        <w:t xml:space="preserve"> </w:t>
      </w:r>
      <w:r>
        <w:rPr>
          <w:rFonts w:ascii="FangSong" w:eastAsia="FangSong" w:hAnsi="FangSong" w:hint="eastAsia"/>
          <w:b/>
          <w:sz w:val="28"/>
          <w:szCs w:val="28"/>
        </w:rPr>
        <w:t>采取会话保护措施保障终端应用软件与服务端之间的会话不可被窃听、篡改、伪造和重放等</w:t>
      </w:r>
    </w:p>
    <w:p w14:paraId="6D4B08F8"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评估结果：不存在问题</w:t>
      </w:r>
    </w:p>
    <w:p w14:paraId="72A4016F"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采用https加session验证机制。</w:t>
      </w:r>
    </w:p>
    <w:p w14:paraId="18D7FC88"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30FFB4F7" w14:textId="77777777" w:rsidR="00477108" w:rsidRDefault="00000000">
      <w:pPr>
        <w:ind w:leftChars="200" w:left="420"/>
        <w:jc w:val="center"/>
        <w:rPr>
          <w:rFonts w:ascii="FangSong" w:eastAsia="FangSong" w:hAnsi="FangSong"/>
          <w:sz w:val="28"/>
          <w:szCs w:val="28"/>
        </w:rPr>
      </w:pPr>
      <w:r>
        <w:rPr>
          <w:rFonts w:ascii="FangSong" w:eastAsia="FangSong" w:hAnsi="FangSong"/>
          <w:noProof/>
          <w:sz w:val="28"/>
          <w:szCs w:val="28"/>
        </w:rPr>
        <w:drawing>
          <wp:inline distT="0" distB="0" distL="0" distR="0" wp14:anchorId="23225564" wp14:editId="77329286">
            <wp:extent cx="4616450" cy="294259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94"/>
                    <a:stretch>
                      <a:fillRect/>
                    </a:stretch>
                  </pic:blipFill>
                  <pic:spPr>
                    <a:xfrm>
                      <a:off x="0" y="0"/>
                      <a:ext cx="4621382" cy="2945415"/>
                    </a:xfrm>
                    <a:prstGeom prst="rect">
                      <a:avLst/>
                    </a:prstGeom>
                  </pic:spPr>
                </pic:pic>
              </a:graphicData>
            </a:graphic>
          </wp:inline>
        </w:drawing>
      </w:r>
    </w:p>
    <w:p w14:paraId="5CCE2D1D"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6CA59304" w14:textId="77777777" w:rsidR="00477108" w:rsidRDefault="00477108">
      <w:pPr>
        <w:pStyle w:val="ListParagraph"/>
        <w:spacing w:line="360" w:lineRule="auto"/>
        <w:ind w:left="426" w:firstLineChars="0" w:firstLine="0"/>
        <w:rPr>
          <w:rFonts w:ascii="SimSun" w:hAnsi="SimSun"/>
          <w:szCs w:val="32"/>
        </w:rPr>
      </w:pPr>
    </w:p>
    <w:p w14:paraId="2705E65C"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5-6-</w:t>
      </w:r>
      <w:r>
        <w:rPr>
          <w:rFonts w:ascii="FangSong" w:eastAsia="FangSong" w:hAnsi="FangSong" w:hint="eastAsia"/>
          <w:b/>
          <w:sz w:val="28"/>
          <w:szCs w:val="28"/>
        </w:rPr>
        <w:t>d)</w:t>
      </w:r>
      <w:r>
        <w:rPr>
          <w:rFonts w:hint="eastAsia"/>
        </w:rPr>
        <w:t xml:space="preserve"> </w:t>
      </w:r>
      <w:r>
        <w:rPr>
          <w:rFonts w:ascii="FangSong" w:eastAsia="FangSong" w:hAnsi="FangSong" w:hint="eastAsia"/>
          <w:b/>
          <w:sz w:val="28"/>
          <w:szCs w:val="28"/>
        </w:rPr>
        <w:t>终端应用软件服务端日志中未涉及用户敏感信息，或对录敏感信息进行了模糊化处理</w:t>
      </w:r>
    </w:p>
    <w:p w14:paraId="28630C19"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FF0000"/>
          <w:sz w:val="28"/>
          <w:szCs w:val="28"/>
        </w:rPr>
        <w:t>需单位自行测评</w:t>
      </w:r>
    </w:p>
    <w:p w14:paraId="7AD3E927"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需单位自行查看服务端日志信息是否脱敏。</w:t>
      </w:r>
    </w:p>
    <w:p w14:paraId="2EA487B6"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78F72569" w14:textId="77777777" w:rsidR="00477108" w:rsidRDefault="00477108">
      <w:pPr>
        <w:ind w:leftChars="200" w:left="420"/>
        <w:jc w:val="center"/>
        <w:rPr>
          <w:rFonts w:ascii="FangSong" w:eastAsia="FangSong" w:hAnsi="FangSong"/>
          <w:sz w:val="28"/>
          <w:szCs w:val="28"/>
        </w:rPr>
      </w:pPr>
    </w:p>
    <w:p w14:paraId="3C63143F"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400C8C54" w14:textId="77777777" w:rsidR="00477108" w:rsidRDefault="00477108">
      <w:pPr>
        <w:pStyle w:val="ListParagraph"/>
        <w:spacing w:line="360" w:lineRule="auto"/>
        <w:ind w:left="426" w:firstLineChars="0" w:firstLine="0"/>
        <w:rPr>
          <w:rFonts w:ascii="SimSun" w:hAnsi="SimSun"/>
          <w:szCs w:val="32"/>
        </w:rPr>
      </w:pPr>
    </w:p>
    <w:p w14:paraId="3C704B62"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5-6-e</w:t>
      </w:r>
      <w:r>
        <w:rPr>
          <w:rFonts w:ascii="FangSong" w:eastAsia="FangSong" w:hAnsi="FangSong" w:hint="eastAsia"/>
          <w:b/>
          <w:sz w:val="28"/>
          <w:szCs w:val="28"/>
        </w:rPr>
        <w:t>)</w:t>
      </w:r>
      <w:r>
        <w:rPr>
          <w:rFonts w:hint="eastAsia"/>
        </w:rPr>
        <w:t xml:space="preserve"> </w:t>
      </w:r>
      <w:r>
        <w:rPr>
          <w:rFonts w:ascii="FangSong" w:eastAsia="FangSong" w:hAnsi="FangSong" w:hint="eastAsia"/>
          <w:b/>
          <w:sz w:val="28"/>
          <w:szCs w:val="28"/>
        </w:rPr>
        <w:t>终端应用软件服务端安全存储日志数据，井严格限制日志数据的访问权限</w:t>
      </w:r>
    </w:p>
    <w:p w14:paraId="3B08B26A"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FF0000"/>
          <w:sz w:val="28"/>
          <w:szCs w:val="28"/>
        </w:rPr>
        <w:t>需单位自行测评</w:t>
      </w:r>
    </w:p>
    <w:p w14:paraId="57B14EBE"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需单位自行测评。</w:t>
      </w:r>
    </w:p>
    <w:p w14:paraId="4826BEBE"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11705232" w14:textId="77777777" w:rsidR="00477108" w:rsidRDefault="00477108">
      <w:pPr>
        <w:ind w:leftChars="200" w:left="420"/>
        <w:jc w:val="center"/>
        <w:rPr>
          <w:rFonts w:ascii="FangSong" w:eastAsia="FangSong" w:hAnsi="FangSong"/>
          <w:sz w:val="28"/>
          <w:szCs w:val="28"/>
        </w:rPr>
      </w:pPr>
    </w:p>
    <w:p w14:paraId="1D0E1378"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400DAB20" w14:textId="77777777" w:rsidR="00477108" w:rsidRDefault="00477108">
      <w:pPr>
        <w:pStyle w:val="ListParagraph"/>
        <w:spacing w:line="360" w:lineRule="auto"/>
        <w:ind w:left="426" w:firstLineChars="0" w:firstLine="0"/>
        <w:rPr>
          <w:rFonts w:ascii="SimSun" w:hAnsi="SimSun"/>
          <w:szCs w:val="32"/>
        </w:rPr>
      </w:pPr>
    </w:p>
    <w:p w14:paraId="676ABDDE"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5-6-f</w:t>
      </w:r>
      <w:r>
        <w:rPr>
          <w:rFonts w:ascii="FangSong" w:eastAsia="FangSong" w:hAnsi="FangSong" w:hint="eastAsia"/>
          <w:b/>
          <w:sz w:val="28"/>
          <w:szCs w:val="28"/>
        </w:rPr>
        <w:t>)</w:t>
      </w:r>
      <w:r>
        <w:rPr>
          <w:rFonts w:hint="eastAsia"/>
        </w:rPr>
        <w:t xml:space="preserve"> </w:t>
      </w:r>
      <w:r>
        <w:rPr>
          <w:rFonts w:ascii="FangSong" w:eastAsia="FangSong" w:hAnsi="FangSong" w:hint="eastAsia"/>
          <w:b/>
          <w:sz w:val="28"/>
          <w:szCs w:val="28"/>
        </w:rPr>
        <w:t>开源第三方应用组件及代码及时更新补丁 ，不存在已公布的安全漏洞</w:t>
      </w:r>
    </w:p>
    <w:p w14:paraId="0502E649"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FF0000"/>
          <w:sz w:val="28"/>
          <w:szCs w:val="28"/>
        </w:rPr>
        <w:t>需单位自行测评</w:t>
      </w:r>
    </w:p>
    <w:p w14:paraId="5B4942ED"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需单位研发部门自行查看app引用的第三方组件是否存在历史漏洞。</w:t>
      </w:r>
    </w:p>
    <w:p w14:paraId="24997815"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2EA08C61" w14:textId="77777777" w:rsidR="00477108" w:rsidRDefault="00477108">
      <w:pPr>
        <w:ind w:leftChars="200" w:left="420"/>
        <w:jc w:val="center"/>
        <w:rPr>
          <w:rFonts w:ascii="FangSong" w:eastAsia="FangSong" w:hAnsi="FangSong"/>
          <w:sz w:val="28"/>
          <w:szCs w:val="28"/>
        </w:rPr>
      </w:pPr>
    </w:p>
    <w:p w14:paraId="60363B67" w14:textId="77777777" w:rsidR="00477108" w:rsidRDefault="00000000">
      <w:pPr>
        <w:pStyle w:val="ListParagraph"/>
        <w:spacing w:line="360" w:lineRule="auto"/>
        <w:ind w:left="426" w:firstLineChars="0" w:firstLine="0"/>
        <w:rPr>
          <w:rFonts w:ascii="SimSun" w:hAnsi="SimSun"/>
        </w:rPr>
      </w:pPr>
      <w:r>
        <w:rPr>
          <w:rFonts w:ascii="FangSong" w:eastAsia="FangSong" w:hAnsi="FangSong" w:hint="eastAsia"/>
          <w:b/>
          <w:sz w:val="28"/>
          <w:szCs w:val="28"/>
        </w:rPr>
        <w:t>整改说明</w:t>
      </w:r>
      <w:r>
        <w:rPr>
          <w:rFonts w:ascii="FangSong" w:eastAsia="FangSong" w:hAnsi="FangSong"/>
          <w:sz w:val="28"/>
          <w:szCs w:val="28"/>
        </w:rPr>
        <w:t>：</w:t>
      </w:r>
    </w:p>
    <w:p w14:paraId="1B91DA47" w14:textId="77777777" w:rsidR="00477108" w:rsidRDefault="00477108">
      <w:pPr>
        <w:pStyle w:val="ListParagraph"/>
        <w:spacing w:line="360" w:lineRule="auto"/>
        <w:ind w:left="426" w:firstLineChars="0" w:firstLine="0"/>
        <w:rPr>
          <w:rFonts w:ascii="SimSun" w:hAnsi="SimSun"/>
          <w:szCs w:val="32"/>
        </w:rPr>
      </w:pPr>
    </w:p>
    <w:p w14:paraId="456F92EF"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b/>
          <w:sz w:val="28"/>
          <w:szCs w:val="28"/>
        </w:rPr>
        <w:t>5-6-</w:t>
      </w:r>
      <w:r>
        <w:rPr>
          <w:rFonts w:ascii="FangSong" w:eastAsia="FangSong" w:hAnsi="FangSong" w:hint="eastAsia"/>
          <w:b/>
          <w:sz w:val="28"/>
          <w:szCs w:val="28"/>
        </w:rPr>
        <w:t>g)</w:t>
      </w:r>
      <w:r>
        <w:rPr>
          <w:rFonts w:hint="eastAsia"/>
        </w:rPr>
        <w:t xml:space="preserve"> </w:t>
      </w:r>
      <w:r>
        <w:rPr>
          <w:rFonts w:ascii="FangSong" w:eastAsia="FangSong" w:hAnsi="FangSong" w:hint="eastAsia"/>
          <w:b/>
          <w:sz w:val="28"/>
          <w:szCs w:val="28"/>
        </w:rPr>
        <w:t>应用软件服务端不存在已公布的高危风险漏洞</w:t>
      </w:r>
    </w:p>
    <w:p w14:paraId="6464BD0E" w14:textId="77777777" w:rsidR="00477108" w:rsidRDefault="00000000">
      <w:pPr>
        <w:pStyle w:val="ListParagraph"/>
        <w:spacing w:line="360" w:lineRule="auto"/>
        <w:ind w:left="426" w:firstLineChars="0" w:firstLine="0"/>
        <w:rPr>
          <w:rFonts w:ascii="FangSong" w:eastAsia="FangSong" w:hAnsi="FangSong"/>
          <w:b/>
          <w:sz w:val="28"/>
          <w:szCs w:val="28"/>
        </w:rPr>
      </w:pPr>
      <w:r>
        <w:rPr>
          <w:rFonts w:ascii="FangSong" w:eastAsia="FangSong" w:hAnsi="FangSong" w:hint="eastAsia"/>
          <w:b/>
          <w:sz w:val="28"/>
          <w:szCs w:val="28"/>
        </w:rPr>
        <w:t>评估结果：</w:t>
      </w:r>
      <w:r>
        <w:rPr>
          <w:rFonts w:ascii="FangSong" w:eastAsia="FangSong" w:hAnsi="FangSong" w:hint="eastAsia"/>
          <w:b/>
          <w:color w:val="FF0000"/>
          <w:sz w:val="28"/>
          <w:szCs w:val="28"/>
        </w:rPr>
        <w:t>需单位自行测评</w:t>
      </w:r>
    </w:p>
    <w:p w14:paraId="07B5A0F3"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评估结果</w:t>
      </w:r>
      <w:r>
        <w:rPr>
          <w:rFonts w:ascii="FangSong" w:eastAsia="FangSong" w:hAnsi="FangSong"/>
          <w:b/>
          <w:sz w:val="28"/>
          <w:szCs w:val="28"/>
        </w:rPr>
        <w:t>描述</w:t>
      </w:r>
      <w:r>
        <w:rPr>
          <w:rFonts w:ascii="FangSong" w:eastAsia="FangSong" w:hAnsi="FangSong"/>
          <w:sz w:val="28"/>
          <w:szCs w:val="28"/>
        </w:rPr>
        <w:t>：</w:t>
      </w:r>
      <w:r>
        <w:rPr>
          <w:rFonts w:ascii="FangSong" w:eastAsia="FangSong" w:hAnsi="FangSong" w:hint="eastAsia"/>
          <w:sz w:val="28"/>
          <w:szCs w:val="28"/>
        </w:rPr>
        <w:t>需单位自行测评。</w:t>
      </w:r>
    </w:p>
    <w:p w14:paraId="5DEC3C1A" w14:textId="77777777" w:rsidR="00477108" w:rsidRDefault="00000000">
      <w:pPr>
        <w:ind w:leftChars="200" w:left="420"/>
        <w:rPr>
          <w:rFonts w:ascii="FangSong" w:eastAsia="FangSong" w:hAnsi="FangSong"/>
          <w:sz w:val="28"/>
          <w:szCs w:val="28"/>
        </w:rPr>
      </w:pPr>
      <w:r>
        <w:rPr>
          <w:rFonts w:ascii="FangSong" w:eastAsia="FangSong" w:hAnsi="FangSong" w:hint="eastAsia"/>
          <w:b/>
          <w:sz w:val="28"/>
          <w:szCs w:val="28"/>
        </w:rPr>
        <w:t>证据</w:t>
      </w:r>
      <w:r>
        <w:rPr>
          <w:rFonts w:ascii="FangSong" w:eastAsia="FangSong" w:hAnsi="FangSong"/>
          <w:b/>
          <w:sz w:val="28"/>
          <w:szCs w:val="28"/>
        </w:rPr>
        <w:t>截图</w:t>
      </w:r>
      <w:r>
        <w:rPr>
          <w:rFonts w:ascii="FangSong" w:eastAsia="FangSong" w:hAnsi="FangSong"/>
          <w:sz w:val="28"/>
          <w:szCs w:val="28"/>
        </w:rPr>
        <w:t>：</w:t>
      </w:r>
    </w:p>
    <w:p w14:paraId="4ACAA9A1" w14:textId="77777777" w:rsidR="00477108" w:rsidRDefault="00477108">
      <w:pPr>
        <w:ind w:leftChars="200" w:left="420"/>
        <w:jc w:val="center"/>
        <w:rPr>
          <w:rFonts w:ascii="FangSong" w:eastAsia="FangSong" w:hAnsi="FangSong"/>
          <w:sz w:val="28"/>
          <w:szCs w:val="28"/>
        </w:rPr>
      </w:pPr>
    </w:p>
    <w:p w14:paraId="5BDA6CD0" w14:textId="77777777" w:rsidR="00477108" w:rsidRDefault="00000000">
      <w:pPr>
        <w:pStyle w:val="ListParagraph"/>
        <w:spacing w:line="360" w:lineRule="auto"/>
        <w:ind w:left="426" w:firstLineChars="0" w:firstLine="0"/>
        <w:rPr>
          <w:rFonts w:ascii="SimSun" w:hAnsi="SimSun"/>
          <w:szCs w:val="32"/>
        </w:rPr>
      </w:pPr>
      <w:r>
        <w:rPr>
          <w:rFonts w:ascii="FangSong" w:eastAsia="FangSong" w:hAnsi="FangSong" w:hint="eastAsia"/>
          <w:b/>
          <w:sz w:val="28"/>
          <w:szCs w:val="28"/>
        </w:rPr>
        <w:t>整改说明</w:t>
      </w:r>
      <w:r>
        <w:rPr>
          <w:rFonts w:ascii="FangSong" w:eastAsia="FangSong" w:hAnsi="FangSong"/>
          <w:sz w:val="28"/>
          <w:szCs w:val="28"/>
        </w:rPr>
        <w:t>：</w:t>
      </w:r>
    </w:p>
    <w:bookmarkEnd w:id="191"/>
    <w:bookmarkEnd w:id="192"/>
    <w:bookmarkEnd w:id="193"/>
    <w:bookmarkEnd w:id="194"/>
    <w:bookmarkEnd w:id="195"/>
    <w:bookmarkEnd w:id="196"/>
    <w:bookmarkEnd w:id="197"/>
    <w:bookmarkEnd w:id="198"/>
    <w:bookmarkEnd w:id="199"/>
    <w:bookmarkEnd w:id="200"/>
    <w:p w14:paraId="658D53E8" w14:textId="77777777" w:rsidR="00477108" w:rsidRDefault="00477108">
      <w:pPr>
        <w:pStyle w:val="a2"/>
      </w:pPr>
    </w:p>
    <w:p w14:paraId="79D8DE25" w14:textId="77777777" w:rsidR="00477108" w:rsidRDefault="00000000">
      <w:pPr>
        <w:pStyle w:val="2"/>
      </w:pPr>
      <w:bookmarkStart w:id="219" w:name="_Toc99547974"/>
      <w:r>
        <w:rPr>
          <w:rFonts w:hint="eastAsia"/>
        </w:rPr>
        <w:t>漏洞提交方法</w:t>
      </w:r>
      <w:bookmarkEnd w:id="219"/>
    </w:p>
    <w:p w14:paraId="0FCF1CBE" w14:textId="77777777" w:rsidR="00477108" w:rsidRDefault="00000000">
      <w:r>
        <w:rPr>
          <w:rFonts w:hint="eastAsia"/>
        </w:rPr>
        <w:t>直接在报告模板中填写即可，安全的检测项也尽量截图。漏洞等级见</w:t>
      </w:r>
      <w:hyperlink w:anchor="_附件三" w:history="1">
        <w:r>
          <w:rPr>
            <w:rStyle w:val="Hyperlink"/>
            <w:rFonts w:hint="eastAsia"/>
          </w:rPr>
          <w:t>附件三</w:t>
        </w:r>
      </w:hyperlink>
      <w:r>
        <w:rPr>
          <w:rFonts w:hint="eastAsia"/>
        </w:rPr>
        <w:t>。</w:t>
      </w:r>
    </w:p>
    <w:p w14:paraId="178E5CB3" w14:textId="77777777" w:rsidR="00477108" w:rsidRDefault="00000000">
      <w:pPr>
        <w:pStyle w:val="2"/>
      </w:pPr>
      <w:bookmarkStart w:id="220" w:name="_Toc99547975"/>
      <w:r>
        <w:rPr>
          <w:rFonts w:hint="eastAsia"/>
        </w:rPr>
        <w:t>初测报告编写注意事项</w:t>
      </w:r>
      <w:bookmarkEnd w:id="220"/>
    </w:p>
    <w:p w14:paraId="4B86F0EE" w14:textId="77777777" w:rsidR="00477108" w:rsidRDefault="00000000">
      <w:r>
        <w:rPr>
          <w:rFonts w:hint="eastAsia"/>
        </w:rPr>
        <w:t>初测报告需要注意文字、排版、测试时间、评估结果等。详见</w:t>
      </w:r>
      <w:hyperlink w:anchor="_附件一" w:history="1">
        <w:r>
          <w:rPr>
            <w:rStyle w:val="Hyperlink"/>
            <w:rFonts w:hint="eastAsia"/>
          </w:rPr>
          <w:t>附件一</w:t>
        </w:r>
      </w:hyperlink>
      <w:r>
        <w:rPr>
          <w:rFonts w:hint="eastAsia"/>
        </w:rPr>
        <w:t>。</w:t>
      </w:r>
    </w:p>
    <w:p w14:paraId="12D5B341" w14:textId="77777777" w:rsidR="00477108" w:rsidRDefault="00000000">
      <w:pPr>
        <w:pStyle w:val="2"/>
      </w:pPr>
      <w:bookmarkStart w:id="221" w:name="_Toc99547976"/>
      <w:r>
        <w:rPr>
          <w:rFonts w:hint="eastAsia"/>
        </w:rPr>
        <w:t>复测报告编写注意事项</w:t>
      </w:r>
      <w:bookmarkEnd w:id="221"/>
    </w:p>
    <w:p w14:paraId="2B4A8175" w14:textId="77777777" w:rsidR="00477108" w:rsidRDefault="00000000">
      <w:r>
        <w:rPr>
          <w:rFonts w:hint="eastAsia"/>
        </w:rPr>
        <w:t>复测报告应在初测报告的基础上进行编写，注意文件名称、测试目标基本信息、风险分析说明等信息的修改。详见</w:t>
      </w:r>
      <w:hyperlink w:anchor="_附件一" w:history="1">
        <w:r>
          <w:rPr>
            <w:rStyle w:val="Hyperlink"/>
            <w:rFonts w:hint="eastAsia"/>
          </w:rPr>
          <w:t>附件一</w:t>
        </w:r>
      </w:hyperlink>
      <w:r>
        <w:rPr>
          <w:rFonts w:hint="eastAsia"/>
        </w:rPr>
        <w:t>。</w:t>
      </w:r>
    </w:p>
    <w:p w14:paraId="64552BDC" w14:textId="77777777" w:rsidR="00477108" w:rsidRDefault="00477108">
      <w:pPr>
        <w:pStyle w:val="a2"/>
      </w:pPr>
    </w:p>
    <w:p w14:paraId="32808644" w14:textId="77777777" w:rsidR="00477108" w:rsidRDefault="00000000">
      <w:pPr>
        <w:pStyle w:val="1"/>
      </w:pPr>
      <w:bookmarkStart w:id="222" w:name="_Toc99547977"/>
      <w:r>
        <w:rPr>
          <w:rFonts w:hint="eastAsia"/>
        </w:rPr>
        <w:t>附录</w:t>
      </w:r>
      <w:bookmarkEnd w:id="222"/>
    </w:p>
    <w:p w14:paraId="07ABB566" w14:textId="77777777" w:rsidR="00477108" w:rsidRDefault="00000000">
      <w:pPr>
        <w:pStyle w:val="Heading5"/>
      </w:pPr>
      <w:bookmarkStart w:id="223" w:name="_附件一"/>
      <w:r>
        <w:rPr>
          <w:rFonts w:hint="eastAsia"/>
        </w:rPr>
        <w:t>附件一</w:t>
      </w:r>
    </w:p>
    <w:bookmarkEnd w:id="223"/>
    <w:p w14:paraId="615AC399" w14:textId="77777777" w:rsidR="00477108" w:rsidRDefault="00E1107D">
      <w:r>
        <w:rPr>
          <w:rFonts w:hint="eastAsia"/>
          <w:noProof/>
        </w:rPr>
        <w:object w:dxaOrig="1455" w:dyaOrig="1320" w14:anchorId="6A2C1D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72.7pt;height:66.3pt;mso-width-percent:0;mso-height-percent:0;mso-width-percent:0;mso-height-percent:0" o:ole="">
            <v:imagedata r:id="rId195" o:title=""/>
          </v:shape>
          <o:OLEObject Type="Embed" ProgID="PowerPoint.Show.12" ShapeID="_x0000_i1029" DrawAspect="Icon" ObjectID="_1777911914" r:id="rId196"/>
        </w:object>
      </w:r>
    </w:p>
    <w:p w14:paraId="720EB19A" w14:textId="77777777" w:rsidR="00477108" w:rsidRDefault="00000000">
      <w:pPr>
        <w:pStyle w:val="Heading5"/>
      </w:pPr>
      <w:bookmarkStart w:id="224" w:name="_附件二"/>
      <w:r>
        <w:rPr>
          <w:rFonts w:hint="eastAsia"/>
        </w:rPr>
        <w:t>附件二</w:t>
      </w:r>
    </w:p>
    <w:bookmarkEnd w:id="224"/>
    <w:bookmarkStart w:id="225" w:name="_MON_1709811739"/>
    <w:bookmarkEnd w:id="225"/>
    <w:p w14:paraId="38C045CD" w14:textId="77777777" w:rsidR="00477108" w:rsidRDefault="00E1107D">
      <w:r>
        <w:rPr>
          <w:noProof/>
        </w:rPr>
        <w:object w:dxaOrig="1455" w:dyaOrig="1320" w14:anchorId="78F31428">
          <v:shape id="_x0000_i1028" type="#_x0000_t75" alt="" style="width:72.7pt;height:66.3pt;mso-width-percent:0;mso-height-percent:0;mso-width-percent:0;mso-height-percent:0" o:ole="">
            <v:imagedata r:id="rId197" o:title=""/>
          </v:shape>
          <o:OLEObject Type="Embed" ProgID="Word.Document.12" ShapeID="_x0000_i1028" DrawAspect="Icon" ObjectID="_1777911915" r:id="rId198"/>
        </w:object>
      </w:r>
    </w:p>
    <w:p w14:paraId="43428FD5" w14:textId="77777777" w:rsidR="00477108" w:rsidRDefault="00000000">
      <w:pPr>
        <w:pStyle w:val="Heading5"/>
      </w:pPr>
      <w:bookmarkStart w:id="226" w:name="_附件三"/>
      <w:r>
        <w:rPr>
          <w:rFonts w:hint="eastAsia"/>
        </w:rPr>
        <w:t>附件三</w:t>
      </w:r>
    </w:p>
    <w:bookmarkEnd w:id="226"/>
    <w:bookmarkStart w:id="227" w:name="_MON_1710161037"/>
    <w:bookmarkEnd w:id="227"/>
    <w:p w14:paraId="6B94A75B" w14:textId="77777777" w:rsidR="00477108" w:rsidRDefault="00E1107D">
      <w:r>
        <w:rPr>
          <w:noProof/>
        </w:rPr>
        <w:object w:dxaOrig="1455" w:dyaOrig="1320" w14:anchorId="18039ED8">
          <v:shape id="_x0000_i1027" type="#_x0000_t75" alt="" style="width:72.7pt;height:66.3pt;mso-width-percent:0;mso-height-percent:0;mso-width-percent:0;mso-height-percent:0" o:ole="">
            <v:imagedata r:id="rId199" o:title=""/>
          </v:shape>
          <o:OLEObject Type="Embed" ProgID="Word.Document.12" ShapeID="_x0000_i1027" DrawAspect="Icon" ObjectID="_1777911916" r:id="rId200"/>
        </w:object>
      </w:r>
    </w:p>
    <w:p w14:paraId="40E54B1D" w14:textId="77777777" w:rsidR="00477108" w:rsidRDefault="00000000">
      <w:pPr>
        <w:pStyle w:val="Heading5"/>
      </w:pPr>
      <w:bookmarkStart w:id="228" w:name="_附件四"/>
      <w:r>
        <w:rPr>
          <w:rFonts w:hint="eastAsia"/>
        </w:rPr>
        <w:t>附件四</w:t>
      </w:r>
    </w:p>
    <w:bookmarkEnd w:id="228"/>
    <w:bookmarkStart w:id="229" w:name="_MON_1709811769"/>
    <w:bookmarkEnd w:id="229"/>
    <w:p w14:paraId="377F7785" w14:textId="77777777" w:rsidR="00477108" w:rsidRDefault="00E1107D">
      <w:r>
        <w:rPr>
          <w:noProof/>
        </w:rPr>
        <w:object w:dxaOrig="1455" w:dyaOrig="1320" w14:anchorId="15DAD656">
          <v:shape id="_x0000_i1026" type="#_x0000_t75" alt="" style="width:72.7pt;height:66.3pt;mso-width-percent:0;mso-height-percent:0;mso-width-percent:0;mso-height-percent:0" o:ole="">
            <v:imagedata r:id="rId201" o:title=""/>
          </v:shape>
          <o:OLEObject Type="Embed" ProgID="Word.Document.12" ShapeID="_x0000_i1026" DrawAspect="Icon" ObjectID="_1777911917" r:id="rId202"/>
        </w:object>
      </w:r>
    </w:p>
    <w:p w14:paraId="3018F6F2" w14:textId="77777777" w:rsidR="00477108" w:rsidRDefault="00000000">
      <w:pPr>
        <w:pStyle w:val="Heading5"/>
      </w:pPr>
      <w:r>
        <w:rPr>
          <w:rFonts w:hint="eastAsia"/>
        </w:rPr>
        <w:t>附件五</w:t>
      </w:r>
    </w:p>
    <w:p w14:paraId="48C65C48" w14:textId="77777777" w:rsidR="00477108" w:rsidRDefault="00477108"/>
    <w:bookmarkStart w:id="230" w:name="_MON_1710161452"/>
    <w:bookmarkEnd w:id="230"/>
    <w:p w14:paraId="7CCF2319" w14:textId="77777777" w:rsidR="00477108" w:rsidRDefault="00E1107D">
      <w:r>
        <w:rPr>
          <w:noProof/>
        </w:rPr>
        <w:object w:dxaOrig="1545" w:dyaOrig="1110" w14:anchorId="23933C7E">
          <v:shape id="_x0000_i1025" type="#_x0000_t75" alt="" style="width:77pt;height:55.6pt;mso-width-percent:0;mso-height-percent:0;mso-width-percent:0;mso-height-percent:0" o:ole="">
            <v:imagedata r:id="rId203" o:title=""/>
          </v:shape>
          <o:OLEObject Type="Embed" ProgID="Word.Document.12" ShapeID="_x0000_i1025" DrawAspect="Icon" ObjectID="_1777911918" r:id="rId204"/>
        </w:object>
      </w:r>
    </w:p>
    <w:p w14:paraId="31827A55" w14:textId="77777777" w:rsidR="00477108" w:rsidRDefault="00000000">
      <w:pPr>
        <w:pStyle w:val="Heading5"/>
      </w:pPr>
      <w:bookmarkStart w:id="231" w:name="_附件五"/>
      <w:r>
        <w:rPr>
          <w:rFonts w:hint="eastAsia"/>
        </w:rPr>
        <w:t>附件六</w:t>
      </w:r>
    </w:p>
    <w:bookmarkEnd w:id="231"/>
    <w:p w14:paraId="759BD948" w14:textId="77777777" w:rsidR="00477108" w:rsidRDefault="00000000">
      <w:r>
        <w:fldChar w:fldCharType="begin"/>
      </w:r>
      <w:r>
        <w:instrText xml:space="preserve"> HYPERLINK "ftp://172.16.15.20:1221" </w:instrText>
      </w:r>
      <w:r>
        <w:fldChar w:fldCharType="separate"/>
      </w:r>
      <w:r>
        <w:rPr>
          <w:rStyle w:val="Hyperlink"/>
        </w:rPr>
        <w:t>ftp://172.16.15.20:1221</w:t>
      </w:r>
      <w:r>
        <w:fldChar w:fldCharType="end"/>
      </w:r>
      <w:r>
        <w:rPr>
          <w:rFonts w:hint="eastAsia"/>
        </w:rPr>
        <w:t xml:space="preserve">   </w:t>
      </w:r>
      <w:r>
        <w:t>bangcle  bangcle</w:t>
      </w:r>
    </w:p>
    <w:sectPr w:rsidR="00477108">
      <w:headerReference w:type="even" r:id="rId205"/>
      <w:footerReference w:type="even" r:id="rId206"/>
      <w:footerReference w:type="default" r:id="rId207"/>
      <w:headerReference w:type="first" r:id="rId208"/>
      <w:footerReference w:type="first" r:id="rId209"/>
      <w:footnotePr>
        <w:numFmt w:val="decimalEnclosedCircleChinese"/>
        <w:numRestart w:val="eachPage"/>
      </w:footnotePr>
      <w:pgSz w:w="11906" w:h="16838"/>
      <w:pgMar w:top="1440" w:right="1080" w:bottom="1440" w:left="1080" w:header="850" w:footer="907"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06192" w14:textId="77777777" w:rsidR="00E1107D" w:rsidRDefault="00E1107D">
      <w:pPr>
        <w:spacing w:line="240" w:lineRule="auto"/>
      </w:pPr>
      <w:r>
        <w:separator/>
      </w:r>
    </w:p>
  </w:endnote>
  <w:endnote w:type="continuationSeparator" w:id="0">
    <w:p w14:paraId="2731FCDB" w14:textId="77777777" w:rsidR="00E1107D" w:rsidRDefault="00E110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iti SC Light">
    <w:altName w:val="Malgun Gothic Semilight"/>
    <w:panose1 w:val="02000000000000000000"/>
    <w:charset w:val="80"/>
    <w:family w:val="auto"/>
    <w:pitch w:val="variable"/>
    <w:sig w:usb0="8000002F" w:usb1="0807004A" w:usb2="00000010" w:usb3="00000000" w:csb0="003E0001"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default"/>
    <w:sig w:usb0="E00002FF" w:usb1="6AC7FDFB" w:usb2="08000012" w:usb3="00000000" w:csb0="4002009F" w:csb1="DFD70000"/>
  </w:font>
  <w:font w:name="Cambria">
    <w:panose1 w:val="02040503050406030204"/>
    <w:charset w:val="00"/>
    <w:family w:val="roman"/>
    <w:pitch w:val="default"/>
    <w:sig w:usb0="E00006FF" w:usb1="420024FF" w:usb2="02000000" w:usb3="00000000" w:csb0="2000019F" w:csb1="00000000"/>
  </w:font>
  <w:font w:name="Helvetica Neue">
    <w:panose1 w:val="02000503000000020004"/>
    <w:charset w:val="00"/>
    <w:family w:val="auto"/>
    <w:pitch w:val="variable"/>
    <w:sig w:usb0="E50002FF" w:usb1="500079DB" w:usb2="00000010" w:usb3="00000000" w:csb0="00000001" w:csb1="00000000"/>
  </w:font>
  <w:font w:name="FangSong">
    <w:altName w:val="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04AB5" w14:textId="77777777" w:rsidR="00477108" w:rsidRDefault="00000000">
    <w:pPr>
      <w:pStyle w:val="Footer"/>
      <w:framePr w:wrap="around" w:vAnchor="text" w:hAnchor="margin" w:xAlign="center" w:y="1"/>
      <w:spacing w:after="12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0</w:t>
    </w:r>
    <w:r>
      <w:rPr>
        <w:rStyle w:val="PageNumber"/>
      </w:rPr>
      <w:fldChar w:fldCharType="end"/>
    </w:r>
  </w:p>
  <w:p w14:paraId="1AFEF239" w14:textId="77777777" w:rsidR="00477108" w:rsidRDefault="00477108">
    <w:pPr>
      <w:pStyle w:val="Footer"/>
      <w:spacing w:after="120"/>
    </w:pPr>
  </w:p>
  <w:p w14:paraId="419F40E9" w14:textId="77777777" w:rsidR="00477108" w:rsidRDefault="0047710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B4CB1" w14:textId="77777777" w:rsidR="00477108" w:rsidRDefault="00000000">
    <w:pPr>
      <w:pStyle w:val="a7"/>
    </w:pPr>
    <w:r>
      <w:rPr>
        <w:rFonts w:hint="eastAsia"/>
        <w:sz w:val="24"/>
        <w:szCs w:val="24"/>
      </w:rPr>
      <w:t>北京梆梆安全科技有限公司</w:t>
    </w:r>
    <w:r>
      <w:rPr>
        <w:sz w:val="24"/>
        <w:szCs w:val="24"/>
      </w:rPr>
      <w:ptab w:relativeTo="margin" w:alignment="center" w:leader="none"/>
    </w:r>
    <w:r>
      <w:rPr>
        <w:sz w:val="24"/>
        <w:szCs w:val="24"/>
      </w:rPr>
      <w:ptab w:relativeTo="margin" w:alignment="right" w:leader="none"/>
    </w:r>
    <w:r>
      <w:rPr>
        <w:sz w:val="24"/>
        <w:szCs w:val="24"/>
      </w:rPr>
      <w:fldChar w:fldCharType="begin"/>
    </w:r>
    <w:r>
      <w:rPr>
        <w:sz w:val="24"/>
        <w:szCs w:val="24"/>
      </w:rPr>
      <w:instrText>PAGE   \* MERGEFORMAT</w:instrText>
    </w:r>
    <w:r>
      <w:rPr>
        <w:sz w:val="24"/>
        <w:szCs w:val="24"/>
      </w:rPr>
      <w:fldChar w:fldCharType="separate"/>
    </w:r>
    <w:r>
      <w:rPr>
        <w:sz w:val="24"/>
        <w:szCs w:val="24"/>
        <w:lang w:val="zh-CN"/>
      </w:rPr>
      <w:t>1</w:t>
    </w:r>
    <w:r>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ED7CE" w14:textId="77777777" w:rsidR="00477108" w:rsidRDefault="00477108">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3250D" w14:textId="77777777" w:rsidR="00E1107D" w:rsidRDefault="00E1107D">
      <w:pPr>
        <w:spacing w:line="240" w:lineRule="auto"/>
      </w:pPr>
      <w:r>
        <w:separator/>
      </w:r>
    </w:p>
  </w:footnote>
  <w:footnote w:type="continuationSeparator" w:id="0">
    <w:p w14:paraId="35A6D66E" w14:textId="77777777" w:rsidR="00E1107D" w:rsidRDefault="00E110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31049" w14:textId="77777777" w:rsidR="00477108" w:rsidRDefault="00477108">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4A5D6" w14:textId="77777777" w:rsidR="00477108" w:rsidRDefault="00477108">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EAA7BE"/>
    <w:multiLevelType w:val="singleLevel"/>
    <w:tmpl w:val="F4EAA7BE"/>
    <w:lvl w:ilvl="0">
      <w:start w:val="1"/>
      <w:numFmt w:val="decimal"/>
      <w:suff w:val="space"/>
      <w:lvlText w:val="%1."/>
      <w:lvlJc w:val="left"/>
    </w:lvl>
  </w:abstractNum>
  <w:abstractNum w:abstractNumId="1" w15:restartNumberingAfterBreak="0">
    <w:nsid w:val="00591382"/>
    <w:multiLevelType w:val="multilevel"/>
    <w:tmpl w:val="0059138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0F61C5D"/>
    <w:multiLevelType w:val="multilevel"/>
    <w:tmpl w:val="00F61C5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33A7D32"/>
    <w:multiLevelType w:val="multilevel"/>
    <w:tmpl w:val="033A7D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42A6285"/>
    <w:multiLevelType w:val="multilevel"/>
    <w:tmpl w:val="042A6285"/>
    <w:lvl w:ilvl="0">
      <w:start w:val="1"/>
      <w:numFmt w:val="decimal"/>
      <w:lvlText w:val="%1)"/>
      <w:lvlJc w:val="left"/>
      <w:pPr>
        <w:ind w:left="840" w:hanging="420"/>
      </w:pPr>
      <w:rPr>
        <w:rFonts w:hint="eastAsia"/>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4C93684"/>
    <w:multiLevelType w:val="multilevel"/>
    <w:tmpl w:val="04C93684"/>
    <w:lvl w:ilvl="0">
      <w:start w:val="1"/>
      <w:numFmt w:val="decimal"/>
      <w:lvlText w:val="%1)"/>
      <w:lvlJc w:val="left"/>
      <w:pPr>
        <w:ind w:left="840" w:hanging="420"/>
      </w:pPr>
      <w:rPr>
        <w:rFonts w:hint="eastAsia"/>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05357E8B"/>
    <w:multiLevelType w:val="multilevel"/>
    <w:tmpl w:val="05357E8B"/>
    <w:lvl w:ilvl="0">
      <w:start w:val="1"/>
      <w:numFmt w:val="bullet"/>
      <w:pStyle w:val="a"/>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06FD3F4E"/>
    <w:multiLevelType w:val="multilevel"/>
    <w:tmpl w:val="06FD3F4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87F2537"/>
    <w:multiLevelType w:val="multilevel"/>
    <w:tmpl w:val="087F253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89E389E"/>
    <w:multiLevelType w:val="multilevel"/>
    <w:tmpl w:val="089E389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08E43D8C"/>
    <w:multiLevelType w:val="multilevel"/>
    <w:tmpl w:val="08E43D8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09B93E17"/>
    <w:multiLevelType w:val="multilevel"/>
    <w:tmpl w:val="09B93E1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9E8430B"/>
    <w:multiLevelType w:val="multilevel"/>
    <w:tmpl w:val="09E843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0B0A335F"/>
    <w:multiLevelType w:val="multilevel"/>
    <w:tmpl w:val="0B0A3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0BF277E0"/>
    <w:multiLevelType w:val="multilevel"/>
    <w:tmpl w:val="0BF277E0"/>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0C316CFB"/>
    <w:multiLevelType w:val="multilevel"/>
    <w:tmpl w:val="0C316CF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C8E4612"/>
    <w:multiLevelType w:val="multilevel"/>
    <w:tmpl w:val="0C8E4612"/>
    <w:lvl w:ilvl="0">
      <w:start w:val="1"/>
      <w:numFmt w:val="decimal"/>
      <w:lvlText w:val="%1)"/>
      <w:lvlJc w:val="left"/>
      <w:pPr>
        <w:ind w:left="840" w:hanging="420"/>
      </w:pPr>
      <w:rPr>
        <w:rFonts w:hint="eastAsia"/>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0CA125AB"/>
    <w:multiLevelType w:val="multilevel"/>
    <w:tmpl w:val="0CA125A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D1E6D5E"/>
    <w:multiLevelType w:val="multilevel"/>
    <w:tmpl w:val="0D1E6D5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0FA7675C"/>
    <w:multiLevelType w:val="singleLevel"/>
    <w:tmpl w:val="0FA7675C"/>
    <w:lvl w:ilvl="0">
      <w:start w:val="1"/>
      <w:numFmt w:val="decimal"/>
      <w:suff w:val="space"/>
      <w:lvlText w:val="%1."/>
      <w:lvlJc w:val="left"/>
    </w:lvl>
  </w:abstractNum>
  <w:abstractNum w:abstractNumId="20" w15:restartNumberingAfterBreak="0">
    <w:nsid w:val="100B1AB4"/>
    <w:multiLevelType w:val="multilevel"/>
    <w:tmpl w:val="100B1AB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106773F0"/>
    <w:multiLevelType w:val="multilevel"/>
    <w:tmpl w:val="106773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122423DD"/>
    <w:multiLevelType w:val="multilevel"/>
    <w:tmpl w:val="122423D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13CE7B18"/>
    <w:multiLevelType w:val="multilevel"/>
    <w:tmpl w:val="13CE7B1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14176041"/>
    <w:multiLevelType w:val="multilevel"/>
    <w:tmpl w:val="1417604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42A4D23"/>
    <w:multiLevelType w:val="multilevel"/>
    <w:tmpl w:val="142A4D2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161E2260"/>
    <w:multiLevelType w:val="multilevel"/>
    <w:tmpl w:val="161E22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1695755A"/>
    <w:multiLevelType w:val="multilevel"/>
    <w:tmpl w:val="1695755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8" w15:restartNumberingAfterBreak="0">
    <w:nsid w:val="170E25A4"/>
    <w:multiLevelType w:val="multilevel"/>
    <w:tmpl w:val="170E25A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17507C82"/>
    <w:multiLevelType w:val="multilevel"/>
    <w:tmpl w:val="17507C8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1A1D10C1"/>
    <w:multiLevelType w:val="multilevel"/>
    <w:tmpl w:val="1A1D10C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BDE3F38"/>
    <w:multiLevelType w:val="multilevel"/>
    <w:tmpl w:val="1BDE3F3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1C2E3A6D"/>
    <w:multiLevelType w:val="multilevel"/>
    <w:tmpl w:val="1C2E3A6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1C4C5427"/>
    <w:multiLevelType w:val="multilevel"/>
    <w:tmpl w:val="1C4C542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1EC3621C"/>
    <w:multiLevelType w:val="multilevel"/>
    <w:tmpl w:val="1EC3621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1FA4120E"/>
    <w:multiLevelType w:val="multilevel"/>
    <w:tmpl w:val="1FA4120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21CE0409"/>
    <w:multiLevelType w:val="multilevel"/>
    <w:tmpl w:val="21CE040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21EF7C8A"/>
    <w:multiLevelType w:val="multilevel"/>
    <w:tmpl w:val="21EF7C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24B916B2"/>
    <w:multiLevelType w:val="multilevel"/>
    <w:tmpl w:val="24B916B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2527753D"/>
    <w:multiLevelType w:val="multilevel"/>
    <w:tmpl w:val="2527753D"/>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25AA14CD"/>
    <w:multiLevelType w:val="multilevel"/>
    <w:tmpl w:val="25AA14C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26984848"/>
    <w:multiLevelType w:val="multilevel"/>
    <w:tmpl w:val="269848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27935B63"/>
    <w:multiLevelType w:val="multilevel"/>
    <w:tmpl w:val="27935B6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2B2314B3"/>
    <w:multiLevelType w:val="multilevel"/>
    <w:tmpl w:val="2B2314B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15:restartNumberingAfterBreak="0">
    <w:nsid w:val="2BE94A3E"/>
    <w:multiLevelType w:val="multilevel"/>
    <w:tmpl w:val="2BE94A3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5" w15:restartNumberingAfterBreak="0">
    <w:nsid w:val="2DF13BFA"/>
    <w:multiLevelType w:val="multilevel"/>
    <w:tmpl w:val="2DF13B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2E313A67"/>
    <w:multiLevelType w:val="multilevel"/>
    <w:tmpl w:val="2E313A6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2E6D38F9"/>
    <w:multiLevelType w:val="multilevel"/>
    <w:tmpl w:val="2E6D38F9"/>
    <w:lvl w:ilvl="0">
      <w:start w:val="1"/>
      <w:numFmt w:val="bullet"/>
      <w:lvlText w:val=""/>
      <w:lvlJc w:val="left"/>
      <w:pPr>
        <w:ind w:left="1260" w:hanging="420"/>
      </w:pPr>
      <w:rPr>
        <w:rFonts w:ascii="Wingdings" w:hAnsi="Wingding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8" w15:restartNumberingAfterBreak="0">
    <w:nsid w:val="313B6428"/>
    <w:multiLevelType w:val="multilevel"/>
    <w:tmpl w:val="313B642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34643083"/>
    <w:multiLevelType w:val="multilevel"/>
    <w:tmpl w:val="3464308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36115808"/>
    <w:multiLevelType w:val="multilevel"/>
    <w:tmpl w:val="3611580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 w15:restartNumberingAfterBreak="0">
    <w:nsid w:val="37DC3366"/>
    <w:multiLevelType w:val="multilevel"/>
    <w:tmpl w:val="37DC336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37F27464"/>
    <w:multiLevelType w:val="multilevel"/>
    <w:tmpl w:val="37F2746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15:restartNumberingAfterBreak="0">
    <w:nsid w:val="3897390B"/>
    <w:multiLevelType w:val="multilevel"/>
    <w:tmpl w:val="3897390B"/>
    <w:lvl w:ilvl="0">
      <w:start w:val="1"/>
      <w:numFmt w:val="chineseCountingThousand"/>
      <w:pStyle w:val="Heading1"/>
      <w:lvlText w:val="%1. "/>
      <w:lvlJc w:val="left"/>
      <w:pPr>
        <w:tabs>
          <w:tab w:val="left" w:pos="432"/>
        </w:tabs>
        <w:ind w:left="432" w:hanging="432"/>
      </w:pPr>
      <w:rPr>
        <w:rFonts w:hint="eastAsia"/>
      </w:rPr>
    </w:lvl>
    <w:lvl w:ilvl="1">
      <w:start w:val="1"/>
      <w:numFmt w:val="decimal"/>
      <w:pStyle w:val="Heading2"/>
      <w:isLgl/>
      <w:lvlText w:val="%1.%2"/>
      <w:lvlJc w:val="left"/>
      <w:pPr>
        <w:tabs>
          <w:tab w:val="left" w:pos="576"/>
        </w:tabs>
        <w:ind w:left="576" w:hanging="576"/>
      </w:pPr>
      <w:rPr>
        <w:rFonts w:hint="eastAsia"/>
      </w:rPr>
    </w:lvl>
    <w:lvl w:ilvl="2">
      <w:start w:val="1"/>
      <w:numFmt w:val="decimal"/>
      <w:pStyle w:val="Heading3"/>
      <w:isLgl/>
      <w:lvlText w:val="%1.%2.%3"/>
      <w:lvlJc w:val="left"/>
      <w:pPr>
        <w:tabs>
          <w:tab w:val="left" w:pos="720"/>
        </w:tabs>
        <w:ind w:left="720" w:hanging="720"/>
      </w:pPr>
      <w:rPr>
        <w:rFonts w:hint="eastAsia"/>
      </w:rPr>
    </w:lvl>
    <w:lvl w:ilvl="3">
      <w:start w:val="1"/>
      <w:numFmt w:val="decimal"/>
      <w:isLg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54" w15:restartNumberingAfterBreak="0">
    <w:nsid w:val="39617FC8"/>
    <w:multiLevelType w:val="multilevel"/>
    <w:tmpl w:val="39617FC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5" w15:restartNumberingAfterBreak="0">
    <w:nsid w:val="3A091B66"/>
    <w:multiLevelType w:val="multilevel"/>
    <w:tmpl w:val="3A091B6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15:restartNumberingAfterBreak="0">
    <w:nsid w:val="3A202127"/>
    <w:multiLevelType w:val="multilevel"/>
    <w:tmpl w:val="3A202127"/>
    <w:lvl w:ilvl="0">
      <w:start w:val="1"/>
      <w:numFmt w:val="decimal"/>
      <w:lvlText w:val="%1)"/>
      <w:lvlJc w:val="left"/>
      <w:pPr>
        <w:ind w:left="720" w:hanging="360"/>
      </w:pPr>
      <w:rPr>
        <w:rFonts w:hint="default"/>
        <w:b w:val="0"/>
        <w:sz w:val="24"/>
        <w:szCs w:val="24"/>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7" w15:restartNumberingAfterBreak="0">
    <w:nsid w:val="3AFF75F7"/>
    <w:multiLevelType w:val="multilevel"/>
    <w:tmpl w:val="3AFF75F7"/>
    <w:lvl w:ilvl="0">
      <w:start w:val="2"/>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8" w15:restartNumberingAfterBreak="0">
    <w:nsid w:val="3BFC66D1"/>
    <w:multiLevelType w:val="multilevel"/>
    <w:tmpl w:val="3BFC66D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15:restartNumberingAfterBreak="0">
    <w:nsid w:val="3C107ACD"/>
    <w:multiLevelType w:val="multilevel"/>
    <w:tmpl w:val="3C107AC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3C6C3635"/>
    <w:multiLevelType w:val="multilevel"/>
    <w:tmpl w:val="3C6C3635"/>
    <w:lvl w:ilvl="0">
      <w:start w:val="1"/>
      <w:numFmt w:val="decimal"/>
      <w:lvlText w:val="%1)"/>
      <w:lvlJc w:val="left"/>
      <w:pPr>
        <w:ind w:left="720" w:hanging="360"/>
      </w:pPr>
      <w:rPr>
        <w:rFonts w:hint="default"/>
        <w:sz w:val="24"/>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61" w15:restartNumberingAfterBreak="0">
    <w:nsid w:val="3CB51EEF"/>
    <w:multiLevelType w:val="multilevel"/>
    <w:tmpl w:val="3CB51E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3EBB3C91"/>
    <w:multiLevelType w:val="multilevel"/>
    <w:tmpl w:val="3EBB3C91"/>
    <w:lvl w:ilvl="0">
      <w:start w:val="1"/>
      <w:numFmt w:val="chineseCountingThousand"/>
      <w:pStyle w:val="1"/>
      <w:suff w:val="space"/>
      <w:lvlText w:val="%1. "/>
      <w:lvlJc w:val="left"/>
      <w:pPr>
        <w:ind w:left="907" w:hanging="907"/>
      </w:pPr>
      <w:rPr>
        <w:rFonts w:hint="eastAsia"/>
      </w:rPr>
    </w:lvl>
    <w:lvl w:ilvl="1">
      <w:start w:val="1"/>
      <w:numFmt w:val="decimal"/>
      <w:pStyle w:val="2"/>
      <w:isLgl/>
      <w:suff w:val="space"/>
      <w:lvlText w:val="%1.%2 "/>
      <w:lvlJc w:val="left"/>
      <w:pPr>
        <w:ind w:left="4763" w:hanging="794"/>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isLgl/>
      <w:suff w:val="space"/>
      <w:lvlText w:val="%1.%2.%3 "/>
      <w:lvlJc w:val="left"/>
      <w:pPr>
        <w:ind w:left="907" w:hanging="907"/>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isLgl/>
      <w:suff w:val="space"/>
      <w:lvlText w:val="%1.%2.%3.%4 "/>
      <w:lvlJc w:val="left"/>
      <w:pPr>
        <w:ind w:left="1021" w:hanging="1021"/>
      </w:pPr>
      <w:rPr>
        <w:rFonts w:hint="eastAsia"/>
      </w:rPr>
    </w:lvl>
    <w:lvl w:ilvl="4">
      <w:start w:val="1"/>
      <w:numFmt w:val="decimal"/>
      <w:isLgl/>
      <w:suff w:val="space"/>
      <w:lvlText w:val="%1.%2.%3.%4.%5 "/>
      <w:lvlJc w:val="left"/>
      <w:pPr>
        <w:ind w:left="1134" w:hanging="1134"/>
      </w:pPr>
      <w:rPr>
        <w:rFonts w:cs="Times New Roman" w:hint="eastAsia"/>
        <w:b w:val="0"/>
        <w:bCs w:val="0"/>
        <w:i w:val="0"/>
        <w:iCs w:val="0"/>
        <w:caps w:val="0"/>
        <w:smallCaps w:val="0"/>
        <w:strike w:val="0"/>
        <w:dstrike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5">
      <w:start w:val="1"/>
      <w:numFmt w:val="decimal"/>
      <w:isLgl/>
      <w:suff w:val="space"/>
      <w:lvlText w:val="%1.%2.%3.%4.%5.%6 "/>
      <w:lvlJc w:val="left"/>
      <w:pPr>
        <w:ind w:left="1247" w:hanging="1247"/>
      </w:pPr>
      <w:rPr>
        <w:rFonts w:hint="eastAsia"/>
      </w:rPr>
    </w:lvl>
    <w:lvl w:ilvl="6">
      <w:start w:val="1"/>
      <w:numFmt w:val="decimal"/>
      <w:lvlRestart w:val="1"/>
      <w:isLgl/>
      <w:suff w:val="space"/>
      <w:lvlText w:val="图 %1.%7 "/>
      <w:lvlJc w:val="left"/>
      <w:pPr>
        <w:ind w:left="0" w:firstLine="0"/>
      </w:pPr>
      <w:rPr>
        <w:rFonts w:hint="eastAsia"/>
      </w:rPr>
    </w:lvl>
    <w:lvl w:ilvl="7">
      <w:start w:val="1"/>
      <w:numFmt w:val="decimal"/>
      <w:lvlRestart w:val="1"/>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3" w15:restartNumberingAfterBreak="0">
    <w:nsid w:val="3FFF5572"/>
    <w:multiLevelType w:val="multilevel"/>
    <w:tmpl w:val="3FFF557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15:restartNumberingAfterBreak="0">
    <w:nsid w:val="41C90409"/>
    <w:multiLevelType w:val="multilevel"/>
    <w:tmpl w:val="41C90409"/>
    <w:lvl w:ilvl="0">
      <w:start w:val="1"/>
      <w:numFmt w:val="decimal"/>
      <w:lvlText w:val="%1)"/>
      <w:lvlJc w:val="left"/>
      <w:pPr>
        <w:ind w:left="720" w:hanging="360"/>
      </w:pPr>
    </w:lvl>
    <w:lvl w:ilvl="1">
      <w:start w:val="3"/>
      <w:numFmt w:val="decimal"/>
      <w:isLgl/>
      <w:lvlText w:val="%1.%2"/>
      <w:lvlJc w:val="left"/>
      <w:pPr>
        <w:ind w:left="1080" w:hanging="720"/>
      </w:pPr>
    </w:lvl>
    <w:lvl w:ilvl="2">
      <w:start w:val="1"/>
      <w:numFmt w:val="decimal"/>
      <w:isLgl/>
      <w:lvlText w:val="%1.%2.%3"/>
      <w:lvlJc w:val="left"/>
      <w:pPr>
        <w:ind w:left="1440" w:hanging="1080"/>
      </w:pPr>
    </w:lvl>
    <w:lvl w:ilvl="3">
      <w:start w:val="1"/>
      <w:numFmt w:val="decimal"/>
      <w:isLgl/>
      <w:lvlText w:val="%1.%2.%3.%4"/>
      <w:lvlJc w:val="left"/>
      <w:pPr>
        <w:ind w:left="1800" w:hanging="1440"/>
      </w:pPr>
    </w:lvl>
    <w:lvl w:ilvl="4">
      <w:start w:val="1"/>
      <w:numFmt w:val="decimal"/>
      <w:isLgl/>
      <w:lvlText w:val="%1.%2.%3.%4.%5"/>
      <w:lvlJc w:val="left"/>
      <w:pPr>
        <w:ind w:left="2160" w:hanging="1800"/>
      </w:pPr>
    </w:lvl>
    <w:lvl w:ilvl="5">
      <w:start w:val="1"/>
      <w:numFmt w:val="decimal"/>
      <w:isLgl/>
      <w:lvlText w:val="%1.%2.%3.%4.%5.%6"/>
      <w:lvlJc w:val="left"/>
      <w:pPr>
        <w:ind w:left="2160" w:hanging="1800"/>
      </w:pPr>
    </w:lvl>
    <w:lvl w:ilvl="6">
      <w:start w:val="1"/>
      <w:numFmt w:val="decimal"/>
      <w:isLgl/>
      <w:lvlText w:val="%1.%2.%3.%4.%5.%6.%7"/>
      <w:lvlJc w:val="left"/>
      <w:pPr>
        <w:ind w:left="2520" w:hanging="2160"/>
      </w:pPr>
    </w:lvl>
    <w:lvl w:ilvl="7">
      <w:start w:val="1"/>
      <w:numFmt w:val="decimal"/>
      <w:isLgl/>
      <w:lvlText w:val="%1.%2.%3.%4.%5.%6.%7.%8"/>
      <w:lvlJc w:val="left"/>
      <w:pPr>
        <w:ind w:left="2880" w:hanging="2520"/>
      </w:pPr>
    </w:lvl>
    <w:lvl w:ilvl="8">
      <w:start w:val="1"/>
      <w:numFmt w:val="decimal"/>
      <w:isLgl/>
      <w:lvlText w:val="%1.%2.%3.%4.%5.%6.%7.%8.%9"/>
      <w:lvlJc w:val="left"/>
      <w:pPr>
        <w:ind w:left="3240" w:hanging="2880"/>
      </w:pPr>
    </w:lvl>
  </w:abstractNum>
  <w:abstractNum w:abstractNumId="65" w15:restartNumberingAfterBreak="0">
    <w:nsid w:val="41DC584A"/>
    <w:multiLevelType w:val="multilevel"/>
    <w:tmpl w:val="41DC584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15:restartNumberingAfterBreak="0">
    <w:nsid w:val="41F22A07"/>
    <w:multiLevelType w:val="multilevel"/>
    <w:tmpl w:val="41F22A0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 w15:restartNumberingAfterBreak="0">
    <w:nsid w:val="420A2D01"/>
    <w:multiLevelType w:val="multilevel"/>
    <w:tmpl w:val="420A2D01"/>
    <w:lvl w:ilvl="0">
      <w:start w:val="1"/>
      <w:numFmt w:val="bullet"/>
      <w:lvlText w:val=""/>
      <w:lvlJc w:val="left"/>
      <w:pPr>
        <w:ind w:left="780" w:hanging="360"/>
      </w:pPr>
      <w:rPr>
        <w:rFonts w:ascii="Wingdings" w:hAnsi="Wingdings" w:hint="default"/>
        <w:b w:val="0"/>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42155617"/>
    <w:multiLevelType w:val="multilevel"/>
    <w:tmpl w:val="4215561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432A51E2"/>
    <w:multiLevelType w:val="multilevel"/>
    <w:tmpl w:val="432A51E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432E796D"/>
    <w:multiLevelType w:val="multilevel"/>
    <w:tmpl w:val="432E796D"/>
    <w:lvl w:ilvl="0">
      <w:start w:val="1"/>
      <w:numFmt w:val="decimal"/>
      <w:lvlText w:val="%1)"/>
      <w:lvlJc w:val="left"/>
      <w:pPr>
        <w:ind w:left="780" w:hanging="360"/>
      </w:pPr>
      <w:rPr>
        <w:rFonts w:hint="default"/>
        <w:b w:val="0"/>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1" w15:restartNumberingAfterBreak="0">
    <w:nsid w:val="435E2E57"/>
    <w:multiLevelType w:val="multilevel"/>
    <w:tmpl w:val="435E2E57"/>
    <w:lvl w:ilvl="0">
      <w:start w:val="1"/>
      <w:numFmt w:val="decimal"/>
      <w:lvlText w:val="%1)"/>
      <w:lvlJc w:val="left"/>
      <w:pPr>
        <w:ind w:left="720" w:hanging="36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2" w15:restartNumberingAfterBreak="0">
    <w:nsid w:val="43961D40"/>
    <w:multiLevelType w:val="multilevel"/>
    <w:tmpl w:val="43961D4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44DE4852"/>
    <w:multiLevelType w:val="multilevel"/>
    <w:tmpl w:val="44DE48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46876716"/>
    <w:multiLevelType w:val="multilevel"/>
    <w:tmpl w:val="46876716"/>
    <w:lvl w:ilvl="0">
      <w:start w:val="1"/>
      <w:numFmt w:val="decimal"/>
      <w:lvlText w:val="%1)"/>
      <w:lvlJc w:val="left"/>
      <w:pPr>
        <w:ind w:left="810" w:hanging="405"/>
      </w:pPr>
      <w:rPr>
        <w:rFonts w:hint="default"/>
      </w:rPr>
    </w:lvl>
    <w:lvl w:ilvl="1">
      <w:start w:val="1"/>
      <w:numFmt w:val="lowerLetter"/>
      <w:lvlText w:val="%2)"/>
      <w:lvlJc w:val="left"/>
      <w:pPr>
        <w:ind w:left="1245" w:hanging="420"/>
      </w:pPr>
    </w:lvl>
    <w:lvl w:ilvl="2">
      <w:start w:val="1"/>
      <w:numFmt w:val="lowerRoman"/>
      <w:lvlText w:val="%3."/>
      <w:lvlJc w:val="right"/>
      <w:pPr>
        <w:ind w:left="1665" w:hanging="420"/>
      </w:pPr>
    </w:lvl>
    <w:lvl w:ilvl="3">
      <w:start w:val="1"/>
      <w:numFmt w:val="decimal"/>
      <w:lvlText w:val="%4."/>
      <w:lvlJc w:val="left"/>
      <w:pPr>
        <w:ind w:left="2085" w:hanging="420"/>
      </w:pPr>
    </w:lvl>
    <w:lvl w:ilvl="4">
      <w:start w:val="1"/>
      <w:numFmt w:val="lowerLetter"/>
      <w:lvlText w:val="%5)"/>
      <w:lvlJc w:val="left"/>
      <w:pPr>
        <w:ind w:left="2505" w:hanging="420"/>
      </w:pPr>
    </w:lvl>
    <w:lvl w:ilvl="5">
      <w:start w:val="1"/>
      <w:numFmt w:val="lowerRoman"/>
      <w:lvlText w:val="%6."/>
      <w:lvlJc w:val="right"/>
      <w:pPr>
        <w:ind w:left="2925" w:hanging="420"/>
      </w:pPr>
    </w:lvl>
    <w:lvl w:ilvl="6">
      <w:start w:val="1"/>
      <w:numFmt w:val="decimal"/>
      <w:lvlText w:val="%7."/>
      <w:lvlJc w:val="left"/>
      <w:pPr>
        <w:ind w:left="3345" w:hanging="420"/>
      </w:pPr>
    </w:lvl>
    <w:lvl w:ilvl="7">
      <w:start w:val="1"/>
      <w:numFmt w:val="lowerLetter"/>
      <w:lvlText w:val="%8)"/>
      <w:lvlJc w:val="left"/>
      <w:pPr>
        <w:ind w:left="3765" w:hanging="420"/>
      </w:pPr>
    </w:lvl>
    <w:lvl w:ilvl="8">
      <w:start w:val="1"/>
      <w:numFmt w:val="lowerRoman"/>
      <w:lvlText w:val="%9."/>
      <w:lvlJc w:val="right"/>
      <w:pPr>
        <w:ind w:left="4185" w:hanging="420"/>
      </w:pPr>
    </w:lvl>
  </w:abstractNum>
  <w:abstractNum w:abstractNumId="75" w15:restartNumberingAfterBreak="0">
    <w:nsid w:val="47095553"/>
    <w:multiLevelType w:val="multilevel"/>
    <w:tmpl w:val="4709555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47AF3A52"/>
    <w:multiLevelType w:val="multilevel"/>
    <w:tmpl w:val="47AF3A5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492966A6"/>
    <w:multiLevelType w:val="multilevel"/>
    <w:tmpl w:val="492966A6"/>
    <w:lvl w:ilvl="0">
      <w:start w:val="1"/>
      <w:numFmt w:val="decimal"/>
      <w:lvlText w:val="图%1."/>
      <w:lvlJc w:val="left"/>
      <w:pPr>
        <w:ind w:left="170" w:hanging="170"/>
      </w:pPr>
      <w:rPr>
        <w:rFonts w:hint="eastAsia"/>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4BBE0E2B"/>
    <w:multiLevelType w:val="multilevel"/>
    <w:tmpl w:val="4BBE0E2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15:restartNumberingAfterBreak="0">
    <w:nsid w:val="4CA512D2"/>
    <w:multiLevelType w:val="multilevel"/>
    <w:tmpl w:val="4CA512D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0" w15:restartNumberingAfterBreak="0">
    <w:nsid w:val="4E402D6D"/>
    <w:multiLevelType w:val="multilevel"/>
    <w:tmpl w:val="4E402D6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4F041AEC"/>
    <w:multiLevelType w:val="multilevel"/>
    <w:tmpl w:val="4F041AE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2" w15:restartNumberingAfterBreak="0">
    <w:nsid w:val="4F0F2B1B"/>
    <w:multiLevelType w:val="multilevel"/>
    <w:tmpl w:val="4F0F2B1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3" w15:restartNumberingAfterBreak="0">
    <w:nsid w:val="4F3276B7"/>
    <w:multiLevelType w:val="multilevel"/>
    <w:tmpl w:val="4F3276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4" w15:restartNumberingAfterBreak="0">
    <w:nsid w:val="514037B9"/>
    <w:multiLevelType w:val="multilevel"/>
    <w:tmpl w:val="514037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15:restartNumberingAfterBreak="0">
    <w:nsid w:val="529F5DF0"/>
    <w:multiLevelType w:val="multilevel"/>
    <w:tmpl w:val="529F5D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15:restartNumberingAfterBreak="0">
    <w:nsid w:val="52BC3382"/>
    <w:multiLevelType w:val="multilevel"/>
    <w:tmpl w:val="52BC338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53B5021A"/>
    <w:multiLevelType w:val="multilevel"/>
    <w:tmpl w:val="53B5021A"/>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8" w15:restartNumberingAfterBreak="0">
    <w:nsid w:val="558352AD"/>
    <w:multiLevelType w:val="multilevel"/>
    <w:tmpl w:val="558352A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9" w15:restartNumberingAfterBreak="0">
    <w:nsid w:val="57EE0735"/>
    <w:multiLevelType w:val="multilevel"/>
    <w:tmpl w:val="57EE073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58A32A9E"/>
    <w:multiLevelType w:val="multilevel"/>
    <w:tmpl w:val="58A32A9E"/>
    <w:lvl w:ilvl="0">
      <w:start w:val="1"/>
      <w:numFmt w:val="bullet"/>
      <w:pStyle w:val="a0"/>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5A57765A"/>
    <w:multiLevelType w:val="multilevel"/>
    <w:tmpl w:val="5A57765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5B9A5FDB"/>
    <w:multiLevelType w:val="multilevel"/>
    <w:tmpl w:val="5B9A5FDB"/>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5BE52664"/>
    <w:multiLevelType w:val="multilevel"/>
    <w:tmpl w:val="5BE52664"/>
    <w:lvl w:ilvl="0">
      <w:start w:val="1"/>
      <w:numFmt w:val="decimal"/>
      <w:lvlText w:val="%1)"/>
      <w:lvlJc w:val="left"/>
      <w:pPr>
        <w:ind w:left="780" w:hanging="360"/>
      </w:pPr>
      <w:rPr>
        <w:rFonts w:hint="default"/>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4" w15:restartNumberingAfterBreak="0">
    <w:nsid w:val="5FF20A61"/>
    <w:multiLevelType w:val="multilevel"/>
    <w:tmpl w:val="5FF20A6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5" w15:restartNumberingAfterBreak="0">
    <w:nsid w:val="63B971E6"/>
    <w:multiLevelType w:val="multilevel"/>
    <w:tmpl w:val="63B971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65926DFB"/>
    <w:multiLevelType w:val="multilevel"/>
    <w:tmpl w:val="65926DF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65C87BBE"/>
    <w:multiLevelType w:val="multilevel"/>
    <w:tmpl w:val="65C87B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66191E9B"/>
    <w:multiLevelType w:val="multilevel"/>
    <w:tmpl w:val="66191E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670D3D3D"/>
    <w:multiLevelType w:val="multilevel"/>
    <w:tmpl w:val="670D3D3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0" w15:restartNumberingAfterBreak="0">
    <w:nsid w:val="673E092E"/>
    <w:multiLevelType w:val="multilevel"/>
    <w:tmpl w:val="673E092E"/>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15:restartNumberingAfterBreak="0">
    <w:nsid w:val="68362349"/>
    <w:multiLevelType w:val="multilevel"/>
    <w:tmpl w:val="68362349"/>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2" w15:restartNumberingAfterBreak="0">
    <w:nsid w:val="69360483"/>
    <w:multiLevelType w:val="multilevel"/>
    <w:tmpl w:val="69360483"/>
    <w:lvl w:ilvl="0">
      <w:start w:val="1"/>
      <w:numFmt w:val="decimal"/>
      <w:lvlText w:val="%1)"/>
      <w:lvlJc w:val="left"/>
      <w:pPr>
        <w:ind w:left="795" w:hanging="375"/>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3" w15:restartNumberingAfterBreak="0">
    <w:nsid w:val="6AF46C77"/>
    <w:multiLevelType w:val="multilevel"/>
    <w:tmpl w:val="6AF46C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15:restartNumberingAfterBreak="0">
    <w:nsid w:val="6D3F5E07"/>
    <w:multiLevelType w:val="multilevel"/>
    <w:tmpl w:val="6D3F5E07"/>
    <w:lvl w:ilvl="0">
      <w:start w:val="1"/>
      <w:numFmt w:val="decimal"/>
      <w:lvlText w:val="%1)"/>
      <w:lvlJc w:val="left"/>
      <w:pPr>
        <w:ind w:left="704" w:hanging="420"/>
      </w:pPr>
      <w:rPr>
        <w:rFonts w:hint="default"/>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5" w15:restartNumberingAfterBreak="0">
    <w:nsid w:val="6D7F5F25"/>
    <w:multiLevelType w:val="multilevel"/>
    <w:tmpl w:val="6D7F5F25"/>
    <w:lvl w:ilvl="0">
      <w:start w:val="1"/>
      <w:numFmt w:val="decimal"/>
      <w:lvlText w:val="%1)"/>
      <w:lvlJc w:val="left"/>
      <w:pPr>
        <w:ind w:left="720" w:hanging="36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6" w15:restartNumberingAfterBreak="0">
    <w:nsid w:val="70802B5B"/>
    <w:multiLevelType w:val="multilevel"/>
    <w:tmpl w:val="70802B5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15:restartNumberingAfterBreak="0">
    <w:nsid w:val="721D246A"/>
    <w:multiLevelType w:val="multilevel"/>
    <w:tmpl w:val="721D246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8" w15:restartNumberingAfterBreak="0">
    <w:nsid w:val="74885BBE"/>
    <w:multiLevelType w:val="multilevel"/>
    <w:tmpl w:val="74885B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9" w15:restartNumberingAfterBreak="0">
    <w:nsid w:val="76487FE3"/>
    <w:multiLevelType w:val="multilevel"/>
    <w:tmpl w:val="76487FE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15:restartNumberingAfterBreak="0">
    <w:nsid w:val="766A0593"/>
    <w:multiLevelType w:val="multilevel"/>
    <w:tmpl w:val="766A059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1" w15:restartNumberingAfterBreak="0">
    <w:nsid w:val="76C3663E"/>
    <w:multiLevelType w:val="multilevel"/>
    <w:tmpl w:val="76C3663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2" w15:restartNumberingAfterBreak="0">
    <w:nsid w:val="76F30AD5"/>
    <w:multiLevelType w:val="multilevel"/>
    <w:tmpl w:val="76F30AD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78082DFD"/>
    <w:multiLevelType w:val="multilevel"/>
    <w:tmpl w:val="78082DF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4" w15:restartNumberingAfterBreak="0">
    <w:nsid w:val="781B05C4"/>
    <w:multiLevelType w:val="multilevel"/>
    <w:tmpl w:val="781B05C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5" w15:restartNumberingAfterBreak="0">
    <w:nsid w:val="78F81A8E"/>
    <w:multiLevelType w:val="multilevel"/>
    <w:tmpl w:val="78F81A8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6" w15:restartNumberingAfterBreak="0">
    <w:nsid w:val="793E1E81"/>
    <w:multiLevelType w:val="multilevel"/>
    <w:tmpl w:val="793E1E81"/>
    <w:lvl w:ilvl="0">
      <w:start w:val="1"/>
      <w:numFmt w:val="decimal"/>
      <w:lvlText w:val="%1)"/>
      <w:lvlJc w:val="left"/>
      <w:pPr>
        <w:ind w:left="810" w:hanging="405"/>
      </w:pPr>
      <w:rPr>
        <w:rFonts w:hint="default"/>
      </w:rPr>
    </w:lvl>
    <w:lvl w:ilvl="1">
      <w:start w:val="1"/>
      <w:numFmt w:val="lowerLetter"/>
      <w:lvlText w:val="%2)"/>
      <w:lvlJc w:val="left"/>
      <w:pPr>
        <w:ind w:left="1245" w:hanging="420"/>
      </w:pPr>
    </w:lvl>
    <w:lvl w:ilvl="2">
      <w:start w:val="1"/>
      <w:numFmt w:val="lowerRoman"/>
      <w:lvlText w:val="%3."/>
      <w:lvlJc w:val="right"/>
      <w:pPr>
        <w:ind w:left="1665" w:hanging="420"/>
      </w:pPr>
    </w:lvl>
    <w:lvl w:ilvl="3">
      <w:start w:val="1"/>
      <w:numFmt w:val="decimal"/>
      <w:lvlText w:val="%4."/>
      <w:lvlJc w:val="left"/>
      <w:pPr>
        <w:ind w:left="2085" w:hanging="420"/>
      </w:pPr>
    </w:lvl>
    <w:lvl w:ilvl="4">
      <w:start w:val="1"/>
      <w:numFmt w:val="lowerLetter"/>
      <w:lvlText w:val="%5)"/>
      <w:lvlJc w:val="left"/>
      <w:pPr>
        <w:ind w:left="2505" w:hanging="420"/>
      </w:pPr>
    </w:lvl>
    <w:lvl w:ilvl="5">
      <w:start w:val="1"/>
      <w:numFmt w:val="lowerRoman"/>
      <w:lvlText w:val="%6."/>
      <w:lvlJc w:val="right"/>
      <w:pPr>
        <w:ind w:left="2925" w:hanging="420"/>
      </w:pPr>
    </w:lvl>
    <w:lvl w:ilvl="6">
      <w:start w:val="1"/>
      <w:numFmt w:val="decimal"/>
      <w:lvlText w:val="%7."/>
      <w:lvlJc w:val="left"/>
      <w:pPr>
        <w:ind w:left="3345" w:hanging="420"/>
      </w:pPr>
    </w:lvl>
    <w:lvl w:ilvl="7">
      <w:start w:val="1"/>
      <w:numFmt w:val="lowerLetter"/>
      <w:lvlText w:val="%8)"/>
      <w:lvlJc w:val="left"/>
      <w:pPr>
        <w:ind w:left="3765" w:hanging="420"/>
      </w:pPr>
    </w:lvl>
    <w:lvl w:ilvl="8">
      <w:start w:val="1"/>
      <w:numFmt w:val="lowerRoman"/>
      <w:lvlText w:val="%9."/>
      <w:lvlJc w:val="right"/>
      <w:pPr>
        <w:ind w:left="4185" w:hanging="420"/>
      </w:pPr>
    </w:lvl>
  </w:abstractNum>
  <w:abstractNum w:abstractNumId="117" w15:restartNumberingAfterBreak="0">
    <w:nsid w:val="7A47586A"/>
    <w:multiLevelType w:val="multilevel"/>
    <w:tmpl w:val="7A47586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8" w15:restartNumberingAfterBreak="0">
    <w:nsid w:val="7A501EDA"/>
    <w:multiLevelType w:val="multilevel"/>
    <w:tmpl w:val="7A501ED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9" w15:restartNumberingAfterBreak="0">
    <w:nsid w:val="7AB41CAC"/>
    <w:multiLevelType w:val="multilevel"/>
    <w:tmpl w:val="7AB41CA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0" w15:restartNumberingAfterBreak="0">
    <w:nsid w:val="7B262D82"/>
    <w:multiLevelType w:val="multilevel"/>
    <w:tmpl w:val="7B262D8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1" w15:restartNumberingAfterBreak="0">
    <w:nsid w:val="7BF9519E"/>
    <w:multiLevelType w:val="multilevel"/>
    <w:tmpl w:val="7BF9519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7C911F42"/>
    <w:multiLevelType w:val="multilevel"/>
    <w:tmpl w:val="7C911F4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15:restartNumberingAfterBreak="0">
    <w:nsid w:val="7D1F657B"/>
    <w:multiLevelType w:val="multilevel"/>
    <w:tmpl w:val="7D1F657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7EC35337"/>
    <w:multiLevelType w:val="multilevel"/>
    <w:tmpl w:val="7EC3533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15:restartNumberingAfterBreak="0">
    <w:nsid w:val="7EE85192"/>
    <w:multiLevelType w:val="multilevel"/>
    <w:tmpl w:val="7EE8519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6" w15:restartNumberingAfterBreak="0">
    <w:nsid w:val="7F6B02C8"/>
    <w:multiLevelType w:val="multilevel"/>
    <w:tmpl w:val="7F6B02C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7" w15:restartNumberingAfterBreak="0">
    <w:nsid w:val="7FE4247D"/>
    <w:multiLevelType w:val="multilevel"/>
    <w:tmpl w:val="7FE4247D"/>
    <w:lvl w:ilvl="0">
      <w:start w:val="1"/>
      <w:numFmt w:val="decimal"/>
      <w:lvlText w:val="%1)"/>
      <w:lvlJc w:val="left"/>
      <w:pPr>
        <w:ind w:left="780" w:hanging="360"/>
      </w:pPr>
      <w:rPr>
        <w:rFonts w:hint="default"/>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2045670816">
    <w:abstractNumId w:val="53"/>
  </w:num>
  <w:num w:numId="2" w16cid:durableId="1930577435">
    <w:abstractNumId w:val="62"/>
  </w:num>
  <w:num w:numId="3" w16cid:durableId="493227209">
    <w:abstractNumId w:val="90"/>
  </w:num>
  <w:num w:numId="4" w16cid:durableId="1242327885">
    <w:abstractNumId w:val="6"/>
  </w:num>
  <w:num w:numId="5" w16cid:durableId="326325073">
    <w:abstractNumId w:val="3"/>
  </w:num>
  <w:num w:numId="6" w16cid:durableId="1514760708">
    <w:abstractNumId w:val="101"/>
  </w:num>
  <w:num w:numId="7" w16cid:durableId="808981885">
    <w:abstractNumId w:val="38"/>
  </w:num>
  <w:num w:numId="8" w16cid:durableId="1568103523">
    <w:abstractNumId w:val="8"/>
  </w:num>
  <w:num w:numId="9" w16cid:durableId="1178613196">
    <w:abstractNumId w:val="55"/>
  </w:num>
  <w:num w:numId="10" w16cid:durableId="1290672898">
    <w:abstractNumId w:val="94"/>
  </w:num>
  <w:num w:numId="11" w16cid:durableId="1739326504">
    <w:abstractNumId w:val="18"/>
  </w:num>
  <w:num w:numId="12" w16cid:durableId="1912738634">
    <w:abstractNumId w:val="34"/>
  </w:num>
  <w:num w:numId="13" w16cid:durableId="30419714">
    <w:abstractNumId w:val="25"/>
  </w:num>
  <w:num w:numId="14" w16cid:durableId="1710376001">
    <w:abstractNumId w:val="32"/>
  </w:num>
  <w:num w:numId="15" w16cid:durableId="861094081">
    <w:abstractNumId w:val="103"/>
  </w:num>
  <w:num w:numId="16" w16cid:durableId="821384581">
    <w:abstractNumId w:val="33"/>
  </w:num>
  <w:num w:numId="17" w16cid:durableId="1680422738">
    <w:abstractNumId w:val="110"/>
  </w:num>
  <w:num w:numId="18" w16cid:durableId="1819028150">
    <w:abstractNumId w:val="1"/>
  </w:num>
  <w:num w:numId="19" w16cid:durableId="46339403">
    <w:abstractNumId w:val="87"/>
  </w:num>
  <w:num w:numId="20" w16cid:durableId="1894803877">
    <w:abstractNumId w:val="100"/>
  </w:num>
  <w:num w:numId="21" w16cid:durableId="2041053361">
    <w:abstractNumId w:val="125"/>
  </w:num>
  <w:num w:numId="22" w16cid:durableId="140119360">
    <w:abstractNumId w:val="12"/>
  </w:num>
  <w:num w:numId="23" w16cid:durableId="2145732932">
    <w:abstractNumId w:val="11"/>
  </w:num>
  <w:num w:numId="24" w16cid:durableId="1396662360">
    <w:abstractNumId w:val="91"/>
  </w:num>
  <w:num w:numId="25" w16cid:durableId="815879177">
    <w:abstractNumId w:val="99"/>
  </w:num>
  <w:num w:numId="26" w16cid:durableId="830175066">
    <w:abstractNumId w:val="45"/>
  </w:num>
  <w:num w:numId="27" w16cid:durableId="987518974">
    <w:abstractNumId w:val="23"/>
  </w:num>
  <w:num w:numId="28" w16cid:durableId="1056316878">
    <w:abstractNumId w:val="83"/>
  </w:num>
  <w:num w:numId="29" w16cid:durableId="37630486">
    <w:abstractNumId w:val="109"/>
  </w:num>
  <w:num w:numId="30" w16cid:durableId="1877695630">
    <w:abstractNumId w:val="58"/>
  </w:num>
  <w:num w:numId="31" w16cid:durableId="1353844021">
    <w:abstractNumId w:val="113"/>
  </w:num>
  <w:num w:numId="32" w16cid:durableId="1051420401">
    <w:abstractNumId w:val="63"/>
  </w:num>
  <w:num w:numId="33" w16cid:durableId="151872087">
    <w:abstractNumId w:val="36"/>
  </w:num>
  <w:num w:numId="34" w16cid:durableId="1522284642">
    <w:abstractNumId w:val="115"/>
  </w:num>
  <w:num w:numId="35" w16cid:durableId="583495532">
    <w:abstractNumId w:val="10"/>
  </w:num>
  <w:num w:numId="36" w16cid:durableId="420764169">
    <w:abstractNumId w:val="81"/>
  </w:num>
  <w:num w:numId="37" w16cid:durableId="1506675330">
    <w:abstractNumId w:val="54"/>
  </w:num>
  <w:num w:numId="38" w16cid:durableId="1120761332">
    <w:abstractNumId w:val="69"/>
  </w:num>
  <w:num w:numId="39" w16cid:durableId="376127195">
    <w:abstractNumId w:val="43"/>
  </w:num>
  <w:num w:numId="40" w16cid:durableId="831867995">
    <w:abstractNumId w:val="13"/>
  </w:num>
  <w:num w:numId="41" w16cid:durableId="226570339">
    <w:abstractNumId w:val="79"/>
  </w:num>
  <w:num w:numId="42" w16cid:durableId="1974748411">
    <w:abstractNumId w:val="52"/>
  </w:num>
  <w:num w:numId="43" w16cid:durableId="86342562">
    <w:abstractNumId w:val="21"/>
  </w:num>
  <w:num w:numId="44" w16cid:durableId="235633477">
    <w:abstractNumId w:val="119"/>
  </w:num>
  <w:num w:numId="45" w16cid:durableId="2138179486">
    <w:abstractNumId w:val="72"/>
  </w:num>
  <w:num w:numId="46" w16cid:durableId="624239822">
    <w:abstractNumId w:val="106"/>
  </w:num>
  <w:num w:numId="47" w16cid:durableId="425003653">
    <w:abstractNumId w:val="51"/>
  </w:num>
  <w:num w:numId="48" w16cid:durableId="1441488773">
    <w:abstractNumId w:val="98"/>
  </w:num>
  <w:num w:numId="49" w16cid:durableId="1736315021">
    <w:abstractNumId w:val="49"/>
  </w:num>
  <w:num w:numId="50" w16cid:durableId="1243949576">
    <w:abstractNumId w:val="28"/>
  </w:num>
  <w:num w:numId="51" w16cid:durableId="1825583974">
    <w:abstractNumId w:val="121"/>
  </w:num>
  <w:num w:numId="52" w16cid:durableId="1443064684">
    <w:abstractNumId w:val="73"/>
  </w:num>
  <w:num w:numId="53" w16cid:durableId="93594556">
    <w:abstractNumId w:val="65"/>
  </w:num>
  <w:num w:numId="54" w16cid:durableId="1449549188">
    <w:abstractNumId w:val="61"/>
  </w:num>
  <w:num w:numId="55" w16cid:durableId="2006859635">
    <w:abstractNumId w:val="22"/>
  </w:num>
  <w:num w:numId="56" w16cid:durableId="1236283104">
    <w:abstractNumId w:val="97"/>
  </w:num>
  <w:num w:numId="57" w16cid:durableId="1006402076">
    <w:abstractNumId w:val="126"/>
  </w:num>
  <w:num w:numId="58" w16cid:durableId="1930965224">
    <w:abstractNumId w:val="42"/>
  </w:num>
  <w:num w:numId="59" w16cid:durableId="1210606546">
    <w:abstractNumId w:val="17"/>
  </w:num>
  <w:num w:numId="60" w16cid:durableId="1918980946">
    <w:abstractNumId w:val="41"/>
  </w:num>
  <w:num w:numId="61" w16cid:durableId="680206949">
    <w:abstractNumId w:val="96"/>
  </w:num>
  <w:num w:numId="62" w16cid:durableId="911506229">
    <w:abstractNumId w:val="86"/>
  </w:num>
  <w:num w:numId="63" w16cid:durableId="1044719223">
    <w:abstractNumId w:val="29"/>
  </w:num>
  <w:num w:numId="64" w16cid:durableId="867067844">
    <w:abstractNumId w:val="20"/>
  </w:num>
  <w:num w:numId="65" w16cid:durableId="715355713">
    <w:abstractNumId w:val="88"/>
  </w:num>
  <w:num w:numId="66" w16cid:durableId="1729525697">
    <w:abstractNumId w:val="108"/>
  </w:num>
  <w:num w:numId="67" w16cid:durableId="123086382">
    <w:abstractNumId w:val="82"/>
  </w:num>
  <w:num w:numId="68" w16cid:durableId="1428307143">
    <w:abstractNumId w:val="15"/>
  </w:num>
  <w:num w:numId="69" w16cid:durableId="147598744">
    <w:abstractNumId w:val="112"/>
  </w:num>
  <w:num w:numId="70" w16cid:durableId="1116363967">
    <w:abstractNumId w:val="24"/>
  </w:num>
  <w:num w:numId="71" w16cid:durableId="367799012">
    <w:abstractNumId w:val="37"/>
  </w:num>
  <w:num w:numId="72" w16cid:durableId="1916862813">
    <w:abstractNumId w:val="123"/>
  </w:num>
  <w:num w:numId="73" w16cid:durableId="969673148">
    <w:abstractNumId w:val="40"/>
  </w:num>
  <w:num w:numId="74" w16cid:durableId="1568682803">
    <w:abstractNumId w:val="95"/>
  </w:num>
  <w:num w:numId="75" w16cid:durableId="772744561">
    <w:abstractNumId w:val="7"/>
  </w:num>
  <w:num w:numId="76" w16cid:durableId="1678729617">
    <w:abstractNumId w:val="80"/>
  </w:num>
  <w:num w:numId="77" w16cid:durableId="1481460568">
    <w:abstractNumId w:val="35"/>
  </w:num>
  <w:num w:numId="78" w16cid:durableId="1892305147">
    <w:abstractNumId w:val="2"/>
  </w:num>
  <w:num w:numId="79" w16cid:durableId="1875464504">
    <w:abstractNumId w:val="122"/>
  </w:num>
  <w:num w:numId="80" w16cid:durableId="1958750844">
    <w:abstractNumId w:val="124"/>
  </w:num>
  <w:num w:numId="81" w16cid:durableId="852643513">
    <w:abstractNumId w:val="59"/>
  </w:num>
  <w:num w:numId="82" w16cid:durableId="1506700743">
    <w:abstractNumId w:val="84"/>
  </w:num>
  <w:num w:numId="83" w16cid:durableId="894777927">
    <w:abstractNumId w:val="85"/>
  </w:num>
  <w:num w:numId="84" w16cid:durableId="846677495">
    <w:abstractNumId w:val="66"/>
  </w:num>
  <w:num w:numId="85" w16cid:durableId="1525054542">
    <w:abstractNumId w:val="107"/>
  </w:num>
  <w:num w:numId="86" w16cid:durableId="81344492">
    <w:abstractNumId w:val="46"/>
  </w:num>
  <w:num w:numId="87" w16cid:durableId="1841382633">
    <w:abstractNumId w:val="120"/>
  </w:num>
  <w:num w:numId="88" w16cid:durableId="392503616">
    <w:abstractNumId w:val="117"/>
  </w:num>
  <w:num w:numId="89" w16cid:durableId="464274184">
    <w:abstractNumId w:val="26"/>
  </w:num>
  <w:num w:numId="90" w16cid:durableId="1845974338">
    <w:abstractNumId w:val="118"/>
  </w:num>
  <w:num w:numId="91" w16cid:durableId="1835683972">
    <w:abstractNumId w:val="9"/>
  </w:num>
  <w:num w:numId="92" w16cid:durableId="1149444796">
    <w:abstractNumId w:val="78"/>
  </w:num>
  <w:num w:numId="93" w16cid:durableId="594674286">
    <w:abstractNumId w:val="50"/>
  </w:num>
  <w:num w:numId="94" w16cid:durableId="902832730">
    <w:abstractNumId w:val="111"/>
  </w:num>
  <w:num w:numId="95" w16cid:durableId="1884825007">
    <w:abstractNumId w:val="68"/>
  </w:num>
  <w:num w:numId="96" w16cid:durableId="201019074">
    <w:abstractNumId w:val="77"/>
  </w:num>
  <w:num w:numId="97" w16cid:durableId="556013573">
    <w:abstractNumId w:val="75"/>
  </w:num>
  <w:num w:numId="98" w16cid:durableId="2037349632">
    <w:abstractNumId w:val="89"/>
  </w:num>
  <w:num w:numId="99" w16cid:durableId="1417703752">
    <w:abstractNumId w:val="57"/>
  </w:num>
  <w:num w:numId="100" w16cid:durableId="1678923730">
    <w:abstractNumId w:val="48"/>
  </w:num>
  <w:num w:numId="101" w16cid:durableId="95447323">
    <w:abstractNumId w:val="93"/>
  </w:num>
  <w:num w:numId="102" w16cid:durableId="792216205">
    <w:abstractNumId w:val="127"/>
  </w:num>
  <w:num w:numId="103" w16cid:durableId="452213985">
    <w:abstractNumId w:val="104"/>
  </w:num>
  <w:num w:numId="104" w16cid:durableId="254486001">
    <w:abstractNumId w:val="44"/>
  </w:num>
  <w:num w:numId="105" w16cid:durableId="945238233">
    <w:abstractNumId w:val="4"/>
  </w:num>
  <w:num w:numId="106" w16cid:durableId="2009164376">
    <w:abstractNumId w:val="92"/>
  </w:num>
  <w:num w:numId="107" w16cid:durableId="1528563335">
    <w:abstractNumId w:val="114"/>
  </w:num>
  <w:num w:numId="108" w16cid:durableId="1253931647">
    <w:abstractNumId w:val="16"/>
  </w:num>
  <w:num w:numId="109" w16cid:durableId="1802578224">
    <w:abstractNumId w:val="47"/>
  </w:num>
  <w:num w:numId="110" w16cid:durableId="53168889">
    <w:abstractNumId w:val="27"/>
  </w:num>
  <w:num w:numId="111" w16cid:durableId="1353533250">
    <w:abstractNumId w:val="5"/>
  </w:num>
  <w:num w:numId="112" w16cid:durableId="1564291614">
    <w:abstractNumId w:val="116"/>
  </w:num>
  <w:num w:numId="113" w16cid:durableId="763692345">
    <w:abstractNumId w:val="102"/>
  </w:num>
  <w:num w:numId="114" w16cid:durableId="99957825">
    <w:abstractNumId w:val="70"/>
  </w:num>
  <w:num w:numId="115" w16cid:durableId="1451701687">
    <w:abstractNumId w:val="67"/>
  </w:num>
  <w:num w:numId="116" w16cid:durableId="1065832020">
    <w:abstractNumId w:val="56"/>
  </w:num>
  <w:num w:numId="117" w16cid:durableId="1426733627">
    <w:abstractNumId w:val="71"/>
  </w:num>
  <w:num w:numId="118" w16cid:durableId="672730568">
    <w:abstractNumId w:val="39"/>
  </w:num>
  <w:num w:numId="119" w16cid:durableId="1567953037">
    <w:abstractNumId w:val="105"/>
  </w:num>
  <w:num w:numId="120" w16cid:durableId="1158955751">
    <w:abstractNumId w:val="14"/>
  </w:num>
  <w:num w:numId="121" w16cid:durableId="330646614">
    <w:abstractNumId w:val="76"/>
  </w:num>
  <w:num w:numId="122" w16cid:durableId="782386800">
    <w:abstractNumId w:val="60"/>
  </w:num>
  <w:num w:numId="123" w16cid:durableId="992639338">
    <w:abstractNumId w:val="30"/>
  </w:num>
  <w:num w:numId="124" w16cid:durableId="914435156">
    <w:abstractNumId w:val="64"/>
  </w:num>
  <w:num w:numId="125" w16cid:durableId="2110850904">
    <w:abstractNumId w:val="74"/>
  </w:num>
  <w:num w:numId="126" w16cid:durableId="441850794">
    <w:abstractNumId w:val="31"/>
  </w:num>
  <w:num w:numId="127" w16cid:durableId="1229148578">
    <w:abstractNumId w:val="19"/>
  </w:num>
  <w:num w:numId="128" w16cid:durableId="1729186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defaultTabStop w:val="420"/>
  <w:drawingGridVerticalSpacing w:val="156"/>
  <w:noPunctuationKerning/>
  <w:characterSpacingControl w:val="compressPunctuation"/>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28F559A"/>
    <w:rsid w:val="000235FB"/>
    <w:rsid w:val="00023F59"/>
    <w:rsid w:val="00074635"/>
    <w:rsid w:val="00090319"/>
    <w:rsid w:val="000B16BC"/>
    <w:rsid w:val="00105BCA"/>
    <w:rsid w:val="001334CF"/>
    <w:rsid w:val="001643D1"/>
    <w:rsid w:val="00167929"/>
    <w:rsid w:val="001679EA"/>
    <w:rsid w:val="00202D92"/>
    <w:rsid w:val="0028308D"/>
    <w:rsid w:val="002973CE"/>
    <w:rsid w:val="00327194"/>
    <w:rsid w:val="003A7D34"/>
    <w:rsid w:val="003F0293"/>
    <w:rsid w:val="00410D08"/>
    <w:rsid w:val="0041507D"/>
    <w:rsid w:val="00476D1E"/>
    <w:rsid w:val="00477108"/>
    <w:rsid w:val="004E6634"/>
    <w:rsid w:val="00501D68"/>
    <w:rsid w:val="00546E86"/>
    <w:rsid w:val="00573305"/>
    <w:rsid w:val="005A18B3"/>
    <w:rsid w:val="005D7A02"/>
    <w:rsid w:val="00695FAE"/>
    <w:rsid w:val="007342DB"/>
    <w:rsid w:val="00770B5F"/>
    <w:rsid w:val="00805796"/>
    <w:rsid w:val="00820B22"/>
    <w:rsid w:val="00835E10"/>
    <w:rsid w:val="008422A0"/>
    <w:rsid w:val="0090104B"/>
    <w:rsid w:val="009471B6"/>
    <w:rsid w:val="0096741B"/>
    <w:rsid w:val="00975BCA"/>
    <w:rsid w:val="00995FAD"/>
    <w:rsid w:val="009F3906"/>
    <w:rsid w:val="00A20EED"/>
    <w:rsid w:val="00A571F3"/>
    <w:rsid w:val="00A758D6"/>
    <w:rsid w:val="00B85D4A"/>
    <w:rsid w:val="00BA4363"/>
    <w:rsid w:val="00C3427F"/>
    <w:rsid w:val="00C8327E"/>
    <w:rsid w:val="00C90634"/>
    <w:rsid w:val="00D35D09"/>
    <w:rsid w:val="00E1107D"/>
    <w:rsid w:val="00E25613"/>
    <w:rsid w:val="00E50B16"/>
    <w:rsid w:val="00EA2F0A"/>
    <w:rsid w:val="00EC14A9"/>
    <w:rsid w:val="00F642A4"/>
    <w:rsid w:val="00FC295D"/>
    <w:rsid w:val="00FC6ACD"/>
    <w:rsid w:val="00FD7952"/>
    <w:rsid w:val="00FF5697"/>
    <w:rsid w:val="00FF715A"/>
    <w:rsid w:val="01C25065"/>
    <w:rsid w:val="084E5EFE"/>
    <w:rsid w:val="08DB3CC8"/>
    <w:rsid w:val="0BE70915"/>
    <w:rsid w:val="0CE30A03"/>
    <w:rsid w:val="16A40A72"/>
    <w:rsid w:val="174A5868"/>
    <w:rsid w:val="179D06F6"/>
    <w:rsid w:val="1EA004D5"/>
    <w:rsid w:val="21090163"/>
    <w:rsid w:val="238B2C21"/>
    <w:rsid w:val="23931BBE"/>
    <w:rsid w:val="25186BC6"/>
    <w:rsid w:val="276B2E2A"/>
    <w:rsid w:val="27AA35C9"/>
    <w:rsid w:val="28B529B4"/>
    <w:rsid w:val="29C91F49"/>
    <w:rsid w:val="2DE50725"/>
    <w:rsid w:val="2E442253"/>
    <w:rsid w:val="397F2043"/>
    <w:rsid w:val="47FD79E1"/>
    <w:rsid w:val="49DA3B19"/>
    <w:rsid w:val="4EFE2B5D"/>
    <w:rsid w:val="5B5F2160"/>
    <w:rsid w:val="5D256A6D"/>
    <w:rsid w:val="67BC2E06"/>
    <w:rsid w:val="67D77C40"/>
    <w:rsid w:val="6F903F00"/>
    <w:rsid w:val="728F559A"/>
    <w:rsid w:val="7B086324"/>
    <w:rsid w:val="7C8677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863E522"/>
  <w15:docId w15:val="{49F932A1-2F17-CE48-8C73-B1E9937A7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uiPriority="99" w:unhideWhenUsed="1" w:qFormat="1"/>
    <w:lsdException w:name="header" w:uiPriority="99" w:qFormat="1"/>
    <w:lsdException w:name="footer" w:uiPriority="99" w:qFormat="1"/>
    <w:lsdException w:name="caption" w:semiHidden="1" w:unhideWhenUsed="1" w:qFormat="1"/>
    <w:lsdException w:name="page number" w:semiHidden="1" w:qFormat="1"/>
    <w:lsdException w:name="Title" w:qFormat="1"/>
    <w:lsdException w:name="Default Paragraph Font" w:semiHidden="1" w:uiPriority="1" w:unhideWhenUsed="1"/>
    <w:lsdException w:name="Subtitle" w:qFormat="1"/>
    <w:lsdException w:name="Hyperlink" w:uiPriority="99" w:qFormat="1"/>
    <w:lsdException w:name="Followed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Preformatted"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atLeast"/>
    </w:pPr>
    <w:rPr>
      <w:rFonts w:ascii="Arial" w:hAnsi="Arial"/>
      <w:sz w:val="21"/>
      <w:szCs w:val="21"/>
    </w:rPr>
  </w:style>
  <w:style w:type="paragraph" w:styleId="Heading1">
    <w:name w:val="heading 1"/>
    <w:basedOn w:val="Normal"/>
    <w:next w:val="Normal"/>
    <w:uiPriority w:val="9"/>
    <w:qFormat/>
    <w:pPr>
      <w:keepNext/>
      <w:keepLines/>
      <w:numPr>
        <w:numId w:val="1"/>
      </w:numPr>
      <w:pBdr>
        <w:bottom w:val="single" w:sz="48" w:space="1" w:color="auto"/>
      </w:pBdr>
      <w:spacing w:before="600" w:after="330" w:line="578" w:lineRule="auto"/>
      <w:outlineLvl w:val="0"/>
    </w:pPr>
    <w:rPr>
      <w:rFonts w:eastAsia="SimHei"/>
      <w:b/>
      <w:bCs/>
      <w:kern w:val="44"/>
      <w:sz w:val="44"/>
      <w:szCs w:val="44"/>
    </w:rPr>
  </w:style>
  <w:style w:type="paragraph" w:styleId="Heading2">
    <w:name w:val="heading 2"/>
    <w:basedOn w:val="a1"/>
    <w:next w:val="Normal"/>
    <w:link w:val="Heading2Char"/>
    <w:uiPriority w:val="9"/>
    <w:qFormat/>
    <w:pPr>
      <w:keepNext/>
      <w:keepLines/>
      <w:widowControl w:val="0"/>
      <w:numPr>
        <w:ilvl w:val="1"/>
        <w:numId w:val="1"/>
      </w:numPr>
      <w:spacing w:before="260" w:after="260"/>
      <w:outlineLvl w:val="1"/>
    </w:pPr>
    <w:rPr>
      <w:kern w:val="2"/>
      <w:sz w:val="32"/>
    </w:rPr>
  </w:style>
  <w:style w:type="paragraph" w:styleId="Heading3">
    <w:name w:val="heading 3"/>
    <w:basedOn w:val="a1"/>
    <w:next w:val="Normal"/>
    <w:link w:val="Heading3Char"/>
    <w:uiPriority w:val="9"/>
    <w:qFormat/>
    <w:pPr>
      <w:keepNext/>
      <w:keepLines/>
      <w:numPr>
        <w:ilvl w:val="2"/>
        <w:numId w:val="1"/>
      </w:numPr>
      <w:spacing w:before="260" w:after="260" w:line="415" w:lineRule="auto"/>
      <w:ind w:left="907" w:hanging="907"/>
      <w:outlineLvl w:val="2"/>
    </w:pPr>
    <w:rPr>
      <w:rFonts w:eastAsia="SimHei"/>
      <w:b/>
      <w:bCs/>
      <w:color w:val="2E74B5" w:themeColor="accent1" w:themeShade="BF"/>
      <w:sz w:val="30"/>
      <w:szCs w:val="32"/>
    </w:rPr>
  </w:style>
  <w:style w:type="paragraph" w:styleId="Heading4">
    <w:name w:val="heading 4"/>
    <w:basedOn w:val="a2"/>
    <w:next w:val="a2"/>
    <w:link w:val="Heading4Char"/>
    <w:uiPriority w:val="9"/>
    <w:qFormat/>
    <w:pPr>
      <w:keepNext/>
      <w:keepLines/>
      <w:spacing w:before="280" w:after="290" w:line="376" w:lineRule="auto"/>
      <w:outlineLvl w:val="3"/>
    </w:pPr>
    <w:rPr>
      <w:rFonts w:eastAsia="SimHei"/>
      <w:b/>
      <w:bCs/>
      <w:color w:val="5B9BD5" w:themeColor="accent1"/>
      <w:sz w:val="28"/>
      <w:szCs w:val="28"/>
    </w:rPr>
  </w:style>
  <w:style w:type="paragraph" w:styleId="Heading5">
    <w:name w:val="heading 5"/>
    <w:basedOn w:val="Normal"/>
    <w:next w:val="Normal"/>
    <w:link w:val="Heading5Char"/>
    <w:unhideWhenUsed/>
    <w:qFormat/>
    <w:pPr>
      <w:keepNext/>
      <w:keepLines/>
      <w:spacing w:before="280" w:after="290" w:line="372" w:lineRule="auto"/>
      <w:outlineLvl w:val="4"/>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正文（洋浦伟业）"/>
    <w:qFormat/>
    <w:pPr>
      <w:spacing w:line="300" w:lineRule="auto"/>
    </w:pPr>
    <w:rPr>
      <w:rFonts w:ascii="Arial" w:hAnsi="Arial"/>
      <w:sz w:val="21"/>
      <w:szCs w:val="21"/>
    </w:rPr>
  </w:style>
  <w:style w:type="paragraph" w:customStyle="1" w:styleId="a2">
    <w:name w:val="正文（梆梆安全）"/>
    <w:qFormat/>
    <w:pPr>
      <w:spacing w:line="400" w:lineRule="exact"/>
    </w:pPr>
    <w:rPr>
      <w:rFonts w:ascii="Microsoft YaHei" w:eastAsia="Microsoft YaHei" w:hAnsi="Microsoft YaHei"/>
      <w:sz w:val="21"/>
      <w:szCs w:val="21"/>
    </w:rPr>
  </w:style>
  <w:style w:type="paragraph" w:styleId="NormalIndent">
    <w:name w:val="Normal Indent"/>
    <w:basedOn w:val="Normal"/>
    <w:uiPriority w:val="99"/>
    <w:unhideWhenUsed/>
    <w:qFormat/>
    <w:pPr>
      <w:ind w:firstLineChars="200" w:firstLine="420"/>
    </w:pPr>
  </w:style>
  <w:style w:type="paragraph" w:styleId="TOC3">
    <w:name w:val="toc 3"/>
    <w:basedOn w:val="Normal"/>
    <w:next w:val="Normal"/>
    <w:uiPriority w:val="39"/>
    <w:qFormat/>
    <w:pPr>
      <w:snapToGrid w:val="0"/>
      <w:spacing w:line="240" w:lineRule="auto"/>
      <w:ind w:left="420"/>
    </w:pPr>
    <w:rPr>
      <w:rFonts w:ascii="Microsoft YaHei" w:eastAsia="Microsoft YaHei"/>
      <w:i/>
      <w:iCs/>
      <w:sz w:val="20"/>
      <w:szCs w:val="20"/>
    </w:rPr>
  </w:style>
  <w:style w:type="paragraph" w:styleId="Footer">
    <w:name w:val="footer"/>
    <w:basedOn w:val="Normal"/>
    <w:uiPriority w:val="99"/>
    <w:qFormat/>
    <w:pPr>
      <w:tabs>
        <w:tab w:val="center" w:pos="4153"/>
        <w:tab w:val="right" w:pos="8306"/>
      </w:tabs>
      <w:snapToGrid w:val="0"/>
      <w:spacing w:line="240" w:lineRule="auto"/>
    </w:pPr>
    <w:rPr>
      <w:sz w:val="15"/>
      <w:szCs w:val="18"/>
    </w:rPr>
  </w:style>
  <w:style w:type="paragraph" w:styleId="Header">
    <w:name w:val="header"/>
    <w:basedOn w:val="Normal"/>
    <w:uiPriority w:val="99"/>
    <w:qFormat/>
    <w:pPr>
      <w:tabs>
        <w:tab w:val="center" w:pos="4153"/>
        <w:tab w:val="right" w:pos="8306"/>
      </w:tabs>
      <w:snapToGrid w:val="0"/>
      <w:jc w:val="center"/>
    </w:pPr>
    <w:rPr>
      <w:sz w:val="18"/>
      <w:szCs w:val="18"/>
    </w:rPr>
  </w:style>
  <w:style w:type="paragraph" w:styleId="TOC1">
    <w:name w:val="toc 1"/>
    <w:basedOn w:val="a2"/>
    <w:next w:val="Normal"/>
    <w:uiPriority w:val="39"/>
    <w:qFormat/>
    <w:pPr>
      <w:spacing w:before="120" w:after="120"/>
    </w:pPr>
    <w:rPr>
      <w:b/>
      <w:bCs/>
      <w:caps/>
      <w:sz w:val="20"/>
      <w:szCs w:val="20"/>
    </w:rPr>
  </w:style>
  <w:style w:type="paragraph" w:styleId="Subtitle">
    <w:name w:val="Subtitle"/>
    <w:basedOn w:val="Normal"/>
    <w:next w:val="Normal"/>
    <w:link w:val="SubtitleChar"/>
    <w:qFormat/>
    <w:pPr>
      <w:spacing w:before="240" w:after="60" w:line="312" w:lineRule="atLeast"/>
      <w:jc w:val="center"/>
      <w:outlineLvl w:val="1"/>
    </w:pPr>
    <w:rPr>
      <w:rFonts w:asciiTheme="minorHAnsi" w:eastAsiaTheme="minorEastAsia" w:hAnsiTheme="minorHAnsi" w:cstheme="minorBidi"/>
      <w:b/>
      <w:bCs/>
      <w:kern w:val="28"/>
      <w:sz w:val="32"/>
      <w:szCs w:val="32"/>
    </w:rPr>
  </w:style>
  <w:style w:type="paragraph" w:styleId="TOC2">
    <w:name w:val="toc 2"/>
    <w:basedOn w:val="a2"/>
    <w:next w:val="Normal"/>
    <w:uiPriority w:val="39"/>
    <w:qFormat/>
    <w:pPr>
      <w:ind w:left="210"/>
    </w:pPr>
    <w:rPr>
      <w:smallCaps/>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SimSun" w:hAnsi="SimSun" w:cs="SimSun"/>
      <w:sz w:val="24"/>
      <w:szCs w:val="24"/>
    </w:rPr>
  </w:style>
  <w:style w:type="paragraph" w:styleId="NormalWeb">
    <w:name w:val="Normal (Web)"/>
    <w:basedOn w:val="Normal"/>
    <w:uiPriority w:val="99"/>
    <w:unhideWhenUsed/>
    <w:qFormat/>
    <w:pPr>
      <w:spacing w:before="100" w:beforeAutospacing="1" w:after="100" w:afterAutospacing="1" w:line="240" w:lineRule="auto"/>
    </w:pPr>
    <w:rPr>
      <w:rFonts w:ascii="SimSun" w:hAnsi="SimSun" w:cs="SimSun"/>
      <w:sz w:val="24"/>
      <w:szCs w:val="24"/>
    </w:rPr>
  </w:style>
  <w:style w:type="table" w:styleId="TableGrid">
    <w:name w:val="Table Grid"/>
    <w:basedOn w:val="TableNormal"/>
    <w:uiPriority w:val="59"/>
    <w:qFormat/>
    <w:pPr>
      <w:jc w:val="both"/>
    </w:p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style>
  <w:style w:type="character" w:styleId="Strong">
    <w:name w:val="Strong"/>
    <w:basedOn w:val="DefaultParagraphFont"/>
    <w:uiPriority w:val="22"/>
    <w:qFormat/>
    <w:rPr>
      <w:b/>
      <w:bCs/>
    </w:rPr>
  </w:style>
  <w:style w:type="character" w:styleId="PageNumber">
    <w:name w:val="page number"/>
    <w:basedOn w:val="DefaultParagraphFont"/>
    <w:semiHidden/>
    <w:qFormat/>
  </w:style>
  <w:style w:type="character" w:styleId="FollowedHyperlink">
    <w:name w:val="FollowedHyperlink"/>
    <w:basedOn w:val="DefaultParagraphFont"/>
    <w:uiPriority w:val="99"/>
    <w:qFormat/>
    <w:rPr>
      <w:color w:val="800080"/>
      <w:u w:val="single"/>
    </w:rPr>
  </w:style>
  <w:style w:type="character" w:styleId="Emphasis">
    <w:name w:val="Emphasis"/>
    <w:basedOn w:val="DefaultParagraphFont"/>
    <w:uiPriority w:val="20"/>
    <w:qFormat/>
    <w:rPr>
      <w:i/>
      <w:iCs/>
    </w:rPr>
  </w:style>
  <w:style w:type="character" w:styleId="Hyperlink">
    <w:name w:val="Hyperlink"/>
    <w:basedOn w:val="DefaultParagraphFont"/>
    <w:uiPriority w:val="99"/>
    <w:qFormat/>
    <w:rPr>
      <w:color w:val="0000FF"/>
      <w:u w:val="single"/>
    </w:rPr>
  </w:style>
  <w:style w:type="character" w:styleId="HTMLCode">
    <w:name w:val="HTML Code"/>
    <w:basedOn w:val="DefaultParagraphFont"/>
    <w:uiPriority w:val="99"/>
    <w:unhideWhenUsed/>
    <w:qFormat/>
    <w:rPr>
      <w:rFonts w:ascii="SimSun" w:eastAsia="SimSun" w:hAnsi="SimSun" w:cs="SimSun"/>
      <w:sz w:val="24"/>
      <w:szCs w:val="24"/>
    </w:rPr>
  </w:style>
  <w:style w:type="paragraph" w:customStyle="1" w:styleId="TOC10">
    <w:name w:val="TOC 标题1"/>
    <w:basedOn w:val="Heading1"/>
    <w:next w:val="Normal"/>
    <w:uiPriority w:val="39"/>
    <w:unhideWhenUsed/>
    <w:qFormat/>
    <w:pPr>
      <w:numPr>
        <w:numId w:val="0"/>
      </w:numPr>
      <w:pBdr>
        <w:bottom w:val="none" w:sz="0" w:space="0" w:color="auto"/>
      </w:pBdr>
      <w:spacing w:before="240" w:after="0" w:line="259" w:lineRule="auto"/>
      <w:outlineLvl w:val="9"/>
    </w:pPr>
    <w:rPr>
      <w:rFonts w:eastAsia="Microsoft YaHei" w:cstheme="majorBidi"/>
      <w:b w:val="0"/>
      <w:bCs w:val="0"/>
      <w:color w:val="2E74B5" w:themeColor="accent1" w:themeShade="BF"/>
      <w:kern w:val="0"/>
      <w:szCs w:val="32"/>
    </w:rPr>
  </w:style>
  <w:style w:type="paragraph" w:customStyle="1" w:styleId="1">
    <w:name w:val="标题 1（梆梆安全）"/>
    <w:basedOn w:val="Heading1"/>
    <w:next w:val="a2"/>
    <w:qFormat/>
    <w:pPr>
      <w:pageBreakBefore/>
      <w:widowControl w:val="0"/>
      <w:numPr>
        <w:numId w:val="2"/>
      </w:numPr>
      <w:pBdr>
        <w:bottom w:val="none" w:sz="0" w:space="0" w:color="auto"/>
      </w:pBdr>
      <w:spacing w:before="320" w:after="260" w:line="576" w:lineRule="auto"/>
    </w:pPr>
    <w:rPr>
      <w:rFonts w:eastAsia="Microsoft YaHei"/>
      <w:color w:val="2E74B5" w:themeColor="accent1" w:themeShade="BF"/>
    </w:rPr>
  </w:style>
  <w:style w:type="paragraph" w:customStyle="1" w:styleId="a3">
    <w:name w:val="正文首行缩进（梆梆安全）"/>
    <w:basedOn w:val="a2"/>
    <w:qFormat/>
    <w:pPr>
      <w:spacing w:before="120" w:after="120"/>
      <w:ind w:firstLineChars="200" w:firstLine="200"/>
      <w:jc w:val="both"/>
    </w:pPr>
  </w:style>
  <w:style w:type="paragraph" w:customStyle="1" w:styleId="a0">
    <w:name w:val="列表段落（梆梆安全）"/>
    <w:basedOn w:val="a"/>
    <w:qFormat/>
    <w:pPr>
      <w:numPr>
        <w:numId w:val="3"/>
      </w:numPr>
      <w:spacing w:beforeLines="50" w:before="50" w:afterLines="50" w:after="50" w:line="240" w:lineRule="auto"/>
      <w:ind w:left="0" w:firstLineChars="50" w:firstLine="50"/>
    </w:pPr>
    <w:rPr>
      <w:b/>
      <w:sz w:val="28"/>
    </w:rPr>
  </w:style>
  <w:style w:type="paragraph" w:customStyle="1" w:styleId="a">
    <w:name w:val="列表（符号一级）（梆梆安全）"/>
    <w:basedOn w:val="a2"/>
    <w:qFormat/>
    <w:pPr>
      <w:numPr>
        <w:numId w:val="4"/>
      </w:numPr>
      <w:ind w:left="0" w:firstLineChars="200" w:firstLine="200"/>
    </w:pPr>
  </w:style>
  <w:style w:type="table" w:customStyle="1" w:styleId="5-51">
    <w:name w:val="网格表 5 深色 - 着色 5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a4">
    <w:name w:val="插图（梆梆安全）"/>
    <w:next w:val="a2"/>
    <w:qFormat/>
    <w:pPr>
      <w:spacing w:beforeLines="25" w:before="25" w:afterLines="25" w:after="25"/>
      <w:jc w:val="center"/>
    </w:pPr>
    <w:rPr>
      <w:rFonts w:ascii="Arial" w:hAnsi="Arial"/>
      <w:sz w:val="21"/>
      <w:szCs w:val="21"/>
    </w:rPr>
  </w:style>
  <w:style w:type="paragraph" w:customStyle="1" w:styleId="2">
    <w:name w:val="标题 2（梆梆安全）"/>
    <w:basedOn w:val="Heading2"/>
    <w:next w:val="a2"/>
    <w:qFormat/>
    <w:pPr>
      <w:numPr>
        <w:numId w:val="2"/>
      </w:numPr>
      <w:spacing w:line="415" w:lineRule="auto"/>
      <w:ind w:left="794"/>
    </w:pPr>
    <w:rPr>
      <w:rFonts w:eastAsia="Microsoft YaHei"/>
      <w:color w:val="2E74B5" w:themeColor="accent1" w:themeShade="BF"/>
      <w:szCs w:val="32"/>
    </w:rPr>
  </w:style>
  <w:style w:type="paragraph" w:customStyle="1" w:styleId="3">
    <w:name w:val="标题 3（梆梆安全）"/>
    <w:basedOn w:val="Heading3"/>
    <w:next w:val="a2"/>
    <w:qFormat/>
    <w:pPr>
      <w:widowControl w:val="0"/>
      <w:numPr>
        <w:numId w:val="2"/>
      </w:numPr>
      <w:tabs>
        <w:tab w:val="left" w:pos="960"/>
      </w:tabs>
    </w:pPr>
    <w:rPr>
      <w:rFonts w:eastAsia="Microsoft YaHei"/>
      <w:bCs w:val="0"/>
      <w:szCs w:val="30"/>
    </w:rPr>
  </w:style>
  <w:style w:type="paragraph" w:customStyle="1" w:styleId="a5">
    <w:name w:val="漏洞编号（梆梆安全）"/>
    <w:basedOn w:val="a2"/>
    <w:next w:val="a2"/>
    <w:qFormat/>
    <w:rPr>
      <w:b/>
      <w:i/>
    </w:rPr>
  </w:style>
  <w:style w:type="paragraph" w:customStyle="1" w:styleId="4">
    <w:name w:val="标题 4（梆梆安全）"/>
    <w:basedOn w:val="Heading4"/>
    <w:next w:val="a2"/>
    <w:qFormat/>
    <w:pPr>
      <w:spacing w:after="156"/>
      <w:ind w:left="907" w:hanging="907"/>
    </w:pPr>
    <w:rPr>
      <w:rFonts w:eastAsia="Microsoft YaHei"/>
      <w:bCs w:val="0"/>
    </w:rPr>
  </w:style>
  <w:style w:type="paragraph" w:customStyle="1" w:styleId="SourceCode">
    <w:name w:val="Source Code"/>
    <w:basedOn w:val="Normal"/>
    <w:link w:val="VerbatimChar"/>
    <w:qFormat/>
    <w:pPr>
      <w:pBdr>
        <w:top w:val="single" w:sz="2" w:space="1" w:color="auto"/>
        <w:left w:val="single" w:sz="2" w:space="4" w:color="auto"/>
        <w:bottom w:val="single" w:sz="2" w:space="1" w:color="auto"/>
        <w:right w:val="single" w:sz="2" w:space="4" w:color="auto"/>
      </w:pBdr>
      <w:wordWrap w:val="0"/>
      <w:spacing w:beforeLines="100" w:before="100" w:afterLines="100" w:after="100" w:line="240" w:lineRule="auto"/>
    </w:pPr>
    <w:rPr>
      <w:rFonts w:ascii="Consolas" w:hAnsi="Consolas"/>
      <w:sz w:val="22"/>
      <w:szCs w:val="20"/>
    </w:rPr>
  </w:style>
  <w:style w:type="character" w:customStyle="1" w:styleId="NormalTok">
    <w:name w:val="NormalTok"/>
    <w:basedOn w:val="VerbatimChar"/>
    <w:qFormat/>
    <w:rPr>
      <w:rFonts w:ascii="Consolas" w:hAnsi="Consolas"/>
      <w:sz w:val="22"/>
      <w:szCs w:val="20"/>
    </w:rPr>
  </w:style>
  <w:style w:type="character" w:customStyle="1" w:styleId="VerbatimChar">
    <w:name w:val="Verbatim Char"/>
    <w:basedOn w:val="DefaultParagraphFont"/>
    <w:link w:val="SourceCode"/>
    <w:qFormat/>
    <w:rPr>
      <w:rFonts w:ascii="Consolas" w:hAnsi="Consolas"/>
      <w:sz w:val="22"/>
      <w:szCs w:val="20"/>
    </w:rPr>
  </w:style>
  <w:style w:type="paragraph" w:customStyle="1" w:styleId="a6">
    <w:name w:val="正文首行缩进（洋浦伟业）"/>
    <w:basedOn w:val="Normal"/>
    <w:qFormat/>
    <w:pPr>
      <w:spacing w:after="50" w:line="300" w:lineRule="auto"/>
      <w:ind w:firstLineChars="200" w:firstLine="420"/>
      <w:jc w:val="both"/>
    </w:pPr>
    <w:rPr>
      <w:rFonts w:ascii="Times New Roman" w:hAnsi="Times New Roman"/>
    </w:rPr>
  </w:style>
  <w:style w:type="paragraph" w:customStyle="1" w:styleId="a7">
    <w:name w:val="页脚左端（梆梆安全）"/>
    <w:basedOn w:val="Normal"/>
    <w:qFormat/>
    <w:pPr>
      <w:tabs>
        <w:tab w:val="center" w:pos="4153"/>
        <w:tab w:val="right" w:pos="8306"/>
      </w:tabs>
      <w:snapToGrid w:val="0"/>
      <w:spacing w:before="100" w:beforeAutospacing="1" w:line="240" w:lineRule="auto"/>
    </w:pPr>
    <w:rPr>
      <w:rFonts w:ascii="Microsoft YaHei" w:eastAsia="Microsoft YaHei" w:hAnsi="Microsoft YaHei"/>
      <w:b/>
      <w:sz w:val="18"/>
      <w:szCs w:val="18"/>
    </w:rPr>
  </w:style>
  <w:style w:type="character" w:customStyle="1" w:styleId="HTMLPreformattedChar">
    <w:name w:val="HTML Preformatted Char"/>
    <w:basedOn w:val="DefaultParagraphFont"/>
    <w:link w:val="HTMLPreformatted"/>
    <w:uiPriority w:val="99"/>
    <w:qFormat/>
    <w:rPr>
      <w:rFonts w:ascii="SimSun" w:hAnsi="SimSun" w:cs="SimSun"/>
      <w:sz w:val="24"/>
      <w:szCs w:val="24"/>
    </w:rPr>
  </w:style>
  <w:style w:type="character" w:customStyle="1" w:styleId="line">
    <w:name w:val="line"/>
    <w:basedOn w:val="DefaultParagraphFont"/>
    <w:qFormat/>
  </w:style>
  <w:style w:type="character" w:customStyle="1" w:styleId="nt">
    <w:name w:val="nt"/>
    <w:basedOn w:val="DefaultParagraphFont"/>
    <w:qFormat/>
  </w:style>
  <w:style w:type="character" w:customStyle="1" w:styleId="s2">
    <w:name w:val="s2"/>
    <w:basedOn w:val="DefaultParagraphFont"/>
    <w:qFormat/>
  </w:style>
  <w:style w:type="character" w:customStyle="1" w:styleId="se">
    <w:name w:val="se"/>
    <w:basedOn w:val="DefaultParagraphFont"/>
    <w:qFormat/>
  </w:style>
  <w:style w:type="character" w:customStyle="1" w:styleId="nb">
    <w:name w:val="nb"/>
    <w:basedOn w:val="DefaultParagraphFont"/>
    <w:qFormat/>
  </w:style>
  <w:style w:type="character" w:customStyle="1" w:styleId="nc">
    <w:name w:val="nc"/>
    <w:basedOn w:val="DefaultParagraphFont"/>
    <w:qFormat/>
  </w:style>
  <w:style w:type="character" w:customStyle="1" w:styleId="n">
    <w:name w:val="n"/>
    <w:basedOn w:val="DefaultParagraphFont"/>
    <w:qFormat/>
  </w:style>
  <w:style w:type="character" w:customStyle="1" w:styleId="o">
    <w:name w:val="o"/>
    <w:basedOn w:val="DefaultParagraphFont"/>
    <w:qFormat/>
  </w:style>
  <w:style w:type="character" w:customStyle="1" w:styleId="k">
    <w:name w:val="k"/>
    <w:basedOn w:val="DefaultParagraphFont"/>
    <w:qFormat/>
  </w:style>
  <w:style w:type="character" w:customStyle="1" w:styleId="nd">
    <w:name w:val="nd"/>
    <w:basedOn w:val="DefaultParagraphFont"/>
    <w:qFormat/>
  </w:style>
  <w:style w:type="character" w:customStyle="1" w:styleId="kd">
    <w:name w:val="kd"/>
    <w:basedOn w:val="DefaultParagraphFont"/>
    <w:qFormat/>
  </w:style>
  <w:style w:type="character" w:customStyle="1" w:styleId="kt">
    <w:name w:val="kt"/>
    <w:basedOn w:val="DefaultParagraphFont"/>
    <w:qFormat/>
  </w:style>
  <w:style w:type="character" w:customStyle="1" w:styleId="nf">
    <w:name w:val="nf"/>
    <w:basedOn w:val="DefaultParagraphFont"/>
    <w:qFormat/>
  </w:style>
  <w:style w:type="character" w:customStyle="1" w:styleId="c1">
    <w:name w:val="c1"/>
    <w:basedOn w:val="DefaultParagraphFont"/>
    <w:qFormat/>
  </w:style>
  <w:style w:type="character" w:customStyle="1" w:styleId="kc">
    <w:name w:val="kc"/>
    <w:basedOn w:val="DefaultParagraphFont"/>
    <w:qFormat/>
  </w:style>
  <w:style w:type="character" w:customStyle="1" w:styleId="na">
    <w:name w:val="na"/>
    <w:basedOn w:val="DefaultParagraphFont"/>
    <w:qFormat/>
  </w:style>
  <w:style w:type="character" w:customStyle="1" w:styleId="Heading2Char">
    <w:name w:val="Heading 2 Char"/>
    <w:basedOn w:val="DefaultParagraphFont"/>
    <w:link w:val="Heading2"/>
    <w:uiPriority w:val="9"/>
    <w:qFormat/>
    <w:rPr>
      <w:rFonts w:ascii="Microsoft YaHei" w:eastAsia="SimHei" w:hAnsi="Microsoft YaHei"/>
      <w:b/>
      <w:kern w:val="2"/>
      <w:sz w:val="32"/>
      <w:szCs w:val="21"/>
    </w:rPr>
  </w:style>
  <w:style w:type="character" w:customStyle="1" w:styleId="Heading3Char">
    <w:name w:val="Heading 3 Char"/>
    <w:basedOn w:val="DefaultParagraphFont"/>
    <w:link w:val="Heading3"/>
    <w:uiPriority w:val="9"/>
    <w:qFormat/>
    <w:rPr>
      <w:rFonts w:ascii="Microsoft YaHei" w:eastAsia="SimHei" w:hAnsi="Microsoft YaHei"/>
      <w:b/>
      <w:bCs/>
      <w:color w:val="2E74B5" w:themeColor="accent1" w:themeShade="BF"/>
      <w:sz w:val="30"/>
      <w:szCs w:val="32"/>
    </w:rPr>
  </w:style>
  <w:style w:type="paragraph" w:customStyle="1" w:styleId="msonormal0">
    <w:name w:val="msonormal"/>
    <w:basedOn w:val="Normal"/>
    <w:qFormat/>
    <w:pPr>
      <w:spacing w:before="100" w:beforeAutospacing="1" w:after="100" w:afterAutospacing="1" w:line="240" w:lineRule="auto"/>
    </w:pPr>
    <w:rPr>
      <w:rFonts w:ascii="SimSun" w:hAnsi="SimSun" w:cs="SimSun"/>
      <w:sz w:val="24"/>
      <w:szCs w:val="24"/>
    </w:rPr>
  </w:style>
  <w:style w:type="paragraph" w:customStyle="1" w:styleId="30">
    <w:name w:val="标题3级"/>
    <w:basedOn w:val="Heading5"/>
    <w:next w:val="NormalIndent"/>
    <w:qFormat/>
    <w:pPr>
      <w:tabs>
        <w:tab w:val="left" w:pos="720"/>
      </w:tabs>
      <w:spacing w:before="0" w:after="0" w:line="360" w:lineRule="auto"/>
    </w:pPr>
    <w:rPr>
      <w:sz w:val="24"/>
      <w:szCs w:val="24"/>
    </w:rPr>
  </w:style>
  <w:style w:type="paragraph" w:customStyle="1" w:styleId="10">
    <w:name w:val="列表段落1"/>
    <w:basedOn w:val="Normal"/>
    <w:uiPriority w:val="34"/>
    <w:qFormat/>
    <w:pPr>
      <w:spacing w:line="288" w:lineRule="auto"/>
      <w:ind w:firstLineChars="200" w:firstLine="420"/>
    </w:pPr>
    <w:rPr>
      <w:sz w:val="24"/>
      <w:szCs w:val="24"/>
    </w:rPr>
  </w:style>
  <w:style w:type="paragraph" w:customStyle="1" w:styleId="20">
    <w:name w:val="标题 2（洋浦伟业）"/>
    <w:basedOn w:val="Heading2"/>
    <w:next w:val="a1"/>
    <w:qFormat/>
    <w:pPr>
      <w:numPr>
        <w:ilvl w:val="0"/>
        <w:numId w:val="0"/>
      </w:numPr>
      <w:spacing w:line="415" w:lineRule="auto"/>
      <w:ind w:left="794" w:hanging="794"/>
    </w:pPr>
    <w:rPr>
      <w:color w:val="2E74B5" w:themeColor="accent1" w:themeShade="BF"/>
      <w:szCs w:val="32"/>
    </w:rPr>
  </w:style>
  <w:style w:type="paragraph" w:customStyle="1" w:styleId="31">
    <w:name w:val="标题 3（洋浦伟业）"/>
    <w:basedOn w:val="Heading3"/>
    <w:next w:val="a1"/>
    <w:qFormat/>
    <w:pPr>
      <w:widowControl w:val="0"/>
      <w:tabs>
        <w:tab w:val="left" w:pos="960"/>
      </w:tabs>
      <w:ind w:left="720" w:hanging="720"/>
    </w:pPr>
    <w:rPr>
      <w:bCs w:val="0"/>
      <w:szCs w:val="30"/>
    </w:rPr>
  </w:style>
  <w:style w:type="paragraph" w:customStyle="1" w:styleId="32">
    <w:name w:val="正文 3"/>
    <w:qFormat/>
    <w:pPr>
      <w:spacing w:line="336" w:lineRule="auto"/>
    </w:pPr>
    <w:rPr>
      <w:rFonts w:ascii="Heiti SC Light" w:eastAsia="Microsoft YaHei" w:hAnsi="Heiti SC Light" w:cs="Arial Unicode MS"/>
      <w:color w:val="3C3B3C"/>
      <w:sz w:val="26"/>
      <w:szCs w:val="26"/>
    </w:rPr>
  </w:style>
  <w:style w:type="paragraph" w:customStyle="1" w:styleId="21">
    <w:name w:val="列出段落2"/>
    <w:basedOn w:val="Normal"/>
    <w:uiPriority w:val="34"/>
    <w:qFormat/>
    <w:pPr>
      <w:ind w:firstLineChars="200" w:firstLine="420"/>
    </w:pPr>
  </w:style>
  <w:style w:type="character" w:customStyle="1" w:styleId="Heading4Char">
    <w:name w:val="Heading 4 Char"/>
    <w:basedOn w:val="DefaultParagraphFont"/>
    <w:link w:val="Heading4"/>
    <w:uiPriority w:val="9"/>
    <w:rPr>
      <w:rFonts w:ascii="Microsoft YaHei" w:eastAsia="SimHei" w:hAnsi="Microsoft YaHei"/>
      <w:b/>
      <w:bCs/>
      <w:color w:val="5B9BD5" w:themeColor="accent1"/>
      <w:sz w:val="28"/>
      <w:szCs w:val="28"/>
    </w:rPr>
  </w:style>
  <w:style w:type="character" w:customStyle="1" w:styleId="Heading5Char">
    <w:name w:val="Heading 5 Char"/>
    <w:basedOn w:val="DefaultParagraphFont"/>
    <w:link w:val="Heading5"/>
    <w:rPr>
      <w:rFonts w:ascii="Arial" w:hAnsi="Arial"/>
      <w:b/>
      <w:sz w:val="28"/>
      <w:szCs w:val="21"/>
    </w:rPr>
  </w:style>
  <w:style w:type="paragraph" w:styleId="ListParagraph">
    <w:name w:val="List Paragraph"/>
    <w:basedOn w:val="Normal"/>
    <w:uiPriority w:val="34"/>
    <w:qFormat/>
    <w:pPr>
      <w:widowControl w:val="0"/>
      <w:spacing w:line="240" w:lineRule="auto"/>
      <w:ind w:firstLineChars="200" w:firstLine="420"/>
      <w:jc w:val="both"/>
    </w:pPr>
    <w:rPr>
      <w:rFonts w:asciiTheme="minorHAnsi" w:eastAsiaTheme="minorEastAsia" w:hAnsiTheme="minorHAnsi" w:cstheme="minorBidi"/>
      <w:kern w:val="2"/>
      <w:szCs w:val="22"/>
    </w:rPr>
  </w:style>
  <w:style w:type="character" w:customStyle="1" w:styleId="SubtitleChar">
    <w:name w:val="Subtitle Char"/>
    <w:basedOn w:val="DefaultParagraphFont"/>
    <w:link w:val="Subtitle"/>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hyperlink" Target="https://note.youdao.com/ynoteshare1/index.html?id=070f0110671d45527d06e1cf9493b602&amp;type=note" TargetMode="External"/><Relationship Id="rId42" Type="http://schemas.openxmlformats.org/officeDocument/2006/relationships/image" Target="media/image20.png"/><Relationship Id="rId63" Type="http://schemas.openxmlformats.org/officeDocument/2006/relationships/hyperlink" Target="file:////project/testcase/raw/master/web/pic/4.2.8-2.png" TargetMode="External"/><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3.jpeg"/><Relationship Id="rId191" Type="http://schemas.openxmlformats.org/officeDocument/2006/relationships/image" Target="media/image154.jpeg"/><Relationship Id="rId205" Type="http://schemas.openxmlformats.org/officeDocument/2006/relationships/header" Target="header1.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image" Target="media/image15.png"/><Relationship Id="rId53" Type="http://schemas.openxmlformats.org/officeDocument/2006/relationships/image" Target="media/image26.png"/><Relationship Id="rId74" Type="http://schemas.openxmlformats.org/officeDocument/2006/relationships/image" Target="media/image39.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4.png"/><Relationship Id="rId181" Type="http://schemas.openxmlformats.org/officeDocument/2006/relationships/image" Target="media/image144.jpeg"/><Relationship Id="rId22" Type="http://schemas.openxmlformats.org/officeDocument/2006/relationships/image" Target="media/image9.png"/><Relationship Id="rId43" Type="http://schemas.openxmlformats.org/officeDocument/2006/relationships/hyperlink" Target="file:////project/testcase/raw/master/ios/pic/&#232;&#176;&#131;&#232;&#175;&#149;9.png" TargetMode="External"/><Relationship Id="rId64" Type="http://schemas.openxmlformats.org/officeDocument/2006/relationships/image" Target="media/image34.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4.png"/><Relationship Id="rId171" Type="http://schemas.openxmlformats.org/officeDocument/2006/relationships/image" Target="media/image134.jpeg"/><Relationship Id="rId192" Type="http://schemas.openxmlformats.org/officeDocument/2006/relationships/image" Target="media/image155.jpeg"/><Relationship Id="rId206"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hyperlink" Target="file:////project/testcase/raw/master/ios/pic/&#232;&#176;&#131;&#232;&#175;&#149;4.png" TargetMode="External"/><Relationship Id="rId108" Type="http://schemas.openxmlformats.org/officeDocument/2006/relationships/image" Target="media/image72.png"/><Relationship Id="rId129" Type="http://schemas.openxmlformats.org/officeDocument/2006/relationships/image" Target="media/image93.jpeg"/><Relationship Id="rId54" Type="http://schemas.openxmlformats.org/officeDocument/2006/relationships/image" Target="media/image27.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5.jpe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image" Target="media/image21.png"/><Relationship Id="rId65" Type="http://schemas.openxmlformats.org/officeDocument/2006/relationships/hyperlink" Target="file:////project/testcase/raw/master/web/pic/4.2.11-1.png" TargetMode="External"/><Relationship Id="rId86" Type="http://schemas.openxmlformats.org/officeDocument/2006/relationships/image" Target="media/image51.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5.jpeg"/><Relationship Id="rId193" Type="http://schemas.openxmlformats.org/officeDocument/2006/relationships/image" Target="media/image156.png"/><Relationship Id="rId207" Type="http://schemas.openxmlformats.org/officeDocument/2006/relationships/footer" Target="footer2.xml"/><Relationship Id="rId13" Type="http://schemas.openxmlformats.org/officeDocument/2006/relationships/hyperlink" Target="http://192.168.138.19/project/testcase/blob/master/android/Android.md" TargetMode="External"/><Relationship Id="rId109" Type="http://schemas.openxmlformats.org/officeDocument/2006/relationships/image" Target="media/image73.png"/><Relationship Id="rId34" Type="http://schemas.openxmlformats.org/officeDocument/2006/relationships/image" Target="media/image16.png"/><Relationship Id="rId55" Type="http://schemas.openxmlformats.org/officeDocument/2006/relationships/image" Target="media/image28.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footnotes" Target="footnotes.xml"/><Relationship Id="rId162" Type="http://schemas.openxmlformats.org/officeDocument/2006/relationships/image" Target="media/image126.png"/><Relationship Id="rId183" Type="http://schemas.openxmlformats.org/officeDocument/2006/relationships/image" Target="media/image146.jpeg"/><Relationship Id="rId24" Type="http://schemas.openxmlformats.org/officeDocument/2006/relationships/image" Target="media/image11.png"/><Relationship Id="rId45" Type="http://schemas.openxmlformats.org/officeDocument/2006/relationships/hyperlink" Target="file:////project/testcase/raw/master/ios/pic/&#232;&#176;&#131;&#232;&#175;&#149;10.png" TargetMode="External"/><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4.png"/><Relationship Id="rId131" Type="http://schemas.openxmlformats.org/officeDocument/2006/relationships/image" Target="media/image95.jpeg"/><Relationship Id="rId61" Type="http://schemas.openxmlformats.org/officeDocument/2006/relationships/hyperlink" Target="file:////project/testcase/raw/master/web/pic/4.2.8-1.png" TargetMode="External"/><Relationship Id="rId82" Type="http://schemas.openxmlformats.org/officeDocument/2006/relationships/image" Target="media/image47.png"/><Relationship Id="rId152" Type="http://schemas.openxmlformats.org/officeDocument/2006/relationships/image" Target="media/image116.png"/><Relationship Id="rId173" Type="http://schemas.openxmlformats.org/officeDocument/2006/relationships/image" Target="media/image136.jpeg"/><Relationship Id="rId194" Type="http://schemas.openxmlformats.org/officeDocument/2006/relationships/image" Target="media/image157.png"/><Relationship Id="rId199" Type="http://schemas.openxmlformats.org/officeDocument/2006/relationships/image" Target="media/image160.emf"/><Relationship Id="rId203" Type="http://schemas.openxmlformats.org/officeDocument/2006/relationships/image" Target="media/image162.emf"/><Relationship Id="rId208"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hyperlink" Target="file:////project/testcase/raw/master/android/pic/&#229;&#155;&#190;&#231;&#137;&#135;%25201.png" TargetMode="External"/><Relationship Id="rId30" Type="http://schemas.openxmlformats.org/officeDocument/2006/relationships/image" Target="media/image14.png"/><Relationship Id="rId35" Type="http://schemas.openxmlformats.org/officeDocument/2006/relationships/hyperlink" Target="file:////project/testcase/raw/master/ios/pic/&#232;&#176;&#131;&#232;&#175;&#149;5.png" TargetMode="External"/><Relationship Id="rId56" Type="http://schemas.openxmlformats.org/officeDocument/2006/relationships/image" Target="media/image29.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0.png"/><Relationship Id="rId147" Type="http://schemas.openxmlformats.org/officeDocument/2006/relationships/image" Target="media/image111.jpeg"/><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hyperlink" Target="file:////project/testcase/raw/master/ios/pic/&#232;&#176;&#131;&#232;&#175;&#149;13.png"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7.jpeg"/><Relationship Id="rId189"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22.png"/><Relationship Id="rId67" Type="http://schemas.openxmlformats.org/officeDocument/2006/relationships/hyperlink" Target="file:////project/testcase/raw/master/web/pic/4.2.11-2.png" TargetMode="External"/><Relationship Id="rId116" Type="http://schemas.openxmlformats.org/officeDocument/2006/relationships/image" Target="media/image80.jpeg"/><Relationship Id="rId137" Type="http://schemas.openxmlformats.org/officeDocument/2006/relationships/image" Target="media/image101.png"/><Relationship Id="rId158" Type="http://schemas.openxmlformats.org/officeDocument/2006/relationships/image" Target="media/image122.tiff"/><Relationship Id="rId20" Type="http://schemas.openxmlformats.org/officeDocument/2006/relationships/hyperlink" Target="http://www.eclipse.org/mat/downloads.php%EF%BC%88%E6%A0%B9%E6%8D%AE%E8%87%AA%E5%B7%B1%E7%9A%84%E7%94%B5%E8%84%91%EF%BC%8C%E4%B8%8B%E8%BD%BD%E5%AF%B9%E5%BA%94%E7%9A%84%E7%89%88%E6%9C%AC%EF%BC%89" TargetMode="External"/><Relationship Id="rId41" Type="http://schemas.openxmlformats.org/officeDocument/2006/relationships/hyperlink" Target="file:////project/testcase/raw/master/ios/pic/&#232;&#176;&#131;&#232;&#175;&#149;8.png" TargetMode="External"/><Relationship Id="rId62" Type="http://schemas.openxmlformats.org/officeDocument/2006/relationships/image" Target="media/image33.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5.jpeg"/><Relationship Id="rId132" Type="http://schemas.openxmlformats.org/officeDocument/2006/relationships/image" Target="media/image96.jpeg"/><Relationship Id="rId153" Type="http://schemas.openxmlformats.org/officeDocument/2006/relationships/image" Target="media/image117.tiff"/><Relationship Id="rId174" Type="http://schemas.openxmlformats.org/officeDocument/2006/relationships/image" Target="media/image137.png"/><Relationship Id="rId179" Type="http://schemas.openxmlformats.org/officeDocument/2006/relationships/image" Target="media/image142.jpeg"/><Relationship Id="rId195" Type="http://schemas.openxmlformats.org/officeDocument/2006/relationships/image" Target="media/image158.emf"/><Relationship Id="rId209" Type="http://schemas.openxmlformats.org/officeDocument/2006/relationships/footer" Target="footer3.xml"/><Relationship Id="rId190" Type="http://schemas.openxmlformats.org/officeDocument/2006/relationships/image" Target="media/image153.png"/><Relationship Id="rId204" Type="http://schemas.openxmlformats.org/officeDocument/2006/relationships/package" Target="embeddings/Microsoft_Word_Document3.docx"/><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hyperlink" Target="http://192.168.138.19/project/testcase/blob/master/web/web.md" TargetMode="External"/><Relationship Id="rId106" Type="http://schemas.openxmlformats.org/officeDocument/2006/relationships/hyperlink" Target="http://www.wooyun.org/bugs/wooyun-2013-039968" TargetMode="External"/><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file:////project/testcase/raw/master/ios/pic/&#232;&#176;&#131;&#232;&#175;&#149;3.png" TargetMode="External"/><Relationship Id="rId52" Type="http://schemas.openxmlformats.org/officeDocument/2006/relationships/image" Target="media/image25.png"/><Relationship Id="rId73" Type="http://schemas.openxmlformats.org/officeDocument/2006/relationships/hyperlink" Target="file:////project/testcase/raw/master/web/pic/4.3.1-3.png" TargetMode="External"/><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3.jpeg"/><Relationship Id="rId210" Type="http://schemas.openxmlformats.org/officeDocument/2006/relationships/fontTable" Target="fontTable.xml"/><Relationship Id="rId26" Type="http://schemas.openxmlformats.org/officeDocument/2006/relationships/hyperlink" Target="http://192.168.138.19/project/testcase/blob/master/ios/IOS.md" TargetMode="External"/><Relationship Id="rId47" Type="http://schemas.openxmlformats.org/officeDocument/2006/relationships/hyperlink" Target="file:////project/testcase/raw/master/ios/pic/&#232;&#176;&#131;&#232;&#175;&#149;11.png" TargetMode="External"/><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6.jpeg"/><Relationship Id="rId133" Type="http://schemas.openxmlformats.org/officeDocument/2006/relationships/image" Target="media/image97.jpeg"/><Relationship Id="rId154" Type="http://schemas.openxmlformats.org/officeDocument/2006/relationships/image" Target="media/image118.png"/><Relationship Id="rId175" Type="http://schemas.openxmlformats.org/officeDocument/2006/relationships/image" Target="media/image138.jpeg"/><Relationship Id="rId196" Type="http://schemas.openxmlformats.org/officeDocument/2006/relationships/package" Target="embeddings/Microsoft_PowerPoint_Presentation.pptx"/><Relationship Id="rId200" Type="http://schemas.openxmlformats.org/officeDocument/2006/relationships/package" Target="embeddings/Microsoft_Word_Document1.docx"/><Relationship Id="rId16" Type="http://schemas.openxmlformats.org/officeDocument/2006/relationships/hyperlink" Target="https://github.com/frida/frida/releases" TargetMode="External"/><Relationship Id="rId37" Type="http://schemas.openxmlformats.org/officeDocument/2006/relationships/hyperlink" Target="file:////project/testcase/raw/master/ios/pic/&#232;&#176;&#131;&#232;&#175;&#149;6.png" TargetMode="External"/><Relationship Id="rId58" Type="http://schemas.openxmlformats.org/officeDocument/2006/relationships/image" Target="media/image30.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9.png"/><Relationship Id="rId186" Type="http://schemas.openxmlformats.org/officeDocument/2006/relationships/image" Target="media/image149.png"/><Relationship Id="rId211" Type="http://schemas.openxmlformats.org/officeDocument/2006/relationships/theme" Target="theme/theme1.xml"/><Relationship Id="rId27" Type="http://schemas.openxmlformats.org/officeDocument/2006/relationships/hyperlink" Target="file:////project/testcase/raw/master/ios/pic/&#232;&#176;&#131;&#232;&#175;&#149;1.png" TargetMode="External"/><Relationship Id="rId48" Type="http://schemas.openxmlformats.org/officeDocument/2006/relationships/image" Target="media/image23.png"/><Relationship Id="rId69" Type="http://schemas.openxmlformats.org/officeDocument/2006/relationships/hyperlink" Target="file:////project/testcase/raw/master/web/pic/4.3.1-1.png" TargetMode="External"/><Relationship Id="rId113" Type="http://schemas.openxmlformats.org/officeDocument/2006/relationships/image" Target="media/image77.png"/><Relationship Id="rId134" Type="http://schemas.openxmlformats.org/officeDocument/2006/relationships/image" Target="media/image98.jpeg"/><Relationship Id="rId80" Type="http://schemas.openxmlformats.org/officeDocument/2006/relationships/image" Target="media/image45.png"/><Relationship Id="rId155" Type="http://schemas.openxmlformats.org/officeDocument/2006/relationships/image" Target="media/image119.png"/><Relationship Id="rId176" Type="http://schemas.openxmlformats.org/officeDocument/2006/relationships/image" Target="media/image139.jpeg"/><Relationship Id="rId197" Type="http://schemas.openxmlformats.org/officeDocument/2006/relationships/image" Target="media/image159.emf"/><Relationship Id="rId201" Type="http://schemas.openxmlformats.org/officeDocument/2006/relationships/image" Target="media/image161.emf"/><Relationship Id="rId17" Type="http://schemas.openxmlformats.org/officeDocument/2006/relationships/image" Target="media/image6.png"/><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image" Target="media/image68.jpeg"/><Relationship Id="rId124" Type="http://schemas.openxmlformats.org/officeDocument/2006/relationships/image" Target="media/image88.png"/><Relationship Id="rId70" Type="http://schemas.openxmlformats.org/officeDocument/2006/relationships/image" Target="media/image37.png"/><Relationship Id="rId91" Type="http://schemas.openxmlformats.org/officeDocument/2006/relationships/image" Target="media/image56.png"/><Relationship Id="rId145" Type="http://schemas.openxmlformats.org/officeDocument/2006/relationships/image" Target="media/image109.png"/><Relationship Id="rId166" Type="http://schemas.openxmlformats.org/officeDocument/2006/relationships/hyperlink" Target="http://www.wooyun.org/bugs/wooyun-2013-039968" TargetMode="External"/><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hyperlink" Target="file:////project/testcase/raw/master/ios/pic/&#232;&#176;&#131;&#232;&#175;&#149;12.png" TargetMode="External"/><Relationship Id="rId114" Type="http://schemas.openxmlformats.org/officeDocument/2006/relationships/image" Target="media/image78.png"/><Relationship Id="rId60" Type="http://schemas.openxmlformats.org/officeDocument/2006/relationships/image" Target="media/image32.png"/><Relationship Id="rId81" Type="http://schemas.openxmlformats.org/officeDocument/2006/relationships/image" Target="media/image46.png"/><Relationship Id="rId135" Type="http://schemas.openxmlformats.org/officeDocument/2006/relationships/image" Target="media/image99.jpeg"/><Relationship Id="rId156" Type="http://schemas.openxmlformats.org/officeDocument/2006/relationships/image" Target="media/image120.png"/><Relationship Id="rId177" Type="http://schemas.openxmlformats.org/officeDocument/2006/relationships/image" Target="media/image140.jpeg"/><Relationship Id="rId198" Type="http://schemas.openxmlformats.org/officeDocument/2006/relationships/package" Target="embeddings/Microsoft_Word_Document.docx"/><Relationship Id="rId202" Type="http://schemas.openxmlformats.org/officeDocument/2006/relationships/package" Target="embeddings/Microsoft_Word_Document2.docx"/><Relationship Id="rId18" Type="http://schemas.openxmlformats.org/officeDocument/2006/relationships/image" Target="media/image7.png"/><Relationship Id="rId39" Type="http://schemas.openxmlformats.org/officeDocument/2006/relationships/hyperlink" Target="file:////project/testcase/raw/master/ios/pic/&#232;&#176;&#131;&#232;&#175;&#149;7.png" TargetMode="External"/><Relationship Id="rId50" Type="http://schemas.openxmlformats.org/officeDocument/2006/relationships/image" Target="media/image24.png"/><Relationship Id="rId104" Type="http://schemas.openxmlformats.org/officeDocument/2006/relationships/image" Target="media/image69.png"/><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hyperlink" Target="file:////project/testcase/raw/master/web/pic/4.3.1-2.png" TargetMode="External"/><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hyperlink" Target="file:////project/testcase/raw/master/ios/pic/&#232;&#176;&#131;&#232;&#175;&#149;2.png" TargetMode="External"/><Relationship Id="rId40" Type="http://schemas.openxmlformats.org/officeDocument/2006/relationships/image" Target="media/image19.png"/><Relationship Id="rId115" Type="http://schemas.openxmlformats.org/officeDocument/2006/relationships/image" Target="media/image79.png"/><Relationship Id="rId136" Type="http://schemas.openxmlformats.org/officeDocument/2006/relationships/image" Target="media/image100.jpeg"/><Relationship Id="rId157" Type="http://schemas.openxmlformats.org/officeDocument/2006/relationships/image" Target="media/image121.png"/><Relationship Id="rId178" Type="http://schemas.openxmlformats.org/officeDocument/2006/relationships/image" Target="media/image1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97B2BB-49C2-4F95-A9AF-AD3ED8202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20791</Words>
  <Characters>118509</Characters>
  <Application>Microsoft Office Word</Application>
  <DocSecurity>0</DocSecurity>
  <Lines>987</Lines>
  <Paragraphs>278</Paragraphs>
  <ScaleCrop>false</ScaleCrop>
  <Company/>
  <LinksUpToDate>false</LinksUpToDate>
  <CharactersWithSpaces>139022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23-盖阔</dc:creator>
  <cp:lastModifiedBy> </cp:lastModifiedBy>
  <cp:revision>2</cp:revision>
  <dcterms:created xsi:type="dcterms:W3CDTF">2024-05-22T11:39:00Z</dcterms:created>
  <dcterms:modified xsi:type="dcterms:W3CDTF">2024-05-22T11:39:00Z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825624D4B9A146ADB4EB1ECE3CBE1193</vt:lpwstr>
  </property>
</Properties>
</file>